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27" w:type="dxa"/>
        <w:tblInd w:w="108" w:type="dxa"/>
        <w:tblLook w:val="00A0" w:firstRow="1" w:lastRow="0" w:firstColumn="1" w:lastColumn="0" w:noHBand="0" w:noVBand="0"/>
      </w:tblPr>
      <w:tblGrid>
        <w:gridCol w:w="3683"/>
        <w:gridCol w:w="11944"/>
      </w:tblGrid>
      <w:tr w:rsidR="003869FA" w:rsidRPr="00CD5FC9" w:rsidTr="00CC1774">
        <w:tc>
          <w:tcPr>
            <w:tcW w:w="3683" w:type="dxa"/>
          </w:tcPr>
          <w:p w:rsidR="003869FA" w:rsidRPr="003869FA" w:rsidRDefault="003869FA" w:rsidP="003869F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944" w:type="dxa"/>
          </w:tcPr>
          <w:p w:rsidR="003869FA" w:rsidRPr="00CD5FC9" w:rsidRDefault="003869FA" w:rsidP="00CC1774">
            <w:pPr>
              <w:spacing w:line="276" w:lineRule="auto"/>
              <w:ind w:left="744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ЗАТВЕРДЖЕНО</w:t>
            </w:r>
          </w:p>
          <w:p w:rsidR="00215DEF" w:rsidRPr="00CD5FC9" w:rsidRDefault="00215DEF" w:rsidP="00CC1774">
            <w:pPr>
              <w:spacing w:line="276" w:lineRule="auto"/>
              <w:ind w:left="744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Розпорядження</w:t>
            </w:r>
            <w:proofErr w:type="spellEnd"/>
            <w:r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335FA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начальника</w:t>
            </w:r>
            <w:r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3869FA" w:rsidRPr="00CD5FC9" w:rsidRDefault="00215DEF" w:rsidP="00D74311">
            <w:pPr>
              <w:spacing w:line="276" w:lineRule="auto"/>
              <w:ind w:left="74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обласної</w:t>
            </w:r>
            <w:proofErr w:type="spellEnd"/>
            <w:r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35FA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вйськової</w:t>
            </w:r>
            <w:proofErr w:type="spellEnd"/>
            <w:r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D439D" w:rsidRPr="00CD5F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3869FA" w:rsidRPr="00CD5FC9" w:rsidRDefault="00215DEF" w:rsidP="00CC1774">
            <w:pPr>
              <w:spacing w:line="276" w:lineRule="auto"/>
              <w:ind w:left="7440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</w:t>
            </w:r>
            <w:r w:rsidR="003869FA" w:rsidRPr="00CD5F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 w:rsidR="007841A6" w:rsidRPr="00CD5F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="004D439D" w:rsidRPr="00CD5F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 w:rsidRPr="00CD5F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 w:rsidR="004D439D" w:rsidRPr="00CD5F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</w:t>
            </w:r>
            <w:r w:rsidR="007841A6" w:rsidRPr="00CD5F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</w:p>
        </w:tc>
      </w:tr>
    </w:tbl>
    <w:p w:rsidR="00387932" w:rsidRPr="00CD5FC9" w:rsidRDefault="0089390B" w:rsidP="00387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FC9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215DEF" w:rsidRPr="00CD5FC9" w:rsidRDefault="00387932" w:rsidP="00387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FC9">
        <w:rPr>
          <w:rFonts w:ascii="Times New Roman" w:hAnsi="Times New Roman" w:cs="Times New Roman"/>
          <w:b/>
          <w:sz w:val="28"/>
          <w:szCs w:val="28"/>
        </w:rPr>
        <w:t>місць масового відпочинку населення на водних об’єктах</w:t>
      </w:r>
      <w:bookmarkStart w:id="0" w:name="_GoBack"/>
      <w:bookmarkEnd w:id="0"/>
    </w:p>
    <w:p w:rsidR="00387932" w:rsidRPr="00CD5FC9" w:rsidRDefault="005D72CF" w:rsidP="00387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FC9">
        <w:rPr>
          <w:rFonts w:ascii="Times New Roman" w:hAnsi="Times New Roman" w:cs="Times New Roman"/>
          <w:b/>
          <w:sz w:val="28"/>
          <w:szCs w:val="28"/>
        </w:rPr>
        <w:t>Львівської області</w:t>
      </w:r>
      <w:r w:rsidR="00387932" w:rsidRPr="00CD5FC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15DEF" w:rsidRPr="00CD5FC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 2022 </w:t>
      </w:r>
      <w:r w:rsidR="00215DEF" w:rsidRPr="00CD5FC9">
        <w:rPr>
          <w:rFonts w:ascii="Times New Roman" w:hAnsi="Times New Roman" w:cs="Times New Roman"/>
          <w:b/>
          <w:sz w:val="28"/>
          <w:szCs w:val="28"/>
        </w:rPr>
        <w:t>році</w:t>
      </w:r>
    </w:p>
    <w:p w:rsidR="005035BC" w:rsidRPr="00CD5FC9" w:rsidRDefault="005035BC"/>
    <w:tbl>
      <w:tblPr>
        <w:tblW w:w="161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989"/>
        <w:gridCol w:w="2840"/>
        <w:gridCol w:w="1701"/>
        <w:gridCol w:w="1271"/>
        <w:gridCol w:w="1695"/>
        <w:gridCol w:w="2132"/>
        <w:gridCol w:w="1559"/>
        <w:gridCol w:w="1562"/>
        <w:gridCol w:w="992"/>
      </w:tblGrid>
      <w:tr w:rsidR="00ED25D2" w:rsidRPr="00CD5FC9" w:rsidTr="00797C23">
        <w:trPr>
          <w:tblHeader/>
        </w:trPr>
        <w:tc>
          <w:tcPr>
            <w:tcW w:w="421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FC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FC9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989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Назва району, міста</w:t>
            </w:r>
          </w:p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(загальна кількість місць масового відпочинку)</w:t>
            </w:r>
          </w:p>
        </w:tc>
        <w:tc>
          <w:tcPr>
            <w:tcW w:w="2840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Назва підприємства, установи, організації за яким закріплено місце масового відпочинку, місце любительського і спортивного рибальства (юридична адреса і контактний телефон)</w:t>
            </w:r>
          </w:p>
        </w:tc>
        <w:tc>
          <w:tcPr>
            <w:tcW w:w="1701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Наявність сезонного рятувального поста </w:t>
            </w:r>
          </w:p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(+/-)</w:t>
            </w:r>
          </w:p>
        </w:tc>
        <w:tc>
          <w:tcPr>
            <w:tcW w:w="1271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Наявність медичного пункту у місці масового відпочинку </w:t>
            </w:r>
          </w:p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(+/-)</w:t>
            </w:r>
          </w:p>
        </w:tc>
        <w:tc>
          <w:tcPr>
            <w:tcW w:w="1695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Назва, відстань, місцезнаходження найближчого медичного закладу (км)</w:t>
            </w:r>
          </w:p>
        </w:tc>
        <w:tc>
          <w:tcPr>
            <w:tcW w:w="2132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Назва водного об’єкту або його інвентарний номер</w:t>
            </w:r>
          </w:p>
        </w:tc>
        <w:tc>
          <w:tcPr>
            <w:tcW w:w="1559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Стан інженерного рівня облаштування (за 5-ти бальною системою)</w:t>
            </w:r>
          </w:p>
        </w:tc>
        <w:tc>
          <w:tcPr>
            <w:tcW w:w="1562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Проведення водолазного обстеження підводної частини акваторії пляжу</w:t>
            </w:r>
          </w:p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(+/-)</w:t>
            </w:r>
          </w:p>
        </w:tc>
        <w:tc>
          <w:tcPr>
            <w:tcW w:w="992" w:type="dxa"/>
          </w:tcPr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Укладено угоду з атестованою АРС</w:t>
            </w:r>
          </w:p>
          <w:p w:rsidR="00ED25D2" w:rsidRPr="00CD5FC9" w:rsidRDefault="00ED25D2" w:rsidP="00CC1774">
            <w:pPr>
              <w:tabs>
                <w:tab w:val="left" w:pos="8037"/>
                <w:tab w:val="left" w:pos="9918"/>
              </w:tabs>
              <w:ind w:left="-113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(+/-)</w:t>
            </w:r>
          </w:p>
        </w:tc>
      </w:tr>
      <w:tr w:rsidR="008E4624" w:rsidRPr="00CD5FC9" w:rsidTr="00797C23">
        <w:tc>
          <w:tcPr>
            <w:tcW w:w="16162" w:type="dxa"/>
            <w:gridSpan w:val="10"/>
          </w:tcPr>
          <w:p w:rsidR="008E4624" w:rsidRPr="00CD5FC9" w:rsidRDefault="008E4624" w:rsidP="000F326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/>
                <w:sz w:val="24"/>
                <w:szCs w:val="24"/>
              </w:rPr>
              <w:t>Дрогобицький район</w:t>
            </w:r>
            <w:r w:rsidR="006210CC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– 1 пляж</w:t>
            </w:r>
            <w:r w:rsidR="00CC1774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424CA2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424CA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Модричі</w:t>
            </w:r>
            <w:proofErr w:type="spellEnd"/>
          </w:p>
          <w:p w:rsidR="00ED25D2" w:rsidRPr="00CD5FC9" w:rsidRDefault="00303C8F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3E48A9" w:rsidRPr="00CD5FC9" w:rsidRDefault="00ED25D2" w:rsidP="00424CA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ТзОВ «</w:t>
            </w:r>
            <w:proofErr w:type="spellStart"/>
            <w:r w:rsidR="003E48A9" w:rsidRPr="00CD5FC9">
              <w:rPr>
                <w:rFonts w:ascii="Times New Roman" w:hAnsi="Times New Roman" w:cs="Times New Roman"/>
                <w:sz w:val="24"/>
                <w:szCs w:val="24"/>
              </w:rPr>
              <w:t>Інвест</w:t>
            </w:r>
            <w:proofErr w:type="spellEnd"/>
            <w:r w:rsidR="003E48A9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E48A9" w:rsidRPr="00CD5F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зона відпочинку «Козацький хутір»</w:t>
            </w:r>
          </w:p>
          <w:p w:rsidR="00ED25D2" w:rsidRPr="00CD5FC9" w:rsidRDefault="00ED25D2" w:rsidP="00424CA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Модричі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E48A9" w:rsidRPr="00CD5F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Дрогобицька, 75</w:t>
            </w:r>
          </w:p>
          <w:p w:rsidR="00ED25D2" w:rsidRPr="00CD5FC9" w:rsidRDefault="00ED25D2" w:rsidP="00424CA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0673808099</w:t>
            </w:r>
          </w:p>
        </w:tc>
        <w:tc>
          <w:tcPr>
            <w:tcW w:w="1701" w:type="dxa"/>
          </w:tcPr>
          <w:p w:rsidR="00ED25D2" w:rsidRPr="00CD5FC9" w:rsidRDefault="00ED25D2" w:rsidP="00424CA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424CA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3E48A9" w:rsidP="003E48A9">
            <w:pPr>
              <w:tabs>
                <w:tab w:val="left" w:pos="8037"/>
                <w:tab w:val="left" w:pos="9918"/>
              </w:tabs>
              <w:ind w:left="-105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КНП </w:t>
            </w:r>
            <w:r w:rsidR="006210CC" w:rsidRPr="00CD5FC9">
              <w:rPr>
                <w:rFonts w:ascii="Times New Roman" w:hAnsi="Times New Roman" w:cs="Times New Roman"/>
                <w:sz w:val="24"/>
                <w:szCs w:val="24"/>
              </w:rPr>
              <w:t>«Трускавецька міська лікарня»</w:t>
            </w:r>
            <w:r w:rsidR="00AC2EAE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ТМР,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2 км</w:t>
            </w:r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Озеро для купання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624" w:rsidRPr="00CD5FC9" w:rsidTr="00797C23">
        <w:tc>
          <w:tcPr>
            <w:tcW w:w="16162" w:type="dxa"/>
            <w:gridSpan w:val="10"/>
          </w:tcPr>
          <w:p w:rsidR="008E4624" w:rsidRPr="00CD5FC9" w:rsidRDefault="008E4624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b/>
                <w:sz w:val="24"/>
                <w:szCs w:val="24"/>
              </w:rPr>
              <w:t>Золочівський</w:t>
            </w:r>
            <w:proofErr w:type="spellEnd"/>
            <w:r w:rsidRPr="00CD5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 </w:t>
            </w:r>
            <w:r w:rsidR="006210CC" w:rsidRPr="00CD5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6210CC" w:rsidRPr="00CD5FC9">
              <w:rPr>
                <w:rFonts w:ascii="Times New Roman" w:hAnsi="Times New Roman" w:cs="Times New Roman"/>
                <w:sz w:val="24"/>
                <w:szCs w:val="24"/>
              </w:rPr>
              <w:t>1 пляж</w:t>
            </w:r>
            <w:r w:rsidR="006210CC" w:rsidRPr="00CD5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424CA2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303C8F">
            <w:pPr>
              <w:tabs>
                <w:tab w:val="left" w:pos="8037"/>
                <w:tab w:val="left" w:pos="9918"/>
              </w:tabs>
              <w:ind w:left="-104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м. Золочів</w:t>
            </w:r>
          </w:p>
          <w:p w:rsidR="00ED25D2" w:rsidRPr="00CD5FC9" w:rsidRDefault="003E48A9" w:rsidP="00303C8F">
            <w:pPr>
              <w:tabs>
                <w:tab w:val="left" w:pos="8037"/>
                <w:tab w:val="left" w:pos="9918"/>
              </w:tabs>
              <w:ind w:left="-104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Золочівська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міська рада, </w:t>
            </w:r>
          </w:p>
          <w:p w:rsidR="003E48A9" w:rsidRPr="00CD5FC9" w:rsidRDefault="003E48A9" w:rsidP="003E48A9">
            <w:pPr>
              <w:tabs>
                <w:tab w:val="left" w:pos="8037"/>
                <w:tab w:val="left" w:pos="9918"/>
              </w:tabs>
              <w:ind w:left="-104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вул. Шашкевича, 22 </w:t>
            </w:r>
          </w:p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. 4-23-76 </w:t>
            </w:r>
          </w:p>
          <w:p w:rsidR="00ED25D2" w:rsidRPr="00CD5FC9" w:rsidRDefault="00ED25D2" w:rsidP="00303C8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ED25D2" w:rsidRPr="00CD5FC9" w:rsidRDefault="00AC2EAE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proofErr w:type="spellStart"/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>Золочівська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ЦРЛ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ED25D2" w:rsidRPr="00CD5FC9" w:rsidRDefault="00AC2EAE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2 км</w:t>
            </w:r>
          </w:p>
        </w:tc>
        <w:tc>
          <w:tcPr>
            <w:tcW w:w="2132" w:type="dxa"/>
          </w:tcPr>
          <w:p w:rsidR="00A57EE3" w:rsidRPr="00CD5FC9" w:rsidRDefault="002B7E9B" w:rsidP="00CD5FC9">
            <w:pPr>
              <w:tabs>
                <w:tab w:val="left" w:pos="8037"/>
                <w:tab w:val="left" w:pos="9918"/>
              </w:tabs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Міський став в парку «Здоров’я» </w:t>
            </w:r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>місце  для купання та спортивного вилову риби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D5FC9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D5FC9">
              <w:rPr>
                <w:rFonts w:ascii="Times New Roman" w:hAnsi="Times New Roman" w:cs="Times New Roman"/>
                <w:sz w:val="18"/>
                <w:szCs w:val="16"/>
              </w:rPr>
              <w:t>+</w:t>
            </w:r>
          </w:p>
        </w:tc>
        <w:tc>
          <w:tcPr>
            <w:tcW w:w="992" w:type="dxa"/>
          </w:tcPr>
          <w:p w:rsidR="00596A36" w:rsidRPr="00CD5FC9" w:rsidRDefault="00596A36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8E4624" w:rsidRPr="00CD5FC9" w:rsidTr="00797C23">
        <w:tblPrEx>
          <w:tblLook w:val="04A0" w:firstRow="1" w:lastRow="0" w:firstColumn="1" w:lastColumn="0" w:noHBand="0" w:noVBand="1"/>
        </w:tblPrEx>
        <w:tc>
          <w:tcPr>
            <w:tcW w:w="16162" w:type="dxa"/>
            <w:gridSpan w:val="10"/>
          </w:tcPr>
          <w:p w:rsidR="008E4624" w:rsidRPr="00CD5FC9" w:rsidRDefault="008E4624" w:rsidP="00696ADC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/>
                <w:sz w:val="24"/>
                <w:szCs w:val="24"/>
              </w:rPr>
              <w:t>Львівський  район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210CC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пляжів </w:t>
            </w:r>
          </w:p>
        </w:tc>
      </w:tr>
      <w:tr w:rsidR="00303C8F" w:rsidRPr="00CD5FC9" w:rsidTr="00797C23">
        <w:tc>
          <w:tcPr>
            <w:tcW w:w="421" w:type="dxa"/>
            <w:vMerge w:val="restart"/>
          </w:tcPr>
          <w:p w:rsidR="00303C8F" w:rsidRPr="00CD5FC9" w:rsidRDefault="00303C8F" w:rsidP="00C346D7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 w:val="restart"/>
          </w:tcPr>
          <w:p w:rsidR="00303C8F" w:rsidRPr="00CD5FC9" w:rsidRDefault="00AC2EAE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r w:rsidR="00303C8F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3C8F" w:rsidRPr="00CD5FC9">
              <w:rPr>
                <w:rFonts w:ascii="Times New Roman" w:hAnsi="Times New Roman" w:cs="Times New Roman"/>
                <w:sz w:val="24"/>
                <w:szCs w:val="24"/>
              </w:rPr>
              <w:t>Брюховичі</w:t>
            </w:r>
            <w:proofErr w:type="spellEnd"/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303C8F" w:rsidRPr="00CD5FC9" w:rsidRDefault="00303C8F" w:rsidP="00C346D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гот. комплекс «Колиба»</w:t>
            </w: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0503171090</w:t>
            </w:r>
          </w:p>
        </w:tc>
        <w:tc>
          <w:tcPr>
            <w:tcW w:w="1701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CD5FC9" w:rsidRPr="00CD5FC9" w:rsidRDefault="00CD5FC9" w:rsidP="00CD5FC9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КНП «ЛАЗПСМ»,</w:t>
            </w:r>
          </w:p>
          <w:p w:rsidR="00303C8F" w:rsidRPr="00CD5FC9" w:rsidRDefault="00CD5FC9" w:rsidP="00CD5FC9">
            <w:pPr>
              <w:tabs>
                <w:tab w:val="left" w:pos="8037"/>
                <w:tab w:val="left" w:pos="9918"/>
              </w:tabs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2,5 км</w:t>
            </w:r>
          </w:p>
        </w:tc>
        <w:tc>
          <w:tcPr>
            <w:tcW w:w="2132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Став № 3</w:t>
            </w: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вул. Львівська</w:t>
            </w:r>
          </w:p>
        </w:tc>
        <w:tc>
          <w:tcPr>
            <w:tcW w:w="1559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2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C8F" w:rsidRPr="00CD5FC9" w:rsidTr="00797C23">
        <w:tc>
          <w:tcPr>
            <w:tcW w:w="421" w:type="dxa"/>
            <w:vMerge/>
          </w:tcPr>
          <w:p w:rsidR="00303C8F" w:rsidRPr="00CD5FC9" w:rsidRDefault="00303C8F" w:rsidP="00C346D7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303C8F" w:rsidRPr="00CD5FC9" w:rsidRDefault="00303C8F" w:rsidP="00C346D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ФОП Савчук Альбіна Євгенівна</w:t>
            </w: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. 0979738180</w:t>
            </w:r>
          </w:p>
        </w:tc>
        <w:tc>
          <w:tcPr>
            <w:tcW w:w="1701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2B7E9B" w:rsidRPr="00CD5FC9" w:rsidRDefault="002B7E9B" w:rsidP="002B7E9B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КНП «ЛАЗПСМ»</w:t>
            </w:r>
            <w:r w:rsidR="006F4387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2,5 км</w:t>
            </w:r>
          </w:p>
        </w:tc>
        <w:tc>
          <w:tcPr>
            <w:tcW w:w="2132" w:type="dxa"/>
          </w:tcPr>
          <w:p w:rsidR="00303C8F" w:rsidRPr="00CD5FC9" w:rsidRDefault="00AC2EAE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Став № 1 вул. </w:t>
            </w:r>
            <w:r w:rsidR="00303C8F" w:rsidRPr="00CD5FC9">
              <w:rPr>
                <w:rFonts w:ascii="Times New Roman" w:hAnsi="Times New Roman" w:cs="Times New Roman"/>
                <w:sz w:val="24"/>
                <w:szCs w:val="24"/>
              </w:rPr>
              <w:t>Курортна, 20а</w:t>
            </w:r>
          </w:p>
        </w:tc>
        <w:tc>
          <w:tcPr>
            <w:tcW w:w="1559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3C8F" w:rsidRPr="00CD5FC9" w:rsidRDefault="00303C8F" w:rsidP="00C346D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C2EAE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Воля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Гамулецька</w:t>
            </w:r>
            <w:proofErr w:type="spellEnd"/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База «Альбатрос» ПП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Климкович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В.Й.»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303C8F" w:rsidP="00303C8F">
            <w:pPr>
              <w:tabs>
                <w:tab w:val="left" w:pos="8037"/>
                <w:tab w:val="left" w:pos="9918"/>
              </w:tabs>
              <w:ind w:left="-103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ED25D2" w:rsidRPr="00CD5FC9" w:rsidRDefault="00ED25D2" w:rsidP="00AC2EAE">
            <w:pPr>
              <w:tabs>
                <w:tab w:val="left" w:pos="8037"/>
                <w:tab w:val="left" w:pos="9918"/>
              </w:tabs>
              <w:ind w:left="-102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Сільський ФАП с.</w:t>
            </w:r>
            <w:r w:rsidR="00AC2EAE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Гряда</w:t>
            </w:r>
            <w:r w:rsidR="00AC2EAE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CD5FC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Озеро для купання та спортивного вилову риби</w:t>
            </w:r>
          </w:p>
        </w:tc>
        <w:tc>
          <w:tcPr>
            <w:tcW w:w="155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03C8F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Майдан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База відпочинку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«Чарівні озера»</w:t>
            </w:r>
          </w:p>
          <w:p w:rsidR="003E48A9" w:rsidRPr="00CD5FC9" w:rsidRDefault="003E48A9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099-039-89-67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303C8F" w:rsidP="00BC23F5">
            <w:pPr>
              <w:tabs>
                <w:tab w:val="left" w:pos="8037"/>
                <w:tab w:val="left" w:pos="9918"/>
              </w:tabs>
              <w:ind w:left="-143"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Медичний пост на базі відпочинку</w:t>
            </w:r>
          </w:p>
        </w:tc>
        <w:tc>
          <w:tcPr>
            <w:tcW w:w="213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Озеро для купання та спортивного вилову риби</w:t>
            </w:r>
          </w:p>
        </w:tc>
        <w:tc>
          <w:tcPr>
            <w:tcW w:w="155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BC23F5">
            <w:pPr>
              <w:tabs>
                <w:tab w:val="left" w:leader="underscore" w:pos="9122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м.</w:t>
            </w:r>
            <w:r w:rsidR="00AC2EAE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Пустомити</w:t>
            </w:r>
            <w:proofErr w:type="spellEnd"/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D25D2" w:rsidRPr="00CD5FC9" w:rsidRDefault="003E48A9" w:rsidP="00BC23F5">
            <w:pPr>
              <w:tabs>
                <w:tab w:val="left" w:leader="underscore" w:pos="9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ED25D2" w:rsidRPr="00CD5FC9" w:rsidRDefault="006F4387" w:rsidP="00BC23F5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ТзОВ «Озерний край»</w:t>
            </w:r>
            <w:r w:rsidR="00ED25D2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3E48A9" w:rsidRPr="00CD5FC9" w:rsidRDefault="003E48A9" w:rsidP="003E48A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в. Ставкова, 60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067-447-65-65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ED25D2" w:rsidRPr="00CD5FC9" w:rsidRDefault="006F4387" w:rsidP="00303C8F">
            <w:pPr>
              <w:tabs>
                <w:tab w:val="left" w:leader="underscore" w:pos="9122"/>
              </w:tabs>
              <w:snapToGrid w:val="0"/>
              <w:ind w:left="-105" w:right="-1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КНП «</w:t>
            </w:r>
            <w:proofErr w:type="spellStart"/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Пустомитівсь</w:t>
            </w:r>
            <w:proofErr w:type="spellEnd"/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</w:t>
            </w:r>
            <w:r w:rsidR="00ED25D2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3C8F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лікарня</w:t>
            </w: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D25D2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D25D2" w:rsidRPr="00CD5FC9" w:rsidRDefault="00AC2EAE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3км</w:t>
            </w:r>
          </w:p>
        </w:tc>
        <w:tc>
          <w:tcPr>
            <w:tcW w:w="213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Став для купання</w:t>
            </w:r>
          </w:p>
        </w:tc>
        <w:tc>
          <w:tcPr>
            <w:tcW w:w="155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BC23F5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с. Старе Село,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в. Лісова, 14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ED25D2" w:rsidRPr="00CD5FC9" w:rsidRDefault="00ED25D2" w:rsidP="00BC23F5">
            <w:pPr>
              <w:tabs>
                <w:tab w:val="left" w:leader="underscore" w:pos="912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Лісове господарство</w:t>
            </w:r>
          </w:p>
          <w:p w:rsidR="00ED25D2" w:rsidRPr="00CD5FC9" w:rsidRDefault="00ED25D2" w:rsidP="00BC23F5">
            <w:pPr>
              <w:tabs>
                <w:tab w:val="left" w:leader="underscore" w:pos="912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БВ «Бухта Вікінгів»,</w:t>
            </w:r>
          </w:p>
          <w:p w:rsidR="00ED25D2" w:rsidRPr="00CD5FC9" w:rsidRDefault="00ED25D2" w:rsidP="00303C8F">
            <w:pPr>
              <w:tabs>
                <w:tab w:val="left" w:pos="8037"/>
                <w:tab w:val="left" w:pos="99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067-</w:t>
            </w:r>
            <w:r w:rsidR="00303C8F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512-55-55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AC2EAE" w:rsidRPr="00CD5FC9" w:rsidRDefault="00AC2EAE" w:rsidP="004D439D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КНП «</w:t>
            </w:r>
            <w:r w:rsidR="004D439D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ЛАЗПСМ</w:t>
            </w: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4D439D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D25D2" w:rsidRPr="00CD5FC9" w:rsidRDefault="00303C8F" w:rsidP="004D439D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</w:t>
            </w:r>
            <w:r w:rsidR="00AC2EAE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,5 км</w:t>
            </w:r>
          </w:p>
        </w:tc>
        <w:tc>
          <w:tcPr>
            <w:tcW w:w="213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Став для купання</w:t>
            </w:r>
          </w:p>
        </w:tc>
        <w:tc>
          <w:tcPr>
            <w:tcW w:w="155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BC23F5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с. Давидів,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в. Озерна, 1б</w:t>
            </w:r>
          </w:p>
          <w:p w:rsidR="00ED25D2" w:rsidRPr="00CD5FC9" w:rsidRDefault="00ED25D2" w:rsidP="00BC23F5">
            <w:pPr>
              <w:tabs>
                <w:tab w:val="left" w:leader="underscore" w:pos="912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BC23F5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303C8F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303C8F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56D0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СОБ «Львівська Швейцарія»</w:t>
            </w:r>
          </w:p>
          <w:p w:rsidR="00ED25D2" w:rsidRPr="00CD5FC9" w:rsidRDefault="00303C8F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067-249-03-67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ED25D2" w:rsidRPr="00CD5FC9" w:rsidRDefault="00AC2EAE" w:rsidP="00BC23F5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КНП «</w:t>
            </w:r>
            <w:r w:rsidR="004D439D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ЛАЗПСМ</w:t>
            </w: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D25D2"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D25D2" w:rsidRPr="00CD5FC9" w:rsidRDefault="00AC2EAE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5км</w:t>
            </w:r>
          </w:p>
        </w:tc>
        <w:tc>
          <w:tcPr>
            <w:tcW w:w="213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Став для купання</w:t>
            </w:r>
          </w:p>
        </w:tc>
        <w:tc>
          <w:tcPr>
            <w:tcW w:w="155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CD5FC9">
        <w:trPr>
          <w:trHeight w:val="812"/>
        </w:trPr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3E48A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Перемиш-ляни</w:t>
            </w:r>
            <w:proofErr w:type="spellEnd"/>
            <w:r w:rsidR="00303C8F" w:rsidRPr="00CD5F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303C8F" w:rsidRPr="00CD5FC9" w:rsidRDefault="00303C8F" w:rsidP="00303C8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МКП «Комунальник»</w:t>
            </w:r>
          </w:p>
          <w:p w:rsidR="00ED25D2" w:rsidRPr="00CD5FC9" w:rsidRDefault="003E48A9" w:rsidP="00303C8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Боршівська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, буд.39,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корп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CD5FC9" w:rsidRDefault="002B7E9B" w:rsidP="00CD5FC9">
            <w:pPr>
              <w:tabs>
                <w:tab w:val="left" w:pos="8037"/>
                <w:tab w:val="left" w:pos="9918"/>
              </w:tabs>
              <w:ind w:left="-102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КП «Перемишлянська центральна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 лікарня»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CD5FC9">
            <w:pPr>
              <w:tabs>
                <w:tab w:val="left" w:pos="8037"/>
                <w:tab w:val="left" w:pos="9918"/>
              </w:tabs>
              <w:ind w:left="-102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Озеро для купання та спортивного вилову риби</w:t>
            </w:r>
          </w:p>
        </w:tc>
        <w:tc>
          <w:tcPr>
            <w:tcW w:w="155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596A36" w:rsidRPr="00CD5FC9" w:rsidRDefault="00596A36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 Стрілки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303C8F">
            <w:pPr>
              <w:tabs>
                <w:tab w:val="left" w:pos="1935"/>
                <w:tab w:val="left" w:pos="8037"/>
                <w:tab w:val="left" w:pos="9918"/>
              </w:tabs>
              <w:ind w:left="-4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-відпочинковий комплекс ТзОВ </w:t>
            </w:r>
            <w:r w:rsidR="00F82524"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Узлісся</w:t>
            </w:r>
            <w:r w:rsidR="00F82524"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64F9"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(03263- 4-16-58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Озеро для купання та спортивного вилову риби</w:t>
            </w:r>
          </w:p>
        </w:tc>
        <w:tc>
          <w:tcPr>
            <w:tcW w:w="1559" w:type="dxa"/>
          </w:tcPr>
          <w:p w:rsidR="00ED25D2" w:rsidRPr="00CD5FC9" w:rsidRDefault="00303C8F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08" w:right="-1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08" w:right="-1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</w:tcPr>
          <w:p w:rsidR="00ED25D2" w:rsidRPr="00CD5FC9" w:rsidRDefault="00ED25D2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Коросно</w:t>
            </w:r>
            <w:proofErr w:type="spellEnd"/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ED25D2" w:rsidRPr="00CD5FC9" w:rsidRDefault="00ED25D2" w:rsidP="00BC23F5">
            <w:pPr>
              <w:tabs>
                <w:tab w:val="left" w:pos="1935"/>
                <w:tab w:val="left" w:pos="8037"/>
                <w:tab w:val="left" w:pos="9918"/>
              </w:tabs>
              <w:ind w:left="-4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Гац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М.Б. </w:t>
            </w:r>
          </w:p>
          <w:p w:rsidR="00ED25D2" w:rsidRPr="00CD5FC9" w:rsidRDefault="00F82524" w:rsidP="00BC23F5">
            <w:pPr>
              <w:tabs>
                <w:tab w:val="left" w:pos="1935"/>
                <w:tab w:val="left" w:pos="8037"/>
                <w:tab w:val="left" w:pos="9918"/>
              </w:tabs>
              <w:ind w:left="-4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«Гостинний Двір»</w:t>
            </w:r>
          </w:p>
          <w:p w:rsidR="00ED25D2" w:rsidRPr="00CD5FC9" w:rsidRDefault="00ED25D2" w:rsidP="00BC23F5">
            <w:pPr>
              <w:tabs>
                <w:tab w:val="left" w:pos="1935"/>
                <w:tab w:val="left" w:pos="8037"/>
                <w:tab w:val="left" w:pos="9918"/>
              </w:tabs>
              <w:ind w:left="-4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067 314 30 06</w:t>
            </w:r>
          </w:p>
        </w:tc>
        <w:tc>
          <w:tcPr>
            <w:tcW w:w="170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4,5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Озеро для купання та спортивного вилову риби</w:t>
            </w:r>
          </w:p>
        </w:tc>
        <w:tc>
          <w:tcPr>
            <w:tcW w:w="1559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08" w:right="-1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BC23F5">
            <w:pPr>
              <w:tabs>
                <w:tab w:val="left" w:pos="8037"/>
                <w:tab w:val="left" w:pos="9918"/>
              </w:tabs>
              <w:ind w:left="-108" w:right="-1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62B6" w:rsidRPr="00CD5FC9" w:rsidTr="00797C23">
        <w:tc>
          <w:tcPr>
            <w:tcW w:w="421" w:type="dxa"/>
          </w:tcPr>
          <w:p w:rsidR="00CC62B6" w:rsidRPr="00CD5FC9" w:rsidRDefault="00CC62B6" w:rsidP="00BC23F5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Підберізці</w:t>
            </w:r>
            <w:proofErr w:type="spellEnd"/>
          </w:p>
        </w:tc>
        <w:tc>
          <w:tcPr>
            <w:tcW w:w="2840" w:type="dxa"/>
          </w:tcPr>
          <w:p w:rsidR="00CC62B6" w:rsidRPr="00CD5FC9" w:rsidRDefault="00CC62B6" w:rsidP="00BC23F5">
            <w:pPr>
              <w:tabs>
                <w:tab w:val="left" w:pos="1935"/>
                <w:tab w:val="left" w:pos="8037"/>
                <w:tab w:val="left" w:pos="9918"/>
              </w:tabs>
              <w:ind w:left="-4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Відпочинковий комплекс «Пальміра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Резорт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62B6" w:rsidRPr="00CD5FC9" w:rsidRDefault="00CC62B6" w:rsidP="00303C8F">
            <w:pPr>
              <w:tabs>
                <w:tab w:val="left" w:pos="1935"/>
                <w:tab w:val="left" w:pos="8037"/>
                <w:tab w:val="left" w:pos="9918"/>
              </w:tabs>
              <w:ind w:left="-4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sz w:val="24"/>
                <w:szCs w:val="24"/>
              </w:rPr>
              <w:t xml:space="preserve">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вулиця Галицька, 17</w:t>
            </w:r>
          </w:p>
        </w:tc>
        <w:tc>
          <w:tcPr>
            <w:tcW w:w="1701" w:type="dxa"/>
          </w:tcPr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95" w:type="dxa"/>
          </w:tcPr>
          <w:p w:rsidR="00CC62B6" w:rsidRPr="00CD5FC9" w:rsidRDefault="00CC62B6" w:rsidP="00CC62B6">
            <w:pPr>
              <w:tabs>
                <w:tab w:val="left" w:pos="8037"/>
                <w:tab w:val="left" w:pos="9918"/>
              </w:tabs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Озеро для купання</w:t>
            </w:r>
          </w:p>
        </w:tc>
        <w:tc>
          <w:tcPr>
            <w:tcW w:w="1559" w:type="dxa"/>
          </w:tcPr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left="-108" w:right="-1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C62B6" w:rsidRPr="00CD5FC9" w:rsidRDefault="00CC62B6" w:rsidP="00BC23F5">
            <w:pPr>
              <w:tabs>
                <w:tab w:val="left" w:pos="8037"/>
                <w:tab w:val="left" w:pos="9918"/>
              </w:tabs>
              <w:ind w:left="-108" w:right="-1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624" w:rsidRPr="00CD5FC9" w:rsidTr="00797C23">
        <w:tblPrEx>
          <w:tblLook w:val="0000" w:firstRow="0" w:lastRow="0" w:firstColumn="0" w:lastColumn="0" w:noHBand="0" w:noVBand="0"/>
        </w:tblPrEx>
        <w:tc>
          <w:tcPr>
            <w:tcW w:w="16162" w:type="dxa"/>
            <w:gridSpan w:val="10"/>
          </w:tcPr>
          <w:p w:rsidR="008E4624" w:rsidRPr="00CD5FC9" w:rsidRDefault="008E4624" w:rsidP="003B6157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CD5FC9">
              <w:rPr>
                <w:rFonts w:ascii="Times New Roman" w:hAnsi="Times New Roman" w:cs="Times New Roman"/>
                <w:b/>
                <w:sz w:val="24"/>
                <w:lang w:val="ru-RU"/>
              </w:rPr>
              <w:t>Стрийський</w:t>
            </w:r>
            <w:proofErr w:type="spellEnd"/>
            <w:r w:rsidRPr="00CD5FC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район</w:t>
            </w:r>
            <w:r w:rsidRPr="00CD5FC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D5FC9">
              <w:rPr>
                <w:rFonts w:ascii="Times New Roman" w:hAnsi="Times New Roman" w:cs="Times New Roman"/>
                <w:sz w:val="24"/>
              </w:rPr>
              <w:t>-</w:t>
            </w:r>
            <w:r w:rsidR="003B6157" w:rsidRPr="00CD5F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6ADC" w:rsidRPr="00CD5FC9">
              <w:rPr>
                <w:rFonts w:ascii="Times New Roman" w:hAnsi="Times New Roman" w:cs="Times New Roman"/>
                <w:sz w:val="24"/>
              </w:rPr>
              <w:t>9</w:t>
            </w:r>
            <w:r w:rsidRPr="00CD5F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B6157" w:rsidRPr="00CD5FC9">
              <w:rPr>
                <w:rFonts w:ascii="Times New Roman" w:hAnsi="Times New Roman" w:cs="Times New Roman"/>
                <w:sz w:val="24"/>
              </w:rPr>
              <w:t>пляжів</w:t>
            </w:r>
          </w:p>
        </w:tc>
      </w:tr>
      <w:tr w:rsidR="00303C8F" w:rsidRPr="00CD5FC9" w:rsidTr="00797C23">
        <w:tc>
          <w:tcPr>
            <w:tcW w:w="421" w:type="dxa"/>
          </w:tcPr>
          <w:p w:rsidR="00303C8F" w:rsidRPr="00CD5FC9" w:rsidRDefault="00303C8F" w:rsidP="008E2294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Моршин</w:t>
            </w:r>
          </w:p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(1)</w:t>
            </w:r>
          </w:p>
        </w:tc>
        <w:tc>
          <w:tcPr>
            <w:tcW w:w="2840" w:type="dxa"/>
          </w:tcPr>
          <w:p w:rsidR="00303C8F" w:rsidRPr="00CD5FC9" w:rsidRDefault="00303C8F" w:rsidP="00696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</w:t>
            </w: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Зелене місто</w:t>
            </w: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696ADC" w:rsidRPr="00CD5FC9" w:rsidRDefault="00303C8F" w:rsidP="00696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м. Моршин.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, Паркова площа, 1</w:t>
            </w: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303C8F" w:rsidRPr="00CD5FC9" w:rsidRDefault="00303C8F" w:rsidP="00696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95" w:type="dxa"/>
          </w:tcPr>
          <w:p w:rsidR="00303C8F" w:rsidRPr="00CD5FC9" w:rsidRDefault="00303C8F" w:rsidP="008E2294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НКП «Моршинська міська лікарня» Моршинської міської ради</w:t>
            </w:r>
          </w:p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(1,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D5F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км)</w:t>
            </w:r>
          </w:p>
        </w:tc>
        <w:tc>
          <w:tcPr>
            <w:tcW w:w="2132" w:type="dxa"/>
          </w:tcPr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Став міста Моршин</w:t>
            </w:r>
          </w:p>
        </w:tc>
        <w:tc>
          <w:tcPr>
            <w:tcW w:w="1559" w:type="dxa"/>
          </w:tcPr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CD5FC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562" w:type="dxa"/>
          </w:tcPr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CD5FC9">
              <w:rPr>
                <w:rFonts w:ascii="Times New Roman" w:hAnsi="Times New Roman" w:cs="Times New Roman"/>
                <w:sz w:val="18"/>
              </w:rPr>
              <w:t>+</w:t>
            </w:r>
          </w:p>
        </w:tc>
        <w:tc>
          <w:tcPr>
            <w:tcW w:w="992" w:type="dxa"/>
          </w:tcPr>
          <w:p w:rsidR="00303C8F" w:rsidRPr="00CD5FC9" w:rsidRDefault="00303C8F" w:rsidP="008E229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ED25D2" w:rsidRPr="00CD5FC9" w:rsidTr="00797C23">
        <w:tc>
          <w:tcPr>
            <w:tcW w:w="421" w:type="dxa"/>
            <w:vMerge w:val="restart"/>
          </w:tcPr>
          <w:p w:rsidR="00ED25D2" w:rsidRPr="00CD5FC9" w:rsidRDefault="00ED25D2" w:rsidP="006B0F09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 w:val="restart"/>
          </w:tcPr>
          <w:p w:rsidR="00ED25D2" w:rsidRPr="00CD5FC9" w:rsidRDefault="00ED25D2" w:rsidP="00087572">
            <w:pPr>
              <w:tabs>
                <w:tab w:val="left" w:pos="8037"/>
                <w:tab w:val="left" w:pos="9918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Гонятичівська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(біля </w:t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>ж/д станції Задорожне</w:t>
            </w:r>
          </w:p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  <w:p w:rsidR="00ED25D2" w:rsidRPr="00CD5FC9" w:rsidRDefault="00ED25D2" w:rsidP="00D427E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Колективне підприємство «ГОВІ»</w:t>
            </w:r>
          </w:p>
          <w:p w:rsidR="00ED25D2" w:rsidRPr="00CD5FC9" w:rsidRDefault="00ED25D2" w:rsidP="00023A6E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Спортивна 10/25 м.</w:t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Пустомити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Задорожнє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CC62B6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  <w:vMerge/>
          </w:tcPr>
          <w:p w:rsidR="00ED25D2" w:rsidRPr="00CD5FC9" w:rsidRDefault="00ED25D2" w:rsidP="006B0F09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</w:tcPr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CD219A">
            <w:pPr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Буфан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І.М.,</w:t>
            </w:r>
          </w:p>
          <w:p w:rsidR="00ED25D2" w:rsidRPr="00CD5FC9" w:rsidRDefault="005C3FB9" w:rsidP="00696ADC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«Західна пальміра» </w:t>
            </w:r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Задорожнє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  <w:vMerge/>
          </w:tcPr>
          <w:p w:rsidR="00ED25D2" w:rsidRPr="00CD5FC9" w:rsidRDefault="00ED25D2" w:rsidP="006B0F09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</w:tcPr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2364F9" w:rsidRPr="00CD5FC9" w:rsidRDefault="002364F9" w:rsidP="002364F9">
            <w:pPr>
              <w:tabs>
                <w:tab w:val="left" w:pos="8037"/>
                <w:tab w:val="left" w:pos="99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Лемберг-лейк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64F9" w:rsidRPr="00CD5FC9" w:rsidRDefault="002364F9" w:rsidP="002364F9">
            <w:pPr>
              <w:tabs>
                <w:tab w:val="left" w:pos="8037"/>
                <w:tab w:val="left" w:pos="99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(А.І.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Пакулець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25D2" w:rsidRPr="00CD5FC9" w:rsidRDefault="00ED25D2" w:rsidP="002364F9">
            <w:pPr>
              <w:ind w:left="-108"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7E9B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Задорожнє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  <w:vMerge/>
          </w:tcPr>
          <w:p w:rsidR="00ED25D2" w:rsidRPr="00CD5FC9" w:rsidRDefault="00ED25D2" w:rsidP="006B0F09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</w:tcPr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2364F9" w:rsidRPr="00CD5FC9" w:rsidRDefault="002364F9" w:rsidP="002364F9">
            <w:pPr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Скай-лайк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фішен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D25D2" w:rsidRPr="00CD5FC9" w:rsidRDefault="002364F9" w:rsidP="002364F9">
            <w:pPr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А.М.Гацков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Задорожнє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  <w:vMerge/>
          </w:tcPr>
          <w:p w:rsidR="00ED25D2" w:rsidRPr="00CD5FC9" w:rsidRDefault="00ED25D2" w:rsidP="006B0F09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</w:tcPr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AC65DF">
            <w:pPr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Романик</w:t>
            </w:r>
            <w:proofErr w:type="spellEnd"/>
            <w:r w:rsidR="002364F9" w:rsidRPr="00CD5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364F9" w:rsidRPr="00CD5FC9">
              <w:rPr>
                <w:rFonts w:ascii="Times New Roman" w:hAnsi="Times New Roman" w:cs="Times New Roman"/>
                <w:sz w:val="24"/>
                <w:szCs w:val="24"/>
              </w:rPr>
              <w:t>Я.В.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ED25D2" w:rsidRPr="00CD5FC9" w:rsidRDefault="005C3FB9" w:rsidP="00696ADC">
            <w:pPr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«Чорна перлина»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="00ED25D2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Задорожнє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c>
          <w:tcPr>
            <w:tcW w:w="421" w:type="dxa"/>
            <w:vMerge/>
          </w:tcPr>
          <w:p w:rsidR="00ED25D2" w:rsidRPr="00CD5FC9" w:rsidRDefault="00ED25D2" w:rsidP="006B0F09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</w:tcPr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2364F9" w:rsidRPr="00CD5FC9" w:rsidRDefault="002364F9" w:rsidP="002364F9">
            <w:pPr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«Байкал-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Резорт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25D2" w:rsidRPr="00CD5FC9" w:rsidRDefault="002364F9" w:rsidP="002364F9">
            <w:pPr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 Р.І. Мельник)</w:t>
            </w: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Гонятичі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сільський ФАП</w:t>
            </w:r>
            <w:r w:rsidR="00E36B6D" w:rsidRPr="00CD5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1,5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Задорожнє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25D2" w:rsidRPr="00CD5FC9" w:rsidTr="00797C23">
        <w:trPr>
          <w:trHeight w:val="1348"/>
        </w:trPr>
        <w:tc>
          <w:tcPr>
            <w:tcW w:w="421" w:type="dxa"/>
          </w:tcPr>
          <w:p w:rsidR="00ED25D2" w:rsidRPr="00CD5FC9" w:rsidRDefault="00ED25D2" w:rsidP="006B0F09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087572">
            <w:pPr>
              <w:tabs>
                <w:tab w:val="left" w:pos="8037"/>
                <w:tab w:val="left" w:pos="9918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Тростянецька </w:t>
            </w:r>
            <w:r w:rsidR="003B6157" w:rsidRPr="00CD5FC9">
              <w:rPr>
                <w:rFonts w:ascii="Times New Roman" w:hAnsi="Times New Roman" w:cs="Times New Roman"/>
                <w:sz w:val="24"/>
                <w:szCs w:val="24"/>
              </w:rPr>
              <w:t>сільська територіальна громада</w:t>
            </w:r>
          </w:p>
          <w:p w:rsidR="00ED25D2" w:rsidRPr="00CD5FC9" w:rsidRDefault="00ED25D2" w:rsidP="00087572">
            <w:pPr>
              <w:tabs>
                <w:tab w:val="left" w:pos="8037"/>
                <w:tab w:val="left" w:pos="9918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Тростянецька сільська рада</w:t>
            </w:r>
          </w:p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66-136</w:t>
            </w:r>
          </w:p>
        </w:tc>
        <w:tc>
          <w:tcPr>
            <w:tcW w:w="170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CD5FC9" w:rsidRPr="00CD5FC9" w:rsidRDefault="00CD5FC9" w:rsidP="00CD5FC9">
            <w:pPr>
              <w:tabs>
                <w:tab w:val="left" w:leader="underscore" w:pos="9122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>КНП «ЛАЗПСМ»,</w:t>
            </w:r>
          </w:p>
          <w:p w:rsidR="00ED25D2" w:rsidRPr="00CD5FC9" w:rsidRDefault="00CD5FC9" w:rsidP="00CD5FC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2,5 км</w:t>
            </w:r>
          </w:p>
        </w:tc>
        <w:tc>
          <w:tcPr>
            <w:tcW w:w="2132" w:type="dxa"/>
          </w:tcPr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 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Задорожнє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596A36" w:rsidRPr="00CD5FC9" w:rsidRDefault="00596A36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C8F" w:rsidRPr="00CD5FC9" w:rsidTr="00797C23">
        <w:tc>
          <w:tcPr>
            <w:tcW w:w="421" w:type="dxa"/>
          </w:tcPr>
          <w:p w:rsidR="00303C8F" w:rsidRPr="00CD5FC9" w:rsidRDefault="00303C8F" w:rsidP="00132E8B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Миколаївська міська рада</w:t>
            </w:r>
          </w:p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2840" w:type="dxa"/>
          </w:tcPr>
          <w:p w:rsidR="002364F9" w:rsidRPr="00CD5FC9" w:rsidRDefault="002364F9" w:rsidP="002364F9">
            <w:pPr>
              <w:tabs>
                <w:tab w:val="left" w:pos="8037"/>
                <w:tab w:val="left" w:pos="9918"/>
              </w:tabs>
              <w:ind w:left="-1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ТзОВ «Фаворит і Д»</w:t>
            </w:r>
          </w:p>
          <w:p w:rsidR="002364F9" w:rsidRPr="00CD5FC9" w:rsidRDefault="002364F9" w:rsidP="002364F9">
            <w:pPr>
              <w:tabs>
                <w:tab w:val="left" w:pos="8037"/>
                <w:tab w:val="left" w:pos="9918"/>
              </w:tabs>
              <w:ind w:left="-1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Городечна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Ю.І.</w:t>
            </w:r>
          </w:p>
          <w:p w:rsidR="002364F9" w:rsidRPr="00CD5FC9" w:rsidRDefault="002364F9" w:rsidP="002364F9">
            <w:pPr>
              <w:tabs>
                <w:tab w:val="left" w:pos="8037"/>
                <w:tab w:val="left" w:pos="9918"/>
              </w:tabs>
              <w:ind w:left="-1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4F9" w:rsidRPr="00CD5FC9" w:rsidRDefault="002364F9" w:rsidP="002364F9">
            <w:pPr>
              <w:tabs>
                <w:tab w:val="left" w:pos="8037"/>
                <w:tab w:val="left" w:pos="9918"/>
              </w:tabs>
              <w:ind w:left="-1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ТзОВ «Принцип доміно»</w:t>
            </w:r>
          </w:p>
          <w:p w:rsidR="00303C8F" w:rsidRPr="00CD5FC9" w:rsidRDefault="002364F9" w:rsidP="002364F9">
            <w:pPr>
              <w:tabs>
                <w:tab w:val="left" w:pos="8037"/>
                <w:tab w:val="left" w:pos="9918"/>
              </w:tabs>
              <w:ind w:left="-1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М.Токарський</w:t>
            </w:r>
            <w:proofErr w:type="spellEnd"/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м.Миколаїв</w:t>
            </w:r>
            <w:proofErr w:type="spellEnd"/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вул.Яр.Мудрого</w:t>
            </w:r>
            <w:proofErr w:type="spellEnd"/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, 1/5</w:t>
            </w:r>
          </w:p>
        </w:tc>
        <w:tc>
          <w:tcPr>
            <w:tcW w:w="1701" w:type="dxa"/>
          </w:tcPr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CD5FC9" w:rsidRPr="00CD5FC9" w:rsidRDefault="00CD5FC9" w:rsidP="00CD5FC9">
            <w:pPr>
              <w:tabs>
                <w:tab w:val="left" w:pos="8037"/>
                <w:tab w:val="left" w:pos="9918"/>
              </w:tabs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Сільський ФАП,</w:t>
            </w:r>
          </w:p>
          <w:p w:rsidR="001A5AC6" w:rsidRPr="00CD5FC9" w:rsidRDefault="00CD5FC9" w:rsidP="00CD5FC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2132" w:type="dxa"/>
          </w:tcPr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Водойма</w:t>
            </w:r>
          </w:p>
          <w:p w:rsidR="00303C8F" w:rsidRPr="00CD5FC9" w:rsidRDefault="001A5AC6" w:rsidP="00132E8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Барбара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2" w:type="dxa"/>
          </w:tcPr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3C8F" w:rsidRPr="00CD5FC9" w:rsidRDefault="00303C8F" w:rsidP="00132E8B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624" w:rsidRPr="00CD5FC9" w:rsidTr="00797C23">
        <w:tc>
          <w:tcPr>
            <w:tcW w:w="16162" w:type="dxa"/>
            <w:gridSpan w:val="10"/>
          </w:tcPr>
          <w:p w:rsidR="008E4624" w:rsidRPr="00CD5FC9" w:rsidRDefault="008E4624" w:rsidP="00572810">
            <w:pPr>
              <w:tabs>
                <w:tab w:val="center" w:pos="5374"/>
                <w:tab w:val="left" w:pos="8037"/>
                <w:tab w:val="left" w:pos="9918"/>
              </w:tabs>
              <w:ind w:left="-108" w:right="-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b/>
                <w:sz w:val="24"/>
                <w:szCs w:val="24"/>
              </w:rPr>
              <w:t>Яворівський район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2810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пляж</w:t>
            </w:r>
          </w:p>
        </w:tc>
      </w:tr>
      <w:tr w:rsidR="00ED25D2" w:rsidRPr="00CD5FC9" w:rsidTr="00797C23">
        <w:tblPrEx>
          <w:tblLook w:val="04A0" w:firstRow="1" w:lastRow="0" w:firstColumn="1" w:lastColumn="0" w:noHBand="0" w:noVBand="1"/>
        </w:tblPrEx>
        <w:tc>
          <w:tcPr>
            <w:tcW w:w="421" w:type="dxa"/>
          </w:tcPr>
          <w:p w:rsidR="00ED25D2" w:rsidRPr="00CD5FC9" w:rsidRDefault="00ED25D2" w:rsidP="00104472">
            <w:pPr>
              <w:pStyle w:val="a6"/>
              <w:numPr>
                <w:ilvl w:val="0"/>
                <w:numId w:val="1"/>
              </w:numPr>
              <w:tabs>
                <w:tab w:val="left" w:pos="8037"/>
                <w:tab w:val="left" w:pos="9918"/>
              </w:tabs>
              <w:ind w:left="0" w:right="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</w:tcPr>
          <w:p w:rsidR="00ED25D2" w:rsidRPr="00CD5FC9" w:rsidRDefault="00ED25D2" w:rsidP="0010447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Верещиця</w:t>
            </w:r>
            <w:proofErr w:type="spellEnd"/>
          </w:p>
          <w:p w:rsidR="00ED25D2" w:rsidRPr="00CD5FC9" w:rsidRDefault="00ED25D2" w:rsidP="0010447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96ADC" w:rsidRPr="00CD5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25D2" w:rsidRPr="00CD5FC9" w:rsidRDefault="00ED25D2" w:rsidP="006B0F09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Яворівський Н</w:t>
            </w:r>
            <w:r w:rsidR="001A5AC6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аціональний природний парк </w:t>
            </w:r>
            <w:r w:rsidR="00572810" w:rsidRPr="00CD5FC9">
              <w:rPr>
                <w:rFonts w:ascii="Times New Roman" w:hAnsi="Times New Roman" w:cs="Times New Roman"/>
                <w:sz w:val="24"/>
                <w:szCs w:val="24"/>
              </w:rPr>
              <w:t>смт </w:t>
            </w:r>
            <w:r w:rsidR="001A5AC6" w:rsidRPr="00CD5FC9">
              <w:rPr>
                <w:rFonts w:ascii="Times New Roman" w:hAnsi="Times New Roman" w:cs="Times New Roman"/>
                <w:sz w:val="24"/>
                <w:szCs w:val="24"/>
              </w:rPr>
              <w:t>Івано-</w:t>
            </w:r>
            <w:proofErr w:type="spellStart"/>
            <w:r w:rsidR="001A5AC6" w:rsidRPr="00CD5FC9">
              <w:rPr>
                <w:rFonts w:ascii="Times New Roman" w:hAnsi="Times New Roman" w:cs="Times New Roman"/>
                <w:sz w:val="24"/>
                <w:szCs w:val="24"/>
              </w:rPr>
              <w:t>Франково</w:t>
            </w:r>
            <w:proofErr w:type="spellEnd"/>
            <w:r w:rsidR="001A5AC6" w:rsidRPr="00CD5FC9"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Зелена, 23</w:t>
            </w:r>
          </w:p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. 3-31-35/34</w:t>
            </w:r>
          </w:p>
          <w:p w:rsidR="00ED25D2" w:rsidRPr="00CD5FC9" w:rsidRDefault="00ED25D2" w:rsidP="00EE147F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моб</w:t>
            </w:r>
            <w:proofErr w:type="spellEnd"/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299C" w:rsidRPr="00CD5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067-5927631</w:t>
            </w:r>
          </w:p>
        </w:tc>
        <w:tc>
          <w:tcPr>
            <w:tcW w:w="1701" w:type="dxa"/>
          </w:tcPr>
          <w:p w:rsidR="00ED25D2" w:rsidRPr="00CD5FC9" w:rsidRDefault="00ED25D2" w:rsidP="0010447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1" w:type="dxa"/>
          </w:tcPr>
          <w:p w:rsidR="00ED25D2" w:rsidRPr="00CD5FC9" w:rsidRDefault="00ED25D2" w:rsidP="00104472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ED25D2" w:rsidRPr="00CD5FC9" w:rsidRDefault="001A5AC6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КНП Івано-Франківської селищної ради «Івано-Франківська районна лікарня»,</w:t>
            </w:r>
          </w:p>
          <w:p w:rsidR="00ED25D2" w:rsidRPr="00CD5FC9" w:rsidRDefault="00ED25D2" w:rsidP="00D97173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CD5FC9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</w:p>
        </w:tc>
        <w:tc>
          <w:tcPr>
            <w:tcW w:w="2132" w:type="dxa"/>
          </w:tcPr>
          <w:p w:rsidR="00ED25D2" w:rsidRPr="00CD5FC9" w:rsidRDefault="00ED25D2" w:rsidP="003869FA">
            <w:pPr>
              <w:tabs>
                <w:tab w:val="left" w:pos="8037"/>
                <w:tab w:val="left" w:pos="9918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C9">
              <w:rPr>
                <w:rFonts w:ascii="Times New Roman" w:hAnsi="Times New Roman" w:cs="Times New Roman"/>
                <w:sz w:val="24"/>
                <w:szCs w:val="24"/>
              </w:rPr>
              <w:t>Рекреаційна водойма Яворівського Національного природного парку</w:t>
            </w:r>
          </w:p>
        </w:tc>
        <w:tc>
          <w:tcPr>
            <w:tcW w:w="1559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2" w:type="dxa"/>
          </w:tcPr>
          <w:p w:rsidR="00ED25D2" w:rsidRPr="00CD5FC9" w:rsidRDefault="00ED25D2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FC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596A36" w:rsidRPr="00CD5FC9" w:rsidRDefault="00596A36" w:rsidP="00524667">
            <w:pPr>
              <w:tabs>
                <w:tab w:val="left" w:pos="8037"/>
                <w:tab w:val="left" w:pos="9918"/>
              </w:tabs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D5FC9" w:rsidRDefault="00CD5FC9" w:rsidP="00CD5FC9">
      <w:pPr>
        <w:tabs>
          <w:tab w:val="left" w:pos="284"/>
        </w:tabs>
        <w:suppressAutoHyphens/>
        <w:autoSpaceDE/>
        <w:autoSpaceDN/>
        <w:ind w:left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CD5FC9" w:rsidRDefault="00CD5FC9" w:rsidP="00CD5FC9">
      <w:pPr>
        <w:tabs>
          <w:tab w:val="left" w:pos="284"/>
        </w:tabs>
        <w:suppressAutoHyphens/>
        <w:autoSpaceDE/>
        <w:autoSpaceDN/>
        <w:ind w:left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CD5FC9" w:rsidRDefault="00CD5FC9" w:rsidP="00CD5FC9">
      <w:pPr>
        <w:tabs>
          <w:tab w:val="left" w:pos="284"/>
        </w:tabs>
        <w:suppressAutoHyphens/>
        <w:autoSpaceDE/>
        <w:autoSpaceDN/>
        <w:ind w:left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D6299C" w:rsidRPr="00CD5FC9" w:rsidRDefault="00D6299C" w:rsidP="00CD5FC9">
      <w:pPr>
        <w:tabs>
          <w:tab w:val="left" w:pos="284"/>
        </w:tabs>
        <w:suppressAutoHyphens/>
        <w:autoSpaceDE/>
        <w:autoSpaceDN/>
        <w:ind w:left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>Директор  департаменту з питань цивільного</w:t>
      </w:r>
    </w:p>
    <w:p w:rsidR="00D6299C" w:rsidRPr="00D6299C" w:rsidRDefault="00D6299C" w:rsidP="00D6299C">
      <w:pPr>
        <w:tabs>
          <w:tab w:val="left" w:pos="0"/>
        </w:tabs>
        <w:suppressAutoHyphens/>
        <w:autoSpaceDE/>
        <w:autoSpaceDN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>захисту обласної державної адміністрації</w:t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  <w:t xml:space="preserve">                     </w:t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  <w:t xml:space="preserve">   </w:t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</w:r>
      <w:r w:rsidRPr="00CD5FC9">
        <w:rPr>
          <w:rFonts w:ascii="Times New Roman" w:hAnsi="Times New Roman" w:cs="Times New Roman"/>
          <w:bCs/>
          <w:sz w:val="28"/>
          <w:szCs w:val="28"/>
          <w:lang w:eastAsia="zh-CN"/>
        </w:rPr>
        <w:tab/>
        <w:t xml:space="preserve"> Ігор ТУЗ</w:t>
      </w:r>
    </w:p>
    <w:p w:rsidR="00987C94" w:rsidRPr="00D6299C" w:rsidRDefault="00D6299C" w:rsidP="00D6299C">
      <w:pPr>
        <w:tabs>
          <w:tab w:val="left" w:pos="12960"/>
        </w:tabs>
        <w:rPr>
          <w:sz w:val="10"/>
          <w:szCs w:val="18"/>
        </w:rPr>
      </w:pPr>
      <w:r>
        <w:rPr>
          <w:sz w:val="10"/>
          <w:szCs w:val="18"/>
        </w:rPr>
        <w:tab/>
      </w:r>
    </w:p>
    <w:sectPr w:rsidR="00987C94" w:rsidRPr="00D6299C" w:rsidSect="00797C23">
      <w:headerReference w:type="default" r:id="rId7"/>
      <w:pgSz w:w="16838" w:h="11906" w:orient="landscape"/>
      <w:pgMar w:top="1276" w:right="568" w:bottom="850" w:left="426" w:header="851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4D9" w:rsidRDefault="005044D9" w:rsidP="002364F9">
      <w:r>
        <w:separator/>
      </w:r>
    </w:p>
  </w:endnote>
  <w:endnote w:type="continuationSeparator" w:id="0">
    <w:p w:rsidR="005044D9" w:rsidRDefault="005044D9" w:rsidP="0023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4D9" w:rsidRDefault="005044D9" w:rsidP="002364F9">
      <w:r>
        <w:separator/>
      </w:r>
    </w:p>
  </w:footnote>
  <w:footnote w:type="continuationSeparator" w:id="0">
    <w:p w:rsidR="005044D9" w:rsidRDefault="005044D9" w:rsidP="00236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4599066"/>
      <w:docPartObj>
        <w:docPartGallery w:val="Page Numbers (Top of Page)"/>
        <w:docPartUnique/>
      </w:docPartObj>
    </w:sdtPr>
    <w:sdtEndPr/>
    <w:sdtContent>
      <w:p w:rsidR="002364F9" w:rsidRDefault="002364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AE" w:rsidRPr="00335FAE">
          <w:rPr>
            <w:noProof/>
            <w:lang w:val="ru-RU"/>
          </w:rPr>
          <w:t>2</w:t>
        </w:r>
        <w:r>
          <w:fldChar w:fldCharType="end"/>
        </w:r>
      </w:p>
    </w:sdtContent>
  </w:sdt>
  <w:p w:rsidR="002364F9" w:rsidRDefault="002364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43E69"/>
    <w:multiLevelType w:val="hybridMultilevel"/>
    <w:tmpl w:val="5E823C7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BC"/>
    <w:rsid w:val="000131B4"/>
    <w:rsid w:val="00023A6E"/>
    <w:rsid w:val="00062E80"/>
    <w:rsid w:val="00087572"/>
    <w:rsid w:val="000F3269"/>
    <w:rsid w:val="0015283D"/>
    <w:rsid w:val="001578BF"/>
    <w:rsid w:val="001A0560"/>
    <w:rsid w:val="001A5AC6"/>
    <w:rsid w:val="001E7589"/>
    <w:rsid w:val="00215DEF"/>
    <w:rsid w:val="002364F9"/>
    <w:rsid w:val="00283BC9"/>
    <w:rsid w:val="002A1BBC"/>
    <w:rsid w:val="002A56D0"/>
    <w:rsid w:val="002B7E9B"/>
    <w:rsid w:val="002E48ED"/>
    <w:rsid w:val="00303C8F"/>
    <w:rsid w:val="00335FAE"/>
    <w:rsid w:val="003869FA"/>
    <w:rsid w:val="00387932"/>
    <w:rsid w:val="003B6157"/>
    <w:rsid w:val="003D46FE"/>
    <w:rsid w:val="003E48A9"/>
    <w:rsid w:val="00423322"/>
    <w:rsid w:val="00424CA2"/>
    <w:rsid w:val="0047612F"/>
    <w:rsid w:val="00486BC8"/>
    <w:rsid w:val="00490AC7"/>
    <w:rsid w:val="00490EFA"/>
    <w:rsid w:val="004A6070"/>
    <w:rsid w:val="004D439D"/>
    <w:rsid w:val="005035BC"/>
    <w:rsid w:val="005044D9"/>
    <w:rsid w:val="00524667"/>
    <w:rsid w:val="00572810"/>
    <w:rsid w:val="005834EC"/>
    <w:rsid w:val="00596A36"/>
    <w:rsid w:val="00597A5C"/>
    <w:rsid w:val="005C3A89"/>
    <w:rsid w:val="005C3FB9"/>
    <w:rsid w:val="005D72CF"/>
    <w:rsid w:val="006210CC"/>
    <w:rsid w:val="006454C2"/>
    <w:rsid w:val="006455E8"/>
    <w:rsid w:val="006617A3"/>
    <w:rsid w:val="00696ADC"/>
    <w:rsid w:val="006B0F09"/>
    <w:rsid w:val="006D68A4"/>
    <w:rsid w:val="006E2C54"/>
    <w:rsid w:val="006F4387"/>
    <w:rsid w:val="006F4A3C"/>
    <w:rsid w:val="0074230B"/>
    <w:rsid w:val="00776F65"/>
    <w:rsid w:val="007841A6"/>
    <w:rsid w:val="00797C23"/>
    <w:rsid w:val="007E73F6"/>
    <w:rsid w:val="0084011F"/>
    <w:rsid w:val="0089390B"/>
    <w:rsid w:val="008D6042"/>
    <w:rsid w:val="008E4624"/>
    <w:rsid w:val="00944E3C"/>
    <w:rsid w:val="00987C94"/>
    <w:rsid w:val="009D0FF3"/>
    <w:rsid w:val="009D5513"/>
    <w:rsid w:val="009E7803"/>
    <w:rsid w:val="009F6946"/>
    <w:rsid w:val="00A1176A"/>
    <w:rsid w:val="00A57EE3"/>
    <w:rsid w:val="00AC2EAE"/>
    <w:rsid w:val="00AC65DF"/>
    <w:rsid w:val="00B30EE9"/>
    <w:rsid w:val="00B92C78"/>
    <w:rsid w:val="00B974B2"/>
    <w:rsid w:val="00BF152E"/>
    <w:rsid w:val="00C24149"/>
    <w:rsid w:val="00CA05D0"/>
    <w:rsid w:val="00CC1774"/>
    <w:rsid w:val="00CC62B6"/>
    <w:rsid w:val="00CD219A"/>
    <w:rsid w:val="00CD5FC9"/>
    <w:rsid w:val="00D06E4D"/>
    <w:rsid w:val="00D22C1A"/>
    <w:rsid w:val="00D427EB"/>
    <w:rsid w:val="00D47D99"/>
    <w:rsid w:val="00D6299C"/>
    <w:rsid w:val="00D74311"/>
    <w:rsid w:val="00D90052"/>
    <w:rsid w:val="00D97173"/>
    <w:rsid w:val="00DA7DBD"/>
    <w:rsid w:val="00E36B6D"/>
    <w:rsid w:val="00ED25D2"/>
    <w:rsid w:val="00EE147F"/>
    <w:rsid w:val="00F8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2B62D86-5C8C-4CEF-B7B8-10397977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BC"/>
    <w:pPr>
      <w:autoSpaceDE w:val="0"/>
      <w:autoSpaceDN w:val="0"/>
      <w:ind w:firstLine="0"/>
      <w:jc w:val="left"/>
    </w:pPr>
    <w:rPr>
      <w:rFonts w:ascii="Arial" w:eastAsia="Times New Roman" w:hAnsi="Arial" w:cs="Arial"/>
      <w:sz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ий текст 2"/>
    <w:basedOn w:val="a"/>
    <w:rsid w:val="005035BC"/>
    <w:pPr>
      <w:tabs>
        <w:tab w:val="left" w:leader="underscore" w:pos="9122"/>
      </w:tabs>
      <w:suppressAutoHyphens/>
      <w:autoSpaceDE/>
      <w:autoSpaceDN/>
      <w:spacing w:line="274" w:lineRule="exact"/>
      <w:jc w:val="center"/>
    </w:pPr>
    <w:rPr>
      <w:rFonts w:ascii="Times New Roman" w:hAnsi="Times New Roman" w:cs="Times New Roman"/>
      <w:b/>
      <w:bCs/>
      <w:color w:val="000000"/>
      <w:sz w:val="24"/>
      <w:lang w:eastAsia="ar-SA"/>
    </w:rPr>
  </w:style>
  <w:style w:type="paragraph" w:styleId="a3">
    <w:name w:val="List"/>
    <w:basedOn w:val="a4"/>
    <w:semiHidden/>
    <w:rsid w:val="005035BC"/>
    <w:pPr>
      <w:widowControl w:val="0"/>
      <w:suppressAutoHyphens/>
      <w:autoSpaceDE/>
      <w:autoSpaceDN/>
    </w:pPr>
    <w:rPr>
      <w:rFonts w:eastAsia="Lucida Sans Unicode" w:cs="Tahoma"/>
      <w:kern w:val="2"/>
      <w:sz w:val="20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5035B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035BC"/>
    <w:rPr>
      <w:rFonts w:ascii="Arial" w:eastAsia="Times New Roman" w:hAnsi="Arial" w:cs="Arial"/>
      <w:sz w:val="22"/>
      <w:lang w:eastAsia="uk-UA"/>
    </w:rPr>
  </w:style>
  <w:style w:type="paragraph" w:styleId="a6">
    <w:name w:val="List Paragraph"/>
    <w:basedOn w:val="a"/>
    <w:uiPriority w:val="34"/>
    <w:qFormat/>
    <w:rsid w:val="005035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64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64F9"/>
    <w:rPr>
      <w:rFonts w:ascii="Arial" w:eastAsia="Times New Roman" w:hAnsi="Arial" w:cs="Arial"/>
      <w:sz w:val="22"/>
      <w:lang w:eastAsia="uk-UA"/>
    </w:rPr>
  </w:style>
  <w:style w:type="paragraph" w:styleId="a9">
    <w:name w:val="footer"/>
    <w:basedOn w:val="a"/>
    <w:link w:val="aa"/>
    <w:uiPriority w:val="99"/>
    <w:unhideWhenUsed/>
    <w:rsid w:val="002364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4F9"/>
    <w:rPr>
      <w:rFonts w:ascii="Arial" w:eastAsia="Times New Roman" w:hAnsi="Arial" w:cs="Arial"/>
      <w:sz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V_Kravcov</cp:lastModifiedBy>
  <cp:revision>5</cp:revision>
  <cp:lastPrinted>2021-05-31T07:55:00Z</cp:lastPrinted>
  <dcterms:created xsi:type="dcterms:W3CDTF">2022-05-24T10:19:00Z</dcterms:created>
  <dcterms:modified xsi:type="dcterms:W3CDTF">2022-05-25T13:17:00Z</dcterms:modified>
</cp:coreProperties>
</file>