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54" w:rsidRPr="00F62644" w:rsidRDefault="00F31B66" w:rsidP="005A6C66">
      <w:pPr>
        <w:spacing w:after="0" w:line="240" w:lineRule="auto"/>
        <w:ind w:left="4678"/>
        <w:rPr>
          <w:rFonts w:ascii="Times New Roman" w:hAnsi="Times New Roman"/>
          <w:bCs/>
          <w:sz w:val="28"/>
        </w:rPr>
      </w:pPr>
      <w:bookmarkStart w:id="0" w:name="_GoBack"/>
      <w:r w:rsidRPr="00F62644">
        <w:rPr>
          <w:rFonts w:ascii="Times New Roman" w:hAnsi="Times New Roman"/>
          <w:bCs/>
          <w:sz w:val="28"/>
        </w:rPr>
        <w:t>Додаток</w:t>
      </w:r>
    </w:p>
    <w:p w:rsidR="008C3554" w:rsidRPr="00F62644" w:rsidRDefault="00F31B66" w:rsidP="005A6C66">
      <w:pPr>
        <w:spacing w:after="0" w:line="240" w:lineRule="auto"/>
        <w:ind w:left="4678"/>
        <w:jc w:val="both"/>
        <w:rPr>
          <w:rFonts w:ascii="Times New Roman" w:hAnsi="Times New Roman"/>
          <w:bCs/>
          <w:sz w:val="28"/>
        </w:rPr>
      </w:pPr>
      <w:r w:rsidRPr="00F62644">
        <w:rPr>
          <w:rFonts w:ascii="Times New Roman" w:hAnsi="Times New Roman"/>
          <w:bCs/>
          <w:sz w:val="28"/>
        </w:rPr>
        <w:t>до р</w:t>
      </w:r>
      <w:r w:rsidR="009A0FC6" w:rsidRPr="00F62644">
        <w:rPr>
          <w:rFonts w:ascii="Times New Roman" w:hAnsi="Times New Roman"/>
          <w:bCs/>
          <w:sz w:val="28"/>
        </w:rPr>
        <w:t>озпорядження</w:t>
      </w:r>
      <w:r w:rsidR="008C3554" w:rsidRPr="00F62644">
        <w:rPr>
          <w:rFonts w:ascii="Times New Roman" w:hAnsi="Times New Roman"/>
          <w:bCs/>
          <w:sz w:val="28"/>
        </w:rPr>
        <w:t xml:space="preserve"> голови</w:t>
      </w:r>
    </w:p>
    <w:p w:rsidR="005A6C66" w:rsidRPr="00F62644" w:rsidRDefault="005A6C66" w:rsidP="005A6C66">
      <w:pPr>
        <w:tabs>
          <w:tab w:val="left" w:pos="6645"/>
        </w:tabs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644">
        <w:rPr>
          <w:rFonts w:ascii="Times New Roman" w:hAnsi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D14784" w:rsidRPr="00F62644" w:rsidRDefault="00D14784" w:rsidP="00D14784">
      <w:pPr>
        <w:tabs>
          <w:tab w:val="left" w:pos="6645"/>
        </w:tabs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F62644">
        <w:rPr>
          <w:rFonts w:ascii="Times New Roman" w:hAnsi="Times New Roman"/>
          <w:bCs/>
          <w:sz w:val="28"/>
        </w:rPr>
        <w:t xml:space="preserve">від </w:t>
      </w:r>
      <w:r w:rsidRPr="00F62644">
        <w:rPr>
          <w:rFonts w:ascii="Times New Roman" w:hAnsi="Times New Roman"/>
          <w:sz w:val="28"/>
          <w:szCs w:val="28"/>
        </w:rPr>
        <w:t>27.10.2021 № 1053/0/5-21</w:t>
      </w:r>
    </w:p>
    <w:p w:rsidR="005A6C66" w:rsidRPr="00F62644" w:rsidRDefault="005A6C66" w:rsidP="005A6C66">
      <w:pPr>
        <w:tabs>
          <w:tab w:val="left" w:pos="6645"/>
        </w:tabs>
        <w:spacing w:after="0" w:line="240" w:lineRule="auto"/>
        <w:ind w:left="4678"/>
        <w:jc w:val="both"/>
        <w:rPr>
          <w:rFonts w:ascii="Times New Roman" w:hAnsi="Times New Roman"/>
          <w:bCs/>
          <w:sz w:val="28"/>
        </w:rPr>
      </w:pPr>
      <w:r w:rsidRPr="00F62644">
        <w:rPr>
          <w:rFonts w:ascii="Times New Roman" w:hAnsi="Times New Roman"/>
          <w:bCs/>
          <w:sz w:val="28"/>
        </w:rPr>
        <w:t>(у редакції розпорядження начальника</w:t>
      </w:r>
    </w:p>
    <w:p w:rsidR="005A6C66" w:rsidRPr="00F62644" w:rsidRDefault="005A6C66" w:rsidP="005A6C66">
      <w:pPr>
        <w:tabs>
          <w:tab w:val="left" w:pos="6645"/>
        </w:tabs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2644">
        <w:rPr>
          <w:rFonts w:ascii="Times New Roman" w:hAnsi="Times New Roman"/>
          <w:sz w:val="28"/>
          <w:szCs w:val="28"/>
          <w:lang w:eastAsia="ru-RU"/>
        </w:rPr>
        <w:t>обласної військової адміністрації</w:t>
      </w:r>
    </w:p>
    <w:p w:rsidR="005A6C66" w:rsidRPr="00101C32" w:rsidRDefault="005A6C66" w:rsidP="005A6C66">
      <w:pPr>
        <w:tabs>
          <w:tab w:val="left" w:pos="6645"/>
        </w:tabs>
        <w:spacing w:after="0" w:line="240" w:lineRule="auto"/>
        <w:ind w:left="4678"/>
        <w:jc w:val="both"/>
        <w:rPr>
          <w:rFonts w:ascii="Times New Roman" w:hAnsi="Times New Roman"/>
          <w:bCs/>
          <w:sz w:val="28"/>
          <w:lang w:val="en-US"/>
        </w:rPr>
      </w:pPr>
      <w:r w:rsidRPr="00F62644">
        <w:rPr>
          <w:rFonts w:ascii="Times New Roman" w:hAnsi="Times New Roman"/>
          <w:sz w:val="28"/>
          <w:szCs w:val="28"/>
          <w:lang w:eastAsia="ru-RU"/>
        </w:rPr>
        <w:t>від__________ №_____________)</w:t>
      </w:r>
    </w:p>
    <w:p w:rsidR="00D81972" w:rsidRPr="00E562F9" w:rsidRDefault="00D81972" w:rsidP="00D7092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CB9" w:rsidRPr="001408C9" w:rsidRDefault="006A4CB9" w:rsidP="00930E4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562F9">
        <w:rPr>
          <w:rFonts w:ascii="Times New Roman" w:hAnsi="Times New Roman"/>
          <w:b/>
          <w:bCs/>
          <w:sz w:val="28"/>
          <w:szCs w:val="28"/>
        </w:rPr>
        <w:t xml:space="preserve">СКЛАД </w:t>
      </w:r>
    </w:p>
    <w:p w:rsidR="00855D46" w:rsidRPr="00855D46" w:rsidRDefault="008924BC" w:rsidP="00F209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62F9">
        <w:rPr>
          <w:rFonts w:ascii="Times New Roman" w:hAnsi="Times New Roman"/>
          <w:b/>
          <w:bCs/>
          <w:sz w:val="28"/>
          <w:szCs w:val="28"/>
        </w:rPr>
        <w:t>комі</w:t>
      </w:r>
      <w:r w:rsidR="00F209E2">
        <w:rPr>
          <w:rFonts w:ascii="Times New Roman" w:hAnsi="Times New Roman"/>
          <w:b/>
          <w:bCs/>
          <w:sz w:val="28"/>
          <w:szCs w:val="28"/>
        </w:rPr>
        <w:t xml:space="preserve">сії з визначення статусу осіб, </w:t>
      </w:r>
      <w:r w:rsidRPr="00E562F9">
        <w:rPr>
          <w:rFonts w:ascii="Times New Roman" w:hAnsi="Times New Roman"/>
          <w:b/>
          <w:bCs/>
          <w:sz w:val="28"/>
          <w:szCs w:val="28"/>
        </w:rPr>
        <w:t xml:space="preserve">які постраждали внаслідок Чорнобильської катастрофи, </w:t>
      </w:r>
      <w:r w:rsidR="00855D46">
        <w:rPr>
          <w:rFonts w:ascii="Times New Roman" w:hAnsi="Times New Roman"/>
          <w:b/>
          <w:bCs/>
          <w:sz w:val="28"/>
          <w:szCs w:val="28"/>
        </w:rPr>
        <w:t>та інших категорій громадян</w:t>
      </w:r>
    </w:p>
    <w:p w:rsidR="008924BC" w:rsidRPr="00E562F9" w:rsidRDefault="008924BC" w:rsidP="00930E4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62F9">
        <w:rPr>
          <w:rFonts w:ascii="Times New Roman" w:hAnsi="Times New Roman"/>
          <w:b/>
          <w:bCs/>
          <w:sz w:val="28"/>
          <w:szCs w:val="28"/>
        </w:rPr>
        <w:t xml:space="preserve">при </w:t>
      </w:r>
      <w:r w:rsidR="00F209E2">
        <w:rPr>
          <w:rFonts w:ascii="Times New Roman" w:hAnsi="Times New Roman"/>
          <w:b/>
          <w:bCs/>
          <w:sz w:val="28"/>
          <w:szCs w:val="28"/>
        </w:rPr>
        <w:t xml:space="preserve">Львівській </w:t>
      </w:r>
      <w:r w:rsidRPr="00E562F9">
        <w:rPr>
          <w:rFonts w:ascii="Times New Roman" w:hAnsi="Times New Roman"/>
          <w:b/>
          <w:bCs/>
          <w:sz w:val="28"/>
          <w:szCs w:val="28"/>
        </w:rPr>
        <w:t>обласній державній адміністрації</w:t>
      </w:r>
    </w:p>
    <w:p w:rsidR="008924BC" w:rsidRPr="00E562F9" w:rsidRDefault="008924BC" w:rsidP="00930E44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5"/>
        <w:gridCol w:w="236"/>
        <w:gridCol w:w="47"/>
        <w:gridCol w:w="5812"/>
      </w:tblGrid>
      <w:tr w:rsidR="008924BC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D7409D" w:rsidRDefault="0056019E" w:rsidP="00600E58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СОБКО</w:t>
            </w:r>
            <w:r w:rsidR="0015637F">
              <w:rPr>
                <w:rFonts w:ascii="Times New Roman" w:hAnsi="Times New Roman"/>
                <w:bCs/>
                <w:sz w:val="28"/>
              </w:rPr>
              <w:t xml:space="preserve"> </w:t>
            </w:r>
          </w:p>
          <w:p w:rsidR="0015637F" w:rsidRPr="00E562F9" w:rsidRDefault="0056019E" w:rsidP="00600E58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Іван Михайлович</w:t>
            </w:r>
          </w:p>
        </w:tc>
        <w:tc>
          <w:tcPr>
            <w:tcW w:w="236" w:type="dxa"/>
          </w:tcPr>
          <w:p w:rsidR="008924BC" w:rsidRPr="00E562F9" w:rsidRDefault="008924BC" w:rsidP="00600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E562F9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  <w:tc>
          <w:tcPr>
            <w:tcW w:w="5859" w:type="dxa"/>
            <w:gridSpan w:val="2"/>
          </w:tcPr>
          <w:p w:rsidR="0060366B" w:rsidRDefault="0015637F" w:rsidP="00600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15637F">
              <w:rPr>
                <w:rFonts w:ascii="Times New Roman" w:hAnsi="Times New Roman"/>
                <w:sz w:val="28"/>
                <w:szCs w:val="28"/>
              </w:rPr>
              <w:t>аступник голови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1655" w:rsidRPr="008C16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обласної державної </w:t>
            </w:r>
            <w:r w:rsidR="008C1655" w:rsidRPr="008C165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 w:rsidR="008C1655" w:rsidRPr="008C1655">
              <w:rPr>
                <w:rFonts w:ascii="Times New Roman" w:hAnsi="Times New Roman"/>
                <w:color w:val="000000"/>
                <w:sz w:val="28"/>
                <w:szCs w:val="28"/>
              </w:rPr>
              <w:t>адміністрації</w:t>
            </w:r>
            <w:r w:rsidR="00E86461">
              <w:rPr>
                <w:rFonts w:ascii="Times New Roman" w:hAnsi="Times New Roman"/>
                <w:sz w:val="28"/>
                <w:szCs w:val="28"/>
              </w:rPr>
              <w:t>, г</w:t>
            </w:r>
            <w:r w:rsidR="00E86461">
              <w:rPr>
                <w:rFonts w:ascii="Times New Roman" w:hAnsi="Times New Roman"/>
                <w:sz w:val="28"/>
                <w:szCs w:val="28"/>
              </w:rPr>
              <w:t>о</w:t>
            </w:r>
            <w:r w:rsidR="00E86461">
              <w:rPr>
                <w:rFonts w:ascii="Times New Roman" w:hAnsi="Times New Roman"/>
                <w:sz w:val="28"/>
                <w:szCs w:val="28"/>
              </w:rPr>
              <w:t>лова комісії</w:t>
            </w:r>
          </w:p>
          <w:p w:rsidR="00E86461" w:rsidRPr="0015637F" w:rsidRDefault="00E86461" w:rsidP="00600E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24BC" w:rsidRPr="00E562F9" w:rsidTr="00265A1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545" w:type="dxa"/>
          </w:tcPr>
          <w:p w:rsidR="00B44EF8" w:rsidRPr="00E562F9" w:rsidRDefault="00B44EF8" w:rsidP="00B44EF8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E562F9">
              <w:rPr>
                <w:rFonts w:ascii="Times New Roman" w:hAnsi="Times New Roman"/>
                <w:bCs/>
                <w:sz w:val="28"/>
              </w:rPr>
              <w:t xml:space="preserve">АНДРЕС </w:t>
            </w:r>
          </w:p>
          <w:p w:rsidR="008924BC" w:rsidRPr="00B44EF8" w:rsidRDefault="00B44EF8" w:rsidP="00B44EF8">
            <w:pPr>
              <w:pStyle w:val="4"/>
              <w:spacing w:line="240" w:lineRule="auto"/>
              <w:rPr>
                <w:b w:val="0"/>
                <w:bCs/>
              </w:rPr>
            </w:pPr>
            <w:r w:rsidRPr="00B44EF8">
              <w:rPr>
                <w:b w:val="0"/>
                <w:bCs/>
              </w:rPr>
              <w:t>Роман Ярославович</w:t>
            </w:r>
          </w:p>
        </w:tc>
        <w:tc>
          <w:tcPr>
            <w:tcW w:w="236" w:type="dxa"/>
          </w:tcPr>
          <w:p w:rsidR="008924BC" w:rsidRPr="00E562F9" w:rsidRDefault="008924BC" w:rsidP="00AB76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E562F9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  <w:tc>
          <w:tcPr>
            <w:tcW w:w="5859" w:type="dxa"/>
            <w:gridSpan w:val="2"/>
          </w:tcPr>
          <w:p w:rsidR="008924BC" w:rsidRDefault="002A386F" w:rsidP="00AB76A9">
            <w:pPr>
              <w:pStyle w:val="a7"/>
              <w:spacing w:line="240" w:lineRule="auto"/>
            </w:pPr>
            <w:r>
              <w:t>т.</w:t>
            </w:r>
            <w:r w:rsidR="00D70929">
              <w:t xml:space="preserve"> </w:t>
            </w:r>
            <w:r>
              <w:t>в.</w:t>
            </w:r>
            <w:r w:rsidR="00D70929">
              <w:t xml:space="preserve"> о</w:t>
            </w:r>
            <w:r>
              <w:t>.</w:t>
            </w:r>
            <w:r w:rsidR="00D7409D" w:rsidRPr="00E562F9">
              <w:t xml:space="preserve"> </w:t>
            </w:r>
            <w:r w:rsidR="00B4645D" w:rsidRPr="00E562F9">
              <w:t>директор</w:t>
            </w:r>
            <w:r w:rsidR="00D7409D" w:rsidRPr="00E562F9">
              <w:t>а</w:t>
            </w:r>
            <w:r w:rsidR="00B4645D" w:rsidRPr="00E562F9">
              <w:t xml:space="preserve"> департаменту</w:t>
            </w:r>
            <w:r w:rsidR="00265A1B" w:rsidRPr="00AB76A9">
              <w:rPr>
                <w:color w:val="000000"/>
              </w:rPr>
              <w:t xml:space="preserve"> соціал</w:t>
            </w:r>
            <w:r w:rsidR="00265A1B" w:rsidRPr="00AB76A9">
              <w:rPr>
                <w:color w:val="000000"/>
              </w:rPr>
              <w:t>ь</w:t>
            </w:r>
            <w:r w:rsidR="00265A1B" w:rsidRPr="00AB76A9">
              <w:rPr>
                <w:color w:val="000000"/>
              </w:rPr>
              <w:t>ного</w:t>
            </w:r>
            <w:r w:rsidR="00265A1B" w:rsidRPr="00E562F9">
              <w:rPr>
                <w:color w:val="000000"/>
              </w:rPr>
              <w:t xml:space="preserve"> захисту населення обласної державної адміністрації</w:t>
            </w:r>
            <w:r w:rsidR="008924BC" w:rsidRPr="00E562F9">
              <w:t xml:space="preserve">, </w:t>
            </w:r>
            <w:r w:rsidR="003934F7" w:rsidRPr="00E562F9">
              <w:t xml:space="preserve">заступник голови </w:t>
            </w:r>
            <w:r w:rsidR="00965AAF">
              <w:t xml:space="preserve"> </w:t>
            </w:r>
            <w:r w:rsidR="003934F7" w:rsidRPr="00E562F9">
              <w:t>к</w:t>
            </w:r>
            <w:r w:rsidR="003934F7" w:rsidRPr="00E562F9">
              <w:t>о</w:t>
            </w:r>
            <w:r w:rsidR="003934F7" w:rsidRPr="00E562F9">
              <w:t>місії</w:t>
            </w:r>
          </w:p>
          <w:p w:rsidR="00530D47" w:rsidRPr="00AB76A9" w:rsidRDefault="00530D47" w:rsidP="00AB76A9">
            <w:pPr>
              <w:pStyle w:val="a7"/>
              <w:spacing w:line="240" w:lineRule="auto"/>
            </w:pPr>
          </w:p>
        </w:tc>
      </w:tr>
      <w:tr w:rsidR="008924BC" w:rsidRPr="00E562F9" w:rsidTr="004B176A">
        <w:tblPrEx>
          <w:tblCellMar>
            <w:top w:w="0" w:type="dxa"/>
            <w:bottom w:w="0" w:type="dxa"/>
          </w:tblCellMar>
        </w:tblPrEx>
        <w:trPr>
          <w:trHeight w:val="1511"/>
        </w:trPr>
        <w:tc>
          <w:tcPr>
            <w:tcW w:w="3545" w:type="dxa"/>
          </w:tcPr>
          <w:p w:rsidR="00B4645D" w:rsidRDefault="00E56C27" w:rsidP="00930E44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ПУГАЧ </w:t>
            </w:r>
          </w:p>
          <w:p w:rsidR="00E56C27" w:rsidRPr="00E562F9" w:rsidRDefault="00E56C27" w:rsidP="00930E44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Анна Василівна</w:t>
            </w:r>
          </w:p>
        </w:tc>
        <w:tc>
          <w:tcPr>
            <w:tcW w:w="283" w:type="dxa"/>
            <w:gridSpan w:val="2"/>
          </w:tcPr>
          <w:p w:rsidR="008924BC" w:rsidRPr="00E562F9" w:rsidRDefault="008924BC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E562F9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  <w:tc>
          <w:tcPr>
            <w:tcW w:w="5812" w:type="dxa"/>
          </w:tcPr>
          <w:p w:rsidR="004A0F7B" w:rsidRPr="00E562F9" w:rsidRDefault="00E56C27" w:rsidP="00E56C27">
            <w:pPr>
              <w:pStyle w:val="a7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головний спеціаліст</w:t>
            </w:r>
            <w:r w:rsidRPr="00E562F9">
              <w:rPr>
                <w:color w:val="000000"/>
              </w:rPr>
              <w:t xml:space="preserve"> </w:t>
            </w:r>
            <w:r w:rsidRPr="00E56C27">
              <w:t>відділу у справах осіб пільгових категорій управління соціальних гарантій</w:t>
            </w:r>
            <w:r w:rsidRPr="00E56C27">
              <w:rPr>
                <w:shd w:val="clear" w:color="auto" w:fill="FDFDFD"/>
              </w:rPr>
              <w:t xml:space="preserve"> </w:t>
            </w:r>
            <w:r w:rsidRPr="00E56C27">
              <w:rPr>
                <w:color w:val="000000"/>
              </w:rPr>
              <w:t>департаменту соціал</w:t>
            </w:r>
            <w:r w:rsidRPr="00E56C27">
              <w:rPr>
                <w:color w:val="000000"/>
              </w:rPr>
              <w:t>ь</w:t>
            </w:r>
            <w:r w:rsidRPr="00E56C27">
              <w:rPr>
                <w:color w:val="000000"/>
              </w:rPr>
              <w:t>ного захисту населення обласної державної адміністрації</w:t>
            </w:r>
            <w:r w:rsidR="00A346E8" w:rsidRPr="00E562F9">
              <w:rPr>
                <w:color w:val="000000"/>
              </w:rPr>
              <w:t>, секретар ком</w:t>
            </w:r>
            <w:r w:rsidR="00A346E8" w:rsidRPr="00E562F9">
              <w:rPr>
                <w:color w:val="000000"/>
              </w:rPr>
              <w:t>і</w:t>
            </w:r>
            <w:r w:rsidR="00A346E8" w:rsidRPr="00E562F9">
              <w:rPr>
                <w:color w:val="000000"/>
              </w:rPr>
              <w:t>сії</w:t>
            </w:r>
          </w:p>
          <w:p w:rsidR="00A346E8" w:rsidRPr="00E562F9" w:rsidRDefault="00A346E8" w:rsidP="00930E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8924BC" w:rsidRPr="00E562F9" w:rsidTr="004B176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545" w:type="dxa"/>
          </w:tcPr>
          <w:p w:rsidR="008924BC" w:rsidRPr="00E562F9" w:rsidRDefault="008924BC" w:rsidP="00930E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283" w:type="dxa"/>
            <w:gridSpan w:val="2"/>
          </w:tcPr>
          <w:p w:rsidR="008924BC" w:rsidRPr="00E562F9" w:rsidRDefault="008924BC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5812" w:type="dxa"/>
          </w:tcPr>
          <w:p w:rsidR="008924BC" w:rsidRPr="00E562F9" w:rsidRDefault="00747E6F" w:rsidP="00930E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Члени комісії</w:t>
            </w:r>
            <w:r w:rsidR="008924BC" w:rsidRPr="00E562F9">
              <w:rPr>
                <w:rFonts w:ascii="Times New Roman" w:hAnsi="Times New Roman"/>
                <w:b/>
                <w:bCs/>
                <w:sz w:val="28"/>
              </w:rPr>
              <w:t>:</w:t>
            </w:r>
          </w:p>
        </w:tc>
      </w:tr>
      <w:tr w:rsidR="00DA3945" w:rsidRPr="00E562F9" w:rsidTr="004B176A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3545" w:type="dxa"/>
          </w:tcPr>
          <w:p w:rsidR="00DA3945" w:rsidRPr="00A52E3E" w:rsidRDefault="00DA3945" w:rsidP="00DA3945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A52E3E">
              <w:rPr>
                <w:rFonts w:ascii="Times New Roman" w:hAnsi="Times New Roman"/>
                <w:bCs/>
                <w:sz w:val="28"/>
              </w:rPr>
              <w:t xml:space="preserve">АТАМАНЧУК </w:t>
            </w:r>
          </w:p>
          <w:p w:rsidR="00DA3945" w:rsidRPr="00A52E3E" w:rsidRDefault="00DA3945" w:rsidP="00DA3945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A52E3E">
              <w:rPr>
                <w:rFonts w:ascii="Times New Roman" w:hAnsi="Times New Roman"/>
                <w:bCs/>
                <w:sz w:val="28"/>
              </w:rPr>
              <w:t>Василь Іванович</w:t>
            </w:r>
          </w:p>
          <w:p w:rsidR="00DA3945" w:rsidRPr="00A52E3E" w:rsidRDefault="00DA3945" w:rsidP="00930E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283" w:type="dxa"/>
            <w:gridSpan w:val="2"/>
          </w:tcPr>
          <w:p w:rsidR="00DA3945" w:rsidRPr="00A52E3E" w:rsidRDefault="00C17792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lang w:val="en-US"/>
              </w:rPr>
            </w:pPr>
            <w:r w:rsidRPr="00A52E3E">
              <w:rPr>
                <w:rFonts w:ascii="Times New Roman" w:hAnsi="Times New Roman"/>
                <w:b/>
                <w:bCs/>
                <w:sz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DA3945" w:rsidRPr="00A52E3E" w:rsidRDefault="00DA3945" w:rsidP="00DA39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52E3E">
              <w:rPr>
                <w:rFonts w:ascii="Times New Roman" w:hAnsi="Times New Roman"/>
                <w:sz w:val="28"/>
              </w:rPr>
              <w:t xml:space="preserve">заступник голови </w:t>
            </w:r>
            <w:r w:rsidR="00022232" w:rsidRPr="00A52E3E">
              <w:rPr>
                <w:rFonts w:ascii="Times New Roman" w:hAnsi="Times New Roman"/>
                <w:sz w:val="28"/>
              </w:rPr>
              <w:t>громадської організації «Всеукраїнська спілка</w:t>
            </w:r>
            <w:r w:rsidR="002A386F" w:rsidRPr="00A52E3E">
              <w:rPr>
                <w:rFonts w:ascii="Times New Roman" w:hAnsi="Times New Roman"/>
                <w:sz w:val="28"/>
              </w:rPr>
              <w:t xml:space="preserve"> </w:t>
            </w:r>
            <w:r w:rsidRPr="00A52E3E">
              <w:rPr>
                <w:rFonts w:ascii="Times New Roman" w:hAnsi="Times New Roman"/>
                <w:sz w:val="28"/>
              </w:rPr>
              <w:t>ліквідато</w:t>
            </w:r>
            <w:r w:rsidR="00022232" w:rsidRPr="00A52E3E">
              <w:rPr>
                <w:rFonts w:ascii="Times New Roman" w:hAnsi="Times New Roman"/>
                <w:sz w:val="28"/>
              </w:rPr>
              <w:t>рів-</w:t>
            </w:r>
            <w:r w:rsidRPr="00A52E3E">
              <w:rPr>
                <w:rFonts w:ascii="Times New Roman" w:hAnsi="Times New Roman"/>
                <w:sz w:val="28"/>
              </w:rPr>
              <w:t>інвалідів «Чорнобиль-86», г</w:t>
            </w:r>
            <w:r w:rsidR="00AD5250" w:rsidRPr="00A52E3E">
              <w:rPr>
                <w:rFonts w:ascii="Times New Roman" w:hAnsi="Times New Roman"/>
                <w:sz w:val="28"/>
              </w:rPr>
              <w:t xml:space="preserve">олова </w:t>
            </w:r>
            <w:r w:rsidRPr="00A52E3E">
              <w:rPr>
                <w:rFonts w:ascii="Times New Roman" w:hAnsi="Times New Roman"/>
                <w:sz w:val="28"/>
              </w:rPr>
              <w:t>Ль</w:t>
            </w:r>
            <w:r w:rsidR="00022232" w:rsidRPr="00A52E3E">
              <w:rPr>
                <w:rFonts w:ascii="Times New Roman" w:hAnsi="Times New Roman"/>
                <w:sz w:val="28"/>
              </w:rPr>
              <w:t>вівського обласного відокремленого підрозділу громадської</w:t>
            </w:r>
            <w:r w:rsidR="00AD5250" w:rsidRPr="00A52E3E">
              <w:rPr>
                <w:rFonts w:ascii="Times New Roman" w:hAnsi="Times New Roman"/>
                <w:sz w:val="28"/>
              </w:rPr>
              <w:t xml:space="preserve"> </w:t>
            </w:r>
            <w:r w:rsidRPr="00A52E3E">
              <w:rPr>
                <w:rFonts w:ascii="Times New Roman" w:hAnsi="Times New Roman"/>
                <w:sz w:val="28"/>
              </w:rPr>
              <w:t xml:space="preserve">організації </w:t>
            </w:r>
            <w:r w:rsidR="00022232" w:rsidRPr="00A52E3E">
              <w:rPr>
                <w:rFonts w:ascii="Times New Roman" w:hAnsi="Times New Roman"/>
                <w:sz w:val="28"/>
              </w:rPr>
              <w:t>«</w:t>
            </w:r>
            <w:r w:rsidRPr="00A52E3E">
              <w:rPr>
                <w:rFonts w:ascii="Times New Roman" w:hAnsi="Times New Roman"/>
                <w:sz w:val="28"/>
              </w:rPr>
              <w:t>В</w:t>
            </w:r>
            <w:r w:rsidR="00022232" w:rsidRPr="00A52E3E">
              <w:rPr>
                <w:rFonts w:ascii="Times New Roman" w:hAnsi="Times New Roman"/>
                <w:sz w:val="28"/>
              </w:rPr>
              <w:t>сеукраїнська спілка ліквідаторів-інвалідів</w:t>
            </w:r>
            <w:r w:rsidRPr="00A52E3E">
              <w:rPr>
                <w:rFonts w:ascii="Times New Roman" w:hAnsi="Times New Roman"/>
                <w:sz w:val="28"/>
              </w:rPr>
              <w:t xml:space="preserve"> «Чорнобиль-86» (за згодою)</w:t>
            </w:r>
          </w:p>
          <w:p w:rsidR="00DA3945" w:rsidRPr="00A52E3E" w:rsidRDefault="00DA3945" w:rsidP="00930E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4B602E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934982" w:rsidRPr="00E562F9" w:rsidRDefault="00934982" w:rsidP="0093498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ГРИЦЕВИЧ</w:t>
            </w:r>
          </w:p>
          <w:p w:rsidR="00934982" w:rsidRDefault="00934982" w:rsidP="0093498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Надія Ярославівна</w:t>
            </w:r>
          </w:p>
          <w:p w:rsidR="00934982" w:rsidRPr="00E562F9" w:rsidRDefault="00934982" w:rsidP="0093498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" w:type="dxa"/>
            <w:gridSpan w:val="2"/>
          </w:tcPr>
          <w:p w:rsidR="00934982" w:rsidRDefault="00934982" w:rsidP="00934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E562F9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  <w:p w:rsidR="00934982" w:rsidRDefault="00934982" w:rsidP="00934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934982" w:rsidRDefault="00934982" w:rsidP="00934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934982" w:rsidRDefault="00015298" w:rsidP="000152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</w:p>
          <w:p w:rsidR="00015298" w:rsidRPr="00E562F9" w:rsidRDefault="00015298" w:rsidP="0001529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5812" w:type="dxa"/>
          </w:tcPr>
          <w:p w:rsidR="00AB76A9" w:rsidRPr="00440B10" w:rsidRDefault="00DE66BC" w:rsidP="00934982">
            <w:pPr>
              <w:pStyle w:val="a7"/>
              <w:spacing w:line="240" w:lineRule="auto"/>
            </w:pPr>
            <w:r w:rsidRPr="00440B10">
              <w:rPr>
                <w:shd w:val="clear" w:color="auto" w:fill="FFFFFF"/>
              </w:rPr>
              <w:t>головний</w:t>
            </w:r>
            <w:r w:rsidR="00934982" w:rsidRPr="00440B10">
              <w:rPr>
                <w:shd w:val="clear" w:color="auto" w:fill="FFFFFF"/>
              </w:rPr>
              <w:t xml:space="preserve"> спеціаліст </w:t>
            </w:r>
            <w:r w:rsidR="00022232">
              <w:rPr>
                <w:shd w:val="clear" w:color="auto" w:fill="FFFFFF"/>
              </w:rPr>
              <w:t>–</w:t>
            </w:r>
            <w:r w:rsidR="00934982" w:rsidRPr="00440B10">
              <w:rPr>
                <w:shd w:val="clear" w:color="auto" w:fill="FFFFFF"/>
              </w:rPr>
              <w:t xml:space="preserve"> юрисконсульт </w:t>
            </w:r>
            <w:r w:rsidR="00440B10" w:rsidRPr="00440B10">
              <w:rPr>
                <w:lang w:eastAsia="ru-RU"/>
              </w:rPr>
              <w:t>відділу організаційно</w:t>
            </w:r>
            <w:r w:rsidR="00022232">
              <w:rPr>
                <w:lang w:val="ru-RU" w:eastAsia="ru-RU"/>
              </w:rPr>
              <w:t>-</w:t>
            </w:r>
            <w:r w:rsidR="00440B10" w:rsidRPr="00440B10">
              <w:rPr>
                <w:lang w:eastAsia="ru-RU"/>
              </w:rPr>
              <w:t xml:space="preserve">кадрової та правової роботи </w:t>
            </w:r>
            <w:r w:rsidR="00440B10" w:rsidRPr="00440B10">
              <w:t xml:space="preserve">департаменту </w:t>
            </w:r>
            <w:r w:rsidR="00934982" w:rsidRPr="00440B10">
              <w:t>соціального захисту нас</w:t>
            </w:r>
            <w:r w:rsidR="00934982" w:rsidRPr="00440B10">
              <w:t>е</w:t>
            </w:r>
            <w:r w:rsidR="00934982" w:rsidRPr="00440B10">
              <w:t>лення обласної державної адміністрації</w:t>
            </w:r>
          </w:p>
        </w:tc>
      </w:tr>
      <w:tr w:rsidR="00BA0475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DA3945" w:rsidRPr="00E562F9" w:rsidRDefault="00DA3945" w:rsidP="00DA39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62F9">
              <w:rPr>
                <w:rFonts w:ascii="Times New Roman" w:hAnsi="Times New Roman"/>
                <w:sz w:val="28"/>
                <w:szCs w:val="28"/>
              </w:rPr>
              <w:t xml:space="preserve">КУЛЬЧИЦЬКИЙ </w:t>
            </w:r>
          </w:p>
          <w:p w:rsidR="00BA0475" w:rsidRPr="00E562F9" w:rsidRDefault="00DA3945" w:rsidP="00DA39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62F9">
              <w:rPr>
                <w:rFonts w:ascii="Times New Roman" w:hAnsi="Times New Roman"/>
                <w:sz w:val="28"/>
                <w:szCs w:val="28"/>
              </w:rPr>
              <w:t>Андрій Сте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E562F9">
              <w:rPr>
                <w:rFonts w:ascii="Times New Roman" w:hAnsi="Times New Roman"/>
                <w:sz w:val="28"/>
                <w:szCs w:val="28"/>
              </w:rPr>
              <w:t>анович</w:t>
            </w:r>
          </w:p>
        </w:tc>
        <w:tc>
          <w:tcPr>
            <w:tcW w:w="283" w:type="dxa"/>
            <w:gridSpan w:val="2"/>
          </w:tcPr>
          <w:p w:rsidR="00BA0475" w:rsidRPr="00E562F9" w:rsidRDefault="00BA0475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E562F9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  <w:tc>
          <w:tcPr>
            <w:tcW w:w="5812" w:type="dxa"/>
          </w:tcPr>
          <w:p w:rsidR="00BA0475" w:rsidRDefault="00DA3945" w:rsidP="00930E44">
            <w:pPr>
              <w:pStyle w:val="a7"/>
              <w:spacing w:line="240" w:lineRule="auto"/>
            </w:pPr>
            <w:r>
              <w:t>г</w:t>
            </w:r>
            <w:r w:rsidRPr="00E562F9">
              <w:t>олова</w:t>
            </w:r>
            <w:r w:rsidRPr="0047763E">
              <w:rPr>
                <w:lang w:val="ru-RU"/>
              </w:rPr>
              <w:t xml:space="preserve"> </w:t>
            </w:r>
            <w:r w:rsidRPr="00E562F9">
              <w:t>Львівської</w:t>
            </w:r>
            <w:r w:rsidRPr="00600E58">
              <w:rPr>
                <w:lang w:val="ru-RU"/>
              </w:rPr>
              <w:t xml:space="preserve"> </w:t>
            </w:r>
            <w:r w:rsidRPr="00E562F9">
              <w:t>обласної</w:t>
            </w:r>
            <w:r w:rsidRPr="00600E58">
              <w:rPr>
                <w:lang w:val="ru-RU"/>
              </w:rPr>
              <w:t xml:space="preserve"> </w:t>
            </w:r>
            <w:r w:rsidRPr="00E562F9">
              <w:t>організації</w:t>
            </w:r>
            <w:r>
              <w:rPr>
                <w:lang w:val="ru-RU"/>
              </w:rPr>
              <w:t xml:space="preserve"> </w:t>
            </w:r>
            <w:r w:rsidRPr="00E562F9">
              <w:t>«Союз Ч</w:t>
            </w:r>
            <w:r w:rsidRPr="00E562F9">
              <w:t>о</w:t>
            </w:r>
            <w:r w:rsidRPr="00E562F9">
              <w:t>рнобиль України» (за згодою)</w:t>
            </w:r>
          </w:p>
          <w:p w:rsidR="002A386F" w:rsidRPr="00022232" w:rsidRDefault="002A386F" w:rsidP="00930E44">
            <w:pPr>
              <w:pStyle w:val="a7"/>
              <w:spacing w:line="240" w:lineRule="auto"/>
              <w:rPr>
                <w:lang w:val="ru-RU"/>
              </w:rPr>
            </w:pPr>
          </w:p>
        </w:tc>
      </w:tr>
      <w:tr w:rsidR="003071FC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3071FC" w:rsidRDefault="003071FC" w:rsidP="00EF54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ЛЕСЬКІВ </w:t>
            </w:r>
          </w:p>
          <w:p w:rsidR="003071FC" w:rsidRPr="00896CAA" w:rsidRDefault="003071FC" w:rsidP="00EF54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Мирослава Анатоліївна</w:t>
            </w:r>
          </w:p>
        </w:tc>
        <w:tc>
          <w:tcPr>
            <w:tcW w:w="283" w:type="dxa"/>
            <w:gridSpan w:val="2"/>
          </w:tcPr>
          <w:p w:rsidR="003071FC" w:rsidRPr="00C17792" w:rsidRDefault="00C17792" w:rsidP="00EF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3071FC" w:rsidRDefault="003071FC" w:rsidP="00EF5465">
            <w:pPr>
              <w:pStyle w:val="a7"/>
              <w:spacing w:line="240" w:lineRule="auto"/>
              <w:rPr>
                <w:color w:val="000000"/>
              </w:rPr>
            </w:pPr>
            <w:r w:rsidRPr="00E56C27">
              <w:rPr>
                <w:color w:val="000000"/>
              </w:rPr>
              <w:t>т.</w:t>
            </w:r>
            <w:r w:rsidR="00D70929">
              <w:rPr>
                <w:color w:val="000000"/>
              </w:rPr>
              <w:t xml:space="preserve"> </w:t>
            </w:r>
            <w:r w:rsidRPr="00E56C27">
              <w:rPr>
                <w:color w:val="000000"/>
              </w:rPr>
              <w:t>в.</w:t>
            </w:r>
            <w:r w:rsidR="00D70929">
              <w:rPr>
                <w:color w:val="000000"/>
              </w:rPr>
              <w:t xml:space="preserve"> </w:t>
            </w:r>
            <w:r w:rsidRPr="00E56C27">
              <w:rPr>
                <w:color w:val="000000"/>
              </w:rPr>
              <w:t xml:space="preserve">о. начальника </w:t>
            </w:r>
            <w:r w:rsidRPr="00E56C27">
              <w:t xml:space="preserve">відділу у справах осіб пільгових категорій управління соціальних </w:t>
            </w:r>
            <w:r w:rsidRPr="00E56C27">
              <w:lastRenderedPageBreak/>
              <w:t>гарантій</w:t>
            </w:r>
            <w:r w:rsidRPr="00E56C27">
              <w:rPr>
                <w:shd w:val="clear" w:color="auto" w:fill="FDFDFD"/>
              </w:rPr>
              <w:t xml:space="preserve"> </w:t>
            </w:r>
            <w:r w:rsidRPr="00E56C27">
              <w:rPr>
                <w:color w:val="000000"/>
              </w:rPr>
              <w:t>департаменту соціал</w:t>
            </w:r>
            <w:r w:rsidRPr="00E56C27">
              <w:rPr>
                <w:color w:val="000000"/>
              </w:rPr>
              <w:t>ь</w:t>
            </w:r>
            <w:r w:rsidRPr="00E56C27">
              <w:rPr>
                <w:color w:val="000000"/>
              </w:rPr>
              <w:t>ного захисту населення обласної державної адміністрації</w:t>
            </w:r>
          </w:p>
          <w:p w:rsidR="00A34C72" w:rsidRPr="00D70929" w:rsidRDefault="00A34C72" w:rsidP="00EF5465">
            <w:pPr>
              <w:pStyle w:val="a7"/>
              <w:spacing w:line="240" w:lineRule="auto"/>
              <w:rPr>
                <w:color w:val="000000"/>
              </w:rPr>
            </w:pPr>
          </w:p>
        </w:tc>
      </w:tr>
      <w:tr w:rsidR="003071FC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3071FC" w:rsidRPr="0019261F" w:rsidRDefault="003071FC" w:rsidP="00DA39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26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МАЙОРЕНКО </w:t>
            </w:r>
          </w:p>
          <w:p w:rsidR="003071FC" w:rsidRPr="0019261F" w:rsidRDefault="003071FC" w:rsidP="00DA39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261F">
              <w:rPr>
                <w:rFonts w:ascii="Times New Roman" w:hAnsi="Times New Roman"/>
                <w:sz w:val="28"/>
                <w:szCs w:val="28"/>
              </w:rPr>
              <w:t>Тетяна Петрівна</w:t>
            </w:r>
          </w:p>
        </w:tc>
        <w:tc>
          <w:tcPr>
            <w:tcW w:w="283" w:type="dxa"/>
            <w:gridSpan w:val="2"/>
          </w:tcPr>
          <w:p w:rsidR="003071FC" w:rsidRPr="00C17792" w:rsidRDefault="00C17792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3071FC" w:rsidRPr="00600E58" w:rsidRDefault="003071FC" w:rsidP="00DA3945">
            <w:pPr>
              <w:pStyle w:val="a7"/>
              <w:spacing w:line="240" w:lineRule="auto"/>
              <w:rPr>
                <w:lang w:val="ru-RU"/>
              </w:rPr>
            </w:pPr>
            <w:r>
              <w:t>г</w:t>
            </w:r>
            <w:r w:rsidRPr="00E562F9">
              <w:t>олова</w:t>
            </w:r>
            <w:r>
              <w:t xml:space="preserve"> </w:t>
            </w:r>
            <w:r w:rsidRPr="00E562F9">
              <w:t>Львівської</w:t>
            </w:r>
            <w:r w:rsidR="00AD5250">
              <w:t xml:space="preserve"> обласної</w:t>
            </w:r>
            <w:r>
              <w:t xml:space="preserve"> </w:t>
            </w:r>
            <w:r w:rsidRPr="00E562F9">
              <w:t>громадської</w:t>
            </w:r>
            <w:r w:rsidRPr="00310B58">
              <w:rPr>
                <w:lang w:val="ru-RU"/>
              </w:rPr>
              <w:t xml:space="preserve"> </w:t>
            </w:r>
            <w:r w:rsidRPr="00E562F9">
              <w:t>організації</w:t>
            </w:r>
            <w:r>
              <w:t xml:space="preserve"> </w:t>
            </w:r>
            <w:r w:rsidRPr="00E562F9">
              <w:t>«Полин</w:t>
            </w:r>
            <w:r>
              <w:t xml:space="preserve"> </w:t>
            </w:r>
            <w:r w:rsidRPr="00E562F9">
              <w:t>Чорнобиля»</w:t>
            </w:r>
            <w:r>
              <w:t xml:space="preserve"> </w:t>
            </w:r>
            <w:r w:rsidRPr="00E562F9">
              <w:t>(за зг</w:t>
            </w:r>
            <w:r w:rsidRPr="00E562F9">
              <w:t>о</w:t>
            </w:r>
            <w:r w:rsidRPr="00E562F9">
              <w:t>дою)</w:t>
            </w:r>
          </w:p>
          <w:p w:rsidR="003071FC" w:rsidRPr="00DA3945" w:rsidRDefault="003071FC" w:rsidP="00600E58">
            <w:pPr>
              <w:pStyle w:val="a7"/>
              <w:spacing w:line="240" w:lineRule="auto"/>
              <w:rPr>
                <w:lang w:val="ru-RU"/>
              </w:rPr>
            </w:pPr>
          </w:p>
        </w:tc>
      </w:tr>
      <w:tr w:rsidR="003071FC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3071FC" w:rsidRPr="0019261F" w:rsidRDefault="003071FC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261F">
              <w:rPr>
                <w:rFonts w:ascii="Times New Roman" w:hAnsi="Times New Roman"/>
                <w:sz w:val="28"/>
                <w:szCs w:val="28"/>
              </w:rPr>
              <w:t>ПАРФЕНЮК</w:t>
            </w:r>
          </w:p>
          <w:p w:rsidR="003071FC" w:rsidRPr="0019261F" w:rsidRDefault="003071FC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261F">
              <w:rPr>
                <w:rFonts w:ascii="Times New Roman" w:hAnsi="Times New Roman"/>
                <w:sz w:val="28"/>
                <w:szCs w:val="28"/>
              </w:rPr>
              <w:t>Оксана Миронівна</w:t>
            </w:r>
          </w:p>
          <w:p w:rsidR="003071FC" w:rsidRPr="0019261F" w:rsidRDefault="003071FC" w:rsidP="0093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" w:type="dxa"/>
            <w:gridSpan w:val="2"/>
          </w:tcPr>
          <w:p w:rsidR="003071FC" w:rsidRPr="00C61D0E" w:rsidRDefault="003071FC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C61D0E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  <w:tc>
          <w:tcPr>
            <w:tcW w:w="5812" w:type="dxa"/>
          </w:tcPr>
          <w:p w:rsidR="003071FC" w:rsidRPr="00C61D0E" w:rsidRDefault="003071FC" w:rsidP="00930E44">
            <w:pPr>
              <w:pStyle w:val="a7"/>
              <w:spacing w:line="240" w:lineRule="auto"/>
            </w:pPr>
            <w:r w:rsidRPr="00C61D0E">
              <w:t>в.о. заступника начальника управління – начальник відділу організації медичної допомоги дорослому населенню управління медичної допомоги населенню департаменту охорони здоров’я обласної державної   а</w:t>
            </w:r>
            <w:r w:rsidRPr="00C61D0E">
              <w:t>д</w:t>
            </w:r>
            <w:r w:rsidR="00225964">
              <w:t>міністрації</w:t>
            </w:r>
          </w:p>
        </w:tc>
      </w:tr>
      <w:tr w:rsidR="003071FC" w:rsidRPr="00E562F9" w:rsidTr="00642A35">
        <w:tblPrEx>
          <w:tblCellMar>
            <w:top w:w="0" w:type="dxa"/>
            <w:bottom w:w="0" w:type="dxa"/>
          </w:tblCellMar>
        </w:tblPrEx>
        <w:tc>
          <w:tcPr>
            <w:tcW w:w="3545" w:type="dxa"/>
            <w:shd w:val="clear" w:color="auto" w:fill="auto"/>
          </w:tcPr>
          <w:p w:rsidR="003071FC" w:rsidRPr="005D4327" w:rsidRDefault="003071FC" w:rsidP="00287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3071FC" w:rsidRPr="005D4327" w:rsidRDefault="003071FC" w:rsidP="005D432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071FC" w:rsidRPr="005D4327" w:rsidRDefault="003071FC" w:rsidP="00930E44">
            <w:pPr>
              <w:pStyle w:val="a7"/>
              <w:spacing w:line="240" w:lineRule="auto"/>
              <w:rPr>
                <w:lang w:val="ru-RU"/>
              </w:rPr>
            </w:pPr>
          </w:p>
        </w:tc>
      </w:tr>
      <w:tr w:rsidR="003071FC" w:rsidRPr="00E562F9" w:rsidTr="004B176A">
        <w:tblPrEx>
          <w:tblCellMar>
            <w:top w:w="0" w:type="dxa"/>
            <w:bottom w:w="0" w:type="dxa"/>
          </w:tblCellMar>
        </w:tblPrEx>
        <w:tc>
          <w:tcPr>
            <w:tcW w:w="3545" w:type="dxa"/>
          </w:tcPr>
          <w:p w:rsidR="003071FC" w:rsidRDefault="003071FC" w:rsidP="00497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САВУСТЬЯН</w:t>
            </w:r>
          </w:p>
          <w:p w:rsidR="003071FC" w:rsidRDefault="003071FC" w:rsidP="00497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Сергійович</w:t>
            </w:r>
          </w:p>
          <w:p w:rsidR="003071FC" w:rsidRDefault="003071FC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261F" w:rsidRDefault="0019261F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261F" w:rsidRDefault="0019261F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САВ’ЯК</w:t>
            </w:r>
          </w:p>
          <w:p w:rsidR="0019261F" w:rsidRPr="00896CAA" w:rsidRDefault="0019261F" w:rsidP="00930E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Омелянович</w:t>
            </w:r>
          </w:p>
        </w:tc>
        <w:tc>
          <w:tcPr>
            <w:tcW w:w="283" w:type="dxa"/>
            <w:gridSpan w:val="2"/>
          </w:tcPr>
          <w:p w:rsidR="003071FC" w:rsidRPr="00C17792" w:rsidRDefault="00C17792" w:rsidP="00930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-</w:t>
            </w:r>
          </w:p>
        </w:tc>
        <w:tc>
          <w:tcPr>
            <w:tcW w:w="5812" w:type="dxa"/>
          </w:tcPr>
          <w:p w:rsidR="003071FC" w:rsidRDefault="003071FC" w:rsidP="00930E44">
            <w:pPr>
              <w:pStyle w:val="a7"/>
              <w:spacing w:line="240" w:lineRule="auto"/>
            </w:pPr>
            <w:r>
              <w:t>заступник г</w:t>
            </w:r>
            <w:r w:rsidRPr="00E562F9">
              <w:t>олов</w:t>
            </w:r>
            <w:r>
              <w:t>и</w:t>
            </w:r>
            <w:r w:rsidRPr="00E56C27">
              <w:t xml:space="preserve"> </w:t>
            </w:r>
            <w:r w:rsidRPr="00E562F9">
              <w:t>Львівської</w:t>
            </w:r>
            <w:r w:rsidRPr="00E56C27">
              <w:t xml:space="preserve"> </w:t>
            </w:r>
            <w:r w:rsidRPr="00E562F9">
              <w:t>обласної</w:t>
            </w:r>
            <w:r w:rsidRPr="00E56C27">
              <w:t xml:space="preserve"> </w:t>
            </w:r>
            <w:r w:rsidRPr="00E562F9">
              <w:t>організації</w:t>
            </w:r>
            <w:r w:rsidRPr="00E56C27">
              <w:t xml:space="preserve"> </w:t>
            </w:r>
            <w:r w:rsidRPr="00E562F9">
              <w:t>«Союз Ч</w:t>
            </w:r>
            <w:r w:rsidRPr="00E562F9">
              <w:t>о</w:t>
            </w:r>
            <w:r w:rsidRPr="00E562F9">
              <w:t>рнобиль України» (за згодою)</w:t>
            </w:r>
          </w:p>
          <w:p w:rsidR="0019261F" w:rsidRDefault="0019261F" w:rsidP="00930E44">
            <w:pPr>
              <w:pStyle w:val="a7"/>
              <w:spacing w:line="240" w:lineRule="auto"/>
            </w:pPr>
          </w:p>
          <w:p w:rsidR="0019261F" w:rsidRPr="00896CAA" w:rsidRDefault="00376BD2" w:rsidP="00376BD2">
            <w:pPr>
              <w:pStyle w:val="a7"/>
              <w:spacing w:line="240" w:lineRule="auto"/>
            </w:pPr>
            <w:r>
              <w:t>начальник</w:t>
            </w:r>
            <w:r w:rsidR="0019261F" w:rsidRPr="00656371">
              <w:t xml:space="preserve"> відділу </w:t>
            </w:r>
            <w:r>
              <w:t xml:space="preserve">оформлення допомог, військових пенсій та пільг </w:t>
            </w:r>
            <w:r w:rsidRPr="005D4327">
              <w:t>–</w:t>
            </w:r>
            <w:r>
              <w:t xml:space="preserve"> заступник начальника сектору соціальних виплат </w:t>
            </w:r>
            <w:r w:rsidR="0019261F" w:rsidRPr="00656371">
              <w:t>Львівського обласного територіального центру комплектування та с</w:t>
            </w:r>
            <w:r w:rsidR="00225964">
              <w:t>оціальної підтримки (за згодою)</w:t>
            </w:r>
          </w:p>
        </w:tc>
      </w:tr>
    </w:tbl>
    <w:p w:rsidR="00A56FB7" w:rsidRDefault="00A56FB7" w:rsidP="00934982">
      <w:pPr>
        <w:tabs>
          <w:tab w:val="left" w:pos="1134"/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5"/>
        <w:gridCol w:w="283"/>
        <w:gridCol w:w="5812"/>
      </w:tblGrid>
      <w:tr w:rsidR="00D50CC9" w:rsidRPr="005D4327" w:rsidTr="0017004B">
        <w:tblPrEx>
          <w:tblCellMar>
            <w:top w:w="0" w:type="dxa"/>
            <w:bottom w:w="0" w:type="dxa"/>
          </w:tblCellMar>
        </w:tblPrEx>
        <w:tc>
          <w:tcPr>
            <w:tcW w:w="3545" w:type="dxa"/>
            <w:shd w:val="clear" w:color="auto" w:fill="auto"/>
          </w:tcPr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4327">
              <w:rPr>
                <w:rFonts w:ascii="Times New Roman" w:hAnsi="Times New Roman"/>
                <w:sz w:val="28"/>
                <w:szCs w:val="28"/>
              </w:rPr>
              <w:t>ШЕПТУР</w:t>
            </w:r>
          </w:p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4327">
              <w:rPr>
                <w:rFonts w:ascii="Times New Roman" w:hAnsi="Times New Roman"/>
                <w:sz w:val="28"/>
                <w:szCs w:val="28"/>
              </w:rPr>
              <w:t>Наталія Степанівна</w:t>
            </w:r>
          </w:p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D50CC9" w:rsidRPr="005D4327" w:rsidRDefault="00D50CC9" w:rsidP="001700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D432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  <w:p w:rsidR="00D50CC9" w:rsidRPr="005D4327" w:rsidRDefault="00D50CC9" w:rsidP="001700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D50CC9" w:rsidRPr="005D4327" w:rsidRDefault="00D50CC9" w:rsidP="001700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D50CC9" w:rsidRPr="005D4327" w:rsidRDefault="00D50CC9" w:rsidP="001700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D50CC9" w:rsidRPr="005D4327" w:rsidRDefault="00D50CC9" w:rsidP="0017004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D50CC9" w:rsidRPr="005D4327" w:rsidRDefault="00D50CC9" w:rsidP="0017004B">
            <w:pPr>
              <w:pStyle w:val="a7"/>
              <w:spacing w:line="240" w:lineRule="auto"/>
              <w:rPr>
                <w:lang w:val="ru-RU"/>
              </w:rPr>
            </w:pPr>
            <w:r w:rsidRPr="005D4327">
              <w:t>заступник начальника управління пенсійного забезпечення – начальник відділу застосування пенсійного законодавства Головного управління Пенсійного фонду України у Львівській області</w:t>
            </w:r>
            <w:r w:rsidRPr="005D4327">
              <w:rPr>
                <w:lang w:val="ru-RU"/>
              </w:rPr>
              <w:t xml:space="preserve"> (</w:t>
            </w:r>
            <w:r w:rsidRPr="005D4327">
              <w:t>за зг</w:t>
            </w:r>
            <w:r w:rsidRPr="005D4327">
              <w:t>о</w:t>
            </w:r>
            <w:r w:rsidRPr="005D4327">
              <w:t>дою</w:t>
            </w:r>
            <w:r w:rsidRPr="005D4327">
              <w:rPr>
                <w:lang w:val="ru-RU"/>
              </w:rPr>
              <w:t>)</w:t>
            </w:r>
          </w:p>
          <w:p w:rsidR="00D50CC9" w:rsidRPr="005D4327" w:rsidRDefault="00D50CC9" w:rsidP="0017004B">
            <w:pPr>
              <w:pStyle w:val="a7"/>
              <w:spacing w:line="240" w:lineRule="auto"/>
              <w:rPr>
                <w:lang w:val="ru-RU"/>
              </w:rPr>
            </w:pPr>
          </w:p>
        </w:tc>
      </w:tr>
    </w:tbl>
    <w:p w:rsidR="00D50CC9" w:rsidRDefault="00D50CC9" w:rsidP="00934982">
      <w:pPr>
        <w:tabs>
          <w:tab w:val="left" w:pos="1134"/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D50CC9" w:rsidRDefault="00D50CC9" w:rsidP="00D50CC9">
      <w:pPr>
        <w:rPr>
          <w:rFonts w:ascii="Times New Roman" w:hAnsi="Times New Roman"/>
          <w:sz w:val="28"/>
          <w:szCs w:val="28"/>
        </w:rPr>
      </w:pPr>
    </w:p>
    <w:p w:rsidR="00D50CC9" w:rsidRPr="00D50CC9" w:rsidRDefault="00D50CC9" w:rsidP="00D50CC9">
      <w:pPr>
        <w:tabs>
          <w:tab w:val="left" w:pos="166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  <w:bookmarkEnd w:id="0"/>
    </w:p>
    <w:sectPr w:rsidR="00D50CC9" w:rsidRPr="00D50CC9" w:rsidSect="00934982">
      <w:headerReference w:type="default" r:id="rId8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1BD" w:rsidRDefault="00B261BD" w:rsidP="00910A67">
      <w:pPr>
        <w:spacing w:after="0" w:line="240" w:lineRule="auto"/>
      </w:pPr>
      <w:r>
        <w:separator/>
      </w:r>
    </w:p>
  </w:endnote>
  <w:endnote w:type="continuationSeparator" w:id="0">
    <w:p w:rsidR="00B261BD" w:rsidRDefault="00B261BD" w:rsidP="0091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1BD" w:rsidRDefault="00B261BD" w:rsidP="00910A67">
      <w:pPr>
        <w:spacing w:after="0" w:line="240" w:lineRule="auto"/>
      </w:pPr>
      <w:r>
        <w:separator/>
      </w:r>
    </w:p>
  </w:footnote>
  <w:footnote w:type="continuationSeparator" w:id="0">
    <w:p w:rsidR="00B261BD" w:rsidRDefault="00B261BD" w:rsidP="00910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BC" w:rsidRPr="004D237F" w:rsidRDefault="00DE66BC" w:rsidP="004D237F">
    <w:pPr>
      <w:pStyle w:val="aa"/>
      <w:tabs>
        <w:tab w:val="left" w:pos="5670"/>
      </w:tabs>
      <w:rPr>
        <w:rFonts w:ascii="Times New Roman" w:hAnsi="Times New Roman"/>
        <w:sz w:val="24"/>
        <w:szCs w:val="24"/>
      </w:rPr>
    </w:pPr>
    <w:r>
      <w:tab/>
      <w:t>2</w:t>
    </w:r>
    <w:r>
      <w:tab/>
    </w:r>
    <w:r>
      <w:tab/>
    </w:r>
    <w:r w:rsidRPr="004D237F">
      <w:rPr>
        <w:rFonts w:ascii="Times New Roman" w:hAnsi="Times New Roman"/>
        <w:sz w:val="24"/>
        <w:szCs w:val="24"/>
      </w:rPr>
      <w:t>Продовження додатка</w:t>
    </w:r>
  </w:p>
  <w:p w:rsidR="00DE66BC" w:rsidRDefault="00DE66B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5F29"/>
    <w:multiLevelType w:val="hybridMultilevel"/>
    <w:tmpl w:val="31982440"/>
    <w:lvl w:ilvl="0" w:tplc="0EA41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A8E3C6B"/>
    <w:multiLevelType w:val="hybridMultilevel"/>
    <w:tmpl w:val="24A40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CC1AEF"/>
    <w:multiLevelType w:val="hybridMultilevel"/>
    <w:tmpl w:val="B79A0F32"/>
    <w:lvl w:ilvl="0" w:tplc="1952B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301CB"/>
    <w:multiLevelType w:val="hybridMultilevel"/>
    <w:tmpl w:val="32B4A3F8"/>
    <w:lvl w:ilvl="0" w:tplc="195E9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D6944"/>
    <w:multiLevelType w:val="hybridMultilevel"/>
    <w:tmpl w:val="BB926458"/>
    <w:lvl w:ilvl="0" w:tplc="AA342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EE"/>
    <w:rsid w:val="000003D7"/>
    <w:rsid w:val="00002259"/>
    <w:rsid w:val="00011C9C"/>
    <w:rsid w:val="00015298"/>
    <w:rsid w:val="00022232"/>
    <w:rsid w:val="000401CE"/>
    <w:rsid w:val="00052347"/>
    <w:rsid w:val="00056491"/>
    <w:rsid w:val="000C3980"/>
    <w:rsid w:val="00101C32"/>
    <w:rsid w:val="00103088"/>
    <w:rsid w:val="0013300E"/>
    <w:rsid w:val="00136796"/>
    <w:rsid w:val="001408C9"/>
    <w:rsid w:val="0015626B"/>
    <w:rsid w:val="0015637F"/>
    <w:rsid w:val="00167D4D"/>
    <w:rsid w:val="0017004B"/>
    <w:rsid w:val="0019261F"/>
    <w:rsid w:val="001B1F2E"/>
    <w:rsid w:val="001C0EFD"/>
    <w:rsid w:val="001E5354"/>
    <w:rsid w:val="00225964"/>
    <w:rsid w:val="0023111B"/>
    <w:rsid w:val="002367C6"/>
    <w:rsid w:val="002411CC"/>
    <w:rsid w:val="00265A1B"/>
    <w:rsid w:val="00280610"/>
    <w:rsid w:val="00281745"/>
    <w:rsid w:val="00286C45"/>
    <w:rsid w:val="00287E3B"/>
    <w:rsid w:val="0029193B"/>
    <w:rsid w:val="002A386F"/>
    <w:rsid w:val="002A40B0"/>
    <w:rsid w:val="002C501A"/>
    <w:rsid w:val="002E76F3"/>
    <w:rsid w:val="003071FC"/>
    <w:rsid w:val="00310B58"/>
    <w:rsid w:val="00311942"/>
    <w:rsid w:val="00333E37"/>
    <w:rsid w:val="00344E0D"/>
    <w:rsid w:val="003737A3"/>
    <w:rsid w:val="00376BD2"/>
    <w:rsid w:val="00391C8E"/>
    <w:rsid w:val="003934F7"/>
    <w:rsid w:val="003C1612"/>
    <w:rsid w:val="003C536A"/>
    <w:rsid w:val="003E6489"/>
    <w:rsid w:val="004126B5"/>
    <w:rsid w:val="00440B10"/>
    <w:rsid w:val="00443853"/>
    <w:rsid w:val="00472210"/>
    <w:rsid w:val="0047763E"/>
    <w:rsid w:val="0048245F"/>
    <w:rsid w:val="00491712"/>
    <w:rsid w:val="0049789B"/>
    <w:rsid w:val="004A0F7B"/>
    <w:rsid w:val="004B176A"/>
    <w:rsid w:val="004B3476"/>
    <w:rsid w:val="004B5234"/>
    <w:rsid w:val="004B602E"/>
    <w:rsid w:val="004D237F"/>
    <w:rsid w:val="004F414D"/>
    <w:rsid w:val="00500BFE"/>
    <w:rsid w:val="00510766"/>
    <w:rsid w:val="00530D47"/>
    <w:rsid w:val="00541B26"/>
    <w:rsid w:val="00556D4F"/>
    <w:rsid w:val="0056019E"/>
    <w:rsid w:val="005611A2"/>
    <w:rsid w:val="00577779"/>
    <w:rsid w:val="0058189B"/>
    <w:rsid w:val="005A1A21"/>
    <w:rsid w:val="005A6C66"/>
    <w:rsid w:val="005D4327"/>
    <w:rsid w:val="005D62CF"/>
    <w:rsid w:val="005E4485"/>
    <w:rsid w:val="005E5049"/>
    <w:rsid w:val="005F1DC8"/>
    <w:rsid w:val="00600E58"/>
    <w:rsid w:val="006032A2"/>
    <w:rsid w:val="0060366B"/>
    <w:rsid w:val="00616685"/>
    <w:rsid w:val="00642A35"/>
    <w:rsid w:val="00656371"/>
    <w:rsid w:val="006A2055"/>
    <w:rsid w:val="006A4CB9"/>
    <w:rsid w:val="006D27C5"/>
    <w:rsid w:val="006E580A"/>
    <w:rsid w:val="00704134"/>
    <w:rsid w:val="0071627D"/>
    <w:rsid w:val="007378EC"/>
    <w:rsid w:val="00747E6F"/>
    <w:rsid w:val="00792419"/>
    <w:rsid w:val="007A63A5"/>
    <w:rsid w:val="007B52EB"/>
    <w:rsid w:val="007C08AE"/>
    <w:rsid w:val="007C7EEF"/>
    <w:rsid w:val="00822EDA"/>
    <w:rsid w:val="00843AD9"/>
    <w:rsid w:val="00855B34"/>
    <w:rsid w:val="00855D46"/>
    <w:rsid w:val="008561FE"/>
    <w:rsid w:val="00875A1C"/>
    <w:rsid w:val="00882A6E"/>
    <w:rsid w:val="008924BC"/>
    <w:rsid w:val="00896CAA"/>
    <w:rsid w:val="008C1655"/>
    <w:rsid w:val="008C3554"/>
    <w:rsid w:val="008C79B9"/>
    <w:rsid w:val="008E67EB"/>
    <w:rsid w:val="008F2FD9"/>
    <w:rsid w:val="008F6860"/>
    <w:rsid w:val="00910A67"/>
    <w:rsid w:val="00916187"/>
    <w:rsid w:val="00923C28"/>
    <w:rsid w:val="00930E44"/>
    <w:rsid w:val="00934982"/>
    <w:rsid w:val="00950F8A"/>
    <w:rsid w:val="00965AAF"/>
    <w:rsid w:val="0097513B"/>
    <w:rsid w:val="0098584F"/>
    <w:rsid w:val="0099626A"/>
    <w:rsid w:val="009A0E88"/>
    <w:rsid w:val="009A0FC6"/>
    <w:rsid w:val="009B588C"/>
    <w:rsid w:val="009D06F5"/>
    <w:rsid w:val="009E5D19"/>
    <w:rsid w:val="00A346E8"/>
    <w:rsid w:val="00A34C72"/>
    <w:rsid w:val="00A36775"/>
    <w:rsid w:val="00A52E3E"/>
    <w:rsid w:val="00A56FB7"/>
    <w:rsid w:val="00A815EE"/>
    <w:rsid w:val="00AB5C14"/>
    <w:rsid w:val="00AB76A9"/>
    <w:rsid w:val="00AC3568"/>
    <w:rsid w:val="00AC6499"/>
    <w:rsid w:val="00AD5250"/>
    <w:rsid w:val="00AE4229"/>
    <w:rsid w:val="00AF43A6"/>
    <w:rsid w:val="00B00462"/>
    <w:rsid w:val="00B020A2"/>
    <w:rsid w:val="00B261BD"/>
    <w:rsid w:val="00B3503E"/>
    <w:rsid w:val="00B44EF8"/>
    <w:rsid w:val="00B4645D"/>
    <w:rsid w:val="00B47315"/>
    <w:rsid w:val="00BA0475"/>
    <w:rsid w:val="00BD68F5"/>
    <w:rsid w:val="00BF20AF"/>
    <w:rsid w:val="00C05DD3"/>
    <w:rsid w:val="00C13939"/>
    <w:rsid w:val="00C16F6F"/>
    <w:rsid w:val="00C17792"/>
    <w:rsid w:val="00C216A6"/>
    <w:rsid w:val="00C37785"/>
    <w:rsid w:val="00C53F59"/>
    <w:rsid w:val="00C61D0E"/>
    <w:rsid w:val="00C75ECC"/>
    <w:rsid w:val="00C90AC4"/>
    <w:rsid w:val="00C9128B"/>
    <w:rsid w:val="00C931A4"/>
    <w:rsid w:val="00CB248C"/>
    <w:rsid w:val="00CF1A6E"/>
    <w:rsid w:val="00D10B14"/>
    <w:rsid w:val="00D14784"/>
    <w:rsid w:val="00D468E2"/>
    <w:rsid w:val="00D50B85"/>
    <w:rsid w:val="00D50CC9"/>
    <w:rsid w:val="00D54F43"/>
    <w:rsid w:val="00D6207A"/>
    <w:rsid w:val="00D70929"/>
    <w:rsid w:val="00D7409D"/>
    <w:rsid w:val="00D75500"/>
    <w:rsid w:val="00D81972"/>
    <w:rsid w:val="00D949F8"/>
    <w:rsid w:val="00DA3945"/>
    <w:rsid w:val="00DC58EB"/>
    <w:rsid w:val="00DE66BC"/>
    <w:rsid w:val="00DE7374"/>
    <w:rsid w:val="00E011AF"/>
    <w:rsid w:val="00E02096"/>
    <w:rsid w:val="00E14F9B"/>
    <w:rsid w:val="00E5050E"/>
    <w:rsid w:val="00E562F9"/>
    <w:rsid w:val="00E56C27"/>
    <w:rsid w:val="00E71329"/>
    <w:rsid w:val="00E86461"/>
    <w:rsid w:val="00EA4D81"/>
    <w:rsid w:val="00EA6698"/>
    <w:rsid w:val="00EB42EB"/>
    <w:rsid w:val="00EB53D7"/>
    <w:rsid w:val="00EE3598"/>
    <w:rsid w:val="00EF0BF1"/>
    <w:rsid w:val="00EF5465"/>
    <w:rsid w:val="00EF5F5D"/>
    <w:rsid w:val="00EF7D56"/>
    <w:rsid w:val="00F0063E"/>
    <w:rsid w:val="00F0244D"/>
    <w:rsid w:val="00F209E2"/>
    <w:rsid w:val="00F24559"/>
    <w:rsid w:val="00F31B66"/>
    <w:rsid w:val="00F37BB8"/>
    <w:rsid w:val="00F44837"/>
    <w:rsid w:val="00F511A7"/>
    <w:rsid w:val="00F62644"/>
    <w:rsid w:val="00F65E5A"/>
    <w:rsid w:val="00F70E22"/>
    <w:rsid w:val="00F718B1"/>
    <w:rsid w:val="00F768FC"/>
    <w:rsid w:val="00F7780D"/>
    <w:rsid w:val="00FF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BC9DB7-6C0F-496B-9BBC-DB46CCBD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spacing w:after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qFormat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qFormat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qFormat/>
    <w:pPr>
      <w:keepNext/>
      <w:spacing w:after="0"/>
      <w:outlineLvl w:val="3"/>
    </w:pPr>
    <w:rPr>
      <w:rFonts w:ascii="Times New Roman" w:hAnsi="Times New Roman"/>
      <w:b/>
      <w:sz w:val="28"/>
      <w:szCs w:val="28"/>
    </w:rPr>
  </w:style>
  <w:style w:type="paragraph" w:styleId="5">
    <w:name w:val="heading 5"/>
    <w:basedOn w:val="a"/>
    <w:next w:val="a"/>
    <w:qFormat/>
    <w:pPr>
      <w:keepNext/>
      <w:spacing w:after="0"/>
      <w:jc w:val="both"/>
      <w:outlineLvl w:val="4"/>
    </w:pPr>
    <w:rPr>
      <w:rFonts w:ascii="Times New Roman" w:hAnsi="Times New Roman"/>
      <w:sz w:val="28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 Indent"/>
    <w:basedOn w:val="a"/>
    <w:semiHidden/>
    <w:pPr>
      <w:tabs>
        <w:tab w:val="left" w:pos="1080"/>
      </w:tabs>
      <w:spacing w:after="0" w:line="240" w:lineRule="auto"/>
      <w:ind w:left="-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ий текст з відступом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semiHidden/>
    <w:pPr>
      <w:spacing w:after="0" w:line="240" w:lineRule="auto"/>
      <w:ind w:firstLine="708"/>
      <w:jc w:val="both"/>
    </w:pPr>
    <w:rPr>
      <w:rFonts w:ascii="Times New Roman" w:hAnsi="Times New Roman"/>
      <w:sz w:val="28"/>
      <w:szCs w:val="25"/>
      <w:lang w:eastAsia="ru-RU"/>
    </w:rPr>
  </w:style>
  <w:style w:type="character" w:customStyle="1" w:styleId="22">
    <w:name w:val="Основний текст з відступом 2 Знак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31">
    <w:name w:val="Body Text Indent 3"/>
    <w:basedOn w:val="a"/>
    <w:semiHidden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Title"/>
    <w:basedOn w:val="a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semiHidden/>
    <w:pPr>
      <w:spacing w:after="0"/>
      <w:jc w:val="both"/>
    </w:pPr>
    <w:rPr>
      <w:rFonts w:ascii="Times New Roman" w:hAnsi="Times New Roman"/>
      <w:sz w:val="28"/>
      <w:szCs w:val="28"/>
    </w:rPr>
  </w:style>
  <w:style w:type="paragraph" w:styleId="23">
    <w:name w:val="Body Text 2"/>
    <w:basedOn w:val="a"/>
    <w:semiHidden/>
    <w:pPr>
      <w:spacing w:before="33" w:after="17" w:line="240" w:lineRule="auto"/>
    </w:pPr>
    <w:rPr>
      <w:rFonts w:ascii="Times New Roman" w:hAnsi="Times New Roman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99626A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rsid w:val="0099626A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10A67"/>
    <w:rPr>
      <w:sz w:val="22"/>
      <w:szCs w:val="22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910A67"/>
    <w:rPr>
      <w:sz w:val="22"/>
      <w:szCs w:val="22"/>
      <w:lang w:val="uk-UA" w:eastAsia="uk-UA"/>
    </w:rPr>
  </w:style>
  <w:style w:type="character" w:customStyle="1" w:styleId="ae">
    <w:name w:val="Знак Знак"/>
    <w:rsid w:val="00D14784"/>
    <w:rPr>
      <w:spacing w:val="1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5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1C2F6-DC74-4233-BB2D-FA535F4C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комісію з питань формування</vt:lpstr>
      <vt:lpstr>Про комісію з питань формування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комісію з питань формування</dc:title>
  <dc:subject/>
  <dc:creator>Тарас</dc:creator>
  <cp:keywords/>
  <cp:lastModifiedBy>PC4</cp:lastModifiedBy>
  <cp:revision>2</cp:revision>
  <cp:lastPrinted>2019-10-07T09:04:00Z</cp:lastPrinted>
  <dcterms:created xsi:type="dcterms:W3CDTF">2022-06-24T09:56:00Z</dcterms:created>
  <dcterms:modified xsi:type="dcterms:W3CDTF">2022-06-24T09:56:00Z</dcterms:modified>
</cp:coreProperties>
</file>