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8AD" w:rsidRPr="00C368AD" w:rsidRDefault="00A042C6" w:rsidP="00BF618C">
      <w:pPr>
        <w:spacing w:after="0" w:line="240" w:lineRule="auto"/>
        <w:ind w:left="1062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Додаток 1</w:t>
      </w:r>
    </w:p>
    <w:p w:rsidR="00C368AD" w:rsidRPr="00C368AD" w:rsidRDefault="00C368AD" w:rsidP="00C368AD">
      <w:pPr>
        <w:spacing w:after="0"/>
        <w:ind w:left="10620"/>
        <w:rPr>
          <w:rFonts w:ascii="Times New Roman" w:hAnsi="Times New Roman"/>
          <w:sz w:val="28"/>
          <w:szCs w:val="28"/>
        </w:rPr>
      </w:pPr>
      <w:r w:rsidRPr="00C368AD">
        <w:rPr>
          <w:rFonts w:ascii="Times New Roman" w:hAnsi="Times New Roman"/>
          <w:sz w:val="28"/>
          <w:szCs w:val="28"/>
        </w:rPr>
        <w:t xml:space="preserve">до розпорядження </w:t>
      </w:r>
      <w:r w:rsidR="00DD51AA">
        <w:rPr>
          <w:rFonts w:ascii="Times New Roman" w:hAnsi="Times New Roman"/>
          <w:sz w:val="28"/>
          <w:szCs w:val="28"/>
        </w:rPr>
        <w:t>начальника</w:t>
      </w:r>
    </w:p>
    <w:p w:rsidR="00C368AD" w:rsidRPr="00C368AD" w:rsidRDefault="00C368AD" w:rsidP="00C368AD">
      <w:pPr>
        <w:spacing w:after="0"/>
        <w:ind w:left="10620"/>
        <w:rPr>
          <w:rFonts w:ascii="Times New Roman" w:hAnsi="Times New Roman"/>
          <w:sz w:val="28"/>
          <w:szCs w:val="28"/>
        </w:rPr>
      </w:pPr>
      <w:r w:rsidRPr="00C368AD">
        <w:rPr>
          <w:rFonts w:ascii="Times New Roman" w:hAnsi="Times New Roman"/>
          <w:sz w:val="28"/>
          <w:szCs w:val="28"/>
        </w:rPr>
        <w:t xml:space="preserve">обласної </w:t>
      </w:r>
      <w:r w:rsidR="00DE0A89">
        <w:rPr>
          <w:rFonts w:ascii="Times New Roman" w:hAnsi="Times New Roman"/>
          <w:sz w:val="28"/>
          <w:szCs w:val="28"/>
        </w:rPr>
        <w:t>військової</w:t>
      </w:r>
      <w:r w:rsidRPr="00C368AD">
        <w:rPr>
          <w:rFonts w:ascii="Times New Roman" w:hAnsi="Times New Roman"/>
          <w:sz w:val="28"/>
          <w:szCs w:val="28"/>
        </w:rPr>
        <w:t xml:space="preserve"> </w:t>
      </w:r>
      <w:r w:rsidR="00FA7E70">
        <w:rPr>
          <w:rFonts w:ascii="Times New Roman" w:hAnsi="Times New Roman"/>
          <w:sz w:val="28"/>
          <w:szCs w:val="28"/>
        </w:rPr>
        <w:t>а</w:t>
      </w:r>
      <w:r w:rsidRPr="00C368AD">
        <w:rPr>
          <w:rFonts w:ascii="Times New Roman" w:hAnsi="Times New Roman"/>
          <w:sz w:val="28"/>
          <w:szCs w:val="28"/>
        </w:rPr>
        <w:t>дміністрації</w:t>
      </w:r>
    </w:p>
    <w:p w:rsidR="00DE311D" w:rsidRPr="00C368AD" w:rsidRDefault="00BB376F" w:rsidP="00B643AA">
      <w:pPr>
        <w:spacing w:after="0"/>
        <w:ind w:left="10620"/>
        <w:rPr>
          <w:rFonts w:ascii="Times New Roman" w:hAnsi="Times New Roman"/>
          <w:noProof/>
          <w:sz w:val="28"/>
          <w:szCs w:val="28"/>
          <w:lang w:eastAsia="ru-RU"/>
        </w:rPr>
      </w:pPr>
      <w:r w:rsidRPr="006440DB">
        <w:rPr>
          <w:rFonts w:ascii="Times New Roman" w:hAnsi="Times New Roman"/>
          <w:sz w:val="28"/>
          <w:szCs w:val="28"/>
        </w:rPr>
        <w:t xml:space="preserve">від </w:t>
      </w:r>
      <w:r w:rsidR="00B643AA" w:rsidRPr="006440DB">
        <w:rPr>
          <w:rFonts w:ascii="Times New Roman" w:hAnsi="Times New Roman"/>
          <w:sz w:val="28"/>
          <w:szCs w:val="28"/>
        </w:rPr>
        <w:t>_____________</w:t>
      </w:r>
      <w:r w:rsidR="00E2675E" w:rsidRPr="006440DB">
        <w:rPr>
          <w:rFonts w:ascii="Times New Roman" w:hAnsi="Times New Roman"/>
          <w:sz w:val="28"/>
          <w:szCs w:val="28"/>
        </w:rPr>
        <w:t>№</w:t>
      </w:r>
      <w:r w:rsidR="00E2675E" w:rsidRPr="00DE311D">
        <w:rPr>
          <w:rFonts w:ascii="Times New Roman" w:hAnsi="Times New Roman"/>
          <w:sz w:val="28"/>
          <w:szCs w:val="28"/>
        </w:rPr>
        <w:t xml:space="preserve"> </w:t>
      </w:r>
      <w:r w:rsidR="00D747F7">
        <w:rPr>
          <w:rFonts w:ascii="Times New Roman" w:hAnsi="Times New Roman"/>
          <w:sz w:val="28"/>
          <w:szCs w:val="28"/>
        </w:rPr>
        <w:t>__________</w:t>
      </w:r>
    </w:p>
    <w:p w:rsidR="00FE5426" w:rsidRDefault="00FE5426" w:rsidP="00C368A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368AD" w:rsidRPr="00646217" w:rsidRDefault="007C1CD0" w:rsidP="00C368A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Зміни до р</w:t>
      </w:r>
      <w:r w:rsidR="00C368AD" w:rsidRPr="00646217">
        <w:rPr>
          <w:rFonts w:ascii="Times New Roman" w:hAnsi="Times New Roman"/>
          <w:b/>
          <w:sz w:val="28"/>
          <w:szCs w:val="28"/>
        </w:rPr>
        <w:t>озпод</w:t>
      </w:r>
      <w:r w:rsidR="00E12808">
        <w:rPr>
          <w:rFonts w:ascii="Times New Roman" w:hAnsi="Times New Roman"/>
          <w:b/>
          <w:sz w:val="28"/>
          <w:szCs w:val="28"/>
        </w:rPr>
        <w:t>іл</w:t>
      </w:r>
      <w:r>
        <w:rPr>
          <w:rFonts w:ascii="Times New Roman" w:hAnsi="Times New Roman"/>
          <w:b/>
          <w:sz w:val="28"/>
          <w:szCs w:val="28"/>
        </w:rPr>
        <w:t>у</w:t>
      </w:r>
      <w:r w:rsidR="00C368AD" w:rsidRPr="00646217">
        <w:rPr>
          <w:rFonts w:ascii="Times New Roman" w:hAnsi="Times New Roman"/>
          <w:b/>
          <w:sz w:val="28"/>
          <w:szCs w:val="28"/>
        </w:rPr>
        <w:t xml:space="preserve"> видатків обласного бюджету на 20</w:t>
      </w:r>
      <w:r w:rsidR="00DE0A89">
        <w:rPr>
          <w:rFonts w:ascii="Times New Roman" w:hAnsi="Times New Roman"/>
          <w:b/>
          <w:sz w:val="28"/>
          <w:szCs w:val="28"/>
        </w:rPr>
        <w:t>22</w:t>
      </w:r>
      <w:r w:rsidR="00C368AD" w:rsidRPr="00646217">
        <w:rPr>
          <w:rFonts w:ascii="Times New Roman" w:hAnsi="Times New Roman"/>
          <w:b/>
          <w:sz w:val="28"/>
          <w:szCs w:val="28"/>
        </w:rPr>
        <w:t xml:space="preserve"> рік</w:t>
      </w:r>
    </w:p>
    <w:p w:rsidR="00C368AD" w:rsidRPr="00C368AD" w:rsidRDefault="000C0286" w:rsidP="00437A06">
      <w:pPr>
        <w:spacing w:after="0"/>
        <w:ind w:left="11328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(грн</w:t>
      </w:r>
      <w:r w:rsidR="00C368AD" w:rsidRPr="00C368AD">
        <w:rPr>
          <w:rFonts w:ascii="Times New Roman" w:hAnsi="Times New Roman"/>
          <w:sz w:val="28"/>
          <w:szCs w:val="28"/>
        </w:rPr>
        <w:t>)</w:t>
      </w:r>
    </w:p>
    <w:tbl>
      <w:tblPr>
        <w:tblW w:w="137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6"/>
        <w:gridCol w:w="2550"/>
        <w:gridCol w:w="1276"/>
        <w:gridCol w:w="1404"/>
        <w:gridCol w:w="1134"/>
        <w:gridCol w:w="1276"/>
        <w:gridCol w:w="1134"/>
        <w:gridCol w:w="1559"/>
        <w:gridCol w:w="1423"/>
      </w:tblGrid>
      <w:tr w:rsidR="003F2C81" w:rsidRPr="00445184" w:rsidTr="00820447">
        <w:trPr>
          <w:trHeight w:val="481"/>
          <w:jc w:val="center"/>
        </w:trPr>
        <w:tc>
          <w:tcPr>
            <w:tcW w:w="2006" w:type="dxa"/>
            <w:vMerge w:val="restart"/>
            <w:vAlign w:val="center"/>
          </w:tcPr>
          <w:p w:rsidR="003F2C81" w:rsidRPr="00820447" w:rsidRDefault="003F2C81" w:rsidP="00BF618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20447">
              <w:rPr>
                <w:rFonts w:ascii="Times New Roman" w:hAnsi="Times New Roman"/>
                <w:i/>
              </w:rPr>
              <w:t>Код програмної класифікації видатків та кредитування місцевих бюджетів</w:t>
            </w:r>
          </w:p>
        </w:tc>
        <w:tc>
          <w:tcPr>
            <w:tcW w:w="2550" w:type="dxa"/>
            <w:vMerge w:val="restart"/>
            <w:vAlign w:val="center"/>
          </w:tcPr>
          <w:p w:rsidR="003F2C81" w:rsidRPr="00820447" w:rsidRDefault="003F2C81" w:rsidP="00BF618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20447">
              <w:rPr>
                <w:rFonts w:ascii="Times New Roman" w:hAnsi="Times New Roman"/>
                <w:i/>
              </w:rPr>
              <w:t>Назва головного розпорядника коштів / назва коду програмної класифікації видатків та кредитування місцевих бюджетів</w:t>
            </w:r>
          </w:p>
        </w:tc>
        <w:tc>
          <w:tcPr>
            <w:tcW w:w="5090" w:type="dxa"/>
            <w:gridSpan w:val="4"/>
            <w:shd w:val="clear" w:color="auto" w:fill="auto"/>
            <w:vAlign w:val="center"/>
          </w:tcPr>
          <w:p w:rsidR="003F2C81" w:rsidRPr="00820447" w:rsidRDefault="003F2C81" w:rsidP="00BF618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20447">
              <w:rPr>
                <w:rFonts w:ascii="Times New Roman" w:hAnsi="Times New Roman"/>
                <w:i/>
              </w:rPr>
              <w:t>Видатки загального фонду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F2C81" w:rsidRPr="00820447" w:rsidRDefault="003F2C81" w:rsidP="00BF6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447">
              <w:rPr>
                <w:rFonts w:ascii="Times New Roman" w:hAnsi="Times New Roman"/>
              </w:rPr>
              <w:t>Видатки спеціального фонду</w:t>
            </w:r>
          </w:p>
        </w:tc>
        <w:tc>
          <w:tcPr>
            <w:tcW w:w="1423" w:type="dxa"/>
            <w:vMerge w:val="restart"/>
            <w:shd w:val="clear" w:color="auto" w:fill="auto"/>
          </w:tcPr>
          <w:p w:rsidR="003F2C81" w:rsidRPr="00820447" w:rsidRDefault="003F2C81" w:rsidP="008204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</w:rPr>
            </w:pPr>
          </w:p>
          <w:p w:rsidR="003F2C81" w:rsidRPr="00820447" w:rsidRDefault="003F2C81" w:rsidP="008204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</w:rPr>
            </w:pPr>
          </w:p>
          <w:p w:rsidR="003F2C81" w:rsidRPr="00820447" w:rsidRDefault="003F2C81" w:rsidP="0082044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</w:rPr>
            </w:pPr>
            <w:r w:rsidRPr="00820447">
              <w:rPr>
                <w:rFonts w:ascii="Times New Roman" w:hAnsi="Times New Roman"/>
                <w:i/>
              </w:rPr>
              <w:t>Разом</w:t>
            </w:r>
          </w:p>
        </w:tc>
      </w:tr>
      <w:tr w:rsidR="0080064F" w:rsidRPr="00445184" w:rsidTr="00820447">
        <w:trPr>
          <w:trHeight w:val="481"/>
          <w:jc w:val="center"/>
        </w:trPr>
        <w:tc>
          <w:tcPr>
            <w:tcW w:w="2006" w:type="dxa"/>
            <w:vMerge/>
            <w:vAlign w:val="center"/>
          </w:tcPr>
          <w:p w:rsidR="0080064F" w:rsidRPr="00820447" w:rsidRDefault="0080064F" w:rsidP="00BF61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550" w:type="dxa"/>
            <w:vMerge/>
            <w:vAlign w:val="center"/>
          </w:tcPr>
          <w:p w:rsidR="0080064F" w:rsidRPr="00820447" w:rsidRDefault="0080064F" w:rsidP="00BF61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0064F" w:rsidRPr="00820447" w:rsidRDefault="0080064F" w:rsidP="00BF61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</w:rPr>
            </w:pPr>
            <w:r w:rsidRPr="00820447">
              <w:rPr>
                <w:rFonts w:ascii="Times New Roman" w:hAnsi="Times New Roman"/>
                <w:i/>
              </w:rPr>
              <w:t>Усього</w:t>
            </w:r>
          </w:p>
        </w:tc>
        <w:tc>
          <w:tcPr>
            <w:tcW w:w="1404" w:type="dxa"/>
            <w:vMerge w:val="restart"/>
            <w:shd w:val="clear" w:color="auto" w:fill="auto"/>
            <w:vAlign w:val="center"/>
          </w:tcPr>
          <w:p w:rsidR="0080064F" w:rsidRPr="00820447" w:rsidRDefault="0080064F" w:rsidP="00BF61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</w:rPr>
            </w:pPr>
            <w:r w:rsidRPr="00820447">
              <w:rPr>
                <w:rFonts w:ascii="Times New Roman" w:hAnsi="Times New Roman"/>
                <w:i/>
              </w:rPr>
              <w:t>Споживання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0064F" w:rsidRPr="00820447" w:rsidRDefault="0080064F" w:rsidP="00BF61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</w:rPr>
            </w:pPr>
            <w:r w:rsidRPr="00820447">
              <w:rPr>
                <w:rFonts w:ascii="Times New Roman" w:hAnsi="Times New Roman"/>
                <w:i/>
              </w:rPr>
              <w:t>з них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0064F" w:rsidRPr="00820447" w:rsidRDefault="0080064F" w:rsidP="00BF61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</w:rPr>
            </w:pPr>
            <w:r w:rsidRPr="00820447">
              <w:rPr>
                <w:rFonts w:ascii="Times New Roman" w:hAnsi="Times New Roman"/>
                <w:i/>
              </w:rPr>
              <w:t>Розвитку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064F" w:rsidRPr="00820447" w:rsidRDefault="003F2C81" w:rsidP="00BF61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</w:rPr>
            </w:pPr>
            <w:r w:rsidRPr="00820447">
              <w:rPr>
                <w:rFonts w:ascii="Times New Roman" w:hAnsi="Times New Roman"/>
                <w:i/>
              </w:rPr>
              <w:t>з них</w:t>
            </w:r>
          </w:p>
        </w:tc>
        <w:tc>
          <w:tcPr>
            <w:tcW w:w="1423" w:type="dxa"/>
            <w:vMerge/>
            <w:shd w:val="clear" w:color="auto" w:fill="auto"/>
          </w:tcPr>
          <w:p w:rsidR="0080064F" w:rsidRPr="00C368AD" w:rsidRDefault="0080064F" w:rsidP="00BF618C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</w:p>
        </w:tc>
      </w:tr>
      <w:tr w:rsidR="00BF618C" w:rsidRPr="00445184" w:rsidTr="00820447">
        <w:trPr>
          <w:trHeight w:val="1083"/>
          <w:jc w:val="center"/>
        </w:trPr>
        <w:tc>
          <w:tcPr>
            <w:tcW w:w="2006" w:type="dxa"/>
            <w:vMerge/>
            <w:vAlign w:val="center"/>
          </w:tcPr>
          <w:p w:rsidR="00BF618C" w:rsidRPr="00820447" w:rsidRDefault="00BF618C" w:rsidP="00BF61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550" w:type="dxa"/>
            <w:vMerge/>
            <w:vAlign w:val="center"/>
          </w:tcPr>
          <w:p w:rsidR="00BF618C" w:rsidRPr="00820447" w:rsidRDefault="00BF618C" w:rsidP="00BF61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F618C" w:rsidRPr="00820447" w:rsidRDefault="00BF618C" w:rsidP="00BF61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04" w:type="dxa"/>
            <w:vMerge/>
            <w:shd w:val="clear" w:color="auto" w:fill="auto"/>
            <w:vAlign w:val="center"/>
          </w:tcPr>
          <w:p w:rsidR="00BF618C" w:rsidRPr="00820447" w:rsidRDefault="00BF618C" w:rsidP="00BF61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618C" w:rsidRPr="00820447" w:rsidRDefault="00BF618C" w:rsidP="00BF61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</w:rPr>
            </w:pPr>
            <w:r w:rsidRPr="00820447">
              <w:rPr>
                <w:rFonts w:ascii="Times New Roman" w:hAnsi="Times New Roman"/>
                <w:i/>
              </w:rPr>
              <w:t>оплата праці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618C" w:rsidRPr="00820447" w:rsidRDefault="00BF618C" w:rsidP="00BF61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</w:rPr>
            </w:pPr>
            <w:r w:rsidRPr="00820447">
              <w:rPr>
                <w:rFonts w:ascii="Times New Roman" w:hAnsi="Times New Roman"/>
                <w:i/>
              </w:rPr>
              <w:t>комунальні послуги та енергоносії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F618C" w:rsidRPr="00820447" w:rsidRDefault="00BF618C" w:rsidP="00BF61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F618C" w:rsidRPr="00820447" w:rsidRDefault="00BF618C" w:rsidP="00BF61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</w:rPr>
            </w:pPr>
            <w:r w:rsidRPr="00820447">
              <w:rPr>
                <w:rFonts w:ascii="Times New Roman" w:hAnsi="Times New Roman"/>
                <w:i/>
              </w:rPr>
              <w:t>бюджет розвитку</w:t>
            </w:r>
          </w:p>
        </w:tc>
        <w:tc>
          <w:tcPr>
            <w:tcW w:w="1423" w:type="dxa"/>
            <w:vMerge/>
            <w:shd w:val="clear" w:color="auto" w:fill="auto"/>
          </w:tcPr>
          <w:p w:rsidR="00BF618C" w:rsidRPr="00C368AD" w:rsidRDefault="00BF618C" w:rsidP="00BF618C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</w:p>
        </w:tc>
      </w:tr>
      <w:tr w:rsidR="00F042A1" w:rsidRPr="00445184" w:rsidTr="00AA4435">
        <w:trPr>
          <w:trHeight w:val="467"/>
          <w:jc w:val="center"/>
        </w:trPr>
        <w:tc>
          <w:tcPr>
            <w:tcW w:w="4556" w:type="dxa"/>
            <w:gridSpan w:val="2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C368AD">
              <w:rPr>
                <w:rFonts w:ascii="Times New Roman" w:hAnsi="Times New Roman"/>
              </w:rPr>
              <w:t xml:space="preserve">Управління </w:t>
            </w:r>
            <w:r>
              <w:rPr>
                <w:rFonts w:ascii="Times New Roman" w:hAnsi="Times New Roman"/>
              </w:rPr>
              <w:t>молоді</w:t>
            </w:r>
            <w:r w:rsidRPr="00C368AD">
              <w:rPr>
                <w:rFonts w:ascii="Times New Roman" w:hAnsi="Times New Roman"/>
              </w:rPr>
              <w:t xml:space="preserve"> та спорту</w:t>
            </w:r>
          </w:p>
        </w:tc>
        <w:tc>
          <w:tcPr>
            <w:tcW w:w="1276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04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-798 461</w:t>
            </w:r>
          </w:p>
        </w:tc>
        <w:tc>
          <w:tcPr>
            <w:tcW w:w="1134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798 461</w:t>
            </w:r>
          </w:p>
        </w:tc>
        <w:tc>
          <w:tcPr>
            <w:tcW w:w="1559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798 461</w:t>
            </w:r>
          </w:p>
        </w:tc>
        <w:tc>
          <w:tcPr>
            <w:tcW w:w="1423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042A1" w:rsidRPr="00445184" w:rsidTr="00AA4435">
        <w:trPr>
          <w:trHeight w:val="1706"/>
          <w:jc w:val="center"/>
        </w:trPr>
        <w:tc>
          <w:tcPr>
            <w:tcW w:w="2006" w:type="dxa"/>
          </w:tcPr>
          <w:p w:rsidR="00F042A1" w:rsidRPr="00177722" w:rsidRDefault="00F042A1" w:rsidP="00AA4435">
            <w:pPr>
              <w:jc w:val="center"/>
            </w:pPr>
            <w:r>
              <w:t>1113131</w:t>
            </w:r>
          </w:p>
        </w:tc>
        <w:tc>
          <w:tcPr>
            <w:tcW w:w="2550" w:type="dxa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2564FE">
              <w:rPr>
                <w:rFonts w:ascii="Times New Roman" w:hAnsi="Times New Roman"/>
              </w:rPr>
              <w:t>Здійснення заходів та реалізація проектів на виконання Державної цільової соціальної програми «Молодь України»</w:t>
            </w:r>
          </w:p>
        </w:tc>
        <w:tc>
          <w:tcPr>
            <w:tcW w:w="1276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-308 525</w:t>
            </w:r>
          </w:p>
        </w:tc>
        <w:tc>
          <w:tcPr>
            <w:tcW w:w="1404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-308 525</w:t>
            </w:r>
          </w:p>
        </w:tc>
        <w:tc>
          <w:tcPr>
            <w:tcW w:w="1134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3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-308 525</w:t>
            </w:r>
          </w:p>
        </w:tc>
      </w:tr>
      <w:tr w:rsidR="00F042A1" w:rsidRPr="00445184" w:rsidTr="00AA4435">
        <w:trPr>
          <w:trHeight w:val="481"/>
          <w:jc w:val="center"/>
        </w:trPr>
        <w:tc>
          <w:tcPr>
            <w:tcW w:w="2006" w:type="dxa"/>
          </w:tcPr>
          <w:p w:rsidR="00F042A1" w:rsidRDefault="00F042A1" w:rsidP="00AA4435">
            <w:pPr>
              <w:jc w:val="center"/>
            </w:pPr>
            <w:r>
              <w:t>1113133</w:t>
            </w:r>
          </w:p>
        </w:tc>
        <w:tc>
          <w:tcPr>
            <w:tcW w:w="2550" w:type="dxa"/>
          </w:tcPr>
          <w:p w:rsidR="00F042A1" w:rsidRPr="002564FE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DD2CF0">
              <w:rPr>
                <w:rFonts w:ascii="Times New Roman" w:hAnsi="Times New Roman"/>
              </w:rPr>
              <w:t>Інші заходи та заклади молодіжної політики</w:t>
            </w:r>
          </w:p>
        </w:tc>
        <w:tc>
          <w:tcPr>
            <w:tcW w:w="1276" w:type="dxa"/>
            <w:shd w:val="clear" w:color="auto" w:fill="auto"/>
          </w:tcPr>
          <w:p w:rsidR="00F042A1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-789 936</w:t>
            </w:r>
          </w:p>
        </w:tc>
        <w:tc>
          <w:tcPr>
            <w:tcW w:w="1404" w:type="dxa"/>
            <w:shd w:val="clear" w:color="auto" w:fill="auto"/>
          </w:tcPr>
          <w:p w:rsidR="00F042A1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-789 936</w:t>
            </w:r>
          </w:p>
        </w:tc>
        <w:tc>
          <w:tcPr>
            <w:tcW w:w="1134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3" w:type="dxa"/>
            <w:shd w:val="clear" w:color="auto" w:fill="auto"/>
          </w:tcPr>
          <w:p w:rsidR="00F042A1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-789 936</w:t>
            </w:r>
          </w:p>
        </w:tc>
      </w:tr>
      <w:tr w:rsidR="00F042A1" w:rsidRPr="00445184" w:rsidTr="00AA4435">
        <w:trPr>
          <w:trHeight w:val="481"/>
          <w:jc w:val="center"/>
        </w:trPr>
        <w:tc>
          <w:tcPr>
            <w:tcW w:w="2006" w:type="dxa"/>
          </w:tcPr>
          <w:p w:rsidR="00F042A1" w:rsidRDefault="00F042A1" w:rsidP="00AA4435">
            <w:pPr>
              <w:jc w:val="center"/>
            </w:pPr>
            <w:r>
              <w:t>1115021</w:t>
            </w:r>
          </w:p>
        </w:tc>
        <w:tc>
          <w:tcPr>
            <w:tcW w:w="2550" w:type="dxa"/>
          </w:tcPr>
          <w:p w:rsidR="00F042A1" w:rsidRPr="002564FE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FE33E9">
              <w:rPr>
                <w:rFonts w:ascii="Times New Roman" w:hAnsi="Times New Roman"/>
              </w:rPr>
              <w:t>Утримання центрів з інвалідного спорту і реабілітаційних шкіл</w:t>
            </w:r>
          </w:p>
        </w:tc>
        <w:tc>
          <w:tcPr>
            <w:tcW w:w="1276" w:type="dxa"/>
            <w:shd w:val="clear" w:color="auto" w:fill="auto"/>
          </w:tcPr>
          <w:p w:rsidR="00F042A1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148 461</w:t>
            </w:r>
          </w:p>
        </w:tc>
        <w:tc>
          <w:tcPr>
            <w:tcW w:w="1404" w:type="dxa"/>
            <w:shd w:val="clear" w:color="auto" w:fill="auto"/>
          </w:tcPr>
          <w:p w:rsidR="00F042A1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148 461</w:t>
            </w:r>
          </w:p>
        </w:tc>
        <w:tc>
          <w:tcPr>
            <w:tcW w:w="1559" w:type="dxa"/>
            <w:shd w:val="clear" w:color="auto" w:fill="auto"/>
          </w:tcPr>
          <w:p w:rsidR="00F042A1" w:rsidRPr="00C368AD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148 461</w:t>
            </w:r>
          </w:p>
        </w:tc>
        <w:tc>
          <w:tcPr>
            <w:tcW w:w="1423" w:type="dxa"/>
            <w:shd w:val="clear" w:color="auto" w:fill="auto"/>
          </w:tcPr>
          <w:p w:rsidR="00F042A1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148 461</w:t>
            </w:r>
          </w:p>
        </w:tc>
      </w:tr>
      <w:tr w:rsidR="00F042A1" w:rsidRPr="00445184" w:rsidTr="00AA4435">
        <w:trPr>
          <w:trHeight w:val="948"/>
          <w:jc w:val="center"/>
        </w:trPr>
        <w:tc>
          <w:tcPr>
            <w:tcW w:w="2006" w:type="dxa"/>
          </w:tcPr>
          <w:p w:rsidR="00F042A1" w:rsidRPr="0069748A" w:rsidRDefault="00F042A1" w:rsidP="00AA4435">
            <w:pPr>
              <w:jc w:val="center"/>
            </w:pPr>
            <w:r>
              <w:t>1115031</w:t>
            </w:r>
          </w:p>
        </w:tc>
        <w:tc>
          <w:tcPr>
            <w:tcW w:w="2550" w:type="dxa"/>
          </w:tcPr>
          <w:p w:rsidR="00F042A1" w:rsidRPr="0069748A" w:rsidRDefault="00F042A1" w:rsidP="00AA4435">
            <w:pPr>
              <w:ind w:left="-108" w:right="-108"/>
              <w:jc w:val="center"/>
              <w:rPr>
                <w:rFonts w:ascii="Times New Roman" w:hAnsi="Times New Roman"/>
                <w:iCs/>
              </w:rPr>
            </w:pPr>
            <w:r w:rsidRPr="000413ED">
              <w:rPr>
                <w:rFonts w:ascii="Times New Roman" w:hAnsi="Times New Roman"/>
                <w:color w:val="000000"/>
                <w:shd w:val="clear" w:color="auto" w:fill="FFFFFF"/>
              </w:rPr>
              <w:t>Утримання та навчально-тренувальна робота комунальних дитячо-</w:t>
            </w:r>
            <w:r w:rsidRPr="000413ED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юнацьких спортивних шкіл</w:t>
            </w:r>
          </w:p>
        </w:tc>
        <w:tc>
          <w:tcPr>
            <w:tcW w:w="1276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250 000</w:t>
            </w:r>
          </w:p>
        </w:tc>
        <w:tc>
          <w:tcPr>
            <w:tcW w:w="1404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150 000</w:t>
            </w:r>
          </w:p>
        </w:tc>
        <w:tc>
          <w:tcPr>
            <w:tcW w:w="1134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100 000</w:t>
            </w:r>
          </w:p>
        </w:tc>
        <w:tc>
          <w:tcPr>
            <w:tcW w:w="1559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100 000</w:t>
            </w:r>
          </w:p>
        </w:tc>
        <w:tc>
          <w:tcPr>
            <w:tcW w:w="1423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250 000</w:t>
            </w:r>
          </w:p>
        </w:tc>
      </w:tr>
      <w:tr w:rsidR="00F042A1" w:rsidRPr="00445184" w:rsidTr="00AA4435">
        <w:trPr>
          <w:trHeight w:val="948"/>
          <w:jc w:val="center"/>
        </w:trPr>
        <w:tc>
          <w:tcPr>
            <w:tcW w:w="2006" w:type="dxa"/>
          </w:tcPr>
          <w:p w:rsidR="00F042A1" w:rsidRPr="0069748A" w:rsidRDefault="00F042A1" w:rsidP="00AA4435">
            <w:pPr>
              <w:jc w:val="center"/>
            </w:pPr>
            <w:r>
              <w:lastRenderedPageBreak/>
              <w:t>1115032</w:t>
            </w:r>
          </w:p>
        </w:tc>
        <w:tc>
          <w:tcPr>
            <w:tcW w:w="2550" w:type="dxa"/>
          </w:tcPr>
          <w:p w:rsidR="00F042A1" w:rsidRPr="0069748A" w:rsidRDefault="00F042A1" w:rsidP="00AA4435">
            <w:pPr>
              <w:ind w:left="-108" w:right="-108"/>
              <w:jc w:val="center"/>
              <w:rPr>
                <w:rFonts w:ascii="Times New Roman" w:hAnsi="Times New Roman"/>
                <w:iCs/>
              </w:rPr>
            </w:pPr>
            <w:r w:rsidRPr="000413ED">
              <w:rPr>
                <w:rFonts w:ascii="Times New Roman" w:hAnsi="Times New Roman"/>
                <w:color w:val="000000"/>
                <w:shd w:val="clear" w:color="auto" w:fill="FFFFFF"/>
              </w:rPr>
              <w:t>Фінансова підтримка дитячо-юнацьких спортивних шкіл фізкультурно-спортивних товариств</w:t>
            </w:r>
          </w:p>
        </w:tc>
        <w:tc>
          <w:tcPr>
            <w:tcW w:w="1276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450 000</w:t>
            </w:r>
          </w:p>
        </w:tc>
        <w:tc>
          <w:tcPr>
            <w:tcW w:w="1404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150 000</w:t>
            </w:r>
          </w:p>
        </w:tc>
        <w:tc>
          <w:tcPr>
            <w:tcW w:w="1134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300 000</w:t>
            </w:r>
          </w:p>
        </w:tc>
        <w:tc>
          <w:tcPr>
            <w:tcW w:w="1559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300 000</w:t>
            </w:r>
          </w:p>
        </w:tc>
        <w:tc>
          <w:tcPr>
            <w:tcW w:w="1423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450 000</w:t>
            </w:r>
          </w:p>
        </w:tc>
      </w:tr>
      <w:tr w:rsidR="00F042A1" w:rsidRPr="00445184" w:rsidTr="00AA4435">
        <w:trPr>
          <w:trHeight w:val="948"/>
          <w:jc w:val="center"/>
        </w:trPr>
        <w:tc>
          <w:tcPr>
            <w:tcW w:w="2006" w:type="dxa"/>
          </w:tcPr>
          <w:p w:rsidR="00F042A1" w:rsidRPr="0069748A" w:rsidRDefault="00F042A1" w:rsidP="00AA4435">
            <w:pPr>
              <w:jc w:val="center"/>
            </w:pPr>
            <w:r>
              <w:t>1115033</w:t>
            </w:r>
          </w:p>
        </w:tc>
        <w:tc>
          <w:tcPr>
            <w:tcW w:w="2550" w:type="dxa"/>
          </w:tcPr>
          <w:p w:rsidR="00F042A1" w:rsidRPr="0069748A" w:rsidRDefault="00F042A1" w:rsidP="00AA4435">
            <w:pPr>
              <w:ind w:left="-108" w:right="-108"/>
              <w:jc w:val="center"/>
              <w:rPr>
                <w:rFonts w:ascii="Times New Roman" w:hAnsi="Times New Roman"/>
                <w:iCs/>
              </w:rPr>
            </w:pPr>
            <w:r w:rsidRPr="00C005E0">
              <w:rPr>
                <w:rFonts w:ascii="Times New Roman" w:hAnsi="Times New Roman"/>
                <w:iCs/>
                <w:color w:val="333333"/>
                <w:shd w:val="clear" w:color="auto" w:fill="FFFFFF"/>
              </w:rPr>
              <w:t>Забезпечення підготовки спортсменів школами вищої спортивної майстерності</w:t>
            </w:r>
          </w:p>
        </w:tc>
        <w:tc>
          <w:tcPr>
            <w:tcW w:w="1276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250 000</w:t>
            </w:r>
          </w:p>
        </w:tc>
        <w:tc>
          <w:tcPr>
            <w:tcW w:w="1404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250 000</w:t>
            </w:r>
          </w:p>
        </w:tc>
        <w:tc>
          <w:tcPr>
            <w:tcW w:w="1559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250 000</w:t>
            </w:r>
          </w:p>
        </w:tc>
        <w:tc>
          <w:tcPr>
            <w:tcW w:w="1423" w:type="dxa"/>
            <w:shd w:val="clear" w:color="auto" w:fill="auto"/>
          </w:tcPr>
          <w:p w:rsidR="00F042A1" w:rsidRPr="00E54A1F" w:rsidRDefault="00F042A1" w:rsidP="00AA443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250 000</w:t>
            </w:r>
          </w:p>
        </w:tc>
      </w:tr>
    </w:tbl>
    <w:p w:rsidR="00DE0A89" w:rsidRPr="00DE0A89" w:rsidRDefault="00DE0A89" w:rsidP="00135A9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D138C" w:rsidRPr="00CD138C" w:rsidRDefault="00EF29C7" w:rsidP="009A2E9D">
      <w:pPr>
        <w:tabs>
          <w:tab w:val="left" w:pos="6480"/>
        </w:tabs>
        <w:spacing w:after="0"/>
        <w:ind w:right="9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29C7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CD138C" w:rsidRPr="00CD138C" w:rsidRDefault="00CD138C" w:rsidP="00CD138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CD138C" w:rsidRPr="00CD138C" w:rsidSect="001845DE">
      <w:headerReference w:type="default" r:id="rId7"/>
      <w:headerReference w:type="first" r:id="rId8"/>
      <w:pgSz w:w="16838" w:h="11906" w:orient="landscape"/>
      <w:pgMar w:top="567" w:right="539" w:bottom="567" w:left="567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568" w:rsidRDefault="004F5568" w:rsidP="00DA62CB">
      <w:pPr>
        <w:spacing w:after="0" w:line="240" w:lineRule="auto"/>
      </w:pPr>
      <w:r>
        <w:separator/>
      </w:r>
    </w:p>
  </w:endnote>
  <w:endnote w:type="continuationSeparator" w:id="0">
    <w:p w:rsidR="004F5568" w:rsidRDefault="004F5568" w:rsidP="00DA6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568" w:rsidRDefault="004F5568" w:rsidP="00DA62CB">
      <w:pPr>
        <w:spacing w:after="0" w:line="240" w:lineRule="auto"/>
      </w:pPr>
      <w:r>
        <w:separator/>
      </w:r>
    </w:p>
  </w:footnote>
  <w:footnote w:type="continuationSeparator" w:id="0">
    <w:p w:rsidR="004F5568" w:rsidRDefault="004F5568" w:rsidP="00DA6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1EE" w:rsidRPr="00E001EE" w:rsidRDefault="00E001EE">
    <w:pPr>
      <w:pStyle w:val="a7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  <w:r w:rsidRPr="006440DB">
      <w:fldChar w:fldCharType="begin"/>
    </w:r>
    <w:r w:rsidRPr="006440DB">
      <w:instrText>PAGE   \* MERGEFORMAT</w:instrText>
    </w:r>
    <w:r w:rsidRPr="006440DB">
      <w:fldChar w:fldCharType="separate"/>
    </w:r>
    <w:r w:rsidR="0037159E" w:rsidRPr="0037159E">
      <w:rPr>
        <w:noProof/>
        <w:lang w:val="uk-UA"/>
      </w:rPr>
      <w:t>2</w:t>
    </w:r>
    <w:r w:rsidRPr="006440DB">
      <w:fldChar w:fldCharType="end"/>
    </w:r>
    <w:r w:rsidRPr="006440DB">
      <w:rPr>
        <w:lang w:val="uk-UA"/>
      </w:rPr>
      <w:t xml:space="preserve">                                                                            Продовження додатка</w:t>
    </w:r>
  </w:p>
  <w:p w:rsidR="00752820" w:rsidRDefault="0075282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0C8" w:rsidRDefault="000860C8">
    <w:pPr>
      <w:pStyle w:val="a7"/>
      <w:jc w:val="center"/>
    </w:pPr>
  </w:p>
  <w:p w:rsidR="000860C8" w:rsidRDefault="000860C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E38BF"/>
    <w:multiLevelType w:val="hybridMultilevel"/>
    <w:tmpl w:val="554A9428"/>
    <w:lvl w:ilvl="0" w:tplc="6A92D588">
      <w:start w:val="150"/>
      <w:numFmt w:val="bullet"/>
      <w:lvlText w:val="-"/>
      <w:lvlJc w:val="left"/>
      <w:pPr>
        <w:ind w:left="25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" w15:restartNumberingAfterBreak="0">
    <w:nsid w:val="598F14DF"/>
    <w:multiLevelType w:val="hybridMultilevel"/>
    <w:tmpl w:val="E58850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A4150"/>
    <w:multiLevelType w:val="hybridMultilevel"/>
    <w:tmpl w:val="D868A85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B96336"/>
    <w:multiLevelType w:val="hybridMultilevel"/>
    <w:tmpl w:val="B1DCD3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B05"/>
    <w:rsid w:val="00000CC3"/>
    <w:rsid w:val="00001510"/>
    <w:rsid w:val="00005E33"/>
    <w:rsid w:val="0000641E"/>
    <w:rsid w:val="00040963"/>
    <w:rsid w:val="00056166"/>
    <w:rsid w:val="00072A64"/>
    <w:rsid w:val="000763AD"/>
    <w:rsid w:val="00084AAF"/>
    <w:rsid w:val="000860C8"/>
    <w:rsid w:val="000A3507"/>
    <w:rsid w:val="000A5571"/>
    <w:rsid w:val="000B39BF"/>
    <w:rsid w:val="000C0286"/>
    <w:rsid w:val="000F30FC"/>
    <w:rsid w:val="0010432C"/>
    <w:rsid w:val="00110BF6"/>
    <w:rsid w:val="00135A9F"/>
    <w:rsid w:val="00146BAE"/>
    <w:rsid w:val="001534A9"/>
    <w:rsid w:val="001671C1"/>
    <w:rsid w:val="0017349C"/>
    <w:rsid w:val="00181D81"/>
    <w:rsid w:val="001845DE"/>
    <w:rsid w:val="001A104B"/>
    <w:rsid w:val="001B2D00"/>
    <w:rsid w:val="001B3BA9"/>
    <w:rsid w:val="001C1DA9"/>
    <w:rsid w:val="001D27D1"/>
    <w:rsid w:val="00204063"/>
    <w:rsid w:val="00231575"/>
    <w:rsid w:val="00236704"/>
    <w:rsid w:val="002466CB"/>
    <w:rsid w:val="00247BBB"/>
    <w:rsid w:val="002564FE"/>
    <w:rsid w:val="00267700"/>
    <w:rsid w:val="0027707B"/>
    <w:rsid w:val="002936D2"/>
    <w:rsid w:val="00295E6C"/>
    <w:rsid w:val="00297980"/>
    <w:rsid w:val="002B5408"/>
    <w:rsid w:val="002B5539"/>
    <w:rsid w:val="002E4E7B"/>
    <w:rsid w:val="002E4F0E"/>
    <w:rsid w:val="002F5647"/>
    <w:rsid w:val="002F6121"/>
    <w:rsid w:val="003129D7"/>
    <w:rsid w:val="00325601"/>
    <w:rsid w:val="003351D1"/>
    <w:rsid w:val="00341CF9"/>
    <w:rsid w:val="0037159E"/>
    <w:rsid w:val="00377DD7"/>
    <w:rsid w:val="00390654"/>
    <w:rsid w:val="003A7CF7"/>
    <w:rsid w:val="003C1372"/>
    <w:rsid w:val="003C2C58"/>
    <w:rsid w:val="003D1C86"/>
    <w:rsid w:val="003E4282"/>
    <w:rsid w:val="003F2C81"/>
    <w:rsid w:val="003F690C"/>
    <w:rsid w:val="004064C1"/>
    <w:rsid w:val="004104A3"/>
    <w:rsid w:val="00413840"/>
    <w:rsid w:val="00417A41"/>
    <w:rsid w:val="0042011D"/>
    <w:rsid w:val="004255C4"/>
    <w:rsid w:val="00436689"/>
    <w:rsid w:val="00437A06"/>
    <w:rsid w:val="00440811"/>
    <w:rsid w:val="00456973"/>
    <w:rsid w:val="004610D2"/>
    <w:rsid w:val="004743AA"/>
    <w:rsid w:val="004774B6"/>
    <w:rsid w:val="00477DB7"/>
    <w:rsid w:val="00491B5D"/>
    <w:rsid w:val="004944C9"/>
    <w:rsid w:val="004B1DCF"/>
    <w:rsid w:val="004B79B0"/>
    <w:rsid w:val="004C5530"/>
    <w:rsid w:val="004C6819"/>
    <w:rsid w:val="004D4B0C"/>
    <w:rsid w:val="004E1757"/>
    <w:rsid w:val="004F22F3"/>
    <w:rsid w:val="004F531D"/>
    <w:rsid w:val="004F5568"/>
    <w:rsid w:val="0050004B"/>
    <w:rsid w:val="00502984"/>
    <w:rsid w:val="00506B05"/>
    <w:rsid w:val="00537E1A"/>
    <w:rsid w:val="00542246"/>
    <w:rsid w:val="005504AF"/>
    <w:rsid w:val="0056682C"/>
    <w:rsid w:val="00567E84"/>
    <w:rsid w:val="00570C74"/>
    <w:rsid w:val="0058085D"/>
    <w:rsid w:val="00583BBC"/>
    <w:rsid w:val="005A04C4"/>
    <w:rsid w:val="005C3360"/>
    <w:rsid w:val="005D1D12"/>
    <w:rsid w:val="005E65B3"/>
    <w:rsid w:val="005E6DB2"/>
    <w:rsid w:val="005F3796"/>
    <w:rsid w:val="00601C7E"/>
    <w:rsid w:val="00621578"/>
    <w:rsid w:val="006440DB"/>
    <w:rsid w:val="0066289F"/>
    <w:rsid w:val="00670E8D"/>
    <w:rsid w:val="0067308A"/>
    <w:rsid w:val="006746C1"/>
    <w:rsid w:val="00675C48"/>
    <w:rsid w:val="0069039D"/>
    <w:rsid w:val="00692171"/>
    <w:rsid w:val="006B1100"/>
    <w:rsid w:val="006D34DF"/>
    <w:rsid w:val="00702B48"/>
    <w:rsid w:val="007265D8"/>
    <w:rsid w:val="00751613"/>
    <w:rsid w:val="00752820"/>
    <w:rsid w:val="00763F59"/>
    <w:rsid w:val="0077047B"/>
    <w:rsid w:val="0077173D"/>
    <w:rsid w:val="00780FC6"/>
    <w:rsid w:val="00790895"/>
    <w:rsid w:val="00792EC0"/>
    <w:rsid w:val="007A38FA"/>
    <w:rsid w:val="007A56FE"/>
    <w:rsid w:val="007A62F4"/>
    <w:rsid w:val="007A7204"/>
    <w:rsid w:val="007C1CD0"/>
    <w:rsid w:val="007C2C45"/>
    <w:rsid w:val="007C30F4"/>
    <w:rsid w:val="007F06C7"/>
    <w:rsid w:val="0080064F"/>
    <w:rsid w:val="008017B5"/>
    <w:rsid w:val="00802E35"/>
    <w:rsid w:val="00820447"/>
    <w:rsid w:val="008315A6"/>
    <w:rsid w:val="00837523"/>
    <w:rsid w:val="0083757E"/>
    <w:rsid w:val="008401DD"/>
    <w:rsid w:val="00843B8E"/>
    <w:rsid w:val="008503BF"/>
    <w:rsid w:val="008515F1"/>
    <w:rsid w:val="00851C08"/>
    <w:rsid w:val="00876D16"/>
    <w:rsid w:val="008808C5"/>
    <w:rsid w:val="00892529"/>
    <w:rsid w:val="00894CB3"/>
    <w:rsid w:val="008A2FCA"/>
    <w:rsid w:val="008A3E10"/>
    <w:rsid w:val="008A3E5A"/>
    <w:rsid w:val="008B0E4F"/>
    <w:rsid w:val="008C7E08"/>
    <w:rsid w:val="008E769E"/>
    <w:rsid w:val="008F2260"/>
    <w:rsid w:val="008F65F5"/>
    <w:rsid w:val="008F69AF"/>
    <w:rsid w:val="009033CA"/>
    <w:rsid w:val="009046CB"/>
    <w:rsid w:val="00907F60"/>
    <w:rsid w:val="00923D86"/>
    <w:rsid w:val="00930053"/>
    <w:rsid w:val="00931B13"/>
    <w:rsid w:val="00945E1F"/>
    <w:rsid w:val="00950245"/>
    <w:rsid w:val="00956CDB"/>
    <w:rsid w:val="009659CF"/>
    <w:rsid w:val="009741D2"/>
    <w:rsid w:val="0099172A"/>
    <w:rsid w:val="009A2886"/>
    <w:rsid w:val="009A2E9D"/>
    <w:rsid w:val="009A3493"/>
    <w:rsid w:val="009A6631"/>
    <w:rsid w:val="009C1328"/>
    <w:rsid w:val="009E7CDF"/>
    <w:rsid w:val="009F4BD9"/>
    <w:rsid w:val="00A018DE"/>
    <w:rsid w:val="00A042C6"/>
    <w:rsid w:val="00A11168"/>
    <w:rsid w:val="00A11FAA"/>
    <w:rsid w:val="00A1721D"/>
    <w:rsid w:val="00A176CD"/>
    <w:rsid w:val="00A20771"/>
    <w:rsid w:val="00A36A00"/>
    <w:rsid w:val="00A55146"/>
    <w:rsid w:val="00A632A5"/>
    <w:rsid w:val="00A670A3"/>
    <w:rsid w:val="00A67135"/>
    <w:rsid w:val="00A741D1"/>
    <w:rsid w:val="00A76067"/>
    <w:rsid w:val="00A87B19"/>
    <w:rsid w:val="00A90DF0"/>
    <w:rsid w:val="00A95735"/>
    <w:rsid w:val="00AA4435"/>
    <w:rsid w:val="00AB53B1"/>
    <w:rsid w:val="00AC3E8D"/>
    <w:rsid w:val="00AC73A1"/>
    <w:rsid w:val="00AD542B"/>
    <w:rsid w:val="00AD5F88"/>
    <w:rsid w:val="00AF3F92"/>
    <w:rsid w:val="00B049EB"/>
    <w:rsid w:val="00B06404"/>
    <w:rsid w:val="00B0736E"/>
    <w:rsid w:val="00B20866"/>
    <w:rsid w:val="00B24B93"/>
    <w:rsid w:val="00B41F7B"/>
    <w:rsid w:val="00B46FDB"/>
    <w:rsid w:val="00B53BC2"/>
    <w:rsid w:val="00B6047E"/>
    <w:rsid w:val="00B643AA"/>
    <w:rsid w:val="00B64CFF"/>
    <w:rsid w:val="00B66671"/>
    <w:rsid w:val="00B83707"/>
    <w:rsid w:val="00B8519F"/>
    <w:rsid w:val="00B87217"/>
    <w:rsid w:val="00B94B8F"/>
    <w:rsid w:val="00B960C9"/>
    <w:rsid w:val="00BB376F"/>
    <w:rsid w:val="00BD0157"/>
    <w:rsid w:val="00BF618C"/>
    <w:rsid w:val="00BF7602"/>
    <w:rsid w:val="00C04095"/>
    <w:rsid w:val="00C07AD4"/>
    <w:rsid w:val="00C11F52"/>
    <w:rsid w:val="00C15166"/>
    <w:rsid w:val="00C21D49"/>
    <w:rsid w:val="00C2671C"/>
    <w:rsid w:val="00C34006"/>
    <w:rsid w:val="00C368AD"/>
    <w:rsid w:val="00C41E67"/>
    <w:rsid w:val="00C609EA"/>
    <w:rsid w:val="00C6204F"/>
    <w:rsid w:val="00C66349"/>
    <w:rsid w:val="00C76DF7"/>
    <w:rsid w:val="00C92C68"/>
    <w:rsid w:val="00C95EE5"/>
    <w:rsid w:val="00CC6448"/>
    <w:rsid w:val="00CD138C"/>
    <w:rsid w:val="00CD7EEA"/>
    <w:rsid w:val="00CE26FC"/>
    <w:rsid w:val="00CE3538"/>
    <w:rsid w:val="00CE6A0F"/>
    <w:rsid w:val="00CF2125"/>
    <w:rsid w:val="00CF491A"/>
    <w:rsid w:val="00D1394E"/>
    <w:rsid w:val="00D3273B"/>
    <w:rsid w:val="00D34BD4"/>
    <w:rsid w:val="00D40152"/>
    <w:rsid w:val="00D509C3"/>
    <w:rsid w:val="00D515ED"/>
    <w:rsid w:val="00D553A1"/>
    <w:rsid w:val="00D66976"/>
    <w:rsid w:val="00D70492"/>
    <w:rsid w:val="00D723D5"/>
    <w:rsid w:val="00D747F7"/>
    <w:rsid w:val="00D81456"/>
    <w:rsid w:val="00D830B9"/>
    <w:rsid w:val="00D85CF2"/>
    <w:rsid w:val="00DA29E9"/>
    <w:rsid w:val="00DA5675"/>
    <w:rsid w:val="00DA62CB"/>
    <w:rsid w:val="00DB1024"/>
    <w:rsid w:val="00DB1651"/>
    <w:rsid w:val="00DC0FD0"/>
    <w:rsid w:val="00DD51AA"/>
    <w:rsid w:val="00DE05CD"/>
    <w:rsid w:val="00DE0A89"/>
    <w:rsid w:val="00DE2C66"/>
    <w:rsid w:val="00DE311D"/>
    <w:rsid w:val="00DE60CE"/>
    <w:rsid w:val="00DF3F55"/>
    <w:rsid w:val="00DF450E"/>
    <w:rsid w:val="00DF7AA8"/>
    <w:rsid w:val="00E001EE"/>
    <w:rsid w:val="00E06DD7"/>
    <w:rsid w:val="00E12808"/>
    <w:rsid w:val="00E143BE"/>
    <w:rsid w:val="00E23E98"/>
    <w:rsid w:val="00E2675E"/>
    <w:rsid w:val="00E37E32"/>
    <w:rsid w:val="00E45F3B"/>
    <w:rsid w:val="00E54A1F"/>
    <w:rsid w:val="00E559D7"/>
    <w:rsid w:val="00E615A6"/>
    <w:rsid w:val="00E63C30"/>
    <w:rsid w:val="00E6428C"/>
    <w:rsid w:val="00E64880"/>
    <w:rsid w:val="00E703A5"/>
    <w:rsid w:val="00E72A1C"/>
    <w:rsid w:val="00E75BB7"/>
    <w:rsid w:val="00E83A72"/>
    <w:rsid w:val="00E95874"/>
    <w:rsid w:val="00E9754B"/>
    <w:rsid w:val="00E979CB"/>
    <w:rsid w:val="00EA0A86"/>
    <w:rsid w:val="00EA452A"/>
    <w:rsid w:val="00EA79F5"/>
    <w:rsid w:val="00EC7583"/>
    <w:rsid w:val="00EF29C7"/>
    <w:rsid w:val="00F042A1"/>
    <w:rsid w:val="00F12E1C"/>
    <w:rsid w:val="00F37F1D"/>
    <w:rsid w:val="00F6580D"/>
    <w:rsid w:val="00F678EE"/>
    <w:rsid w:val="00F73C88"/>
    <w:rsid w:val="00F747F2"/>
    <w:rsid w:val="00F75D31"/>
    <w:rsid w:val="00F806B0"/>
    <w:rsid w:val="00F90D40"/>
    <w:rsid w:val="00F97749"/>
    <w:rsid w:val="00FA4BD2"/>
    <w:rsid w:val="00FA6DA6"/>
    <w:rsid w:val="00FA7E70"/>
    <w:rsid w:val="00FB4FEE"/>
    <w:rsid w:val="00FC5ECD"/>
    <w:rsid w:val="00FD0E6F"/>
    <w:rsid w:val="00FD499D"/>
    <w:rsid w:val="00FD5AF4"/>
    <w:rsid w:val="00FE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11AE678-8515-4DD8-84C5-E621D581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qFormat/>
    <w:rsid w:val="001A104B"/>
    <w:pPr>
      <w:keepNext/>
      <w:spacing w:after="0" w:line="360" w:lineRule="auto"/>
      <w:ind w:firstLine="540"/>
      <w:outlineLvl w:val="4"/>
    </w:pPr>
    <w:rPr>
      <w:rFonts w:ascii="Times New Roman" w:eastAsia="Times New Roman" w:hAnsi="Times New Roman"/>
      <w:b/>
      <w:sz w:val="28"/>
      <w:szCs w:val="28"/>
      <w:lang w:val="x-none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1 Знак Знак Знак Знак Знак"/>
    <w:basedOn w:val="a"/>
    <w:rsid w:val="00506B05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table" w:styleId="a3">
    <w:name w:val="Table Grid"/>
    <w:basedOn w:val="a1"/>
    <w:rsid w:val="00506B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506B05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4"/>
      <w:lang w:eastAsia="zh-TW"/>
    </w:rPr>
  </w:style>
  <w:style w:type="character" w:customStyle="1" w:styleId="a5">
    <w:name w:val="Назва Знак"/>
    <w:link w:val="a4"/>
    <w:rsid w:val="00506B05"/>
    <w:rPr>
      <w:rFonts w:ascii="Times New Roman" w:eastAsia="Times New Roman" w:hAnsi="Times New Roman"/>
      <w:b/>
      <w:sz w:val="32"/>
      <w:szCs w:val="24"/>
      <w:lang w:val="uk-UA" w:eastAsia="zh-TW"/>
    </w:rPr>
  </w:style>
  <w:style w:type="paragraph" w:styleId="a6">
    <w:name w:val="Balloon Text"/>
    <w:basedOn w:val="a"/>
    <w:semiHidden/>
    <w:rsid w:val="00F73C8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A104B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8">
    <w:name w:val="Верхній колонтитул Знак"/>
    <w:link w:val="a7"/>
    <w:uiPriority w:val="99"/>
    <w:rsid w:val="001A104B"/>
    <w:rPr>
      <w:rFonts w:ascii="Times New Roman" w:eastAsia="Times New Roman" w:hAnsi="Times New Roman"/>
      <w:sz w:val="24"/>
      <w:szCs w:val="24"/>
    </w:rPr>
  </w:style>
  <w:style w:type="character" w:customStyle="1" w:styleId="50">
    <w:name w:val="Заголовок 5 Знак"/>
    <w:link w:val="5"/>
    <w:rsid w:val="001A104B"/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9">
    <w:name w:val="footer"/>
    <w:basedOn w:val="a"/>
    <w:link w:val="aa"/>
    <w:rsid w:val="00DA62CB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Нижній колонтитул Знак"/>
    <w:link w:val="a9"/>
    <w:rsid w:val="00DA62CB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83A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E83A72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885</Words>
  <Characters>505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PC4</cp:lastModifiedBy>
  <cp:revision>2</cp:revision>
  <cp:lastPrinted>2019-05-15T08:25:00Z</cp:lastPrinted>
  <dcterms:created xsi:type="dcterms:W3CDTF">2022-11-22T11:54:00Z</dcterms:created>
  <dcterms:modified xsi:type="dcterms:W3CDTF">2022-11-22T11:54:00Z</dcterms:modified>
</cp:coreProperties>
</file>