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1B" w:rsidRPr="004D4B17" w:rsidRDefault="000C221B" w:rsidP="000C221B">
      <w:pPr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color w:val="000000" w:themeColor="text1"/>
          <w:sz w:val="28"/>
          <w:szCs w:val="28"/>
        </w:rPr>
        <w:t xml:space="preserve">Додаток </w:t>
      </w:r>
    </w:p>
    <w:p w:rsidR="000C221B" w:rsidRPr="004D4B17" w:rsidRDefault="000C221B" w:rsidP="000C221B">
      <w:pPr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color w:val="000000" w:themeColor="text1"/>
          <w:sz w:val="28"/>
          <w:szCs w:val="28"/>
        </w:rPr>
        <w:t xml:space="preserve">до розпорядження начальника обласної військової адміністрації </w:t>
      </w:r>
    </w:p>
    <w:p w:rsidR="000C221B" w:rsidRPr="004D4B17" w:rsidRDefault="000C221B" w:rsidP="000C221B">
      <w:pPr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від 15.09.2023 № 850/0/5-23ВА                 </w:t>
      </w:r>
      <w:r w:rsidRPr="004D4B17">
        <w:rPr>
          <w:rFonts w:ascii="Times New Roman" w:hAnsi="Times New Roman"/>
          <w:color w:val="000000" w:themeColor="text1"/>
          <w:sz w:val="28"/>
          <w:szCs w:val="28"/>
        </w:rPr>
        <w:t xml:space="preserve"> (у редакції розпорядження начальника обласної військової адміністрації</w:t>
      </w:r>
    </w:p>
    <w:p w:rsidR="000C221B" w:rsidRPr="004D4B17" w:rsidRDefault="000C221B" w:rsidP="000C221B">
      <w:pPr>
        <w:ind w:firstLine="5103"/>
        <w:rPr>
          <w:rFonts w:ascii="Times New Roman" w:hAnsi="Times New Roman"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color w:val="000000" w:themeColor="text1"/>
          <w:sz w:val="28"/>
          <w:szCs w:val="28"/>
        </w:rPr>
        <w:t>від_____________№___________)</w:t>
      </w:r>
    </w:p>
    <w:p w:rsidR="00F82055" w:rsidRPr="004D4B17" w:rsidRDefault="00F82055" w:rsidP="000C221B">
      <w:pPr>
        <w:pStyle w:val="2"/>
        <w:rPr>
          <w:rFonts w:ascii="Times New Roman" w:hAnsi="Times New Roman"/>
          <w:color w:val="000000" w:themeColor="text1"/>
          <w:sz w:val="28"/>
          <w:szCs w:val="28"/>
        </w:rPr>
      </w:pPr>
    </w:p>
    <w:p w:rsidR="00F82055" w:rsidRPr="004D4B17" w:rsidRDefault="00F82055" w:rsidP="00F82055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70D82" w:rsidRPr="004D4B17" w:rsidRDefault="00541EA9" w:rsidP="00541EA9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b/>
          <w:color w:val="000000" w:themeColor="text1"/>
          <w:sz w:val="28"/>
          <w:szCs w:val="28"/>
        </w:rPr>
        <w:t>СКЛА</w:t>
      </w:r>
      <w:r w:rsidR="00F82055" w:rsidRPr="004D4B17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</w:p>
    <w:p w:rsidR="00F82055" w:rsidRPr="004D4B17" w:rsidRDefault="00070D82" w:rsidP="00070D8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Ради з питань внутрішньо переміщених осіб                                                       </w:t>
      </w:r>
      <w:r w:rsidR="00F82055" w:rsidRPr="004D4B17">
        <w:rPr>
          <w:rFonts w:ascii="Times New Roman" w:hAnsi="Times New Roman"/>
          <w:b/>
          <w:color w:val="000000" w:themeColor="text1"/>
          <w:sz w:val="28"/>
          <w:szCs w:val="28"/>
        </w:rPr>
        <w:t>при</w:t>
      </w:r>
      <w:r w:rsidR="00363FBF" w:rsidRPr="004D4B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Львівській</w:t>
      </w:r>
      <w:r w:rsidR="00F82055" w:rsidRPr="004D4B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обласній військовій адміністрації</w:t>
      </w:r>
    </w:p>
    <w:p w:rsidR="00F82055" w:rsidRPr="004D4B17" w:rsidRDefault="00F82055" w:rsidP="00F8205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8381E" w:rsidRPr="004D4B17" w:rsidRDefault="00A8381E" w:rsidP="00A8381E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134"/>
        <w:gridCol w:w="5006"/>
      </w:tblGrid>
      <w:tr w:rsidR="004D4B17" w:rsidRPr="004D4B17" w:rsidTr="00D102EC">
        <w:trPr>
          <w:trHeight w:val="280"/>
        </w:trPr>
        <w:tc>
          <w:tcPr>
            <w:tcW w:w="3539" w:type="dxa"/>
          </w:tcPr>
          <w:p w:rsidR="00A8381E" w:rsidRPr="004D4B17" w:rsidRDefault="00D102EC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БОРДУН</w:t>
            </w:r>
          </w:p>
          <w:p w:rsidR="00D102EC" w:rsidRPr="004D4B17" w:rsidRDefault="00D102EC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 Володимирівна</w:t>
            </w:r>
          </w:p>
        </w:tc>
        <w:tc>
          <w:tcPr>
            <w:tcW w:w="1134" w:type="dxa"/>
          </w:tcPr>
          <w:p w:rsidR="00A8381E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радник голови обласної державної адміністрації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керівник Координаційного центру підтримки цивільного населення при Львівській обласній військовій адміністрації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D102EC">
        <w:trPr>
          <w:trHeight w:val="1250"/>
        </w:trPr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БОЖКО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Маргарита Володимирівна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 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4D4B17" w:rsidRPr="004D4B17" w:rsidTr="00D102EC">
        <w:trPr>
          <w:trHeight w:val="350"/>
        </w:trPr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 w:rsidR="00C805BD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УРДЬО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Лілія Володимирівна</w:t>
            </w:r>
          </w:p>
        </w:tc>
        <w:tc>
          <w:tcPr>
            <w:tcW w:w="1134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2EC" w:rsidRPr="004D4B17" w:rsidRDefault="009D0E16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</w:t>
            </w:r>
            <w:bookmarkStart w:id="0" w:name="_GoBack"/>
            <w:bookmarkEnd w:id="0"/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начальника Головного управління Національної соціальної сервісної служби у Львівській області 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D102EC">
        <w:tc>
          <w:tcPr>
            <w:tcW w:w="3539" w:type="dxa"/>
          </w:tcPr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ГРЕКОВА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Олена Миколаївна</w:t>
            </w:r>
          </w:p>
        </w:tc>
        <w:tc>
          <w:tcPr>
            <w:tcW w:w="1134" w:type="dxa"/>
          </w:tcPr>
          <w:p w:rsidR="00A8381E" w:rsidRPr="004D4B17" w:rsidRDefault="00A8381E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A8381E" w:rsidRPr="004D4B17" w:rsidRDefault="00541EA9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A8381E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редставник Благодійної організації «Благодійний фонд «Право на захист»</w:t>
            </w:r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2EC" w:rsidRPr="004D4B17" w:rsidRDefault="00D102EC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D4B17" w:rsidRPr="004D4B17" w:rsidTr="00D102EC">
        <w:tc>
          <w:tcPr>
            <w:tcW w:w="3539" w:type="dxa"/>
          </w:tcPr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ДЕМ</w:t>
            </w:r>
            <w:r w:rsidR="0069012E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’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ЯНКО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Ольга Іванівна </w:t>
            </w:r>
          </w:p>
          <w:p w:rsidR="00EB2B33" w:rsidRPr="004D4B17" w:rsidRDefault="00EB2B33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B2B33" w:rsidRPr="004D4B17" w:rsidRDefault="00EB2B33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ДМИТРІВ</w:t>
            </w:r>
          </w:p>
          <w:p w:rsidR="00EB2B33" w:rsidRPr="004D4B17" w:rsidRDefault="00B36211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Мар’яна Богданівна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81E" w:rsidRPr="004D4B17" w:rsidRDefault="00A8381E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  <w:p w:rsidR="00EB2B33" w:rsidRPr="004D4B17" w:rsidRDefault="00EB2B33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B2B33" w:rsidRPr="004D4B17" w:rsidRDefault="00EB2B33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B2B33" w:rsidRPr="004D4B17" w:rsidRDefault="00EB2B33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2EC" w:rsidRPr="004D4B17" w:rsidRDefault="00A8381E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EB2B33" w:rsidRPr="004D4B17" w:rsidRDefault="00EB2B33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EB2B33" w:rsidRPr="004D4B17" w:rsidRDefault="00EB2B33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директора - начальника управління персоналу та фінансово-економічного забезпечення департаменту освіти і науки обласної державної адміністрації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D102EC">
        <w:tc>
          <w:tcPr>
            <w:tcW w:w="3539" w:type="dxa"/>
          </w:tcPr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ІЛЬКІВ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Ігор Васильович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81E" w:rsidRPr="004D4B17" w:rsidRDefault="00A8381E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A8381E" w:rsidRPr="004D4B17" w:rsidRDefault="00A8381E" w:rsidP="00C63F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 в. о. заступника директора департаменту</w:t>
            </w:r>
            <w:r w:rsidR="00C805BD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начальник управління житлово-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комунального господарства департаменту паливно-енергетичного комплексу, енергоефективності та житлово-комунального господарства</w:t>
            </w:r>
            <w:r w:rsidR="00C63FBB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обласної державної адміністрації</w:t>
            </w:r>
            <w:r w:rsidR="00C63FBB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C63FBB" w:rsidRPr="004D4B17" w:rsidRDefault="00C63FBB" w:rsidP="00C63F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D102EC">
        <w:tc>
          <w:tcPr>
            <w:tcW w:w="3539" w:type="dxa"/>
          </w:tcPr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КОЗЛОВА 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</w:t>
            </w:r>
            <w:r w:rsidR="0069012E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’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яна Олегівна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81E" w:rsidRPr="004D4B17" w:rsidRDefault="00A8381E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A8381E" w:rsidRPr="004D4B17" w:rsidRDefault="00A8381E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4D4B17" w:rsidRPr="004D4B17" w:rsidTr="00D102EC">
        <w:tc>
          <w:tcPr>
            <w:tcW w:w="3539" w:type="dxa"/>
          </w:tcPr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КРУТ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Тетяна Володимирівна</w:t>
            </w:r>
          </w:p>
        </w:tc>
        <w:tc>
          <w:tcPr>
            <w:tcW w:w="1134" w:type="dxa"/>
          </w:tcPr>
          <w:p w:rsidR="00A8381E" w:rsidRPr="004D4B17" w:rsidRDefault="00A8381E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A8381E" w:rsidRPr="004D4B17" w:rsidRDefault="00A8381E" w:rsidP="0054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директора – начальник управління у справах соціальних закладів, установ та надання соціальних послуг департаменту соціального захисту населення обласної державної адміністрації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D4B17" w:rsidRPr="004D4B17" w:rsidTr="00D102EC">
        <w:tc>
          <w:tcPr>
            <w:tcW w:w="3539" w:type="dxa"/>
          </w:tcPr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КУЛІШ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Тетяна Анатоліївна 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81E" w:rsidRPr="004D4B17" w:rsidRDefault="00541EA9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2EC" w:rsidRPr="004D4B17" w:rsidRDefault="00A8381E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D102EC"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3018B3">
        <w:trPr>
          <w:trHeight w:val="1040"/>
        </w:trPr>
        <w:tc>
          <w:tcPr>
            <w:tcW w:w="3539" w:type="dxa"/>
          </w:tcPr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ЛИС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 Володимирович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81E" w:rsidRPr="004D4B17" w:rsidRDefault="00A8381E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A8381E" w:rsidRPr="004D4B17" w:rsidRDefault="00A8381E" w:rsidP="0054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служби у справах дітей обласної державної адміністрації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4D4B17" w:rsidRPr="004D4B17" w:rsidTr="00EB2B33">
        <w:trPr>
          <w:trHeight w:val="250"/>
        </w:trPr>
        <w:tc>
          <w:tcPr>
            <w:tcW w:w="3539" w:type="dxa"/>
          </w:tcPr>
          <w:p w:rsidR="00175D33" w:rsidRPr="004D4B17" w:rsidRDefault="00175D33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МЕРКУЛОВА</w:t>
            </w:r>
          </w:p>
          <w:p w:rsidR="00175D33" w:rsidRPr="004D4B17" w:rsidRDefault="00175D33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Катерина Юріївна</w:t>
            </w:r>
          </w:p>
          <w:p w:rsidR="00175D33" w:rsidRPr="004D4B17" w:rsidRDefault="00175D33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5D33" w:rsidRPr="004D4B17" w:rsidRDefault="00175D33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175D33" w:rsidRPr="004D4B17" w:rsidRDefault="00175D33" w:rsidP="00175D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175D33" w:rsidRPr="004D4B17" w:rsidRDefault="00175D33" w:rsidP="0054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D4B17" w:rsidRPr="004D4B17" w:rsidTr="00EB2B33"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НЕЙШДАДТ</w:t>
            </w:r>
          </w:p>
          <w:p w:rsidR="00A8381E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Аліна Львівна</w:t>
            </w:r>
          </w:p>
        </w:tc>
        <w:tc>
          <w:tcPr>
            <w:tcW w:w="1134" w:type="dxa"/>
          </w:tcPr>
          <w:p w:rsidR="00A8381E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A8381E" w:rsidRPr="004D4B17" w:rsidRDefault="00A8381E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EB2B33"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ПЕГАШЕВА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Анжела Миколаївна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2EC" w:rsidRPr="004D4B17" w:rsidRDefault="00D102EC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EB2B33">
        <w:trPr>
          <w:trHeight w:val="790"/>
        </w:trPr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СЕРОВА</w:t>
            </w:r>
          </w:p>
          <w:p w:rsidR="00175D33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Анастасія Олексіївна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2320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4D4B17" w:rsidRPr="004D4B17" w:rsidTr="00EB2B33">
        <w:trPr>
          <w:trHeight w:val="1097"/>
        </w:trPr>
        <w:tc>
          <w:tcPr>
            <w:tcW w:w="3539" w:type="dxa"/>
          </w:tcPr>
          <w:p w:rsidR="00175D33" w:rsidRPr="004D4B17" w:rsidRDefault="00175D33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СОКІЛ</w:t>
            </w:r>
          </w:p>
          <w:p w:rsidR="00175D33" w:rsidRPr="004D4B17" w:rsidRDefault="00175D33" w:rsidP="00EB2B3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Вікторія Іванівна</w:t>
            </w:r>
          </w:p>
        </w:tc>
        <w:tc>
          <w:tcPr>
            <w:tcW w:w="1134" w:type="dxa"/>
          </w:tcPr>
          <w:p w:rsidR="00175D33" w:rsidRPr="004D4B17" w:rsidRDefault="00175D33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  <w:p w:rsidR="008E3B8D" w:rsidRPr="004D4B17" w:rsidRDefault="008E3B8D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E3B8D" w:rsidRPr="004D4B17" w:rsidRDefault="008E3B8D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006" w:type="dxa"/>
          </w:tcPr>
          <w:p w:rsidR="00175D33" w:rsidRPr="004D4B17" w:rsidRDefault="00175D33" w:rsidP="00EB2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4D4B17" w:rsidRPr="004D4B17" w:rsidTr="00EB2B33"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ФЕДОРЕНКО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Маркіян Сергійович</w:t>
            </w:r>
          </w:p>
        </w:tc>
        <w:tc>
          <w:tcPr>
            <w:tcW w:w="1134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представник Благодійної організації «Благодійний фонд «ХОУП.ЮА»</w:t>
            </w:r>
            <w:r w:rsidRPr="004D4B1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2EC" w:rsidRPr="004D4B17" w:rsidRDefault="00D102EC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EB2B33"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ФЕНЮК 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Борис Іванович</w:t>
            </w:r>
          </w:p>
        </w:tc>
        <w:tc>
          <w:tcPr>
            <w:tcW w:w="1134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представник Благодійної організації «Міжнародний фонд охорони здоров</w:t>
            </w:r>
            <w:r w:rsidR="0069012E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’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 та навколишнього середовища «Регіон Карпат»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2EC" w:rsidRPr="004D4B17" w:rsidRDefault="00D102EC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3E698D"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ШАПРАН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Інна Миколаївна</w:t>
            </w:r>
          </w:p>
        </w:tc>
        <w:tc>
          <w:tcPr>
            <w:tcW w:w="1134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2EC" w:rsidRPr="004D4B17" w:rsidRDefault="00D102EC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4D4B17" w:rsidRPr="004D4B17" w:rsidTr="003E698D">
        <w:tc>
          <w:tcPr>
            <w:tcW w:w="3539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ШИРОЧУК</w:t>
            </w: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 Миколаївна</w:t>
            </w:r>
          </w:p>
          <w:p w:rsidR="003E698D" w:rsidRPr="004D4B17" w:rsidRDefault="003E698D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D102EC" w:rsidRPr="004D4B17" w:rsidRDefault="00D102EC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5006" w:type="dxa"/>
          </w:tcPr>
          <w:p w:rsidR="00D102EC" w:rsidRPr="004D4B17" w:rsidRDefault="00D102EC" w:rsidP="0054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відділу розвитку територій департаменту економічної політики обласної державної адміністрації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3E698D" w:rsidRPr="004D4B17" w:rsidTr="003E698D">
        <w:tc>
          <w:tcPr>
            <w:tcW w:w="3539" w:type="dxa"/>
          </w:tcPr>
          <w:p w:rsidR="003E698D" w:rsidRPr="004D4B17" w:rsidRDefault="003E698D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ШУЛЯК</w:t>
            </w:r>
          </w:p>
          <w:p w:rsidR="003E698D" w:rsidRPr="004D4B17" w:rsidRDefault="003E698D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 Ярославівна</w:t>
            </w:r>
          </w:p>
        </w:tc>
        <w:tc>
          <w:tcPr>
            <w:tcW w:w="1134" w:type="dxa"/>
          </w:tcPr>
          <w:p w:rsidR="003E698D" w:rsidRPr="004D4B17" w:rsidRDefault="003E698D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3E698D" w:rsidRPr="004D4B17" w:rsidRDefault="003E698D" w:rsidP="00541E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головний спеціаліст відділу контролю якості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медичної допомоги та комунікацій управління медичної допомоги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стратегічного розвитку та комунікації департаменту охорони здоров’я обласної державної адміністрації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</w:tbl>
    <w:p w:rsidR="00A8381E" w:rsidRPr="004D4B17" w:rsidRDefault="00A8381E" w:rsidP="00A8381E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F82055" w:rsidRPr="004D4B17" w:rsidRDefault="00F82055" w:rsidP="00F8205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82055" w:rsidRPr="004D4B17" w:rsidRDefault="00F82055" w:rsidP="00D638FF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E0034" w:rsidRPr="004D4B17" w:rsidRDefault="00D638FF" w:rsidP="00D638FF">
      <w:pPr>
        <w:jc w:val="center"/>
        <w:rPr>
          <w:color w:val="000000" w:themeColor="text1"/>
        </w:rPr>
      </w:pPr>
      <w:r w:rsidRPr="004D4B17">
        <w:rPr>
          <w:color w:val="000000" w:themeColor="text1"/>
        </w:rPr>
        <w:t>________________________________</w:t>
      </w:r>
    </w:p>
    <w:sectPr w:rsidR="004E0034" w:rsidRPr="004D4B17" w:rsidSect="00D102EC">
      <w:headerReference w:type="default" r:id="rId7"/>
      <w:pgSz w:w="12240" w:h="15840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CD7" w:rsidRDefault="00604CD7" w:rsidP="000233BF">
      <w:r>
        <w:separator/>
      </w:r>
    </w:p>
  </w:endnote>
  <w:endnote w:type="continuationSeparator" w:id="0">
    <w:p w:rsidR="00604CD7" w:rsidRDefault="00604CD7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CD7" w:rsidRDefault="00604CD7" w:rsidP="000233BF">
      <w:r>
        <w:separator/>
      </w:r>
    </w:p>
  </w:footnote>
  <w:footnote w:type="continuationSeparator" w:id="0">
    <w:p w:rsidR="00604CD7" w:rsidRDefault="00604CD7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-702631107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9D0E16">
          <w:rPr>
            <w:rFonts w:ascii="Times New Roman" w:hAnsi="Times New Roman"/>
            <w:noProof/>
          </w:rPr>
          <w:t>2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233BF"/>
    <w:rsid w:val="0004570F"/>
    <w:rsid w:val="00070D82"/>
    <w:rsid w:val="000C221B"/>
    <w:rsid w:val="000E093E"/>
    <w:rsid w:val="000F480E"/>
    <w:rsid w:val="00172C43"/>
    <w:rsid w:val="00175D33"/>
    <w:rsid w:val="0019284A"/>
    <w:rsid w:val="001B122F"/>
    <w:rsid w:val="001E106A"/>
    <w:rsid w:val="00232062"/>
    <w:rsid w:val="002331CB"/>
    <w:rsid w:val="00245ACD"/>
    <w:rsid w:val="002F210E"/>
    <w:rsid w:val="003018B3"/>
    <w:rsid w:val="00312071"/>
    <w:rsid w:val="003403E7"/>
    <w:rsid w:val="003467FE"/>
    <w:rsid w:val="003509CA"/>
    <w:rsid w:val="003636E6"/>
    <w:rsid w:val="00363FBF"/>
    <w:rsid w:val="003E698D"/>
    <w:rsid w:val="004903C9"/>
    <w:rsid w:val="004D4B17"/>
    <w:rsid w:val="004E0034"/>
    <w:rsid w:val="00541EA9"/>
    <w:rsid w:val="0054387B"/>
    <w:rsid w:val="00565D87"/>
    <w:rsid w:val="00604CD7"/>
    <w:rsid w:val="006410C8"/>
    <w:rsid w:val="00646EC9"/>
    <w:rsid w:val="0066072C"/>
    <w:rsid w:val="006813A0"/>
    <w:rsid w:val="0069012E"/>
    <w:rsid w:val="00693608"/>
    <w:rsid w:val="00721007"/>
    <w:rsid w:val="00727A05"/>
    <w:rsid w:val="00732C47"/>
    <w:rsid w:val="00735455"/>
    <w:rsid w:val="00767CA4"/>
    <w:rsid w:val="007E2328"/>
    <w:rsid w:val="00803025"/>
    <w:rsid w:val="00844CD9"/>
    <w:rsid w:val="00860E42"/>
    <w:rsid w:val="00872137"/>
    <w:rsid w:val="008C2FE1"/>
    <w:rsid w:val="008D19F2"/>
    <w:rsid w:val="008E3B8D"/>
    <w:rsid w:val="00976710"/>
    <w:rsid w:val="009B2114"/>
    <w:rsid w:val="009D0E16"/>
    <w:rsid w:val="00A43FAC"/>
    <w:rsid w:val="00A74485"/>
    <w:rsid w:val="00A8381E"/>
    <w:rsid w:val="00A944C6"/>
    <w:rsid w:val="00B36211"/>
    <w:rsid w:val="00BD00E1"/>
    <w:rsid w:val="00C52A5A"/>
    <w:rsid w:val="00C63FBB"/>
    <w:rsid w:val="00C805BD"/>
    <w:rsid w:val="00CC0200"/>
    <w:rsid w:val="00CD0452"/>
    <w:rsid w:val="00D102EC"/>
    <w:rsid w:val="00D623BC"/>
    <w:rsid w:val="00D638FF"/>
    <w:rsid w:val="00D74F28"/>
    <w:rsid w:val="00D830E4"/>
    <w:rsid w:val="00E26768"/>
    <w:rsid w:val="00E33376"/>
    <w:rsid w:val="00E5277C"/>
    <w:rsid w:val="00E61470"/>
    <w:rsid w:val="00EB2B33"/>
    <w:rsid w:val="00EB45A1"/>
    <w:rsid w:val="00F35765"/>
    <w:rsid w:val="00F8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5D679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C22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0C22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09E42-EF94-4452-AE7A-47B295FC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43</cp:revision>
  <dcterms:created xsi:type="dcterms:W3CDTF">2023-05-23T14:38:00Z</dcterms:created>
  <dcterms:modified xsi:type="dcterms:W3CDTF">2024-04-25T08:58:00Z</dcterms:modified>
</cp:coreProperties>
</file>