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060EE" w14:textId="3B6FD753" w:rsidR="6C004DB3" w:rsidRPr="004F5CAA" w:rsidRDefault="008F1D6E" w:rsidP="00E12159">
      <w:pPr>
        <w:spacing w:line="240" w:lineRule="atLeast"/>
        <w:ind w:left="10773"/>
        <w:rPr>
          <w:rFonts w:ascii="Times New Roman" w:hAnsi="Times New Roman" w:cs="Times New Roman"/>
          <w:bCs/>
          <w:sz w:val="28"/>
          <w:szCs w:val="28"/>
        </w:rPr>
      </w:pPr>
      <w:r w:rsidRPr="004F5CAA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14:paraId="10F5DA1F" w14:textId="48A70E45" w:rsidR="6C004DB3" w:rsidRPr="004F5CAA" w:rsidRDefault="008F1D6E" w:rsidP="008F1D6E">
      <w:pPr>
        <w:spacing w:after="0" w:line="240" w:lineRule="atLeast"/>
        <w:ind w:left="10773"/>
        <w:rPr>
          <w:rFonts w:ascii="Times New Roman" w:hAnsi="Times New Roman" w:cs="Times New Roman"/>
          <w:bCs/>
          <w:sz w:val="28"/>
          <w:szCs w:val="28"/>
        </w:rPr>
      </w:pPr>
      <w:r w:rsidRPr="004F5CAA">
        <w:rPr>
          <w:rFonts w:ascii="Times New Roman" w:hAnsi="Times New Roman" w:cs="Times New Roman"/>
          <w:bCs/>
          <w:sz w:val="28"/>
          <w:szCs w:val="28"/>
        </w:rPr>
        <w:t xml:space="preserve">Розпорядження </w:t>
      </w:r>
      <w:r w:rsidR="003A41A3" w:rsidRPr="004F5CAA">
        <w:rPr>
          <w:rFonts w:ascii="Times New Roman" w:hAnsi="Times New Roman" w:cs="Times New Roman"/>
          <w:bCs/>
          <w:sz w:val="28"/>
          <w:szCs w:val="28"/>
        </w:rPr>
        <w:t>начальника</w:t>
      </w:r>
    </w:p>
    <w:p w14:paraId="056B4C6F" w14:textId="79197469" w:rsidR="008F1D6E" w:rsidRPr="004F5CAA" w:rsidRDefault="008F1D6E" w:rsidP="008F1D6E">
      <w:pPr>
        <w:spacing w:after="0" w:line="240" w:lineRule="atLeast"/>
        <w:ind w:left="10773"/>
        <w:rPr>
          <w:rFonts w:ascii="Times New Roman" w:hAnsi="Times New Roman" w:cs="Times New Roman"/>
          <w:bCs/>
          <w:sz w:val="28"/>
          <w:szCs w:val="28"/>
        </w:rPr>
      </w:pPr>
      <w:r w:rsidRPr="004F5CAA">
        <w:rPr>
          <w:rFonts w:ascii="Times New Roman" w:hAnsi="Times New Roman" w:cs="Times New Roman"/>
          <w:bCs/>
          <w:sz w:val="28"/>
          <w:szCs w:val="28"/>
        </w:rPr>
        <w:t xml:space="preserve">обласної </w:t>
      </w:r>
      <w:r w:rsidR="003A41A3" w:rsidRPr="004F5CAA">
        <w:rPr>
          <w:rFonts w:ascii="Times New Roman" w:hAnsi="Times New Roman" w:cs="Times New Roman"/>
          <w:bCs/>
          <w:sz w:val="28"/>
          <w:szCs w:val="28"/>
        </w:rPr>
        <w:t>військов</w:t>
      </w:r>
      <w:r w:rsidRPr="004F5CAA">
        <w:rPr>
          <w:rFonts w:ascii="Times New Roman" w:hAnsi="Times New Roman" w:cs="Times New Roman"/>
          <w:bCs/>
          <w:sz w:val="28"/>
          <w:szCs w:val="28"/>
        </w:rPr>
        <w:t>ої адміністрації</w:t>
      </w:r>
    </w:p>
    <w:p w14:paraId="3E2F0B5B" w14:textId="71E71E9E" w:rsidR="008F1D6E" w:rsidRPr="004F5CAA" w:rsidRDefault="008F1D6E" w:rsidP="008F1D6E">
      <w:pPr>
        <w:spacing w:after="0" w:line="240" w:lineRule="atLeast"/>
        <w:ind w:left="10773"/>
        <w:rPr>
          <w:rFonts w:ascii="Times New Roman" w:hAnsi="Times New Roman" w:cs="Times New Roman"/>
          <w:bCs/>
          <w:sz w:val="28"/>
          <w:szCs w:val="28"/>
        </w:rPr>
      </w:pPr>
      <w:r w:rsidRPr="004F5CAA">
        <w:rPr>
          <w:rFonts w:ascii="Times New Roman" w:hAnsi="Times New Roman" w:cs="Times New Roman"/>
          <w:bCs/>
          <w:sz w:val="28"/>
          <w:szCs w:val="28"/>
        </w:rPr>
        <w:t>___________ № _____________</w:t>
      </w:r>
    </w:p>
    <w:p w14:paraId="18EB394D" w14:textId="77777777" w:rsidR="00F55ECD" w:rsidRPr="004F5CAA" w:rsidRDefault="00F55ECD" w:rsidP="00F55EC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50B1E" w14:textId="6C29DC0E" w:rsidR="00EA3F4F" w:rsidRDefault="007A3171" w:rsidP="0044467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CAA">
        <w:rPr>
          <w:rFonts w:ascii="Times New Roman" w:hAnsi="Times New Roman" w:cs="Times New Roman"/>
          <w:b/>
          <w:sz w:val="28"/>
          <w:szCs w:val="28"/>
        </w:rPr>
        <w:t>Регіональний план</w:t>
      </w:r>
      <w:r w:rsidR="00F55ECD" w:rsidRPr="004F5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D4F" w:rsidRPr="00470D4F">
        <w:rPr>
          <w:rFonts w:ascii="Times New Roman" w:hAnsi="Times New Roman" w:cs="Times New Roman"/>
          <w:b/>
          <w:sz w:val="28"/>
          <w:szCs w:val="28"/>
        </w:rPr>
        <w:t xml:space="preserve">дій </w:t>
      </w:r>
      <w:r w:rsidR="000F3498" w:rsidRPr="0089670B">
        <w:rPr>
          <w:rFonts w:ascii="Times New Roman" w:hAnsi="Times New Roman" w:cs="Times New Roman"/>
          <w:b/>
          <w:sz w:val="28"/>
          <w:szCs w:val="28"/>
        </w:rPr>
        <w:t xml:space="preserve">на ІV квартал 2024 року-2025 рік </w:t>
      </w:r>
      <w:r w:rsidR="00470D4F" w:rsidRPr="0089670B">
        <w:rPr>
          <w:rFonts w:ascii="Times New Roman" w:hAnsi="Times New Roman" w:cs="Times New Roman"/>
          <w:b/>
          <w:sz w:val="28"/>
          <w:szCs w:val="28"/>
        </w:rPr>
        <w:t>з реалізації</w:t>
      </w:r>
      <w:r w:rsidR="00470D4F" w:rsidRPr="00470D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504901" w14:textId="54E5CAC1" w:rsidR="00470D4F" w:rsidRDefault="00470D4F" w:rsidP="0044467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4F">
        <w:rPr>
          <w:rFonts w:ascii="Times New Roman" w:hAnsi="Times New Roman" w:cs="Times New Roman"/>
          <w:b/>
          <w:sz w:val="28"/>
          <w:szCs w:val="28"/>
        </w:rPr>
        <w:t xml:space="preserve">Національної стратегії контролю злоякісних </w:t>
      </w:r>
    </w:p>
    <w:p w14:paraId="4CECF561" w14:textId="270D85A7" w:rsidR="00F55ECD" w:rsidRDefault="00470D4F" w:rsidP="0044467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4F">
        <w:rPr>
          <w:rFonts w:ascii="Times New Roman" w:hAnsi="Times New Roman" w:cs="Times New Roman"/>
          <w:b/>
          <w:sz w:val="28"/>
          <w:szCs w:val="28"/>
        </w:rPr>
        <w:t>новоутворень на період до 2030 року</w:t>
      </w:r>
    </w:p>
    <w:p w14:paraId="4CCD2CC9" w14:textId="77777777" w:rsidR="00470D4F" w:rsidRPr="004F5CAA" w:rsidRDefault="00470D4F" w:rsidP="0044467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-147" w:type="dxa"/>
        <w:tblLook w:val="04A0" w:firstRow="1" w:lastRow="0" w:firstColumn="1" w:lastColumn="0" w:noHBand="0" w:noVBand="1"/>
      </w:tblPr>
      <w:tblGrid>
        <w:gridCol w:w="3802"/>
        <w:gridCol w:w="3260"/>
        <w:gridCol w:w="2882"/>
        <w:gridCol w:w="2105"/>
        <w:gridCol w:w="3119"/>
      </w:tblGrid>
      <w:tr w:rsidR="0038752D" w:rsidRPr="004F5CAA" w14:paraId="2D674838" w14:textId="1C611ECB" w:rsidTr="00940804">
        <w:tc>
          <w:tcPr>
            <w:tcW w:w="3802" w:type="dxa"/>
          </w:tcPr>
          <w:p w14:paraId="19150C4B" w14:textId="77777777" w:rsidR="00EA7A8B" w:rsidRPr="004F5CAA" w:rsidRDefault="00EA7A8B" w:rsidP="00E55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</w:p>
          <w:p w14:paraId="7A495055" w14:textId="5785611A" w:rsidR="00EA7A8B" w:rsidRPr="004F5CAA" w:rsidRDefault="00EA7A8B" w:rsidP="00E55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</w:p>
        </w:tc>
        <w:tc>
          <w:tcPr>
            <w:tcW w:w="3260" w:type="dxa"/>
            <w:shd w:val="clear" w:color="auto" w:fill="auto"/>
          </w:tcPr>
          <w:p w14:paraId="17681258" w14:textId="369E8461" w:rsidR="00EA7A8B" w:rsidRPr="004F5CAA" w:rsidRDefault="00EA7A8B" w:rsidP="008F1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заходу</w:t>
            </w:r>
          </w:p>
          <w:p w14:paraId="15E0BB9A" w14:textId="30005275" w:rsidR="00EA7A8B" w:rsidRPr="004F5CAA" w:rsidRDefault="00EA7A8B" w:rsidP="008F1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82" w:type="dxa"/>
            <w:shd w:val="clear" w:color="auto" w:fill="auto"/>
          </w:tcPr>
          <w:p w14:paraId="2A5AA0F9" w14:textId="77777777" w:rsidR="00EA7A8B" w:rsidRPr="004F5CAA" w:rsidRDefault="00EA7A8B" w:rsidP="008F1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2105" w:type="dxa"/>
            <w:shd w:val="clear" w:color="auto" w:fill="auto"/>
          </w:tcPr>
          <w:p w14:paraId="58674553" w14:textId="77777777" w:rsidR="00EA7A8B" w:rsidRPr="004F5CAA" w:rsidRDefault="00EA7A8B" w:rsidP="008F1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3119" w:type="dxa"/>
          </w:tcPr>
          <w:p w14:paraId="54E70B11" w14:textId="73AC1FF3" w:rsidR="00EA7A8B" w:rsidRPr="004F5CAA" w:rsidRDefault="00EA7A8B" w:rsidP="008F1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b/>
                <w:sz w:val="28"/>
                <w:szCs w:val="28"/>
              </w:rPr>
              <w:t>Індикатор виконання</w:t>
            </w:r>
          </w:p>
        </w:tc>
      </w:tr>
      <w:tr w:rsidR="0038752D" w:rsidRPr="004F5CAA" w14:paraId="226C25EF" w14:textId="3EA0634B" w:rsidTr="00940804">
        <w:tc>
          <w:tcPr>
            <w:tcW w:w="3802" w:type="dxa"/>
          </w:tcPr>
          <w:p w14:paraId="15DE756C" w14:textId="0B55BF58" w:rsidR="00EA7A8B" w:rsidRPr="004F5CAA" w:rsidRDefault="00EA7A8B" w:rsidP="00E5501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14:paraId="18F999B5" w14:textId="739A398E" w:rsidR="00EA7A8B" w:rsidRPr="004F5CAA" w:rsidRDefault="00EA7A8B" w:rsidP="00E5501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2" w:type="dxa"/>
          </w:tcPr>
          <w:p w14:paraId="2598DEE6" w14:textId="7E9EEB54" w:rsidR="00EA7A8B" w:rsidRPr="004F5CAA" w:rsidRDefault="00EA7A8B" w:rsidP="00E5501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5" w:type="dxa"/>
          </w:tcPr>
          <w:p w14:paraId="78941E47" w14:textId="31B6E157" w:rsidR="00EA7A8B" w:rsidRPr="004F5CAA" w:rsidRDefault="00EA7A8B" w:rsidP="00E5501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14:paraId="2A0DFF1A" w14:textId="77777777" w:rsidR="00EA7A8B" w:rsidRPr="004F5CAA" w:rsidRDefault="00EA7A8B" w:rsidP="00E5501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40A83AE8" w14:textId="76004D87" w:rsidTr="00940804">
        <w:tc>
          <w:tcPr>
            <w:tcW w:w="3802" w:type="dxa"/>
          </w:tcPr>
          <w:p w14:paraId="7031BAD0" w14:textId="765886FA" w:rsidR="00EA7A8B" w:rsidRPr="004F5CAA" w:rsidRDefault="00EA7A8B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EA3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 xml:space="preserve">ефективного функціонування спроможної мережі закладів охорони здоров’я, що забезпечують надання медичної допомоги пацієнтам із </w:t>
            </w:r>
            <w:proofErr w:type="spellStart"/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</w:tc>
        <w:tc>
          <w:tcPr>
            <w:tcW w:w="3260" w:type="dxa"/>
          </w:tcPr>
          <w:p w14:paraId="6D1870F1" w14:textId="02794C9D" w:rsidR="00EA7A8B" w:rsidRDefault="00EA7A8B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A3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50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C11A0">
              <w:rPr>
                <w:rFonts w:ascii="Times New Roman" w:hAnsi="Times New Roman" w:cs="Times New Roman"/>
                <w:sz w:val="28"/>
                <w:szCs w:val="28"/>
              </w:rPr>
              <w:t>ктуалі</w:t>
            </w:r>
            <w:r w:rsidR="003C11A0" w:rsidRPr="0089670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ація</w:t>
            </w:r>
            <w:r w:rsidR="0089521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структурно-організаційн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895214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 xml:space="preserve"> системи надання медичної допомоги пацієнтам із </w:t>
            </w:r>
            <w:proofErr w:type="spellStart"/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="00EA3F4F" w:rsidRPr="00EA3F4F">
              <w:rPr>
                <w:rFonts w:ascii="Times New Roman" w:hAnsi="Times New Roman" w:cs="Times New Roman"/>
                <w:sz w:val="28"/>
                <w:szCs w:val="28"/>
              </w:rPr>
              <w:t xml:space="preserve"> на рівні медичної допомоги, зокрема із застосуванням телемедицини</w:t>
            </w:r>
          </w:p>
          <w:p w14:paraId="704F522E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7D9F7B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CB9585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BDBBE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7AACF4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CA4CFD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FA470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67900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B7B005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FBDA77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9C7F0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356669" w14:textId="76A554C9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29B94" w14:textId="77777777" w:rsidR="00EF5051" w:rsidRDefault="00EF5051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66228" w14:textId="301378A7" w:rsidR="00EA3F4F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EF50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озвиток спеціалізованих закладів охорони здоров’я, що надають спеціалізовану медичну допомогу пацієнтам із </w:t>
            </w:r>
            <w:proofErr w:type="spellStart"/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, зміцнення їх матеріально-технічної бази</w:t>
            </w:r>
          </w:p>
          <w:p w14:paraId="403D923D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134F7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748D1" w14:textId="77777777" w:rsidR="00F63802" w:rsidRDefault="00F63802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3E25C" w14:textId="77777777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47D4BB" w14:textId="77777777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1AB16" w14:textId="77777777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1CF80" w14:textId="77777777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CDA5F" w14:textId="77777777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13E53D" w14:textId="7991414B" w:rsidR="00AE6000" w:rsidRDefault="00AE6000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82DB6C" w14:textId="77777777" w:rsidR="00EF5051" w:rsidRDefault="00EF5051" w:rsidP="00A8112C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AB6C7B" w14:textId="7DFCAFFF" w:rsidR="00F63802" w:rsidRPr="004F5CAA" w:rsidRDefault="00F63802" w:rsidP="000F3498">
            <w:pPr>
              <w:tabs>
                <w:tab w:val="left" w:pos="26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EF505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C11A0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3C11A0">
              <w:rPr>
                <w:rFonts w:ascii="Times New Roman" w:hAnsi="Times New Roman" w:cs="Times New Roman"/>
                <w:sz w:val="28"/>
                <w:szCs w:val="28"/>
              </w:rPr>
              <w:t xml:space="preserve"> належн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347C78">
              <w:rPr>
                <w:rFonts w:ascii="Times New Roman" w:hAnsi="Times New Roman" w:cs="Times New Roman"/>
                <w:sz w:val="28"/>
                <w:szCs w:val="28"/>
              </w:rPr>
              <w:t xml:space="preserve"> інформатизац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ії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комунальних закладів охорони здоров’я, що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надають медичну допомогу пацієнтам із онкологічною патологією</w:t>
            </w:r>
          </w:p>
        </w:tc>
        <w:tc>
          <w:tcPr>
            <w:tcW w:w="2882" w:type="dxa"/>
          </w:tcPr>
          <w:p w14:paraId="1D5D594A" w14:textId="632FF042" w:rsidR="00EA7A8B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 державної адміністрації</w:t>
            </w:r>
            <w:r w:rsidR="00E62F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578A4E" w14:textId="586193AC" w:rsidR="00E62FC0" w:rsidRPr="004F5CAA" w:rsidRDefault="00E62FC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КНП ЛОР «Львівський онкологічний регіональний лікувально-діагностичний центр»</w:t>
            </w:r>
          </w:p>
          <w:p w14:paraId="0FFAF4F1" w14:textId="29937E2B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C0F71" w14:textId="58C91108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F357A" w14:textId="5AD34D6E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2D7CFB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FEA7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035FC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1EB1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E1B38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C045F8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086E4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F9019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DE2BF5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7E8885" w14:textId="760868EB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DFFCC" w14:textId="77777777" w:rsidR="00EF5051" w:rsidRDefault="00EF50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E5311" w14:textId="1B84FDB5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обласної державної адміністрації</w:t>
            </w:r>
            <w:r w:rsidR="00E62F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29CE9B" w14:textId="71F2D3FF" w:rsidR="009A60B4" w:rsidRDefault="009A60B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  <w:r w:rsidR="00E62F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62D5F1" w14:textId="5678F270" w:rsidR="00E62FC0" w:rsidRDefault="00E62FC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</w:t>
            </w:r>
          </w:p>
          <w:p w14:paraId="0860CF65" w14:textId="05010E7E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959F1D" w14:textId="4B05DCDF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73FD6" w14:textId="3A58D301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3942B" w14:textId="2A78286A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B32879" w14:textId="1A248C1E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00C6E" w14:textId="73898DE8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15F517" w14:textId="08685E48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6FA16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934A2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23DF3" w14:textId="530E6A7B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17DB61" w14:textId="77777777" w:rsidR="00EF5051" w:rsidRDefault="00EF50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6EEBF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87C38" w14:textId="172602F1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обласної державної адміністрації</w:t>
            </w:r>
            <w:r w:rsidR="00AE60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79F6AC" w14:textId="65DEC73C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КНП ЛОР «Львівський онкологічний 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E8E3452" w14:textId="49F89C60" w:rsidR="00AE6000" w:rsidRPr="004F5CAA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</w:t>
            </w:r>
          </w:p>
          <w:p w14:paraId="4360F58D" w14:textId="77777777" w:rsidR="00C2468B" w:rsidRPr="00605132" w:rsidRDefault="00C246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132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605132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605132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  <w:p w14:paraId="467EB484" w14:textId="6D74C450" w:rsidR="00EA7A8B" w:rsidRPr="004F5CAA" w:rsidRDefault="00C246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132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  <w:tc>
          <w:tcPr>
            <w:tcW w:w="2105" w:type="dxa"/>
          </w:tcPr>
          <w:p w14:paraId="15ED34B2" w14:textId="0140D910" w:rsidR="00901D6A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14:paraId="1BF15E9B" w14:textId="77777777" w:rsidR="00EA7A8B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2024 року</w:t>
            </w:r>
          </w:p>
          <w:p w14:paraId="12238E20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6E9D0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37A82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7D8B43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95CA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B37F0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30F645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FE448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F17EE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4799B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5F802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126CCA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46D8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1CA80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95E42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14378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1F69C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BCDA11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7CE549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E0213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F6789" w14:textId="1D3B1BD7" w:rsidR="00987CB7" w:rsidRDefault="00987CB7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A7BBB4" w14:textId="77777777" w:rsidR="00EF5051" w:rsidRDefault="00EF50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5854E3" w14:textId="53FFA681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F505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56E532E6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254F64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269B7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720F36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12A5D8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244C7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D10D72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9E913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658EAD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02667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FE3D3F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6DF53D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F62F8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B0E02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B7780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1345F0" w14:textId="77777777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3E57C" w14:textId="0D480B42" w:rsidR="00AE6000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E48F90" w14:textId="77777777" w:rsidR="00EF5051" w:rsidRDefault="00EF50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518F8" w14:textId="77777777" w:rsidR="00EF5051" w:rsidRDefault="00EF5051" w:rsidP="00EF505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40BC8B45" w14:textId="3B9F03E4" w:rsidR="00F63802" w:rsidRPr="004F5CAA" w:rsidRDefault="00F63802" w:rsidP="00EF505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DF66D66" w14:textId="0F10F0C9" w:rsidR="00EA7A8B" w:rsidRDefault="00E62FC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Проведено аналіз діяльності спроможної мережі закладів охорони здоров’я, що забезпечують надання медичної допомоги пацієнтам із </w:t>
            </w:r>
            <w:proofErr w:type="spellStart"/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, зокрема із застосуванням телемедицини</w:t>
            </w:r>
            <w:r w:rsidR="00987C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EA3F4F" w:rsidRPr="00E62FC0">
              <w:rPr>
                <w:rFonts w:ascii="Times New Roman" w:hAnsi="Times New Roman" w:cs="Times New Roman"/>
                <w:sz w:val="28"/>
                <w:szCs w:val="28"/>
              </w:rPr>
              <w:t>розроблен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EA3F4F" w:rsidRPr="00E62FC0">
              <w:rPr>
                <w:rFonts w:ascii="Times New Roman" w:hAnsi="Times New Roman" w:cs="Times New Roman"/>
                <w:sz w:val="28"/>
                <w:szCs w:val="28"/>
              </w:rPr>
              <w:t xml:space="preserve">заходи із удосконалення структурно-організаційної моделі системи надання медичної допомоги пацієнтам із злоякісними </w:t>
            </w:r>
            <w:r w:rsidR="00EA3F4F" w:rsidRPr="00E62F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новоутвореннями на територі</w:t>
            </w:r>
            <w:r w:rsidR="00F425B0" w:rsidRPr="00E62FC0">
              <w:rPr>
                <w:rFonts w:ascii="Times New Roman" w:hAnsi="Times New Roman" w:cs="Times New Roman"/>
                <w:sz w:val="28"/>
                <w:szCs w:val="28"/>
              </w:rPr>
              <w:t>ї Львівської області</w:t>
            </w:r>
            <w:r w:rsidR="00E43B8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EA3F4F" w:rsidRPr="00E62FC0">
              <w:rPr>
                <w:rFonts w:ascii="Times New Roman" w:hAnsi="Times New Roman" w:cs="Times New Roman"/>
                <w:sz w:val="28"/>
                <w:szCs w:val="28"/>
              </w:rPr>
              <w:t>подан</w:t>
            </w:r>
            <w:r w:rsidR="00E43B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A3F4F" w:rsidRPr="00E62FC0">
              <w:rPr>
                <w:rFonts w:ascii="Times New Roman" w:hAnsi="Times New Roman" w:cs="Times New Roman"/>
                <w:sz w:val="28"/>
                <w:szCs w:val="28"/>
              </w:rPr>
              <w:t xml:space="preserve"> до МОЗ для погодження</w:t>
            </w:r>
          </w:p>
          <w:p w14:paraId="4056C4B8" w14:textId="77777777" w:rsidR="00F63802" w:rsidRP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17274" w14:textId="2E78133B" w:rsidR="00AE6000" w:rsidRDefault="00E62FC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000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Забезпечено контроль за введенням в експлуатацію </w:t>
            </w:r>
            <w:r w:rsidR="00F63802" w:rsidRPr="00F63802">
              <w:rPr>
                <w:rFonts w:ascii="Times New Roman" w:hAnsi="Times New Roman" w:cs="Times New Roman"/>
                <w:sz w:val="28"/>
                <w:szCs w:val="28"/>
              </w:rPr>
              <w:t>лінійн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F63802"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 прискорювачі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</w:t>
            </w:r>
            <w:r w:rsidR="00F63802"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 магнітно-резонансн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F63802"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 томограф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ів, комп’ютерних томог</w:t>
            </w:r>
            <w:r w:rsidR="00E43B8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афів, отриманих </w:t>
            </w:r>
            <w:r w:rsidR="00AE6000">
              <w:rPr>
                <w:rFonts w:ascii="Times New Roman" w:hAnsi="Times New Roman" w:cs="Times New Roman"/>
                <w:sz w:val="28"/>
                <w:szCs w:val="28"/>
              </w:rPr>
              <w:t>за кошти державного бюджету</w:t>
            </w:r>
            <w:r w:rsidR="00EF20DB" w:rsidRPr="00AE60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A0243D" w14:textId="79FB3237" w:rsidR="00F63802" w:rsidRDefault="00AE6000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забезпечено контроль за </w:t>
            </w:r>
            <w:r w:rsidRPr="00AE6000">
              <w:rPr>
                <w:rFonts w:ascii="Times New Roman" w:hAnsi="Times New Roman" w:cs="Times New Roman"/>
                <w:sz w:val="28"/>
                <w:szCs w:val="28"/>
              </w:rPr>
              <w:t xml:space="preserve">ефективністю їх використання та доступом пацієнтів до надання безоплатних послуг із використанням </w:t>
            </w:r>
            <w:r w:rsidR="00E43B84">
              <w:rPr>
                <w:rFonts w:ascii="Times New Roman" w:hAnsi="Times New Roman" w:cs="Times New Roman"/>
                <w:sz w:val="28"/>
                <w:szCs w:val="28"/>
              </w:rPr>
              <w:t xml:space="preserve">цього </w:t>
            </w:r>
            <w:r w:rsidRPr="00AE6000">
              <w:rPr>
                <w:rFonts w:ascii="Times New Roman" w:hAnsi="Times New Roman" w:cs="Times New Roman"/>
                <w:sz w:val="28"/>
                <w:szCs w:val="28"/>
              </w:rPr>
              <w:t>високотехнологічного обладнання</w:t>
            </w:r>
          </w:p>
          <w:p w14:paraId="7771F215" w14:textId="77777777" w:rsidR="00F63802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473945" w14:textId="6840C642" w:rsidR="002757A1" w:rsidRDefault="002757A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Впроваджено в практику міжнародну класифікацію та кодифікатори для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реєстрації </w:t>
            </w:r>
            <w:proofErr w:type="spellStart"/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онкозахворювань</w:t>
            </w:r>
            <w:proofErr w:type="spellEnd"/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57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C78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розроблені </w:t>
            </w:r>
            <w:r w:rsidRPr="002757A1">
              <w:rPr>
                <w:rFonts w:ascii="Times New Roman" w:hAnsi="Times New Roman" w:cs="Times New Roman"/>
                <w:sz w:val="28"/>
                <w:szCs w:val="28"/>
              </w:rPr>
              <w:t>МОЗ України;</w:t>
            </w:r>
          </w:p>
          <w:p w14:paraId="4887C7B9" w14:textId="04462A83" w:rsidR="002757A1" w:rsidRPr="002757A1" w:rsidRDefault="00347C7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219E">
              <w:rPr>
                <w:rFonts w:ascii="Times New Roman" w:hAnsi="Times New Roman" w:cs="Times New Roman"/>
                <w:sz w:val="28"/>
                <w:szCs w:val="28"/>
              </w:rPr>
              <w:t>проваджені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галузеві стандарти</w:t>
            </w:r>
            <w:r w:rsidR="0042219E">
              <w:rPr>
                <w:rFonts w:ascii="Times New Roman" w:hAnsi="Times New Roman" w:cs="Times New Roman"/>
                <w:sz w:val="28"/>
                <w:szCs w:val="28"/>
              </w:rPr>
              <w:t xml:space="preserve"> в практику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57A1" w:rsidRPr="002757A1">
              <w:rPr>
                <w:rFonts w:ascii="Times New Roman" w:hAnsi="Times New Roman" w:cs="Times New Roman"/>
                <w:sz w:val="28"/>
                <w:szCs w:val="28"/>
              </w:rPr>
              <w:t xml:space="preserve">методичні рекомендації щодо ведення електронних медичних записів, </w:t>
            </w:r>
            <w:r w:rsidR="0042219E" w:rsidRPr="002757A1">
              <w:rPr>
                <w:rFonts w:ascii="Times New Roman" w:hAnsi="Times New Roman" w:cs="Times New Roman"/>
                <w:sz w:val="28"/>
                <w:szCs w:val="28"/>
              </w:rPr>
              <w:t>розроблен</w:t>
            </w:r>
            <w:r w:rsidR="0042219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2757A1" w:rsidRPr="002757A1">
              <w:rPr>
                <w:rFonts w:ascii="Times New Roman" w:hAnsi="Times New Roman" w:cs="Times New Roman"/>
                <w:sz w:val="28"/>
                <w:szCs w:val="28"/>
              </w:rPr>
              <w:t xml:space="preserve"> МОЗ України;</w:t>
            </w:r>
          </w:p>
          <w:p w14:paraId="119C0DC9" w14:textId="0515CE1C" w:rsidR="0042219E" w:rsidRDefault="0042219E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проводиться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зб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ір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 xml:space="preserve"> та зберігання даних про осіб, які пройшли </w:t>
            </w:r>
            <w:proofErr w:type="spellStart"/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онкоскринінг</w:t>
            </w:r>
            <w:proofErr w:type="spellEnd"/>
            <w:r w:rsidR="00347C78">
              <w:rPr>
                <w:rFonts w:ascii="Times New Roman" w:hAnsi="Times New Roman" w:cs="Times New Roman"/>
                <w:sz w:val="28"/>
                <w:szCs w:val="28"/>
              </w:rPr>
              <w:t>, результатів виявлених передракових станів, даних щодо захворювання на злоякісні новоутворення</w:t>
            </w:r>
          </w:p>
          <w:p w14:paraId="04AB2005" w14:textId="0DB12DDC" w:rsidR="00F63802" w:rsidRPr="004F5CAA" w:rsidRDefault="00F6380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46A1A0BE" w14:textId="33F8098D" w:rsidTr="00940804">
        <w:tc>
          <w:tcPr>
            <w:tcW w:w="3802" w:type="dxa"/>
          </w:tcPr>
          <w:p w14:paraId="1BD53B4D" w14:textId="3C777140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="00AF67B7" w:rsidRPr="00AF67B7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населення якісними медичними послугами із діагностики та лікування </w:t>
            </w:r>
            <w:proofErr w:type="spellStart"/>
            <w:r w:rsidR="00AF67B7" w:rsidRPr="00AF67B7">
              <w:rPr>
                <w:rFonts w:ascii="Times New Roman" w:hAnsi="Times New Roman" w:cs="Times New Roman"/>
                <w:sz w:val="28"/>
                <w:szCs w:val="28"/>
              </w:rPr>
              <w:t>онкозахворювань</w:t>
            </w:r>
            <w:proofErr w:type="spellEnd"/>
          </w:p>
        </w:tc>
        <w:tc>
          <w:tcPr>
            <w:tcW w:w="3260" w:type="dxa"/>
          </w:tcPr>
          <w:p w14:paraId="487484A9" w14:textId="2BFD93F7" w:rsidR="00493706" w:rsidRPr="004F5CAA" w:rsidRDefault="003C11A0" w:rsidP="000F349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Удосконал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клінічн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 xml:space="preserve">ів пацієнтів із </w:t>
            </w:r>
            <w:proofErr w:type="spellStart"/>
            <w:r w:rsidR="000F3498">
              <w:rPr>
                <w:rFonts w:ascii="Times New Roman" w:hAnsi="Times New Roman" w:cs="Times New Roman"/>
                <w:sz w:val="28"/>
                <w:szCs w:val="28"/>
              </w:rPr>
              <w:t>онкозахворювання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инних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настанов, галузевих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стандартів, клінічних протоколів</w:t>
            </w:r>
          </w:p>
        </w:tc>
        <w:tc>
          <w:tcPr>
            <w:tcW w:w="2882" w:type="dxa"/>
          </w:tcPr>
          <w:p w14:paraId="110DD6B9" w14:textId="7EEF3AA4" w:rsidR="00EA7A8B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 державної адміністрації</w:t>
            </w:r>
            <w:r w:rsidR="006701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B212632" w14:textId="77777777" w:rsidR="006701F2" w:rsidRDefault="006701F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 xml:space="preserve">КНП ЛОР «Львівський онкологічний 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C314D8" w14:textId="77777777" w:rsidR="006701F2" w:rsidRPr="004F5CAA" w:rsidRDefault="006701F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</w:t>
            </w:r>
          </w:p>
          <w:p w14:paraId="3AA9B212" w14:textId="77777777" w:rsidR="006701F2" w:rsidRDefault="006701F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6695AB" w14:textId="52888348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2149E8" w14:textId="4A1D2093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777254" w14:textId="3369F2EF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97C51" w14:textId="5542D976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D59E4" w14:textId="2F8E380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0820DC" w14:textId="18E185BB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21253" w14:textId="21371ACA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677BC572" w14:textId="77777777" w:rsidR="00EF5051" w:rsidRDefault="00EF5051" w:rsidP="00EF505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77C270C3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A8B8A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2A395E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2A0A26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54522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CE32F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DFF4D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36856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85600B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A359F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52CEA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9CD848" w14:textId="77777777" w:rsidR="00493706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5C635" w14:textId="332F59D9" w:rsidR="00493706" w:rsidRPr="004F5CAA" w:rsidRDefault="0049370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FD7F2A8" w14:textId="76A962E5" w:rsidR="00D743DD" w:rsidRDefault="003C11A0" w:rsidP="00D743D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Затверд</w:t>
            </w:r>
            <w:r w:rsidR="00647C2E">
              <w:rPr>
                <w:rFonts w:ascii="Times New Roman" w:hAnsi="Times New Roman" w:cs="Times New Roman"/>
                <w:sz w:val="28"/>
                <w:szCs w:val="28"/>
              </w:rPr>
              <w:t>жені</w:t>
            </w:r>
            <w:r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</w:t>
            </w:r>
            <w:r w:rsidR="00647C2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 обласної державної адміністрації </w:t>
            </w:r>
            <w:r w:rsidR="005B6D98" w:rsidRPr="00D743DD">
              <w:rPr>
                <w:rFonts w:ascii="Times New Roman" w:hAnsi="Times New Roman" w:cs="Times New Roman"/>
                <w:sz w:val="28"/>
                <w:szCs w:val="28"/>
              </w:rPr>
              <w:t>регіональні маршрут</w:t>
            </w:r>
            <w:r w:rsidR="00EE6A1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B6D9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пацієнтів з </w:t>
            </w:r>
            <w:proofErr w:type="spellStart"/>
            <w:r w:rsidR="005B6D98" w:rsidRPr="00D743DD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Pr="00D743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41153A" w14:textId="4FA23E34" w:rsidR="00EA7A8B" w:rsidRPr="00D743DD" w:rsidRDefault="005B6D98" w:rsidP="00D743D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</w:t>
            </w:r>
            <w:r w:rsidR="00647C2E">
              <w:rPr>
                <w:rFonts w:ascii="Times New Roman" w:hAnsi="Times New Roman" w:cs="Times New Roman"/>
                <w:sz w:val="28"/>
                <w:szCs w:val="28"/>
              </w:rPr>
              <w:t>ено</w:t>
            </w:r>
            <w:r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належне виконання клінічних маршрутів</w:t>
            </w:r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з надання онкологічної допомоги</w:t>
            </w:r>
            <w:r w:rsidR="00493706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пацієнтам</w:t>
            </w:r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, в ЗОЗ, </w:t>
            </w:r>
            <w:r w:rsidR="00B24FF4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оновлені відповідно до чинного законодавства  та </w:t>
            </w:r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відповідають  галузевим стандартам в сфері охорони здоров’я за напрямом </w:t>
            </w:r>
            <w:r w:rsidR="00493706" w:rsidRPr="00D743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Онкологічні та </w:t>
            </w:r>
            <w:proofErr w:type="spellStart"/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>онкогематологічні</w:t>
            </w:r>
            <w:proofErr w:type="spellEnd"/>
            <w:r w:rsidR="00E12808" w:rsidRPr="00D743DD">
              <w:rPr>
                <w:rFonts w:ascii="Times New Roman" w:hAnsi="Times New Roman" w:cs="Times New Roman"/>
                <w:sz w:val="28"/>
                <w:szCs w:val="28"/>
              </w:rPr>
              <w:t xml:space="preserve"> захворювання</w:t>
            </w:r>
            <w:r w:rsidR="00493706" w:rsidRPr="00D743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1F2" w:rsidRPr="00D74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15FF9AA" w14:textId="77777777" w:rsidR="00493706" w:rsidRDefault="006701F2" w:rsidP="00A8112C">
            <w:pPr>
              <w:spacing w:line="240" w:lineRule="atLeast"/>
              <w:ind w:left="2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B94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розроблений та впроваджений в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практику маршрут</w:t>
            </w:r>
            <w:r w:rsidRPr="000C4B94">
              <w:rPr>
                <w:rFonts w:ascii="Times New Roman" w:hAnsi="Times New Roman" w:cs="Times New Roman"/>
                <w:sz w:val="28"/>
                <w:szCs w:val="28"/>
              </w:rPr>
              <w:t xml:space="preserve"> пацієнта </w:t>
            </w:r>
            <w:r w:rsidR="000C4B94" w:rsidRPr="000C4B94">
              <w:rPr>
                <w:rFonts w:ascii="Times New Roman" w:hAnsi="Times New Roman" w:cs="Times New Roman"/>
                <w:sz w:val="28"/>
                <w:szCs w:val="28"/>
              </w:rPr>
              <w:t>з надання онкологічної допомоги у Львівській області</w:t>
            </w:r>
          </w:p>
          <w:p w14:paraId="4D9346BB" w14:textId="1E39257D" w:rsidR="00647C2E" w:rsidRPr="00413242" w:rsidRDefault="00647C2E" w:rsidP="00A8112C">
            <w:pPr>
              <w:spacing w:line="240" w:lineRule="atLeast"/>
              <w:ind w:left="20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752D" w:rsidRPr="004F5CAA" w14:paraId="244028C8" w14:textId="260D4BFA" w:rsidTr="00940804">
        <w:tc>
          <w:tcPr>
            <w:tcW w:w="3802" w:type="dxa"/>
          </w:tcPr>
          <w:p w14:paraId="58EE9E32" w14:textId="04800836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Максимальне охоплення спеціальним лікуванням пацієнтів із </w:t>
            </w:r>
            <w:proofErr w:type="spellStart"/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 виключно на основі </w:t>
            </w:r>
            <w:proofErr w:type="spellStart"/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мультидисциплінарного</w:t>
            </w:r>
            <w:proofErr w:type="spellEnd"/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 підходу</w:t>
            </w:r>
          </w:p>
        </w:tc>
        <w:tc>
          <w:tcPr>
            <w:tcW w:w="3260" w:type="dxa"/>
          </w:tcPr>
          <w:p w14:paraId="5EDEA8C8" w14:textId="0D7FB414" w:rsidR="00EA7A8B" w:rsidRPr="004F5CAA" w:rsidRDefault="00D743DD" w:rsidP="000F34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B6D98">
              <w:rPr>
                <w:rFonts w:ascii="Times New Roman" w:hAnsi="Times New Roman" w:cs="Times New Roman"/>
                <w:sz w:val="28"/>
                <w:szCs w:val="28"/>
              </w:rPr>
              <w:t>ідвищ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5B6D98">
              <w:rPr>
                <w:rFonts w:ascii="Times New Roman" w:hAnsi="Times New Roman" w:cs="Times New Roman"/>
                <w:sz w:val="28"/>
                <w:szCs w:val="28"/>
              </w:rPr>
              <w:t xml:space="preserve"> рів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 поінформованості пацієнтів про перелік медичних послуг, які надаю</w:t>
            </w:r>
            <w:r w:rsidR="002C6D28" w:rsidRPr="0089670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>ь закла</w:t>
            </w:r>
            <w:r w:rsidR="002C6D28" w:rsidRPr="0089670B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 в межах програми 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державних гарантій медичного обслуговування населення, а також щодо наявності лікарських засобів, матеріалів, медичних виробів, які пацієнт має право отримати безкоштовно</w:t>
            </w:r>
          </w:p>
        </w:tc>
        <w:tc>
          <w:tcPr>
            <w:tcW w:w="2882" w:type="dxa"/>
          </w:tcPr>
          <w:p w14:paraId="76F20ACB" w14:textId="27B18404" w:rsidR="00A0222D" w:rsidRDefault="00A0222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 державної адміністрації,</w:t>
            </w:r>
          </w:p>
          <w:p w14:paraId="166AB97C" w14:textId="77777777" w:rsidR="00ED01FF" w:rsidRDefault="00ED01F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 xml:space="preserve">КНП ЛОР «Львівський онкологічний 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472BFF" w14:textId="77777777" w:rsidR="00ED01FF" w:rsidRPr="004F5CAA" w:rsidRDefault="00ED01F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</w:t>
            </w:r>
          </w:p>
          <w:p w14:paraId="60224FFD" w14:textId="175A7E46" w:rsidR="006807DF" w:rsidRPr="004F5CAA" w:rsidRDefault="006807D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35268" w14:textId="6FC92F05" w:rsidR="00A0222D" w:rsidRPr="004F5CAA" w:rsidRDefault="00A0222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FAF18" w14:textId="667138B8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08E6A1AC" w14:textId="1B01FAAD" w:rsidR="00EA7A8B" w:rsidRPr="004F5CAA" w:rsidRDefault="00D240A7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2024-</w:t>
            </w:r>
            <w:r w:rsidR="00EA7A8B" w:rsidRPr="004F5CAA">
              <w:rPr>
                <w:rFonts w:ascii="Times New Roman" w:hAnsi="Times New Roman" w:cs="Times New Roman"/>
                <w:sz w:val="28"/>
                <w:szCs w:val="28"/>
              </w:rPr>
              <w:t>2025 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119" w:type="dxa"/>
          </w:tcPr>
          <w:p w14:paraId="6A61377D" w14:textId="63FD80EF" w:rsidR="00EA7A8B" w:rsidRDefault="00D240A7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абезпечено розміщення інформації </w:t>
            </w:r>
            <w:r w:rsidR="002C6D28"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для пацієнтів на </w:t>
            </w:r>
            <w:proofErr w:type="spellStart"/>
            <w:r w:rsidR="002C6D28" w:rsidRPr="00C2468B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2C6D28" w:rsidRPr="0089670B">
              <w:rPr>
                <w:rFonts w:ascii="Times New Roman" w:hAnsi="Times New Roman" w:cs="Times New Roman"/>
                <w:sz w:val="28"/>
                <w:szCs w:val="28"/>
              </w:rPr>
              <w:t>бс</w:t>
            </w:r>
            <w:r w:rsidR="002C6D28" w:rsidRPr="00C2468B">
              <w:rPr>
                <w:rFonts w:ascii="Times New Roman" w:hAnsi="Times New Roman" w:cs="Times New Roman"/>
                <w:sz w:val="28"/>
                <w:szCs w:val="28"/>
              </w:rPr>
              <w:t>айтах</w:t>
            </w:r>
            <w:proofErr w:type="spellEnd"/>
            <w:r w:rsidR="002C6D28"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та інформаційних стендах </w:t>
            </w:r>
            <w:r w:rsidR="00DD5861" w:rsidRPr="00C2468B">
              <w:rPr>
                <w:rFonts w:ascii="Times New Roman" w:hAnsi="Times New Roman" w:cs="Times New Roman"/>
                <w:sz w:val="28"/>
                <w:szCs w:val="28"/>
              </w:rPr>
              <w:t>закладів охорони здоров’я</w:t>
            </w:r>
            <w:r w:rsidR="00DD58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t xml:space="preserve">щодо переліку </w:t>
            </w:r>
            <w:r w:rsidR="002C6D28" w:rsidRPr="00D24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медичних послуг, які надаються безоплатно в межах програми державних гарантій медичного обслуговування населення, а також щодо лікарських засобів, медичних виробів, які пацієнт має право отримати безкоштовно</w:t>
            </w:r>
          </w:p>
          <w:p w14:paraId="672879B4" w14:textId="29F9ACA6" w:rsidR="00647C2E" w:rsidRPr="004F5CAA" w:rsidRDefault="00647C2E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38D0DF93" w14:textId="16D1DDF6" w:rsidTr="00940804">
        <w:trPr>
          <w:trHeight w:val="1717"/>
        </w:trPr>
        <w:tc>
          <w:tcPr>
            <w:tcW w:w="3802" w:type="dxa"/>
          </w:tcPr>
          <w:p w14:paraId="18C0FFE7" w14:textId="77777777" w:rsidR="00EA7A8B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AF58BC" w:rsidRPr="003C31C3">
              <w:rPr>
                <w:rFonts w:ascii="Times New Roman" w:hAnsi="Times New Roman" w:cs="Times New Roman"/>
                <w:sz w:val="28"/>
                <w:szCs w:val="28"/>
              </w:rPr>
              <w:t xml:space="preserve">Підвищення якості життя пацієнтів, зокрема дітей із </w:t>
            </w:r>
            <w:proofErr w:type="spellStart"/>
            <w:r w:rsidR="00AF58BC" w:rsidRPr="003C31C3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="00AF58BC" w:rsidRPr="003C31C3">
              <w:rPr>
                <w:rFonts w:ascii="Times New Roman" w:hAnsi="Times New Roman" w:cs="Times New Roman"/>
                <w:sz w:val="28"/>
                <w:szCs w:val="28"/>
              </w:rPr>
              <w:t>, під час лікування</w:t>
            </w:r>
          </w:p>
          <w:p w14:paraId="314DF3A3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1E329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19BF0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C3ADA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07903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DB8B0D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486FB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9E474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64B9D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D68661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2C0849" w14:textId="77777777" w:rsidR="00527D86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2B37C" w14:textId="271B720C" w:rsidR="00527D86" w:rsidRPr="004F5CAA" w:rsidRDefault="00527D8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3AD477F" w14:textId="12749312" w:rsidR="00EA7A8B" w:rsidRPr="003C31C3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47C2E" w:rsidRPr="0089670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B6D98" w:rsidRPr="0089670B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AF58BC" w:rsidRPr="0089670B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AF58BC" w:rsidRPr="003C31C3">
              <w:rPr>
                <w:rFonts w:ascii="Times New Roman" w:hAnsi="Times New Roman" w:cs="Times New Roman"/>
                <w:sz w:val="28"/>
                <w:szCs w:val="28"/>
              </w:rPr>
              <w:t>мов для спільного перебування дітей і батьків під час лікування або можливості для тимчасового проживанн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14:paraId="2C323628" w14:textId="1D547819" w:rsidR="00366548" w:rsidRPr="003C31C3" w:rsidRDefault="00366548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95E0A" w14:textId="77777777" w:rsidR="003C31C3" w:rsidRDefault="003C31C3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7FBB70" w14:textId="77777777" w:rsidR="00C83BD4" w:rsidRDefault="00C83BD4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AA33" w14:textId="77777777" w:rsidR="00C83BD4" w:rsidRDefault="00C83BD4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A2392" w14:textId="7B04B0F7" w:rsidR="00C83BD4" w:rsidRDefault="00C83BD4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05F9B3" w14:textId="0819E542" w:rsidR="005C353B" w:rsidRDefault="005C353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7CD3C4" w14:textId="724396F0" w:rsidR="005C353B" w:rsidRDefault="005C353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278EA" w14:textId="77777777" w:rsidR="00D743DD" w:rsidRDefault="00D743DD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322AD1" w14:textId="27DE95E4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5B6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Забез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печення</w:t>
            </w:r>
            <w:r w:rsidR="005B6D98">
              <w:rPr>
                <w:rFonts w:ascii="Times New Roman" w:hAnsi="Times New Roman" w:cs="Times New Roman"/>
                <w:sz w:val="28"/>
                <w:szCs w:val="28"/>
              </w:rPr>
              <w:t xml:space="preserve"> доступ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t xml:space="preserve"> до здобуття освіти дітям, 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які отримують </w:t>
            </w:r>
            <w:r w:rsidR="005C353B" w:rsidRPr="00605132">
              <w:rPr>
                <w:rFonts w:ascii="Times New Roman" w:hAnsi="Times New Roman" w:cs="Times New Roman"/>
                <w:sz w:val="28"/>
                <w:szCs w:val="28"/>
              </w:rPr>
              <w:t>тривале</w:t>
            </w:r>
            <w:r w:rsidR="005C3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t>лікування</w:t>
            </w:r>
          </w:p>
          <w:p w14:paraId="2D7BF23A" w14:textId="77777777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C2B08" w14:textId="72DBB2DC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9A3C5" w14:textId="7CBCB486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667189" w14:textId="77DC39D5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38FA5" w14:textId="77777777" w:rsidR="00E378B7" w:rsidRPr="004F5CAA" w:rsidRDefault="00E378B7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61AE92" w14:textId="08469B4F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051C8DFB" w14:textId="2EFED61B" w:rsidR="00366548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</w:t>
            </w:r>
          </w:p>
          <w:p w14:paraId="536634A1" w14:textId="2CD747A9" w:rsidR="00366548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  <w:r w:rsidR="00C83B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8C8934" w14:textId="31D3E391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D4">
              <w:rPr>
                <w:rFonts w:ascii="Times New Roman" w:hAnsi="Times New Roman" w:cs="Times New Roman"/>
                <w:sz w:val="28"/>
                <w:szCs w:val="28"/>
              </w:rPr>
              <w:t>КНП ЛОР «Клінічний центр дитячої медицини»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CE0440" w14:textId="0C568112" w:rsidR="00605132" w:rsidRDefault="0018499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05132">
              <w:rPr>
                <w:rFonts w:ascii="Times New Roman" w:hAnsi="Times New Roman" w:cs="Times New Roman"/>
                <w:sz w:val="28"/>
                <w:szCs w:val="28"/>
              </w:rPr>
              <w:t>ерівники закладів охорони здоров’я;</w:t>
            </w:r>
          </w:p>
          <w:p w14:paraId="68EEECCF" w14:textId="14D31C77" w:rsidR="005C353B" w:rsidRPr="004F5CAA" w:rsidRDefault="0036654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D4"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  <w:r w:rsidR="005C353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5C353B" w:rsidRPr="00605132">
              <w:rPr>
                <w:rFonts w:ascii="Times New Roman" w:hAnsi="Times New Roman" w:cs="Times New Roman"/>
                <w:sz w:val="28"/>
                <w:szCs w:val="28"/>
              </w:rPr>
              <w:t>неурядові організації (за згодою)</w:t>
            </w:r>
          </w:p>
          <w:p w14:paraId="5708711F" w14:textId="79E88953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510EE" w14:textId="594552B0" w:rsidR="002B0963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охорони здоров’я обласної 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державної адміністрації</w:t>
            </w:r>
            <w:r w:rsidR="00C83B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394B0F" w14:textId="4F753572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BD4">
              <w:rPr>
                <w:rFonts w:ascii="Times New Roman" w:hAnsi="Times New Roman" w:cs="Times New Roman"/>
                <w:sz w:val="28"/>
                <w:szCs w:val="28"/>
              </w:rPr>
              <w:t>КНП ЛОР «Клінічний центр дитячої медицини»</w:t>
            </w:r>
            <w:r w:rsidR="004839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902D67" w14:textId="62A50903" w:rsidR="0018499F" w:rsidRDefault="0018499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здоров’я:</w:t>
            </w:r>
          </w:p>
          <w:p w14:paraId="23276E16" w14:textId="77777777" w:rsidR="00EA7A8B" w:rsidRDefault="0018499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9359F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епартамент </w:t>
            </w:r>
            <w:r w:rsidR="00366548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освіти </w:t>
            </w:r>
            <w:r w:rsidR="00DE03AF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та науки </w:t>
            </w:r>
            <w:r w:rsidR="00F9359F" w:rsidRPr="00DE03A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3A1A6F3B" w14:textId="56B970C1" w:rsidR="00AD0079" w:rsidRPr="004F5CAA" w:rsidRDefault="00AD007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743CD5F8" w14:textId="77777777" w:rsidR="00647C2E" w:rsidRDefault="00647C2E" w:rsidP="00647C2E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50B55D42" w14:textId="58C7956D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C5860" w14:textId="03975CA8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A3D38" w14:textId="499B8348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8373F" w14:textId="4C3C60C6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9738E" w14:textId="59B2F071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F016F" w14:textId="7AA6C5C1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51F9D" w14:textId="77777777" w:rsidR="003C31C3" w:rsidRDefault="003C31C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412FC2" w14:textId="77777777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BD541" w14:textId="77777777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064A5" w14:textId="3465DF05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995A6" w14:textId="47E56912" w:rsidR="005C353B" w:rsidRDefault="005C353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CBCFE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9997F" w14:textId="28C633AE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AD00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66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366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14:paraId="4A68A11C" w14:textId="77777777" w:rsidR="002B0963" w:rsidRPr="004F5CAA" w:rsidRDefault="002B096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CE314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A5F3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16FEA" w14:textId="0E57B54E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E22E6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99D2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BA4E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AFD9C" w14:textId="6E817D61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EBE150C" w14:textId="06750131" w:rsidR="002B0963" w:rsidRPr="003C31C3" w:rsidRDefault="003C5F14" w:rsidP="00A8112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C31C3">
              <w:rPr>
                <w:color w:val="auto"/>
                <w:sz w:val="28"/>
                <w:szCs w:val="28"/>
              </w:rPr>
              <w:lastRenderedPageBreak/>
              <w:t>Забезпечен</w:t>
            </w:r>
            <w:r w:rsidR="00647C2E">
              <w:rPr>
                <w:color w:val="auto"/>
                <w:sz w:val="28"/>
                <w:szCs w:val="28"/>
              </w:rPr>
              <w:t>о</w:t>
            </w:r>
            <w:r w:rsidRPr="003C31C3">
              <w:rPr>
                <w:color w:val="auto"/>
                <w:sz w:val="28"/>
                <w:szCs w:val="28"/>
              </w:rPr>
              <w:t xml:space="preserve"> </w:t>
            </w:r>
            <w:r w:rsidR="00366548" w:rsidRPr="003C31C3">
              <w:rPr>
                <w:color w:val="auto"/>
                <w:sz w:val="28"/>
                <w:szCs w:val="28"/>
              </w:rPr>
              <w:t xml:space="preserve">можливість </w:t>
            </w:r>
            <w:r w:rsidR="00AF58BC" w:rsidRPr="003C31C3">
              <w:rPr>
                <w:color w:val="auto"/>
                <w:sz w:val="28"/>
                <w:szCs w:val="28"/>
              </w:rPr>
              <w:t>для тимчасового проживання родини під час проходження дитиною лікування у стаціонарних умовах</w:t>
            </w:r>
          </w:p>
          <w:p w14:paraId="7A6A0E06" w14:textId="4B9DC682" w:rsidR="003C5F14" w:rsidRPr="003C31C3" w:rsidRDefault="003C5F14" w:rsidP="00A8112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14:paraId="32224EAD" w14:textId="77777777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59AC4" w14:textId="77777777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2B2F7F" w14:textId="71BD8713" w:rsidR="00C83BD4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3E42F" w14:textId="5B9695BB" w:rsidR="005C353B" w:rsidRDefault="005C353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B0E0A" w14:textId="77777777" w:rsidR="005C353B" w:rsidRDefault="005C353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64899" w14:textId="77777777" w:rsidR="00605132" w:rsidRDefault="0060513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E5C5E5" w14:textId="7C33007A" w:rsidR="0059724C" w:rsidRPr="004F5CAA" w:rsidRDefault="00C83BD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31C3" w:rsidRPr="003C31C3">
              <w:rPr>
                <w:rFonts w:ascii="Times New Roman" w:hAnsi="Times New Roman" w:cs="Times New Roman"/>
                <w:sz w:val="28"/>
                <w:szCs w:val="28"/>
              </w:rPr>
              <w:t>творен</w:t>
            </w:r>
            <w:r w:rsidR="003C31C3">
              <w:rPr>
                <w:rFonts w:ascii="Times New Roman" w:hAnsi="Times New Roman" w:cs="Times New Roman"/>
                <w:sz w:val="28"/>
                <w:szCs w:val="28"/>
              </w:rPr>
              <w:t>і умови</w:t>
            </w:r>
            <w:r w:rsidR="00483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t xml:space="preserve">для забезпечення </w:t>
            </w:r>
            <w:r w:rsidR="00366548" w:rsidRPr="003C3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навчанням дітей, які отримують лікування у стаціонарних умовах, за очною та/або дистанційною формою</w:t>
            </w:r>
          </w:p>
          <w:p w14:paraId="0C3CEB9B" w14:textId="0145230B" w:rsidR="009F6099" w:rsidRPr="004F5CAA" w:rsidRDefault="009F609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750175D7" w14:textId="77777777" w:rsidTr="00940804">
        <w:trPr>
          <w:trHeight w:val="2001"/>
        </w:trPr>
        <w:tc>
          <w:tcPr>
            <w:tcW w:w="3802" w:type="dxa"/>
          </w:tcPr>
          <w:p w14:paraId="69651408" w14:textId="37432DA3" w:rsidR="00884701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E03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06351" w:rsidRPr="00AE0B79">
              <w:rPr>
                <w:rFonts w:ascii="Times New Roman" w:hAnsi="Times New Roman" w:cs="Times New Roman"/>
                <w:sz w:val="28"/>
                <w:szCs w:val="28"/>
              </w:rPr>
              <w:t>Запровадження багаторівневої системи заходів із профілактики злоякісних новоутворень із урахуванням наявної та оновленої інформації про розподіл та інтенсивність впливу чинників їх виникнення, зокрема поведінкових факторів ризику</w:t>
            </w:r>
          </w:p>
          <w:p w14:paraId="53B903B3" w14:textId="77777777" w:rsidR="009A6C31" w:rsidRDefault="009A6C3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2255B" w14:textId="77777777" w:rsidR="009A6C31" w:rsidRDefault="009A6C3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5B2D89" w14:textId="77777777" w:rsidR="009A6C31" w:rsidRDefault="009A6C3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8E5D6A" w14:textId="74DAEC25" w:rsidR="009A6C31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03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C28">
              <w:rPr>
                <w:rFonts w:ascii="Times New Roman" w:hAnsi="Times New Roman" w:cs="Times New Roman"/>
                <w:sz w:val="28"/>
                <w:szCs w:val="28"/>
              </w:rPr>
              <w:t xml:space="preserve">Підвищення рівня обізнаності населення щодо </w:t>
            </w:r>
            <w:r w:rsidRPr="00155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профілактики злоякісних новоутворень</w:t>
            </w:r>
          </w:p>
          <w:p w14:paraId="04A7A134" w14:textId="0AE23EC2" w:rsidR="009A6C31" w:rsidRPr="004F5CAA" w:rsidRDefault="009A6C3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4E018DF9" w14:textId="53D1302C" w:rsidR="00F13E6E" w:rsidRPr="006F6156" w:rsidRDefault="00891E6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AD0079" w:rsidRPr="008967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B6D98" w:rsidRPr="0089670B">
              <w:rPr>
                <w:rFonts w:ascii="Times New Roman" w:hAnsi="Times New Roman" w:cs="Times New Roman"/>
                <w:sz w:val="28"/>
                <w:szCs w:val="28"/>
              </w:rPr>
              <w:t>озроб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лення</w:t>
            </w:r>
            <w:r w:rsidR="005B6D98" w:rsidRPr="0089670B">
              <w:rPr>
                <w:rFonts w:ascii="Times New Roman" w:hAnsi="Times New Roman" w:cs="Times New Roman"/>
                <w:sz w:val="28"/>
                <w:szCs w:val="28"/>
              </w:rPr>
              <w:t xml:space="preserve"> та здійсн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B06351" w:rsidRPr="00896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D98" w:rsidRPr="0089670B">
              <w:rPr>
                <w:rFonts w:ascii="Times New Roman" w:hAnsi="Times New Roman" w:cs="Times New Roman"/>
                <w:sz w:val="28"/>
                <w:szCs w:val="28"/>
              </w:rPr>
              <w:t>заход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B06351" w:rsidRPr="00896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498" w:rsidRPr="0089670B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r w:rsidR="00B06351" w:rsidRPr="0089670B">
              <w:rPr>
                <w:rFonts w:ascii="Times New Roman" w:hAnsi="Times New Roman" w:cs="Times New Roman"/>
                <w:sz w:val="28"/>
                <w:szCs w:val="28"/>
              </w:rPr>
              <w:t xml:space="preserve"> зменшення впливу</w:t>
            </w:r>
            <w:r w:rsidR="00B06351" w:rsidRPr="00AE0B79">
              <w:rPr>
                <w:rFonts w:ascii="Times New Roman" w:hAnsi="Times New Roman" w:cs="Times New Roman"/>
                <w:sz w:val="28"/>
                <w:szCs w:val="28"/>
              </w:rPr>
              <w:t xml:space="preserve"> шкідливих факторів на розвиток </w:t>
            </w:r>
            <w:proofErr w:type="spellStart"/>
            <w:r w:rsidR="00B06351" w:rsidRPr="00AE0B79">
              <w:rPr>
                <w:rFonts w:ascii="Times New Roman" w:hAnsi="Times New Roman" w:cs="Times New Roman"/>
                <w:sz w:val="28"/>
                <w:szCs w:val="28"/>
              </w:rPr>
              <w:t>онкозахворювань</w:t>
            </w:r>
            <w:proofErr w:type="spellEnd"/>
            <w:r w:rsidR="00B06351" w:rsidRPr="00AE0B79">
              <w:rPr>
                <w:rFonts w:ascii="Times New Roman" w:hAnsi="Times New Roman" w:cs="Times New Roman"/>
                <w:sz w:val="28"/>
                <w:szCs w:val="28"/>
              </w:rPr>
              <w:t xml:space="preserve"> канцерогенних факторів,</w:t>
            </w:r>
          </w:p>
          <w:p w14:paraId="6DA0DA57" w14:textId="0CA917C5" w:rsidR="0088470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E6E">
              <w:rPr>
                <w:rFonts w:ascii="Times New Roman" w:hAnsi="Times New Roman" w:cs="Times New Roman"/>
                <w:sz w:val="28"/>
                <w:szCs w:val="28"/>
              </w:rPr>
              <w:t>контроль за вмістом шкідливих для здоров’я людини речовин тощо), аналіз даних про наявність канцерогенних речовин у довкіллі</w:t>
            </w:r>
          </w:p>
          <w:p w14:paraId="6E2089CE" w14:textId="7153A396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2A1FF" w14:textId="21E901A0" w:rsidR="00884701" w:rsidRDefault="005B6D9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AD00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дення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C28" w:rsidRPr="00155C28">
              <w:rPr>
                <w:rFonts w:ascii="Times New Roman" w:hAnsi="Times New Roman" w:cs="Times New Roman"/>
                <w:sz w:val="28"/>
                <w:szCs w:val="28"/>
              </w:rPr>
              <w:t xml:space="preserve">в межах компетенції регулярних інформаційних кампаній, </w:t>
            </w:r>
            <w:r w:rsidR="00155C28" w:rsidRPr="00155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спрямованих на реалізацію комунікаційної стратегії з питань профілактики злоякісних новоутворень, зокрема із широким залученням до цієї роботи медичних працівників та працівників сфери освіти, </w:t>
            </w:r>
            <w:proofErr w:type="spellStart"/>
            <w:r w:rsidR="00155C28" w:rsidRPr="00155C28">
              <w:rPr>
                <w:rFonts w:ascii="Times New Roman" w:hAnsi="Times New Roman" w:cs="Times New Roman"/>
                <w:sz w:val="28"/>
                <w:szCs w:val="28"/>
              </w:rPr>
              <w:t>пацієнтської</w:t>
            </w:r>
            <w:proofErr w:type="spellEnd"/>
            <w:r w:rsidR="00155C28" w:rsidRPr="00155C28">
              <w:rPr>
                <w:rFonts w:ascii="Times New Roman" w:hAnsi="Times New Roman" w:cs="Times New Roman"/>
                <w:sz w:val="28"/>
                <w:szCs w:val="28"/>
              </w:rPr>
              <w:t xml:space="preserve"> спільноти, представників громадськості, медіа- та онлайн-ресурсів</w:t>
            </w:r>
          </w:p>
          <w:p w14:paraId="23D900F8" w14:textId="37A50B83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5E44D3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B8F43" w14:textId="65059A2D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89368" w14:textId="77777777" w:rsidR="00DE7BAF" w:rsidRDefault="00DE7B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04782E" w14:textId="43F0BB3F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75F3B" w14:textId="5D246500" w:rsidR="00155C28" w:rsidRPr="004F5CAA" w:rsidRDefault="005B6D9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AD007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алуч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155C28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здоров’я, що надають первинну медичну допомогу, до пропагування здорового способу життя, профілактики </w:t>
            </w:r>
            <w:proofErr w:type="spellStart"/>
            <w:r w:rsidR="00155C28" w:rsidRPr="00DE03AF">
              <w:rPr>
                <w:rFonts w:ascii="Times New Roman" w:hAnsi="Times New Roman" w:cs="Times New Roman"/>
                <w:sz w:val="28"/>
                <w:szCs w:val="28"/>
              </w:rPr>
              <w:t>онкозахворювань</w:t>
            </w:r>
            <w:proofErr w:type="spellEnd"/>
            <w:r w:rsidR="00155C28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, забезпечення безперервності надання </w:t>
            </w:r>
            <w:r w:rsidR="00155C28" w:rsidRPr="00DE03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медичної допомоги пацієнтам із </w:t>
            </w:r>
            <w:proofErr w:type="spellStart"/>
            <w:r w:rsidR="00155C28" w:rsidRPr="00DE03AF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  <w:p w14:paraId="2DE00DBA" w14:textId="77777777" w:rsidR="00884701" w:rsidRPr="004F5CAA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3C06CDA6" w14:textId="5B8027BC" w:rsidR="00A208F3" w:rsidRPr="00A208F3" w:rsidRDefault="00A208F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8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Державна установа «Львівський обласний центр контролю та профілактики </w:t>
            </w:r>
            <w:proofErr w:type="spellStart"/>
            <w:r w:rsidRPr="00A208F3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A208F3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  <w:p w14:paraId="6C0C3610" w14:textId="57C2567F" w:rsidR="00A208F3" w:rsidRPr="004F5CAA" w:rsidRDefault="00A208F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8F3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 w:rsidR="006051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33DDA3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4E61B926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6A295C39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27522EF4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2D9E93A0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7FE447C9" w14:textId="77777777" w:rsidR="00D743DD" w:rsidRDefault="00D743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0480872E" w14:textId="529EF065" w:rsidR="00AD0079" w:rsidRPr="004F5CAA" w:rsidRDefault="00B84F94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охорони здоров’я обласної державної 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адміністрації</w:t>
            </w:r>
            <w:r w:rsidR="00EE0C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D0079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 освіти та науки </w:t>
            </w:r>
            <w:r w:rsidR="00AD0079" w:rsidRPr="006807DF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r w:rsidR="00AD00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E56214E" w14:textId="3D264A27" w:rsidR="006807DF" w:rsidRDefault="006807D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7DF">
              <w:rPr>
                <w:rFonts w:ascii="Times New Roman" w:hAnsi="Times New Roman" w:cs="Times New Roman"/>
                <w:sz w:val="28"/>
                <w:szCs w:val="28"/>
              </w:rPr>
              <w:t>Департамент комунікацій та внутрішньої політики облдержадміністрації;</w:t>
            </w:r>
          </w:p>
          <w:p w14:paraId="02F92D0F" w14:textId="671E2F55" w:rsidR="00B06351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установа «Львівський обласний центр контролю та профілактики </w:t>
            </w:r>
            <w:proofErr w:type="spellStart"/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  <w:p w14:paraId="0C0ACFEF" w14:textId="3225C97E" w:rsidR="00EE0CC3" w:rsidRDefault="00EE0CC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 w:rsidR="007106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634D615" w14:textId="2A1EC325" w:rsidR="00710643" w:rsidRPr="004F5CAA" w:rsidRDefault="005C353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873">
              <w:rPr>
                <w:rFonts w:ascii="Times New Roman" w:hAnsi="Times New Roman" w:cs="Times New Roman"/>
                <w:sz w:val="28"/>
                <w:szCs w:val="28"/>
              </w:rPr>
              <w:t>неурядові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643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873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14:paraId="59C11BE1" w14:textId="77777777" w:rsidR="00AD0079" w:rsidRDefault="00AD007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CC6A2" w14:textId="39C1C576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обласної державної адміністрації</w:t>
            </w:r>
            <w:r w:rsidR="00F752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AA641B0" w14:textId="23E99248" w:rsidR="00F752F5" w:rsidRDefault="00F752F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здоров’я;</w:t>
            </w:r>
          </w:p>
          <w:p w14:paraId="5769F35D" w14:textId="77777777" w:rsidR="00527873" w:rsidRPr="00A208F3" w:rsidRDefault="0052787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8F3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установа «Львівський обласний центр контролю та </w:t>
            </w:r>
            <w:r w:rsidRPr="00A208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профілактики </w:t>
            </w:r>
            <w:proofErr w:type="spellStart"/>
            <w:r w:rsidRPr="00A208F3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A208F3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  <w:p w14:paraId="23A3A126" w14:textId="16AA1858" w:rsidR="00527873" w:rsidRDefault="0052787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8F3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2560D0" w14:textId="4EB40CBA" w:rsidR="00F752F5" w:rsidRDefault="00F752F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</w:p>
          <w:p w14:paraId="077B5724" w14:textId="77777777" w:rsidR="00884701" w:rsidRPr="004F5CAA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14C2B35B" w14:textId="6201F014" w:rsidR="0088470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 квартал 2025 року</w:t>
            </w:r>
          </w:p>
          <w:p w14:paraId="7F642486" w14:textId="3FDA3326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E9060F" w14:textId="769A2B56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7D83CC" w14:textId="5135DED5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27449" w14:textId="4B23E55E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3209D" w14:textId="4DA6FC3A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272B11" w14:textId="6BABF786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3D367" w14:textId="2811FCD9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1DCFEC" w14:textId="73BE6853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51EF4" w14:textId="41715892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FC264" w14:textId="58B138A3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D6BBE7" w14:textId="45F35BF8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C04C6" w14:textId="61EFE4F0" w:rsidR="00B06351" w:rsidRPr="00AE0B79" w:rsidRDefault="00B0635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CFCDEA" w14:textId="625D9E31" w:rsidR="00AD0079" w:rsidRDefault="00AD0079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01B787DB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C3575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75281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8D83D8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E8F214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E7A5F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E57B7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6D591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86CEF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1E484E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F859B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66F4D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936D24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973C3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8705F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0DCF5" w14:textId="77777777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D8AA8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96153" w14:textId="0733D43C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1C90D" w14:textId="77777777" w:rsidR="00DE7BAF" w:rsidRDefault="00DE7B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73347" w14:textId="77777777" w:rsidR="00AD0079" w:rsidRDefault="00AD007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AA842B" w14:textId="77777777" w:rsidR="00AD0079" w:rsidRDefault="00AD0079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21CAA6E5" w14:textId="7EDC3A03" w:rsidR="00155C28" w:rsidRDefault="00155C28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63DE0DCB" w14:textId="390D70E6" w:rsidR="00884701" w:rsidRPr="00710643" w:rsidRDefault="00A208F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</w:t>
            </w:r>
            <w:r w:rsidR="00B06351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формовано мережу лабораторій на базі центрів контролю та профілактики </w:t>
            </w:r>
            <w:proofErr w:type="spellStart"/>
            <w:r w:rsidR="00B06351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хвороб</w:t>
            </w:r>
            <w:proofErr w:type="spellEnd"/>
            <w:r w:rsidR="00B06351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проведення </w:t>
            </w:r>
            <w:r w:rsidR="00B06351" w:rsidRPr="00605132">
              <w:rPr>
                <w:rFonts w:ascii="Times New Roman" w:hAnsi="Times New Roman" w:cs="Times New Roman"/>
                <w:bCs/>
                <w:sz w:val="28"/>
                <w:szCs w:val="28"/>
              </w:rPr>
              <w:t>дослідження спектра</w:t>
            </w:r>
            <w:r w:rsidR="00B06351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канцерогенних факторів</w:t>
            </w:r>
          </w:p>
          <w:p w14:paraId="58C41849" w14:textId="77777777" w:rsidR="00884701" w:rsidRPr="00710643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E485CD" w14:textId="77777777" w:rsidR="00884701" w:rsidRPr="00710643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AEE0F25" w14:textId="77777777" w:rsidR="00884701" w:rsidRPr="00710643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C7DA13" w14:textId="77777777" w:rsidR="00884701" w:rsidRPr="00710643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0610BA" w14:textId="77777777" w:rsidR="00884701" w:rsidRPr="00710643" w:rsidRDefault="00884701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9462C0" w14:textId="77777777" w:rsidR="00AE0B79" w:rsidRPr="00710643" w:rsidRDefault="00AE0B7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9197DFC" w14:textId="7B7C311D" w:rsidR="00155C28" w:rsidRDefault="00CB47B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нформаційн</w:t>
            </w:r>
            <w:r w:rsidR="00EE0CC3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матеріал</w:t>
            </w:r>
            <w:r w:rsidR="00EE0CC3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 здоровий спосіб життя, профілактику </w:t>
            </w:r>
            <w:proofErr w:type="spellStart"/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онкозахворювань</w:t>
            </w:r>
            <w:proofErr w:type="spellEnd"/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забезпечення безперервності надання медичної допомоги пацієнтам із </w:t>
            </w:r>
            <w:proofErr w:type="spellStart"/>
            <w:r w:rsidR="00155C28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онкозахворюваннями</w:t>
            </w:r>
            <w:proofErr w:type="spellEnd"/>
            <w:r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розповсюджені </w:t>
            </w:r>
            <w:r w:rsidR="005329CF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інформаційних сторінках та на стендах </w:t>
            </w:r>
            <w:r w:rsidR="008B663B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заклад</w:t>
            </w:r>
            <w:r w:rsidR="008B663B"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>ах</w:t>
            </w:r>
            <w:r w:rsidRPr="007106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охорони здоров’я</w:t>
            </w:r>
          </w:p>
          <w:p w14:paraId="1BF8CB89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93E3DF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48C124" w14:textId="3FBEE4CE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5C8051" w14:textId="77777777" w:rsidR="00DE7BAF" w:rsidRDefault="00DE7B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C4700A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5A05C8" w14:textId="77777777" w:rsidR="00710643" w:rsidRDefault="0071064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7937BF0" w14:textId="77777777" w:rsidR="00940804" w:rsidRDefault="0094080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A4070" w14:textId="77777777" w:rsidR="00134A4B" w:rsidRDefault="00134A4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1561C" w14:textId="516C5373" w:rsidR="00710643" w:rsidRPr="00710643" w:rsidRDefault="00F752F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752F5">
              <w:rPr>
                <w:rFonts w:ascii="Times New Roman" w:hAnsi="Times New Roman" w:cs="Times New Roman"/>
                <w:sz w:val="28"/>
                <w:szCs w:val="28"/>
              </w:rPr>
              <w:t>озповсюджено закладами охорони здоров’я, що надають первинну медичну допомогу, інформаційн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F752F5">
              <w:rPr>
                <w:rFonts w:ascii="Times New Roman" w:hAnsi="Times New Roman" w:cs="Times New Roman"/>
                <w:sz w:val="28"/>
                <w:szCs w:val="28"/>
              </w:rPr>
              <w:t xml:space="preserve"> матеріал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752F5">
              <w:rPr>
                <w:rFonts w:ascii="Times New Roman" w:hAnsi="Times New Roman" w:cs="Times New Roman"/>
                <w:sz w:val="28"/>
                <w:szCs w:val="28"/>
              </w:rPr>
              <w:t xml:space="preserve"> про здоровий спосіб життя, профілактику </w:t>
            </w:r>
            <w:proofErr w:type="spellStart"/>
            <w:r w:rsidRPr="00F752F5">
              <w:rPr>
                <w:rFonts w:ascii="Times New Roman" w:hAnsi="Times New Roman" w:cs="Times New Roman"/>
                <w:sz w:val="28"/>
                <w:szCs w:val="28"/>
              </w:rPr>
              <w:t>онкозахворювань</w:t>
            </w:r>
            <w:proofErr w:type="spellEnd"/>
            <w:r w:rsidRPr="00F752F5">
              <w:rPr>
                <w:rFonts w:ascii="Times New Roman" w:hAnsi="Times New Roman" w:cs="Times New Roman"/>
                <w:sz w:val="28"/>
                <w:szCs w:val="28"/>
              </w:rPr>
              <w:t xml:space="preserve">, забезпечення </w:t>
            </w:r>
            <w:r w:rsidRPr="00F75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безперервності надання медичної допомоги пацієнтам із </w:t>
            </w:r>
            <w:proofErr w:type="spellStart"/>
            <w:r w:rsidRPr="00F752F5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</w:tc>
      </w:tr>
      <w:tr w:rsidR="0038752D" w:rsidRPr="004F5CAA" w14:paraId="01798921" w14:textId="1827467E" w:rsidTr="00D743DD">
        <w:trPr>
          <w:trHeight w:val="867"/>
        </w:trPr>
        <w:tc>
          <w:tcPr>
            <w:tcW w:w="3802" w:type="dxa"/>
          </w:tcPr>
          <w:p w14:paraId="4E39A233" w14:textId="334891B4" w:rsidR="00EA7A8B" w:rsidRPr="004F5CAA" w:rsidRDefault="00DE03AF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EA7A8B"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3AF">
              <w:rPr>
                <w:rFonts w:ascii="Times New Roman" w:hAnsi="Times New Roman" w:cs="Times New Roman"/>
                <w:sz w:val="28"/>
                <w:szCs w:val="28"/>
              </w:rPr>
              <w:t>Розроблення та поетапне впровадження програм із ранньої діагностики визначених видів злоякісних новоутворень відповідно до науково обґрунтованих рекомендацій</w:t>
            </w:r>
          </w:p>
        </w:tc>
        <w:tc>
          <w:tcPr>
            <w:tcW w:w="3260" w:type="dxa"/>
          </w:tcPr>
          <w:p w14:paraId="36ABAE3B" w14:textId="779C980C" w:rsidR="00DE03AF" w:rsidRPr="00DE03AF" w:rsidRDefault="00AD0079" w:rsidP="00D743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>провад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ження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та реаліз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ація</w:t>
            </w:r>
            <w:r w:rsidR="00DE03AF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місцевих програм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E03AF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із діагностики</w:t>
            </w:r>
            <w:r w:rsidR="00DE03AF" w:rsidRPr="00DE03AF">
              <w:rPr>
                <w:rFonts w:ascii="Times New Roman" w:hAnsi="Times New Roman" w:cs="Times New Roman"/>
                <w:sz w:val="28"/>
                <w:szCs w:val="28"/>
              </w:rPr>
              <w:t xml:space="preserve"> на ранніх стадіях найбільш поширених серед населення злоякісних новоутворень, зокрема програм із </w:t>
            </w:r>
            <w:proofErr w:type="spellStart"/>
            <w:r w:rsidR="00DE03AF" w:rsidRPr="00DE03AF">
              <w:rPr>
                <w:rFonts w:ascii="Times New Roman" w:hAnsi="Times New Roman" w:cs="Times New Roman"/>
                <w:sz w:val="28"/>
                <w:szCs w:val="28"/>
              </w:rPr>
              <w:t>онкоскринінгу</w:t>
            </w:r>
            <w:proofErr w:type="spellEnd"/>
          </w:p>
          <w:p w14:paraId="1410658F" w14:textId="1FFB5207" w:rsidR="00EA7A8B" w:rsidRPr="004F5CAA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20336630" w14:textId="2C2F3E02" w:rsidR="00DE03AF" w:rsidRDefault="00DE03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обласної державної адміністрації</w:t>
            </w:r>
            <w:r w:rsidR="00F752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854614" w14:textId="1F3F9347" w:rsidR="00F752F5" w:rsidRDefault="00F752F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КНП 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ЛОР «Львівський онкологічний 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14C90F" w14:textId="688C4A94" w:rsidR="00527873" w:rsidRPr="004F5CAA" w:rsidRDefault="00F752F5" w:rsidP="00D743D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</w:p>
        </w:tc>
        <w:tc>
          <w:tcPr>
            <w:tcW w:w="2105" w:type="dxa"/>
          </w:tcPr>
          <w:p w14:paraId="34957863" w14:textId="3C3EEDC3" w:rsidR="00EA7A8B" w:rsidRPr="004F5CAA" w:rsidRDefault="00DE03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3AF">
              <w:rPr>
                <w:rFonts w:ascii="Times New Roman" w:hAnsi="Times New Roman" w:cs="Times New Roman"/>
                <w:sz w:val="28"/>
                <w:szCs w:val="28"/>
              </w:rPr>
              <w:t>IV квартал 2024 року</w:t>
            </w:r>
          </w:p>
          <w:p w14:paraId="3BA5F5D1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34311" w14:textId="083CFACD" w:rsidR="00EA7A8B" w:rsidRPr="004F5CAA" w:rsidRDefault="00EA7A8B" w:rsidP="00D743D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E2F7D" w14:textId="18166CF1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5E1040" w14:textId="46A231A7" w:rsidR="00DC3095" w:rsidRPr="004F5CAA" w:rsidRDefault="00DC309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7BBAB" w14:textId="5BC76D74" w:rsidR="00DC3095" w:rsidRPr="004F5CAA" w:rsidRDefault="00DC309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EEF48" w14:textId="77777777" w:rsidR="00DC3095" w:rsidRPr="004F5CAA" w:rsidRDefault="00DC309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722170" w14:textId="7150E4CD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5C8178E" w14:textId="0B982F7D" w:rsidR="00565068" w:rsidRPr="00D743DD" w:rsidRDefault="00DB2964" w:rsidP="00D743D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964">
              <w:rPr>
                <w:rFonts w:ascii="Times New Roman" w:hAnsi="Times New Roman" w:cs="Times New Roman"/>
                <w:sz w:val="28"/>
                <w:szCs w:val="28"/>
              </w:rPr>
              <w:t xml:space="preserve">Впроваджено місцеві програми із ранньої діагностики найбільш поширених серед населення злоякісних новоутворень, зокрема програм із </w:t>
            </w:r>
            <w:proofErr w:type="spellStart"/>
            <w:r w:rsidRPr="00DB2964">
              <w:rPr>
                <w:rFonts w:ascii="Times New Roman" w:hAnsi="Times New Roman" w:cs="Times New Roman"/>
                <w:sz w:val="28"/>
                <w:szCs w:val="28"/>
              </w:rPr>
              <w:t>онкоскринінгу</w:t>
            </w:r>
            <w:proofErr w:type="spellEnd"/>
          </w:p>
        </w:tc>
      </w:tr>
      <w:tr w:rsidR="0038752D" w:rsidRPr="004F5CAA" w14:paraId="2084A73E" w14:textId="583C7CE0" w:rsidTr="00940804">
        <w:tc>
          <w:tcPr>
            <w:tcW w:w="3802" w:type="dxa"/>
          </w:tcPr>
          <w:p w14:paraId="5DF214C9" w14:textId="77777777" w:rsidR="00EA7A8B" w:rsidRDefault="00DE03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EA7A8B"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0583">
              <w:rPr>
                <w:rFonts w:ascii="Times New Roman" w:hAnsi="Times New Roman" w:cs="Times New Roman"/>
                <w:sz w:val="28"/>
                <w:szCs w:val="28"/>
              </w:rPr>
              <w:t>Реалізація комплексу заходів із належного забезпечення населення паліативною допомогою</w:t>
            </w:r>
          </w:p>
          <w:p w14:paraId="46F3219B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83D69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CACD0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751F1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316446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F54BD1" w14:textId="77777777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187A4" w14:textId="253633E4" w:rsidR="00C60583" w:rsidRPr="00C60583" w:rsidRDefault="00C60583" w:rsidP="00A81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E6046EB" w14:textId="17B9FE14" w:rsidR="00A01A84" w:rsidRPr="004F5CAA" w:rsidRDefault="00AD007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своєчасн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E03AF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>доступ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03AF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пацієнт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DE03AF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до паліативної допомоги у стаціонарних умовах або</w:t>
            </w:r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 xml:space="preserve"> за місцем перебування пацієнта із залученням </w:t>
            </w:r>
            <w:proofErr w:type="spellStart"/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>мультидисциплінарної</w:t>
            </w:r>
            <w:proofErr w:type="spellEnd"/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 xml:space="preserve"> команди</w:t>
            </w:r>
          </w:p>
          <w:p w14:paraId="693B9C66" w14:textId="2EEBE227" w:rsidR="00A01A84" w:rsidRPr="004F5CAA" w:rsidRDefault="00A01A8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D81DC" w14:textId="70B1450D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65014D2C" w14:textId="103934C5" w:rsidR="0018499F" w:rsidRDefault="00C6058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 державної адміністрації</w:t>
            </w:r>
          </w:p>
          <w:p w14:paraId="626C0D23" w14:textId="0FBEA0DA" w:rsidR="00C60583" w:rsidRDefault="00C6058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7BA240" w14:textId="3E77D25D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6C49A2A4" w14:textId="34ACE9BD" w:rsidR="00EA7A8B" w:rsidRPr="004F5CAA" w:rsidRDefault="00DE03A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83">
              <w:rPr>
                <w:rFonts w:ascii="Times New Roman" w:hAnsi="Times New Roman" w:cs="Times New Roman"/>
                <w:sz w:val="28"/>
                <w:szCs w:val="28"/>
              </w:rPr>
              <w:t>ІV квартал 2024 року</w:t>
            </w:r>
          </w:p>
          <w:p w14:paraId="4AEDF056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F7B61F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C2BE3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41AA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8B598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FC1E0" w14:textId="77777777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E10DE6" w14:textId="3DAE907D" w:rsidR="00EA7A8B" w:rsidRPr="004F5CAA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9D5F6" w14:textId="61C2344D" w:rsidR="00A01A84" w:rsidRPr="004F5CAA" w:rsidRDefault="00A01A8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0C361B" w14:textId="063D69E5" w:rsidR="00C60583" w:rsidRPr="00C60583" w:rsidRDefault="00C6058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CF1C547" w14:textId="7BCE2BF9" w:rsidR="0051025D" w:rsidRPr="004F5CAA" w:rsidRDefault="00EE0CC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Створено </w:t>
            </w:r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>регіональн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 xml:space="preserve"> мереж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з надання </w:t>
            </w:r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 xml:space="preserve"> паліативної допомоги пацієнтам із </w:t>
            </w:r>
            <w:proofErr w:type="spellStart"/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>інкурабельними</w:t>
            </w:r>
            <w:proofErr w:type="spellEnd"/>
            <w:r w:rsidR="00DE03AF" w:rsidRPr="00C60583">
              <w:rPr>
                <w:rFonts w:ascii="Times New Roman" w:hAnsi="Times New Roman" w:cs="Times New Roman"/>
                <w:sz w:val="28"/>
                <w:szCs w:val="28"/>
              </w:rPr>
              <w:t xml:space="preserve"> захворюваннями, зокрема злоякісними новоутвореннями</w:t>
            </w:r>
            <w:r w:rsidR="00A97E1C">
              <w:rPr>
                <w:rFonts w:ascii="Times New Roman" w:hAnsi="Times New Roman" w:cs="Times New Roman"/>
                <w:sz w:val="28"/>
                <w:szCs w:val="28"/>
              </w:rPr>
              <w:t xml:space="preserve"> на базі кластерних </w:t>
            </w:r>
            <w:r w:rsidR="00127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лікарень </w:t>
            </w:r>
            <w:r w:rsidR="00A97E1C">
              <w:rPr>
                <w:rFonts w:ascii="Times New Roman" w:hAnsi="Times New Roman" w:cs="Times New Roman"/>
                <w:sz w:val="28"/>
                <w:szCs w:val="28"/>
              </w:rPr>
              <w:t xml:space="preserve">та амбулаторно-поліклінічних </w:t>
            </w:r>
            <w:r w:rsidR="00127532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</w:p>
          <w:p w14:paraId="238F727F" w14:textId="76D9CE81" w:rsidR="003548DD" w:rsidRPr="004F5CAA" w:rsidRDefault="003548D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30998F87" w14:textId="512832CD" w:rsidTr="00940804">
        <w:tc>
          <w:tcPr>
            <w:tcW w:w="3802" w:type="dxa"/>
          </w:tcPr>
          <w:p w14:paraId="2048BABD" w14:textId="4B8BD1CA" w:rsidR="00EA7A8B" w:rsidRPr="00EE0CC3" w:rsidRDefault="00C60583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C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EA7A8B"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Створення умов для розвитку та забезпечення реабілітації у сфері охорони здоров’я, психологічної, професійної та соціальної реабілітації пацієнтів із </w:t>
            </w:r>
            <w:proofErr w:type="spellStart"/>
            <w:r w:rsidRPr="00EE0CC3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  <w:r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 з метою підвищення рівня якості їх життя</w:t>
            </w:r>
          </w:p>
        </w:tc>
        <w:tc>
          <w:tcPr>
            <w:tcW w:w="3260" w:type="dxa"/>
          </w:tcPr>
          <w:p w14:paraId="21309956" w14:textId="323C223B" w:rsidR="00EA7A8B" w:rsidRPr="00EE0CC3" w:rsidRDefault="00AD0079" w:rsidP="000F34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B6D98" w:rsidRPr="006F6156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C60583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якісної реабілітаційної допомоги протягом</w:t>
            </w:r>
            <w:r w:rsidR="00C60583"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 усіх реабілітаційних періодів і на всіх етапах надання медичної допомоги пацієнтам із </w:t>
            </w:r>
            <w:proofErr w:type="spellStart"/>
            <w:r w:rsidR="00C60583" w:rsidRPr="00EE0CC3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</w:tc>
        <w:tc>
          <w:tcPr>
            <w:tcW w:w="2882" w:type="dxa"/>
          </w:tcPr>
          <w:p w14:paraId="1965FEC9" w14:textId="4119A51E" w:rsidR="006A7111" w:rsidRDefault="00EE0CC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111"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>соціального захисту</w:t>
            </w:r>
            <w:r w:rsidR="006A7111"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DF4CA8" w14:textId="38DA5326" w:rsidR="00DB2964" w:rsidRDefault="00DB296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КНП 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ЛОР «Львівський онкологічний 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EF06024" w14:textId="196B03AE" w:rsidR="00DB2964" w:rsidRDefault="00DB296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охорони здоров’я</w:t>
            </w:r>
          </w:p>
          <w:p w14:paraId="60774651" w14:textId="516A04FF" w:rsidR="005C6116" w:rsidRPr="00EE0CC3" w:rsidRDefault="005C6116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5AD1759B" w14:textId="64193D36" w:rsidR="00EA7A8B" w:rsidRPr="00EE0CC3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CC3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60583"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0CC3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C60583" w:rsidRPr="00EE0C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0CC3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19" w:type="dxa"/>
          </w:tcPr>
          <w:p w14:paraId="3C96B443" w14:textId="5104B5D4" w:rsidR="00485C6F" w:rsidRPr="00485C6F" w:rsidRDefault="00485C6F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6F">
              <w:rPr>
                <w:rFonts w:ascii="Times New Roman" w:hAnsi="Times New Roman" w:cs="Times New Roman"/>
                <w:sz w:val="28"/>
                <w:szCs w:val="28"/>
              </w:rPr>
              <w:t>У межах програми державних гарантій медичного обслуговування населення нада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ється</w:t>
            </w:r>
            <w:r w:rsidRPr="00485C6F">
              <w:rPr>
                <w:rFonts w:ascii="Times New Roman" w:hAnsi="Times New Roman" w:cs="Times New Roman"/>
                <w:sz w:val="28"/>
                <w:szCs w:val="28"/>
              </w:rPr>
              <w:t xml:space="preserve"> реабілітаційн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5C6F">
              <w:rPr>
                <w:rFonts w:ascii="Times New Roman" w:hAnsi="Times New Roman" w:cs="Times New Roman"/>
                <w:sz w:val="28"/>
                <w:szCs w:val="28"/>
              </w:rPr>
              <w:t xml:space="preserve"> допомог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5C6F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 усіх реабілітаційних періодів у закладах охорони здоров’я, що надають спеціалізовану медичну допомогу пацієнтам із </w:t>
            </w:r>
            <w:proofErr w:type="spellStart"/>
            <w:r w:rsidRPr="00485C6F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  <w:p w14:paraId="0E31B2F3" w14:textId="398F18BA" w:rsidR="000904A9" w:rsidRPr="00EE0CC3" w:rsidRDefault="000904A9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52D" w:rsidRPr="004F5CAA" w14:paraId="0852DA2F" w14:textId="23AACAE7" w:rsidTr="00940804">
        <w:tc>
          <w:tcPr>
            <w:tcW w:w="3802" w:type="dxa"/>
          </w:tcPr>
          <w:p w14:paraId="6ABC2CD8" w14:textId="276D9880" w:rsidR="00EA7A8B" w:rsidRPr="00E3160B" w:rsidRDefault="004A4E7E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A7A8B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своєчасного збору та проведення аналізу повних і достовірних даних щодо </w:t>
            </w:r>
            <w:proofErr w:type="spellStart"/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>онкоепідеміологічної</w:t>
            </w:r>
            <w:proofErr w:type="spellEnd"/>
            <w:r w:rsidR="00C2468B">
              <w:rPr>
                <w:rFonts w:ascii="Times New Roman" w:hAnsi="Times New Roman" w:cs="Times New Roman"/>
                <w:sz w:val="28"/>
                <w:szCs w:val="28"/>
              </w:rPr>
              <w:t xml:space="preserve"> ситуації</w:t>
            </w:r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, оцінки результатів здійснення заходів контролю за </w:t>
            </w:r>
            <w:proofErr w:type="spellStart"/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>онкозахворюваннями</w:t>
            </w:r>
            <w:proofErr w:type="spellEnd"/>
          </w:p>
          <w:p w14:paraId="6647B3E4" w14:textId="2638C3CC" w:rsidR="00EA7A8B" w:rsidRPr="00E3160B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15861D60" w14:textId="2C11A841" w:rsidR="00EA7A8B" w:rsidRPr="00E3160B" w:rsidRDefault="00AD0079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>абезпеч</w:t>
            </w:r>
            <w:r w:rsidR="000F3498" w:rsidRPr="006F615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>оступ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пацієнт</w:t>
            </w:r>
            <w:r w:rsidR="000F3498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до інформації про надавачів медичних послуг, що проводять лікування онкологічних та </w:t>
            </w:r>
            <w:proofErr w:type="spellStart"/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>онкогематологічних</w:t>
            </w:r>
            <w:proofErr w:type="spellEnd"/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захворювань у межах </w:t>
            </w:r>
            <w:r w:rsidR="00C60583" w:rsidRPr="00E316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програми державних гарантій медичного обслуговування населення</w:t>
            </w:r>
          </w:p>
          <w:p w14:paraId="061ECF0B" w14:textId="77777777" w:rsidR="00EA7A8B" w:rsidRPr="00E3160B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DF4C03" w14:textId="77777777" w:rsidR="00EA7A8B" w:rsidRPr="00E3160B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D27D7" w14:textId="64EE43FC" w:rsidR="00EA7A8B" w:rsidRPr="00E3160B" w:rsidRDefault="00EA7A8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3CE6335E" w14:textId="77777777" w:rsidR="00164494" w:rsidRPr="00E3160B" w:rsidRDefault="00164494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6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охорони здоров’я обласної державної адміністрації,</w:t>
            </w:r>
          </w:p>
          <w:p w14:paraId="48FF286E" w14:textId="77777777" w:rsidR="00F67133" w:rsidRDefault="00F6713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установа «Львівський обласний центр </w:t>
            </w:r>
            <w:r w:rsidRPr="004F5C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контролю та профілактики </w:t>
            </w:r>
            <w:proofErr w:type="spellStart"/>
            <w:r w:rsidRPr="004F5CAA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Pr="004F5CAA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охорони здоров’я України»</w:t>
            </w:r>
          </w:p>
          <w:p w14:paraId="7FBEE61D" w14:textId="231B2699" w:rsidR="00F67133" w:rsidRDefault="00F67133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 w:rsidR="003875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AF234" w14:textId="77777777" w:rsidR="0038752D" w:rsidRDefault="0038752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КНП </w:t>
            </w:r>
            <w:r w:rsidRPr="00E62FC0">
              <w:rPr>
                <w:rFonts w:ascii="Times New Roman" w:hAnsi="Times New Roman" w:cs="Times New Roman"/>
                <w:sz w:val="28"/>
                <w:szCs w:val="28"/>
              </w:rPr>
              <w:t>ЛОР «Львівський онкологічний регіональний лікувально-діагностичний центр»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A48BFA" w14:textId="404994ED" w:rsidR="0038752D" w:rsidRPr="004F5CAA" w:rsidRDefault="0038752D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2D">
              <w:rPr>
                <w:rFonts w:ascii="Times New Roman" w:hAnsi="Times New Roman" w:cs="Times New Roman"/>
                <w:sz w:val="28"/>
                <w:szCs w:val="28"/>
              </w:rPr>
              <w:t>КНП ЛОР «Львівський обласний інформаційно-аналітичний центр медичної статистики»</w:t>
            </w:r>
          </w:p>
          <w:p w14:paraId="447E402B" w14:textId="6566F892" w:rsidR="00EA7A8B" w:rsidRPr="00E3160B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5" w:type="dxa"/>
          </w:tcPr>
          <w:p w14:paraId="0440B76B" w14:textId="77777777" w:rsidR="00AD0079" w:rsidRDefault="00AD0079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3A707C07" w14:textId="23B31090" w:rsidR="00EA7A8B" w:rsidRPr="00E3160B" w:rsidRDefault="00EA7A8B" w:rsidP="00AB666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1905032" w14:textId="05DC5E32" w:rsidR="003273CB" w:rsidRPr="00E3160B" w:rsidRDefault="00127532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33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82F26" w:rsidRPr="006A0334">
              <w:rPr>
                <w:rFonts w:ascii="Times New Roman" w:hAnsi="Times New Roman" w:cs="Times New Roman"/>
                <w:sz w:val="28"/>
                <w:szCs w:val="28"/>
              </w:rPr>
              <w:t xml:space="preserve">ані про </w:t>
            </w:r>
            <w:r w:rsidRPr="006A0334">
              <w:rPr>
                <w:rFonts w:ascii="Times New Roman" w:hAnsi="Times New Roman" w:cs="Times New Roman"/>
                <w:sz w:val="28"/>
                <w:szCs w:val="28"/>
              </w:rPr>
              <w:t>заклади охорони здоров’я</w:t>
            </w:r>
            <w:r w:rsidR="00E82F26" w:rsidRPr="006A0334">
              <w:rPr>
                <w:rFonts w:ascii="Times New Roman" w:hAnsi="Times New Roman" w:cs="Times New Roman"/>
                <w:sz w:val="28"/>
                <w:szCs w:val="28"/>
              </w:rPr>
              <w:t>, що проводять лікування</w:t>
            </w:r>
            <w:r w:rsidR="00E82F26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онкологічних захворювань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F26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в межах програми державних </w:t>
            </w:r>
            <w:r w:rsidR="00E82F26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гарантій медичного </w:t>
            </w:r>
            <w:r w:rsidR="00E82F26" w:rsidRPr="006F6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обслуговування населення</w:t>
            </w:r>
            <w:r w:rsidR="003C0B26" w:rsidRPr="006F61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752D" w:rsidRPr="006F61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>публі</w:t>
            </w:r>
            <w:r w:rsidR="0038752D" w:rsidRPr="006F6156">
              <w:rPr>
                <w:rFonts w:ascii="Times New Roman" w:hAnsi="Times New Roman" w:cs="Times New Roman"/>
                <w:sz w:val="28"/>
                <w:szCs w:val="28"/>
              </w:rPr>
              <w:t>ковані</w:t>
            </w: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F6156">
              <w:rPr>
                <w:rFonts w:ascii="Times New Roman" w:hAnsi="Times New Roman" w:cs="Times New Roman"/>
                <w:sz w:val="28"/>
                <w:szCs w:val="28"/>
              </w:rPr>
              <w:t>вебсайті</w:t>
            </w:r>
            <w:proofErr w:type="spellEnd"/>
            <w:r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752D" w:rsidRPr="006F6156">
              <w:rPr>
                <w:rFonts w:ascii="Times New Roman" w:hAnsi="Times New Roman" w:cs="Times New Roman"/>
                <w:sz w:val="28"/>
                <w:szCs w:val="28"/>
              </w:rPr>
              <w:t>департаменту охорони здоров’я</w:t>
            </w:r>
            <w:r w:rsidR="0038752D"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C2468B" w:rsidRPr="00940804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6A36C35A" w14:textId="6675B214" w:rsidR="003273CB" w:rsidRPr="00E3160B" w:rsidRDefault="003273CB" w:rsidP="00A8112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38752D" w:rsidRPr="004F5CAA" w14:paraId="2073928D" w14:textId="51F13FD1" w:rsidTr="00940804">
        <w:tc>
          <w:tcPr>
            <w:tcW w:w="3802" w:type="dxa"/>
          </w:tcPr>
          <w:p w14:paraId="3F49E23E" w14:textId="502DB28B" w:rsidR="00EA7A8B" w:rsidRPr="00CB47B3" w:rsidRDefault="004A4E7E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EA7A8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Збереження кадрового потенціалу закладів охорони здоров’я</w:t>
            </w:r>
          </w:p>
        </w:tc>
        <w:tc>
          <w:tcPr>
            <w:tcW w:w="3260" w:type="dxa"/>
          </w:tcPr>
          <w:p w14:paraId="17FA15FB" w14:textId="7180F445" w:rsidR="00EA7A8B" w:rsidRDefault="00AD0079" w:rsidP="00AD0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15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>провад</w:t>
            </w:r>
            <w:r w:rsidR="003C0B26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ження 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>та реаліз</w:t>
            </w:r>
            <w:r w:rsidR="003C0B26" w:rsidRPr="006F6156">
              <w:rPr>
                <w:rFonts w:ascii="Times New Roman" w:hAnsi="Times New Roman" w:cs="Times New Roman"/>
                <w:sz w:val="28"/>
                <w:szCs w:val="28"/>
              </w:rPr>
              <w:t>ація</w:t>
            </w:r>
            <w:r w:rsidR="00804B4B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програм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04B4B" w:rsidRPr="006F6156">
              <w:rPr>
                <w:rFonts w:ascii="Times New Roman" w:hAnsi="Times New Roman" w:cs="Times New Roman"/>
                <w:sz w:val="28"/>
                <w:szCs w:val="28"/>
              </w:rPr>
              <w:t xml:space="preserve"> місцевих стимулів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 для збереження в комунальних закладах охорони здоров’я висококваліфікованих медичних працівників за спеціальностями: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Дитяча онкологія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Дитяча гематологія-онкологія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Клінічна онкологія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Онкогінекологія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Онкоотоларингологія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Онкохірургія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Променева терапія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79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Радіологія</w:t>
            </w:r>
            <w:r w:rsidR="00D379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79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Радіонуклідна діагностика</w:t>
            </w:r>
            <w:r w:rsidR="00D379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 тощо</w:t>
            </w:r>
          </w:p>
          <w:p w14:paraId="10794CD4" w14:textId="505996C6" w:rsidR="00AD0079" w:rsidRPr="00CB47B3" w:rsidRDefault="00AD0079" w:rsidP="00AD0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</w:tcPr>
          <w:p w14:paraId="18850E80" w14:textId="39D20762" w:rsidR="00EA7A8B" w:rsidRPr="00CB47B3" w:rsidRDefault="00D44F4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1326BD" w:rsidRPr="00CB47B3">
              <w:rPr>
                <w:rFonts w:ascii="Times New Roman" w:hAnsi="Times New Roman" w:cs="Times New Roman"/>
                <w:sz w:val="28"/>
                <w:szCs w:val="28"/>
              </w:rPr>
              <w:t>ргани місцевого самоврядування</w:t>
            </w:r>
          </w:p>
        </w:tc>
        <w:tc>
          <w:tcPr>
            <w:tcW w:w="2105" w:type="dxa"/>
          </w:tcPr>
          <w:p w14:paraId="71E5C5EA" w14:textId="77777777" w:rsidR="00AD0079" w:rsidRDefault="00AD0079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438A01CB" w14:textId="1375FE57" w:rsidR="00EA7A8B" w:rsidRPr="00CB47B3" w:rsidRDefault="00EA7A8B" w:rsidP="00B0601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1440514" w14:textId="6E684B3E" w:rsidR="00485A56" w:rsidRPr="00CB47B3" w:rsidRDefault="00660A95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проваджено</w:t>
            </w:r>
            <w:r w:rsidR="00A97E1C">
              <w:rPr>
                <w:rFonts w:ascii="Times New Roman" w:hAnsi="Times New Roman" w:cs="Times New Roman"/>
                <w:sz w:val="28"/>
                <w:szCs w:val="28"/>
              </w:rPr>
              <w:t xml:space="preserve"> та працюють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 місцевих стимулів для збереження в комунальних закладах охорони здоров’я висококваліфікованих медичних працівників відповідно до положень Закону України </w:t>
            </w:r>
            <w:r w:rsidR="00A97E1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місцеве самоврядування в Україні</w:t>
            </w:r>
            <w:r w:rsidR="00A97E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r w:rsidR="003C0B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4B4B" w:rsidRPr="00CB47B3">
              <w:rPr>
                <w:rFonts w:ascii="Times New Roman" w:hAnsi="Times New Roman" w:cs="Times New Roman"/>
                <w:sz w:val="28"/>
                <w:szCs w:val="28"/>
              </w:rPr>
              <w:t>снов законодавства України про охорону здоров’я</w:t>
            </w:r>
          </w:p>
          <w:p w14:paraId="453103E5" w14:textId="046F3AFE" w:rsidR="00485A56" w:rsidRPr="00CB47B3" w:rsidRDefault="00485A5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36CABC" w14:textId="630C6B6E" w:rsidR="00485A56" w:rsidRPr="00CB47B3" w:rsidRDefault="00485A56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A12E3" w14:textId="77777777" w:rsidR="00EA7A8B" w:rsidRPr="00CB47B3" w:rsidRDefault="00EA7A8B" w:rsidP="00AD0079">
            <w:pPr>
              <w:pStyle w:val="Default"/>
              <w:rPr>
                <w:sz w:val="28"/>
                <w:szCs w:val="28"/>
              </w:rPr>
            </w:pPr>
          </w:p>
        </w:tc>
      </w:tr>
      <w:tr w:rsidR="0038752D" w:rsidRPr="00E3160B" w14:paraId="17907BDE" w14:textId="7C235FC2" w:rsidTr="00940804">
        <w:tc>
          <w:tcPr>
            <w:tcW w:w="3802" w:type="dxa"/>
          </w:tcPr>
          <w:p w14:paraId="0144EACD" w14:textId="77C4A6C3" w:rsidR="00EA7A8B" w:rsidRPr="00E3160B" w:rsidRDefault="00E3160B" w:rsidP="00A81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A4E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>Розвиток міжнародного співробітництва</w:t>
            </w:r>
          </w:p>
        </w:tc>
        <w:tc>
          <w:tcPr>
            <w:tcW w:w="3260" w:type="dxa"/>
          </w:tcPr>
          <w:p w14:paraId="4BF07631" w14:textId="2251AC94" w:rsidR="00EA7A8B" w:rsidRPr="00E3160B" w:rsidRDefault="00AD0079" w:rsidP="003C0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>оси</w:t>
            </w:r>
            <w:r w:rsidR="006A7111" w:rsidRPr="006F61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0B26" w:rsidRPr="006F6156"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</w:t>
            </w:r>
            <w:r w:rsidR="003C0B2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6A7111">
              <w:rPr>
                <w:rFonts w:ascii="Times New Roman" w:hAnsi="Times New Roman" w:cs="Times New Roman"/>
                <w:sz w:val="28"/>
                <w:szCs w:val="28"/>
              </w:rPr>
              <w:t xml:space="preserve"> співробітництв</w:t>
            </w:r>
            <w:r w:rsidR="003C0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у сфері боротьби із раком із широким залученням до нього провідних міжнародних експертів у сфері онкології для вивчення світов</w:t>
            </w:r>
            <w:r w:rsidR="003C0B26">
              <w:rPr>
                <w:rFonts w:ascii="Times New Roman" w:hAnsi="Times New Roman" w:cs="Times New Roman"/>
                <w:sz w:val="28"/>
                <w:szCs w:val="28"/>
              </w:rPr>
              <w:t xml:space="preserve">ого досвіду та обміну досвідом 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>з питань протиракової боротьби, сприяння участі вітчизняних науковців і практичних</w:t>
            </w:r>
            <w:r w:rsidR="00C2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68B" w:rsidRPr="00527873">
              <w:rPr>
                <w:rFonts w:ascii="Times New Roman" w:hAnsi="Times New Roman" w:cs="Times New Roman"/>
                <w:sz w:val="28"/>
                <w:szCs w:val="28"/>
              </w:rPr>
              <w:t>лікарів</w:t>
            </w:r>
          </w:p>
        </w:tc>
        <w:tc>
          <w:tcPr>
            <w:tcW w:w="2882" w:type="dxa"/>
          </w:tcPr>
          <w:p w14:paraId="774D3F37" w14:textId="697F1185" w:rsidR="00E80718" w:rsidRDefault="004058E2" w:rsidP="00A8112C">
            <w:pPr>
              <w:pStyle w:val="ab"/>
              <w:tabs>
                <w:tab w:val="clear" w:pos="0"/>
                <w:tab w:val="left" w:pos="-214"/>
              </w:tabs>
              <w:jc w:val="center"/>
              <w:rPr>
                <w:sz w:val="28"/>
                <w:szCs w:val="28"/>
                <w:lang w:val="ru-RU"/>
              </w:rPr>
            </w:pPr>
            <w:r w:rsidRPr="004058E2">
              <w:rPr>
                <w:sz w:val="28"/>
                <w:szCs w:val="28"/>
                <w:lang w:val="ru-RU"/>
              </w:rPr>
              <w:t xml:space="preserve">Департамент </w:t>
            </w:r>
            <w:proofErr w:type="spellStart"/>
            <w:r w:rsidRPr="004058E2">
              <w:rPr>
                <w:sz w:val="28"/>
                <w:szCs w:val="28"/>
                <w:lang w:val="ru-RU"/>
              </w:rPr>
              <w:t>охор</w:t>
            </w:r>
            <w:r w:rsidR="00940804">
              <w:rPr>
                <w:sz w:val="28"/>
                <w:szCs w:val="28"/>
                <w:lang w:val="ru-RU"/>
              </w:rPr>
              <w:t>они</w:t>
            </w:r>
            <w:proofErr w:type="spellEnd"/>
            <w:r w:rsidR="0094080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0804">
              <w:rPr>
                <w:sz w:val="28"/>
                <w:szCs w:val="28"/>
                <w:lang w:val="ru-RU"/>
              </w:rPr>
              <w:t>здоров’я</w:t>
            </w:r>
            <w:proofErr w:type="spellEnd"/>
            <w:r w:rsidR="0094080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0804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="0094080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40804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="00E80718" w:rsidRPr="004058E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E80718" w:rsidRPr="004058E2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  <w:r w:rsidR="00E80718">
              <w:rPr>
                <w:sz w:val="28"/>
                <w:szCs w:val="28"/>
                <w:lang w:val="ru-RU"/>
              </w:rPr>
              <w:t>;</w:t>
            </w:r>
          </w:p>
          <w:p w14:paraId="5576E4CE" w14:textId="2EE29482" w:rsidR="00940804" w:rsidRDefault="00940804" w:rsidP="00A8112C">
            <w:pPr>
              <w:pStyle w:val="ab"/>
              <w:tabs>
                <w:tab w:val="clear" w:pos="0"/>
                <w:tab w:val="left" w:pos="-21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FA2378">
              <w:rPr>
                <w:sz w:val="28"/>
                <w:szCs w:val="28"/>
                <w:lang w:val="uk-UA"/>
              </w:rPr>
              <w:t>епартамент міжнародного співробітництва</w:t>
            </w:r>
            <w:r w:rsidR="00E80718" w:rsidRPr="00F15290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 w:rsidRPr="00FA2378">
              <w:rPr>
                <w:sz w:val="28"/>
                <w:szCs w:val="28"/>
                <w:lang w:val="uk-UA"/>
              </w:rPr>
              <w:t>;</w:t>
            </w:r>
          </w:p>
          <w:p w14:paraId="50CC1088" w14:textId="432398CA" w:rsidR="004B30EB" w:rsidRDefault="00527873" w:rsidP="00A8112C">
            <w:pPr>
              <w:pStyle w:val="ab"/>
              <w:tabs>
                <w:tab w:val="clear" w:pos="0"/>
                <w:tab w:val="left" w:pos="-214"/>
              </w:tabs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</w:t>
            </w:r>
            <w:r w:rsidR="004B30EB">
              <w:rPr>
                <w:sz w:val="28"/>
                <w:szCs w:val="28"/>
                <w:lang w:val="ru-RU"/>
              </w:rPr>
              <w:t>ерівники</w:t>
            </w:r>
            <w:proofErr w:type="spellEnd"/>
            <w:r w:rsidR="004B30E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B30EB">
              <w:rPr>
                <w:sz w:val="28"/>
                <w:szCs w:val="28"/>
                <w:lang w:val="ru-RU"/>
              </w:rPr>
              <w:t>закладів</w:t>
            </w:r>
            <w:proofErr w:type="spellEnd"/>
            <w:r w:rsidR="004B30E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B30EB">
              <w:rPr>
                <w:sz w:val="28"/>
                <w:szCs w:val="28"/>
                <w:lang w:val="ru-RU"/>
              </w:rPr>
              <w:t>охорони</w:t>
            </w:r>
            <w:proofErr w:type="spellEnd"/>
            <w:r w:rsidR="004B30E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B30EB">
              <w:rPr>
                <w:sz w:val="28"/>
                <w:szCs w:val="28"/>
                <w:lang w:val="ru-RU"/>
              </w:rPr>
              <w:t>здоров</w:t>
            </w:r>
            <w:r w:rsidR="003C0B26">
              <w:rPr>
                <w:sz w:val="28"/>
                <w:szCs w:val="28"/>
                <w:lang w:val="ru-RU"/>
              </w:rPr>
              <w:t>'</w:t>
            </w:r>
            <w:r w:rsidR="004B30EB">
              <w:rPr>
                <w:sz w:val="28"/>
                <w:szCs w:val="28"/>
                <w:lang w:val="ru-RU"/>
              </w:rPr>
              <w:t>я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14:paraId="4C726089" w14:textId="0BD1A51C" w:rsidR="00527873" w:rsidRPr="004058E2" w:rsidRDefault="00527873" w:rsidP="00A8112C">
            <w:pPr>
              <w:pStyle w:val="ab"/>
              <w:tabs>
                <w:tab w:val="clear" w:pos="0"/>
                <w:tab w:val="left" w:pos="-214"/>
              </w:tabs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неурядові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організації</w:t>
            </w:r>
            <w:proofErr w:type="spellEnd"/>
            <w:r w:rsidR="00A8112C">
              <w:rPr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="00A8112C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="00A8112C">
              <w:rPr>
                <w:sz w:val="28"/>
                <w:szCs w:val="28"/>
                <w:lang w:val="ru-RU"/>
              </w:rPr>
              <w:t>)</w:t>
            </w:r>
          </w:p>
          <w:p w14:paraId="62F306B9" w14:textId="66AF1BB0" w:rsidR="00EA7A8B" w:rsidRPr="004058E2" w:rsidRDefault="00EA7A8B" w:rsidP="00A8112C">
            <w:pPr>
              <w:pStyle w:val="ab"/>
              <w:tabs>
                <w:tab w:val="clear" w:pos="0"/>
                <w:tab w:val="left" w:pos="34"/>
              </w:tabs>
              <w:jc w:val="center"/>
              <w:rPr>
                <w:strike/>
                <w:sz w:val="28"/>
                <w:szCs w:val="28"/>
                <w:lang w:val="ru-RU"/>
              </w:rPr>
            </w:pPr>
          </w:p>
        </w:tc>
        <w:tc>
          <w:tcPr>
            <w:tcW w:w="2105" w:type="dxa"/>
          </w:tcPr>
          <w:p w14:paraId="29DB3881" w14:textId="77777777" w:rsidR="00AD0079" w:rsidRDefault="00AD0079" w:rsidP="00AD007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63802">
              <w:rPr>
                <w:rFonts w:ascii="Times New Roman" w:hAnsi="Times New Roman" w:cs="Times New Roman"/>
                <w:sz w:val="28"/>
                <w:szCs w:val="28"/>
              </w:rPr>
              <w:t>2025 роки</w:t>
            </w:r>
          </w:p>
          <w:p w14:paraId="2055D31B" w14:textId="16E6A882" w:rsidR="00EA7A8B" w:rsidRPr="00E3160B" w:rsidRDefault="00EA7A8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58131FA" w14:textId="4423A388" w:rsidR="00C20575" w:rsidRDefault="00C20575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3160B">
              <w:rPr>
                <w:rFonts w:ascii="Times New Roman" w:hAnsi="Times New Roman" w:cs="Times New Roman"/>
                <w:sz w:val="28"/>
                <w:szCs w:val="28"/>
              </w:rPr>
              <w:t>ахівці онкологічного профілю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взяли</w:t>
            </w:r>
            <w:r w:rsidR="00405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>участь у міжнародних проектах</w:t>
            </w:r>
            <w:r w:rsidR="00AD0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B" w:rsidRPr="00E3160B">
              <w:rPr>
                <w:rFonts w:ascii="Times New Roman" w:hAnsi="Times New Roman" w:cs="Times New Roman"/>
                <w:sz w:val="28"/>
                <w:szCs w:val="28"/>
              </w:rPr>
              <w:t>із питань онкології</w:t>
            </w:r>
            <w:r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Pr="00E3160B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йшли </w:t>
            </w:r>
            <w:r w:rsidRPr="00E3160B">
              <w:rPr>
                <w:rFonts w:ascii="Times New Roman" w:hAnsi="Times New Roman" w:cs="Times New Roman"/>
                <w:sz w:val="28"/>
                <w:szCs w:val="28"/>
              </w:rPr>
              <w:t>стажування</w:t>
            </w:r>
          </w:p>
          <w:p w14:paraId="741D98C0" w14:textId="17726D31" w:rsidR="00EA7A8B" w:rsidRPr="00E3160B" w:rsidRDefault="00804B4B" w:rsidP="00A8112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60B">
              <w:rPr>
                <w:rFonts w:ascii="Times New Roman" w:hAnsi="Times New Roman" w:cs="Times New Roman"/>
                <w:sz w:val="28"/>
                <w:szCs w:val="28"/>
              </w:rPr>
              <w:t xml:space="preserve">в зарубіжних </w:t>
            </w:r>
            <w:proofErr w:type="spellStart"/>
            <w:r w:rsidRPr="00E3160B">
              <w:rPr>
                <w:rFonts w:ascii="Times New Roman" w:hAnsi="Times New Roman" w:cs="Times New Roman"/>
                <w:sz w:val="28"/>
                <w:szCs w:val="28"/>
              </w:rPr>
              <w:t>клініках</w:t>
            </w:r>
            <w:proofErr w:type="spellEnd"/>
          </w:p>
        </w:tc>
      </w:tr>
    </w:tbl>
    <w:p w14:paraId="5D406EFA" w14:textId="0BEE5965" w:rsidR="003A41A3" w:rsidRPr="004F5CAA" w:rsidRDefault="003A41A3" w:rsidP="003A41A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3B1E97" w14:textId="7DB54566" w:rsidR="003A41A3" w:rsidRPr="004F5CAA" w:rsidRDefault="00542006" w:rsidP="003A41A3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3A41A3" w:rsidRPr="004F5CAA">
        <w:rPr>
          <w:rFonts w:ascii="Times New Roman" w:hAnsi="Times New Roman" w:cs="Times New Roman"/>
          <w:b/>
          <w:sz w:val="28"/>
          <w:szCs w:val="28"/>
        </w:rPr>
        <w:t xml:space="preserve">иректор департаменту охорони здоров’я </w:t>
      </w:r>
    </w:p>
    <w:p w14:paraId="2440A8C0" w14:textId="61DD6F81" w:rsidR="0006066C" w:rsidRPr="004F5CAA" w:rsidRDefault="003A41A3" w:rsidP="0006066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CAA">
        <w:rPr>
          <w:rFonts w:ascii="Times New Roman" w:hAnsi="Times New Roman" w:cs="Times New Roman"/>
          <w:b/>
          <w:sz w:val="28"/>
          <w:szCs w:val="28"/>
        </w:rPr>
        <w:t xml:space="preserve">обласної </w:t>
      </w:r>
      <w:r w:rsidR="00732A16" w:rsidRPr="004F5CAA">
        <w:rPr>
          <w:rFonts w:ascii="Times New Roman" w:hAnsi="Times New Roman" w:cs="Times New Roman"/>
          <w:b/>
          <w:sz w:val="28"/>
          <w:szCs w:val="28"/>
        </w:rPr>
        <w:t>д</w:t>
      </w:r>
      <w:r w:rsidRPr="004F5CAA">
        <w:rPr>
          <w:rFonts w:ascii="Times New Roman" w:hAnsi="Times New Roman" w:cs="Times New Roman"/>
          <w:b/>
          <w:sz w:val="28"/>
          <w:szCs w:val="28"/>
        </w:rPr>
        <w:t>ержавної адміністрації</w:t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="00732A16" w:rsidRPr="004F5CA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64295" w:rsidRPr="004F5CA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F5CAA">
        <w:rPr>
          <w:rFonts w:ascii="Times New Roman" w:hAnsi="Times New Roman" w:cs="Times New Roman"/>
          <w:b/>
          <w:sz w:val="28"/>
          <w:szCs w:val="28"/>
        </w:rPr>
        <w:tab/>
      </w:r>
      <w:r w:rsidR="00542006">
        <w:rPr>
          <w:rFonts w:ascii="Times New Roman" w:hAnsi="Times New Roman" w:cs="Times New Roman"/>
          <w:b/>
          <w:sz w:val="28"/>
          <w:szCs w:val="28"/>
        </w:rPr>
        <w:t>Наталія ЛІТВІНСЬКА</w:t>
      </w:r>
    </w:p>
    <w:sectPr w:rsidR="0006066C" w:rsidRPr="004F5CAA" w:rsidSect="00527D86">
      <w:headerReference w:type="default" r:id="rId11"/>
      <w:pgSz w:w="16838" w:h="11906" w:orient="landscape"/>
      <w:pgMar w:top="709" w:right="850" w:bottom="993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AF4E" w14:textId="77777777" w:rsidR="00392770" w:rsidRDefault="00392770" w:rsidP="00C32A8D">
      <w:pPr>
        <w:spacing w:after="0" w:line="240" w:lineRule="auto"/>
      </w:pPr>
      <w:r>
        <w:separator/>
      </w:r>
    </w:p>
  </w:endnote>
  <w:endnote w:type="continuationSeparator" w:id="0">
    <w:p w14:paraId="2A71E433" w14:textId="77777777" w:rsidR="00392770" w:rsidRDefault="00392770" w:rsidP="00C32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1178" w14:textId="77777777" w:rsidR="00392770" w:rsidRDefault="00392770" w:rsidP="00C32A8D">
      <w:pPr>
        <w:spacing w:after="0" w:line="240" w:lineRule="auto"/>
      </w:pPr>
      <w:r>
        <w:separator/>
      </w:r>
    </w:p>
  </w:footnote>
  <w:footnote w:type="continuationSeparator" w:id="0">
    <w:p w14:paraId="089B2BE0" w14:textId="77777777" w:rsidR="00392770" w:rsidRDefault="00392770" w:rsidP="00C32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5313437"/>
      <w:docPartObj>
        <w:docPartGallery w:val="Page Numbers (Top of Page)"/>
        <w:docPartUnique/>
      </w:docPartObj>
    </w:sdtPr>
    <w:sdtEndPr/>
    <w:sdtContent>
      <w:p w14:paraId="7813AC1B" w14:textId="62D77204" w:rsidR="00A75BAD" w:rsidRDefault="00A75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B26">
          <w:rPr>
            <w:noProof/>
          </w:rPr>
          <w:t>12</w:t>
        </w:r>
        <w:r>
          <w:fldChar w:fldCharType="end"/>
        </w:r>
      </w:p>
    </w:sdtContent>
  </w:sdt>
  <w:p w14:paraId="5768556E" w14:textId="77777777" w:rsidR="00A75BAD" w:rsidRDefault="00A75B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0D51"/>
    <w:multiLevelType w:val="hybridMultilevel"/>
    <w:tmpl w:val="33EE9C2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1629E"/>
    <w:multiLevelType w:val="hybridMultilevel"/>
    <w:tmpl w:val="E00E3992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E039D"/>
    <w:multiLevelType w:val="hybridMultilevel"/>
    <w:tmpl w:val="44AE2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1755"/>
    <w:multiLevelType w:val="hybridMultilevel"/>
    <w:tmpl w:val="C9043C2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7F4B"/>
    <w:multiLevelType w:val="multilevel"/>
    <w:tmpl w:val="1B2482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A177F"/>
    <w:multiLevelType w:val="hybridMultilevel"/>
    <w:tmpl w:val="55E49624"/>
    <w:lvl w:ilvl="0" w:tplc="EBF4A020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3" w:hanging="360"/>
      </w:pPr>
    </w:lvl>
    <w:lvl w:ilvl="2" w:tplc="0409001B" w:tentative="1">
      <w:start w:val="1"/>
      <w:numFmt w:val="lowerRoman"/>
      <w:lvlText w:val="%3."/>
      <w:lvlJc w:val="right"/>
      <w:pPr>
        <w:ind w:left="2003" w:hanging="180"/>
      </w:pPr>
    </w:lvl>
    <w:lvl w:ilvl="3" w:tplc="0409000F" w:tentative="1">
      <w:start w:val="1"/>
      <w:numFmt w:val="decimal"/>
      <w:lvlText w:val="%4."/>
      <w:lvlJc w:val="left"/>
      <w:pPr>
        <w:ind w:left="2723" w:hanging="360"/>
      </w:pPr>
    </w:lvl>
    <w:lvl w:ilvl="4" w:tplc="04090019" w:tentative="1">
      <w:start w:val="1"/>
      <w:numFmt w:val="lowerLetter"/>
      <w:lvlText w:val="%5."/>
      <w:lvlJc w:val="left"/>
      <w:pPr>
        <w:ind w:left="3443" w:hanging="360"/>
      </w:pPr>
    </w:lvl>
    <w:lvl w:ilvl="5" w:tplc="0409001B" w:tentative="1">
      <w:start w:val="1"/>
      <w:numFmt w:val="lowerRoman"/>
      <w:lvlText w:val="%6."/>
      <w:lvlJc w:val="right"/>
      <w:pPr>
        <w:ind w:left="4163" w:hanging="180"/>
      </w:pPr>
    </w:lvl>
    <w:lvl w:ilvl="6" w:tplc="0409000F" w:tentative="1">
      <w:start w:val="1"/>
      <w:numFmt w:val="decimal"/>
      <w:lvlText w:val="%7."/>
      <w:lvlJc w:val="left"/>
      <w:pPr>
        <w:ind w:left="4883" w:hanging="360"/>
      </w:pPr>
    </w:lvl>
    <w:lvl w:ilvl="7" w:tplc="04090019" w:tentative="1">
      <w:start w:val="1"/>
      <w:numFmt w:val="lowerLetter"/>
      <w:lvlText w:val="%8."/>
      <w:lvlJc w:val="left"/>
      <w:pPr>
        <w:ind w:left="5603" w:hanging="360"/>
      </w:pPr>
    </w:lvl>
    <w:lvl w:ilvl="8" w:tplc="040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6" w15:restartNumberingAfterBreak="0">
    <w:nsid w:val="31BE721C"/>
    <w:multiLevelType w:val="hybridMultilevel"/>
    <w:tmpl w:val="C95A2B9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58EA1"/>
    <w:multiLevelType w:val="hybridMultilevel"/>
    <w:tmpl w:val="FFFFFFFF"/>
    <w:lvl w:ilvl="0" w:tplc="E21CEEA8">
      <w:start w:val="1"/>
      <w:numFmt w:val="decimal"/>
      <w:lvlText w:val="%1)"/>
      <w:lvlJc w:val="left"/>
      <w:pPr>
        <w:ind w:left="644" w:hanging="360"/>
      </w:pPr>
    </w:lvl>
    <w:lvl w:ilvl="1" w:tplc="58982FD6">
      <w:start w:val="1"/>
      <w:numFmt w:val="lowerLetter"/>
      <w:lvlText w:val="%2."/>
      <w:lvlJc w:val="left"/>
      <w:pPr>
        <w:ind w:left="1364" w:hanging="360"/>
      </w:pPr>
    </w:lvl>
    <w:lvl w:ilvl="2" w:tplc="A26EDC6C">
      <w:start w:val="1"/>
      <w:numFmt w:val="lowerRoman"/>
      <w:lvlText w:val="%3."/>
      <w:lvlJc w:val="right"/>
      <w:pPr>
        <w:ind w:left="2084" w:hanging="180"/>
      </w:pPr>
    </w:lvl>
    <w:lvl w:ilvl="3" w:tplc="953A54B6">
      <w:start w:val="1"/>
      <w:numFmt w:val="decimal"/>
      <w:lvlText w:val="%4."/>
      <w:lvlJc w:val="left"/>
      <w:pPr>
        <w:ind w:left="2804" w:hanging="360"/>
      </w:pPr>
    </w:lvl>
    <w:lvl w:ilvl="4" w:tplc="55EE169C">
      <w:start w:val="1"/>
      <w:numFmt w:val="lowerLetter"/>
      <w:lvlText w:val="%5."/>
      <w:lvlJc w:val="left"/>
      <w:pPr>
        <w:ind w:left="3524" w:hanging="360"/>
      </w:pPr>
    </w:lvl>
    <w:lvl w:ilvl="5" w:tplc="B5C277B8">
      <w:start w:val="1"/>
      <w:numFmt w:val="lowerRoman"/>
      <w:lvlText w:val="%6."/>
      <w:lvlJc w:val="right"/>
      <w:pPr>
        <w:ind w:left="4244" w:hanging="180"/>
      </w:pPr>
    </w:lvl>
    <w:lvl w:ilvl="6" w:tplc="6C1E25BC">
      <w:start w:val="1"/>
      <w:numFmt w:val="decimal"/>
      <w:lvlText w:val="%7."/>
      <w:lvlJc w:val="left"/>
      <w:pPr>
        <w:ind w:left="4964" w:hanging="360"/>
      </w:pPr>
    </w:lvl>
    <w:lvl w:ilvl="7" w:tplc="2A16E62E">
      <w:start w:val="1"/>
      <w:numFmt w:val="lowerLetter"/>
      <w:lvlText w:val="%8."/>
      <w:lvlJc w:val="left"/>
      <w:pPr>
        <w:ind w:left="5684" w:hanging="360"/>
      </w:pPr>
    </w:lvl>
    <w:lvl w:ilvl="8" w:tplc="FB6E3FF0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A560DE2"/>
    <w:multiLevelType w:val="multilevel"/>
    <w:tmpl w:val="1A3CD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21D58"/>
    <w:multiLevelType w:val="multilevel"/>
    <w:tmpl w:val="7996DE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E6408"/>
    <w:multiLevelType w:val="hybridMultilevel"/>
    <w:tmpl w:val="FFFFFFFF"/>
    <w:lvl w:ilvl="0" w:tplc="BE22C4A8">
      <w:start w:val="1"/>
      <w:numFmt w:val="decimal"/>
      <w:lvlText w:val="%1)"/>
      <w:lvlJc w:val="left"/>
      <w:pPr>
        <w:ind w:left="720" w:hanging="360"/>
      </w:pPr>
    </w:lvl>
    <w:lvl w:ilvl="1" w:tplc="FBCEC886">
      <w:start w:val="1"/>
      <w:numFmt w:val="lowerLetter"/>
      <w:lvlText w:val="%2."/>
      <w:lvlJc w:val="left"/>
      <w:pPr>
        <w:ind w:left="1440" w:hanging="360"/>
      </w:pPr>
    </w:lvl>
    <w:lvl w:ilvl="2" w:tplc="758CE618">
      <w:start w:val="1"/>
      <w:numFmt w:val="lowerRoman"/>
      <w:lvlText w:val="%3."/>
      <w:lvlJc w:val="right"/>
      <w:pPr>
        <w:ind w:left="2160" w:hanging="180"/>
      </w:pPr>
    </w:lvl>
    <w:lvl w:ilvl="3" w:tplc="E19008AE">
      <w:start w:val="1"/>
      <w:numFmt w:val="decimal"/>
      <w:lvlText w:val="%4."/>
      <w:lvlJc w:val="left"/>
      <w:pPr>
        <w:ind w:left="2880" w:hanging="360"/>
      </w:pPr>
    </w:lvl>
    <w:lvl w:ilvl="4" w:tplc="3698BBFC">
      <w:start w:val="1"/>
      <w:numFmt w:val="lowerLetter"/>
      <w:lvlText w:val="%5."/>
      <w:lvlJc w:val="left"/>
      <w:pPr>
        <w:ind w:left="3600" w:hanging="360"/>
      </w:pPr>
    </w:lvl>
    <w:lvl w:ilvl="5" w:tplc="2A4065B4">
      <w:start w:val="1"/>
      <w:numFmt w:val="lowerRoman"/>
      <w:lvlText w:val="%6."/>
      <w:lvlJc w:val="right"/>
      <w:pPr>
        <w:ind w:left="4320" w:hanging="180"/>
      </w:pPr>
    </w:lvl>
    <w:lvl w:ilvl="6" w:tplc="2C4244A8">
      <w:start w:val="1"/>
      <w:numFmt w:val="decimal"/>
      <w:lvlText w:val="%7."/>
      <w:lvlJc w:val="left"/>
      <w:pPr>
        <w:ind w:left="5040" w:hanging="360"/>
      </w:pPr>
    </w:lvl>
    <w:lvl w:ilvl="7" w:tplc="6C78C886">
      <w:start w:val="1"/>
      <w:numFmt w:val="lowerLetter"/>
      <w:lvlText w:val="%8."/>
      <w:lvlJc w:val="left"/>
      <w:pPr>
        <w:ind w:left="5760" w:hanging="360"/>
      </w:pPr>
    </w:lvl>
    <w:lvl w:ilvl="8" w:tplc="6798C37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42DAC"/>
    <w:multiLevelType w:val="hybridMultilevel"/>
    <w:tmpl w:val="C98C8D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864F5"/>
    <w:multiLevelType w:val="multilevel"/>
    <w:tmpl w:val="E10E5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0342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0E8B42A">
      <w:start w:val="1"/>
      <w:numFmt w:val="lowerLetter"/>
      <w:lvlText w:val="%2."/>
      <w:lvlJc w:val="left"/>
      <w:pPr>
        <w:ind w:left="1440" w:hanging="360"/>
      </w:pPr>
    </w:lvl>
    <w:lvl w:ilvl="2" w:tplc="5524D238">
      <w:start w:val="1"/>
      <w:numFmt w:val="lowerRoman"/>
      <w:lvlText w:val="%3."/>
      <w:lvlJc w:val="right"/>
      <w:pPr>
        <w:ind w:left="2160" w:hanging="180"/>
      </w:pPr>
    </w:lvl>
    <w:lvl w:ilvl="3" w:tplc="6B90F148">
      <w:start w:val="1"/>
      <w:numFmt w:val="decimal"/>
      <w:lvlText w:val="%4."/>
      <w:lvlJc w:val="left"/>
      <w:pPr>
        <w:ind w:left="2880" w:hanging="360"/>
      </w:pPr>
    </w:lvl>
    <w:lvl w:ilvl="4" w:tplc="EF9CDA7E">
      <w:start w:val="1"/>
      <w:numFmt w:val="lowerLetter"/>
      <w:lvlText w:val="%5."/>
      <w:lvlJc w:val="left"/>
      <w:pPr>
        <w:ind w:left="3600" w:hanging="360"/>
      </w:pPr>
    </w:lvl>
    <w:lvl w:ilvl="5" w:tplc="C846B0A0">
      <w:start w:val="1"/>
      <w:numFmt w:val="lowerRoman"/>
      <w:lvlText w:val="%6."/>
      <w:lvlJc w:val="right"/>
      <w:pPr>
        <w:ind w:left="4320" w:hanging="180"/>
      </w:pPr>
    </w:lvl>
    <w:lvl w:ilvl="6" w:tplc="858A720C">
      <w:start w:val="1"/>
      <w:numFmt w:val="decimal"/>
      <w:lvlText w:val="%7."/>
      <w:lvlJc w:val="left"/>
      <w:pPr>
        <w:ind w:left="5040" w:hanging="360"/>
      </w:pPr>
    </w:lvl>
    <w:lvl w:ilvl="7" w:tplc="C5A4B76E">
      <w:start w:val="1"/>
      <w:numFmt w:val="lowerLetter"/>
      <w:lvlText w:val="%8."/>
      <w:lvlJc w:val="left"/>
      <w:pPr>
        <w:ind w:left="5760" w:hanging="360"/>
      </w:pPr>
    </w:lvl>
    <w:lvl w:ilvl="8" w:tplc="ACC6BB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66460"/>
    <w:multiLevelType w:val="hybridMultilevel"/>
    <w:tmpl w:val="4A0C471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2"/>
  </w:num>
  <w:num w:numId="5">
    <w:abstractNumId w:val="10"/>
  </w:num>
  <w:num w:numId="6">
    <w:abstractNumId w:val="13"/>
  </w:num>
  <w:num w:numId="7">
    <w:abstractNumId w:val="7"/>
  </w:num>
  <w:num w:numId="8">
    <w:abstractNumId w:val="11"/>
  </w:num>
  <w:num w:numId="9">
    <w:abstractNumId w:val="1"/>
  </w:num>
  <w:num w:numId="10">
    <w:abstractNumId w:val="3"/>
  </w:num>
  <w:num w:numId="11">
    <w:abstractNumId w:val="6"/>
  </w:num>
  <w:num w:numId="12">
    <w:abstractNumId w:val="0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DA4"/>
    <w:rsid w:val="00030F39"/>
    <w:rsid w:val="0003292D"/>
    <w:rsid w:val="0003596E"/>
    <w:rsid w:val="00037026"/>
    <w:rsid w:val="000508CF"/>
    <w:rsid w:val="0006066C"/>
    <w:rsid w:val="00065B39"/>
    <w:rsid w:val="000743BE"/>
    <w:rsid w:val="00075278"/>
    <w:rsid w:val="00082496"/>
    <w:rsid w:val="00083624"/>
    <w:rsid w:val="000904A9"/>
    <w:rsid w:val="00090803"/>
    <w:rsid w:val="000A0BBA"/>
    <w:rsid w:val="000A4F1D"/>
    <w:rsid w:val="000B00AE"/>
    <w:rsid w:val="000C4B94"/>
    <w:rsid w:val="000C7129"/>
    <w:rsid w:val="000D1339"/>
    <w:rsid w:val="000D708B"/>
    <w:rsid w:val="000E508B"/>
    <w:rsid w:val="000F3498"/>
    <w:rsid w:val="0010485E"/>
    <w:rsid w:val="0011148C"/>
    <w:rsid w:val="00111B30"/>
    <w:rsid w:val="001177DF"/>
    <w:rsid w:val="00117A4E"/>
    <w:rsid w:val="00127532"/>
    <w:rsid w:val="0013053F"/>
    <w:rsid w:val="00130823"/>
    <w:rsid w:val="0013171C"/>
    <w:rsid w:val="001326BD"/>
    <w:rsid w:val="00134A4B"/>
    <w:rsid w:val="00142911"/>
    <w:rsid w:val="00152C30"/>
    <w:rsid w:val="00155C28"/>
    <w:rsid w:val="00160137"/>
    <w:rsid w:val="00162EE1"/>
    <w:rsid w:val="001631C4"/>
    <w:rsid w:val="00163CB5"/>
    <w:rsid w:val="00164494"/>
    <w:rsid w:val="0016514A"/>
    <w:rsid w:val="00167491"/>
    <w:rsid w:val="00172DA9"/>
    <w:rsid w:val="00177534"/>
    <w:rsid w:val="0018499F"/>
    <w:rsid w:val="00193E1E"/>
    <w:rsid w:val="001A55DC"/>
    <w:rsid w:val="001A6F17"/>
    <w:rsid w:val="001B38DF"/>
    <w:rsid w:val="001C213C"/>
    <w:rsid w:val="001C401A"/>
    <w:rsid w:val="001D4F75"/>
    <w:rsid w:val="001D7C3C"/>
    <w:rsid w:val="001E1BF3"/>
    <w:rsid w:val="001F5431"/>
    <w:rsid w:val="00210B86"/>
    <w:rsid w:val="002131BA"/>
    <w:rsid w:val="0021320A"/>
    <w:rsid w:val="00227971"/>
    <w:rsid w:val="00232764"/>
    <w:rsid w:val="00242A4E"/>
    <w:rsid w:val="0024434A"/>
    <w:rsid w:val="0025445D"/>
    <w:rsid w:val="00260706"/>
    <w:rsid w:val="00267211"/>
    <w:rsid w:val="002718E9"/>
    <w:rsid w:val="002757A1"/>
    <w:rsid w:val="00280CCF"/>
    <w:rsid w:val="00287B15"/>
    <w:rsid w:val="002910D7"/>
    <w:rsid w:val="0029336F"/>
    <w:rsid w:val="002A352E"/>
    <w:rsid w:val="002A6046"/>
    <w:rsid w:val="002A69C3"/>
    <w:rsid w:val="002B0963"/>
    <w:rsid w:val="002C4791"/>
    <w:rsid w:val="002C573A"/>
    <w:rsid w:val="002C6D28"/>
    <w:rsid w:val="002D1D49"/>
    <w:rsid w:val="002D7B5F"/>
    <w:rsid w:val="002F5281"/>
    <w:rsid w:val="003036BE"/>
    <w:rsid w:val="003273CB"/>
    <w:rsid w:val="00347279"/>
    <w:rsid w:val="00347C78"/>
    <w:rsid w:val="00347DA4"/>
    <w:rsid w:val="003548DD"/>
    <w:rsid w:val="003611FF"/>
    <w:rsid w:val="00366548"/>
    <w:rsid w:val="0038752D"/>
    <w:rsid w:val="00392770"/>
    <w:rsid w:val="00392834"/>
    <w:rsid w:val="00394652"/>
    <w:rsid w:val="003951F2"/>
    <w:rsid w:val="00395933"/>
    <w:rsid w:val="003A41A3"/>
    <w:rsid w:val="003A684B"/>
    <w:rsid w:val="003B24E6"/>
    <w:rsid w:val="003B45B5"/>
    <w:rsid w:val="003C0B26"/>
    <w:rsid w:val="003C11A0"/>
    <w:rsid w:val="003C31C3"/>
    <w:rsid w:val="003C4B60"/>
    <w:rsid w:val="003C5F14"/>
    <w:rsid w:val="003D4649"/>
    <w:rsid w:val="003D7B24"/>
    <w:rsid w:val="003E3E49"/>
    <w:rsid w:val="003E5C3D"/>
    <w:rsid w:val="003F0FF3"/>
    <w:rsid w:val="003F3C24"/>
    <w:rsid w:val="00402BAB"/>
    <w:rsid w:val="00403CF2"/>
    <w:rsid w:val="004058E2"/>
    <w:rsid w:val="00413242"/>
    <w:rsid w:val="0041611E"/>
    <w:rsid w:val="004212A1"/>
    <w:rsid w:val="0042219E"/>
    <w:rsid w:val="00422C8D"/>
    <w:rsid w:val="0042369B"/>
    <w:rsid w:val="00430538"/>
    <w:rsid w:val="0044467D"/>
    <w:rsid w:val="0045179F"/>
    <w:rsid w:val="00462676"/>
    <w:rsid w:val="00466862"/>
    <w:rsid w:val="00470D4F"/>
    <w:rsid w:val="00472F7C"/>
    <w:rsid w:val="00482F08"/>
    <w:rsid w:val="00483972"/>
    <w:rsid w:val="00485A56"/>
    <w:rsid w:val="00485C6F"/>
    <w:rsid w:val="00493706"/>
    <w:rsid w:val="00496CA6"/>
    <w:rsid w:val="004A4131"/>
    <w:rsid w:val="004A4E7E"/>
    <w:rsid w:val="004A632C"/>
    <w:rsid w:val="004B103F"/>
    <w:rsid w:val="004B30EB"/>
    <w:rsid w:val="004B7A8A"/>
    <w:rsid w:val="004D2C91"/>
    <w:rsid w:val="004E0706"/>
    <w:rsid w:val="004E32C5"/>
    <w:rsid w:val="004F5CAA"/>
    <w:rsid w:val="00502220"/>
    <w:rsid w:val="005052EC"/>
    <w:rsid w:val="00507912"/>
    <w:rsid w:val="0051025D"/>
    <w:rsid w:val="005142DB"/>
    <w:rsid w:val="00524313"/>
    <w:rsid w:val="00526D55"/>
    <w:rsid w:val="00527873"/>
    <w:rsid w:val="00527D86"/>
    <w:rsid w:val="005329CF"/>
    <w:rsid w:val="00542006"/>
    <w:rsid w:val="00547B72"/>
    <w:rsid w:val="005536FF"/>
    <w:rsid w:val="00553920"/>
    <w:rsid w:val="00554881"/>
    <w:rsid w:val="00562D4E"/>
    <w:rsid w:val="00563F28"/>
    <w:rsid w:val="00565068"/>
    <w:rsid w:val="005744ED"/>
    <w:rsid w:val="0058302E"/>
    <w:rsid w:val="0058624A"/>
    <w:rsid w:val="00593659"/>
    <w:rsid w:val="0059724C"/>
    <w:rsid w:val="005A4E3D"/>
    <w:rsid w:val="005B522B"/>
    <w:rsid w:val="005B6D98"/>
    <w:rsid w:val="005B70B5"/>
    <w:rsid w:val="005C09F3"/>
    <w:rsid w:val="005C353B"/>
    <w:rsid w:val="005C4CB2"/>
    <w:rsid w:val="005C6116"/>
    <w:rsid w:val="005C67E1"/>
    <w:rsid w:val="005D5BB9"/>
    <w:rsid w:val="005D5CBB"/>
    <w:rsid w:val="005E03DE"/>
    <w:rsid w:val="005F5157"/>
    <w:rsid w:val="006005CA"/>
    <w:rsid w:val="00605132"/>
    <w:rsid w:val="00607266"/>
    <w:rsid w:val="00620410"/>
    <w:rsid w:val="00620ABE"/>
    <w:rsid w:val="00623004"/>
    <w:rsid w:val="00634162"/>
    <w:rsid w:val="00643482"/>
    <w:rsid w:val="00644BF2"/>
    <w:rsid w:val="00647C2E"/>
    <w:rsid w:val="00652EAE"/>
    <w:rsid w:val="00660A95"/>
    <w:rsid w:val="00666223"/>
    <w:rsid w:val="006701F2"/>
    <w:rsid w:val="0067628D"/>
    <w:rsid w:val="006807DF"/>
    <w:rsid w:val="006934FD"/>
    <w:rsid w:val="0069390A"/>
    <w:rsid w:val="006939D5"/>
    <w:rsid w:val="006A0334"/>
    <w:rsid w:val="006A04AF"/>
    <w:rsid w:val="006A312E"/>
    <w:rsid w:val="006A59E7"/>
    <w:rsid w:val="006A6360"/>
    <w:rsid w:val="006A6B22"/>
    <w:rsid w:val="006A7111"/>
    <w:rsid w:val="006D7812"/>
    <w:rsid w:val="006E4E6D"/>
    <w:rsid w:val="006E5F63"/>
    <w:rsid w:val="006F54AC"/>
    <w:rsid w:val="006F6156"/>
    <w:rsid w:val="006F726C"/>
    <w:rsid w:val="00702612"/>
    <w:rsid w:val="00706D9D"/>
    <w:rsid w:val="00707F12"/>
    <w:rsid w:val="0071034C"/>
    <w:rsid w:val="00710643"/>
    <w:rsid w:val="00717BDC"/>
    <w:rsid w:val="00727E19"/>
    <w:rsid w:val="0073088D"/>
    <w:rsid w:val="0073178E"/>
    <w:rsid w:val="00732A16"/>
    <w:rsid w:val="00746B54"/>
    <w:rsid w:val="0075118C"/>
    <w:rsid w:val="00754AAF"/>
    <w:rsid w:val="00765693"/>
    <w:rsid w:val="007729B0"/>
    <w:rsid w:val="007737E2"/>
    <w:rsid w:val="00774528"/>
    <w:rsid w:val="00776809"/>
    <w:rsid w:val="007803D2"/>
    <w:rsid w:val="0079625F"/>
    <w:rsid w:val="007A2BC7"/>
    <w:rsid w:val="007A3171"/>
    <w:rsid w:val="007A57E2"/>
    <w:rsid w:val="007B2483"/>
    <w:rsid w:val="007B6CA1"/>
    <w:rsid w:val="007C29E3"/>
    <w:rsid w:val="007E3365"/>
    <w:rsid w:val="007F2C8A"/>
    <w:rsid w:val="0080014C"/>
    <w:rsid w:val="00804B4B"/>
    <w:rsid w:val="00813DCE"/>
    <w:rsid w:val="008421D6"/>
    <w:rsid w:val="00857292"/>
    <w:rsid w:val="00867ED1"/>
    <w:rsid w:val="00884701"/>
    <w:rsid w:val="00884E8A"/>
    <w:rsid w:val="008854BE"/>
    <w:rsid w:val="00891E6B"/>
    <w:rsid w:val="00895214"/>
    <w:rsid w:val="0089670B"/>
    <w:rsid w:val="008A0712"/>
    <w:rsid w:val="008B1EC3"/>
    <w:rsid w:val="008B64AA"/>
    <w:rsid w:val="008B663B"/>
    <w:rsid w:val="008B709E"/>
    <w:rsid w:val="008C1D40"/>
    <w:rsid w:val="008C4ACE"/>
    <w:rsid w:val="008D194C"/>
    <w:rsid w:val="008D4F6E"/>
    <w:rsid w:val="008D6BFE"/>
    <w:rsid w:val="008D6CFA"/>
    <w:rsid w:val="008E5291"/>
    <w:rsid w:val="008E79F2"/>
    <w:rsid w:val="008F1D6E"/>
    <w:rsid w:val="008F2B52"/>
    <w:rsid w:val="008F4BCB"/>
    <w:rsid w:val="00901D6A"/>
    <w:rsid w:val="00902227"/>
    <w:rsid w:val="00903233"/>
    <w:rsid w:val="00906EF5"/>
    <w:rsid w:val="009118B1"/>
    <w:rsid w:val="00913449"/>
    <w:rsid w:val="00916FDE"/>
    <w:rsid w:val="009220F3"/>
    <w:rsid w:val="00925DC3"/>
    <w:rsid w:val="00940804"/>
    <w:rsid w:val="009429B0"/>
    <w:rsid w:val="00944810"/>
    <w:rsid w:val="0094590A"/>
    <w:rsid w:val="00951A49"/>
    <w:rsid w:val="0096019A"/>
    <w:rsid w:val="00962ABE"/>
    <w:rsid w:val="0096448F"/>
    <w:rsid w:val="00971EC7"/>
    <w:rsid w:val="00982641"/>
    <w:rsid w:val="00984393"/>
    <w:rsid w:val="00987CB7"/>
    <w:rsid w:val="009A5BE3"/>
    <w:rsid w:val="009A60B4"/>
    <w:rsid w:val="009A6C31"/>
    <w:rsid w:val="009B1F40"/>
    <w:rsid w:val="009B6499"/>
    <w:rsid w:val="009B67A2"/>
    <w:rsid w:val="009B681E"/>
    <w:rsid w:val="009C2853"/>
    <w:rsid w:val="009C64D9"/>
    <w:rsid w:val="009D6A21"/>
    <w:rsid w:val="009E4EF1"/>
    <w:rsid w:val="009F6099"/>
    <w:rsid w:val="00A01A84"/>
    <w:rsid w:val="00A0222D"/>
    <w:rsid w:val="00A04CD7"/>
    <w:rsid w:val="00A161E1"/>
    <w:rsid w:val="00A16B9A"/>
    <w:rsid w:val="00A208F3"/>
    <w:rsid w:val="00A33C34"/>
    <w:rsid w:val="00A374DD"/>
    <w:rsid w:val="00A4583F"/>
    <w:rsid w:val="00A56CEF"/>
    <w:rsid w:val="00A57284"/>
    <w:rsid w:val="00A63EC6"/>
    <w:rsid w:val="00A679A0"/>
    <w:rsid w:val="00A722AD"/>
    <w:rsid w:val="00A75115"/>
    <w:rsid w:val="00A75BAD"/>
    <w:rsid w:val="00A8112C"/>
    <w:rsid w:val="00A8338C"/>
    <w:rsid w:val="00A85F4D"/>
    <w:rsid w:val="00A97E1C"/>
    <w:rsid w:val="00AB511E"/>
    <w:rsid w:val="00AB666D"/>
    <w:rsid w:val="00AC6B0C"/>
    <w:rsid w:val="00AC78DC"/>
    <w:rsid w:val="00AC7F51"/>
    <w:rsid w:val="00AD0079"/>
    <w:rsid w:val="00AE0B79"/>
    <w:rsid w:val="00AE3E98"/>
    <w:rsid w:val="00AE4FDD"/>
    <w:rsid w:val="00AE6000"/>
    <w:rsid w:val="00AF58BC"/>
    <w:rsid w:val="00AF67B7"/>
    <w:rsid w:val="00B02618"/>
    <w:rsid w:val="00B03BB0"/>
    <w:rsid w:val="00B06016"/>
    <w:rsid w:val="00B06351"/>
    <w:rsid w:val="00B0725E"/>
    <w:rsid w:val="00B14986"/>
    <w:rsid w:val="00B14B04"/>
    <w:rsid w:val="00B167EF"/>
    <w:rsid w:val="00B24FF4"/>
    <w:rsid w:val="00B328C0"/>
    <w:rsid w:val="00B34EBA"/>
    <w:rsid w:val="00B53594"/>
    <w:rsid w:val="00B65DD9"/>
    <w:rsid w:val="00B74800"/>
    <w:rsid w:val="00B77FFD"/>
    <w:rsid w:val="00B83626"/>
    <w:rsid w:val="00B84245"/>
    <w:rsid w:val="00B84F94"/>
    <w:rsid w:val="00B91885"/>
    <w:rsid w:val="00B96EF4"/>
    <w:rsid w:val="00BA46EA"/>
    <w:rsid w:val="00BA5D03"/>
    <w:rsid w:val="00BB214C"/>
    <w:rsid w:val="00BB5CCB"/>
    <w:rsid w:val="00BC4CB6"/>
    <w:rsid w:val="00BD4F37"/>
    <w:rsid w:val="00BD64C6"/>
    <w:rsid w:val="00BE50BD"/>
    <w:rsid w:val="00BE62D3"/>
    <w:rsid w:val="00BE7DA5"/>
    <w:rsid w:val="00BF292E"/>
    <w:rsid w:val="00BF5467"/>
    <w:rsid w:val="00C05916"/>
    <w:rsid w:val="00C05F16"/>
    <w:rsid w:val="00C168F4"/>
    <w:rsid w:val="00C176F5"/>
    <w:rsid w:val="00C20575"/>
    <w:rsid w:val="00C2468B"/>
    <w:rsid w:val="00C30E05"/>
    <w:rsid w:val="00C32A8D"/>
    <w:rsid w:val="00C35B20"/>
    <w:rsid w:val="00C370EC"/>
    <w:rsid w:val="00C371AE"/>
    <w:rsid w:val="00C42D37"/>
    <w:rsid w:val="00C54282"/>
    <w:rsid w:val="00C571CE"/>
    <w:rsid w:val="00C60583"/>
    <w:rsid w:val="00C653DB"/>
    <w:rsid w:val="00C74E8A"/>
    <w:rsid w:val="00C83969"/>
    <w:rsid w:val="00C83BD4"/>
    <w:rsid w:val="00C83D76"/>
    <w:rsid w:val="00C86620"/>
    <w:rsid w:val="00CB47B3"/>
    <w:rsid w:val="00CB70FB"/>
    <w:rsid w:val="00CC1A1E"/>
    <w:rsid w:val="00CC7C4A"/>
    <w:rsid w:val="00CD73B1"/>
    <w:rsid w:val="00CD76FA"/>
    <w:rsid w:val="00CE4101"/>
    <w:rsid w:val="00CE42D7"/>
    <w:rsid w:val="00D00F90"/>
    <w:rsid w:val="00D11BBC"/>
    <w:rsid w:val="00D146B4"/>
    <w:rsid w:val="00D22022"/>
    <w:rsid w:val="00D23318"/>
    <w:rsid w:val="00D240A7"/>
    <w:rsid w:val="00D33380"/>
    <w:rsid w:val="00D36ACA"/>
    <w:rsid w:val="00D372A8"/>
    <w:rsid w:val="00D3791F"/>
    <w:rsid w:val="00D44F4B"/>
    <w:rsid w:val="00D452F3"/>
    <w:rsid w:val="00D544A2"/>
    <w:rsid w:val="00D60DC5"/>
    <w:rsid w:val="00D64295"/>
    <w:rsid w:val="00D6472A"/>
    <w:rsid w:val="00D7123B"/>
    <w:rsid w:val="00D7301D"/>
    <w:rsid w:val="00D743DD"/>
    <w:rsid w:val="00D74968"/>
    <w:rsid w:val="00D84D9A"/>
    <w:rsid w:val="00D87565"/>
    <w:rsid w:val="00D93FCE"/>
    <w:rsid w:val="00D96270"/>
    <w:rsid w:val="00DA23BD"/>
    <w:rsid w:val="00DA6549"/>
    <w:rsid w:val="00DB2964"/>
    <w:rsid w:val="00DB2B36"/>
    <w:rsid w:val="00DC3095"/>
    <w:rsid w:val="00DD08AA"/>
    <w:rsid w:val="00DD2F4C"/>
    <w:rsid w:val="00DD5861"/>
    <w:rsid w:val="00DD70D6"/>
    <w:rsid w:val="00DD71F5"/>
    <w:rsid w:val="00DE03AF"/>
    <w:rsid w:val="00DE1CA1"/>
    <w:rsid w:val="00DE1D7C"/>
    <w:rsid w:val="00DE7BAF"/>
    <w:rsid w:val="00DF462F"/>
    <w:rsid w:val="00DF770F"/>
    <w:rsid w:val="00E12159"/>
    <w:rsid w:val="00E12808"/>
    <w:rsid w:val="00E1368D"/>
    <w:rsid w:val="00E16BCD"/>
    <w:rsid w:val="00E2055B"/>
    <w:rsid w:val="00E3057F"/>
    <w:rsid w:val="00E3160B"/>
    <w:rsid w:val="00E33A9E"/>
    <w:rsid w:val="00E3447D"/>
    <w:rsid w:val="00E35852"/>
    <w:rsid w:val="00E378B7"/>
    <w:rsid w:val="00E43B84"/>
    <w:rsid w:val="00E50944"/>
    <w:rsid w:val="00E51B36"/>
    <w:rsid w:val="00E5501B"/>
    <w:rsid w:val="00E62FC0"/>
    <w:rsid w:val="00E648D6"/>
    <w:rsid w:val="00E64E50"/>
    <w:rsid w:val="00E653A2"/>
    <w:rsid w:val="00E71054"/>
    <w:rsid w:val="00E71837"/>
    <w:rsid w:val="00E722CC"/>
    <w:rsid w:val="00E72491"/>
    <w:rsid w:val="00E74C50"/>
    <w:rsid w:val="00E80718"/>
    <w:rsid w:val="00E82F26"/>
    <w:rsid w:val="00E8473D"/>
    <w:rsid w:val="00E85303"/>
    <w:rsid w:val="00EA3F4F"/>
    <w:rsid w:val="00EA7A8B"/>
    <w:rsid w:val="00EB0D32"/>
    <w:rsid w:val="00EB64F4"/>
    <w:rsid w:val="00EC0608"/>
    <w:rsid w:val="00EC2B20"/>
    <w:rsid w:val="00EC4941"/>
    <w:rsid w:val="00EC7779"/>
    <w:rsid w:val="00ED01FF"/>
    <w:rsid w:val="00ED2E93"/>
    <w:rsid w:val="00ED6BA6"/>
    <w:rsid w:val="00ED722D"/>
    <w:rsid w:val="00ED7540"/>
    <w:rsid w:val="00EE0CC3"/>
    <w:rsid w:val="00EE307B"/>
    <w:rsid w:val="00EE6A11"/>
    <w:rsid w:val="00EF20DB"/>
    <w:rsid w:val="00EF5051"/>
    <w:rsid w:val="00EF6067"/>
    <w:rsid w:val="00F0136B"/>
    <w:rsid w:val="00F13E6E"/>
    <w:rsid w:val="00F15290"/>
    <w:rsid w:val="00F160AB"/>
    <w:rsid w:val="00F205DE"/>
    <w:rsid w:val="00F209B8"/>
    <w:rsid w:val="00F25C43"/>
    <w:rsid w:val="00F3560D"/>
    <w:rsid w:val="00F40E05"/>
    <w:rsid w:val="00F425B0"/>
    <w:rsid w:val="00F466AB"/>
    <w:rsid w:val="00F50F82"/>
    <w:rsid w:val="00F55ECD"/>
    <w:rsid w:val="00F572C0"/>
    <w:rsid w:val="00F6105F"/>
    <w:rsid w:val="00F63802"/>
    <w:rsid w:val="00F653C6"/>
    <w:rsid w:val="00F65E68"/>
    <w:rsid w:val="00F6642B"/>
    <w:rsid w:val="00F67133"/>
    <w:rsid w:val="00F674A0"/>
    <w:rsid w:val="00F70AE3"/>
    <w:rsid w:val="00F752F5"/>
    <w:rsid w:val="00F808D0"/>
    <w:rsid w:val="00F82431"/>
    <w:rsid w:val="00F8298C"/>
    <w:rsid w:val="00F83570"/>
    <w:rsid w:val="00F9024E"/>
    <w:rsid w:val="00F9359F"/>
    <w:rsid w:val="00F96147"/>
    <w:rsid w:val="00FA1F42"/>
    <w:rsid w:val="00FA4297"/>
    <w:rsid w:val="00FA78E5"/>
    <w:rsid w:val="00FB1A51"/>
    <w:rsid w:val="00FC0B8A"/>
    <w:rsid w:val="00FC7F26"/>
    <w:rsid w:val="00FE4784"/>
    <w:rsid w:val="00FF3BEA"/>
    <w:rsid w:val="00FF57FA"/>
    <w:rsid w:val="00FF6092"/>
    <w:rsid w:val="00FF659C"/>
    <w:rsid w:val="012DC7B9"/>
    <w:rsid w:val="015C35E8"/>
    <w:rsid w:val="01ADC235"/>
    <w:rsid w:val="01D45AD4"/>
    <w:rsid w:val="02809BF9"/>
    <w:rsid w:val="0318405B"/>
    <w:rsid w:val="03979B88"/>
    <w:rsid w:val="0408410D"/>
    <w:rsid w:val="044A5D98"/>
    <w:rsid w:val="044E2EA3"/>
    <w:rsid w:val="04524B1E"/>
    <w:rsid w:val="04638AFD"/>
    <w:rsid w:val="0488648D"/>
    <w:rsid w:val="0524F82E"/>
    <w:rsid w:val="05DA7545"/>
    <w:rsid w:val="05E27916"/>
    <w:rsid w:val="060748E4"/>
    <w:rsid w:val="0647B6CE"/>
    <w:rsid w:val="06ABBADC"/>
    <w:rsid w:val="06C8BB1D"/>
    <w:rsid w:val="06D0A8A3"/>
    <w:rsid w:val="07E3872F"/>
    <w:rsid w:val="08194583"/>
    <w:rsid w:val="08648B7E"/>
    <w:rsid w:val="0884AB95"/>
    <w:rsid w:val="088A51A1"/>
    <w:rsid w:val="08FF9B2E"/>
    <w:rsid w:val="090E02FC"/>
    <w:rsid w:val="0936FC20"/>
    <w:rsid w:val="09401880"/>
    <w:rsid w:val="0961F079"/>
    <w:rsid w:val="097F5790"/>
    <w:rsid w:val="09D6BC4D"/>
    <w:rsid w:val="09DDC423"/>
    <w:rsid w:val="0A005BDF"/>
    <w:rsid w:val="0AD2CC81"/>
    <w:rsid w:val="0B812DDB"/>
    <w:rsid w:val="0B9C2C40"/>
    <w:rsid w:val="0C131492"/>
    <w:rsid w:val="0C6E9CE2"/>
    <w:rsid w:val="0C6FCBBC"/>
    <w:rsid w:val="0C8106A9"/>
    <w:rsid w:val="0CA3FCA8"/>
    <w:rsid w:val="0CB6F852"/>
    <w:rsid w:val="0D125140"/>
    <w:rsid w:val="0D3FEA27"/>
    <w:rsid w:val="0D97CD10"/>
    <w:rsid w:val="0DF13FDE"/>
    <w:rsid w:val="0DFD161C"/>
    <w:rsid w:val="0E0B9C1D"/>
    <w:rsid w:val="0E125AC9"/>
    <w:rsid w:val="0E624B4B"/>
    <w:rsid w:val="0ECCD1E8"/>
    <w:rsid w:val="0ED3CD02"/>
    <w:rsid w:val="0ED7CFB9"/>
    <w:rsid w:val="0F5A3245"/>
    <w:rsid w:val="0F94FDC5"/>
    <w:rsid w:val="0FA63DA4"/>
    <w:rsid w:val="0FB8A76B"/>
    <w:rsid w:val="0FBD5365"/>
    <w:rsid w:val="0FEE9914"/>
    <w:rsid w:val="10065549"/>
    <w:rsid w:val="111BE2C4"/>
    <w:rsid w:val="118A6975"/>
    <w:rsid w:val="120B6DC4"/>
    <w:rsid w:val="1261F42F"/>
    <w:rsid w:val="127E2C68"/>
    <w:rsid w:val="12CC9E87"/>
    <w:rsid w:val="12CFBE6D"/>
    <w:rsid w:val="12E6FAC6"/>
    <w:rsid w:val="12F3884E"/>
    <w:rsid w:val="13632815"/>
    <w:rsid w:val="13A73E25"/>
    <w:rsid w:val="1457AD33"/>
    <w:rsid w:val="14686EE8"/>
    <w:rsid w:val="14C20A37"/>
    <w:rsid w:val="14EE09D1"/>
    <w:rsid w:val="14FD2566"/>
    <w:rsid w:val="150B5B1A"/>
    <w:rsid w:val="1531D3AF"/>
    <w:rsid w:val="1555DFAB"/>
    <w:rsid w:val="15D80B15"/>
    <w:rsid w:val="16043F49"/>
    <w:rsid w:val="1610683B"/>
    <w:rsid w:val="161254F6"/>
    <w:rsid w:val="168EA73F"/>
    <w:rsid w:val="16E6CC6D"/>
    <w:rsid w:val="16EFCF56"/>
    <w:rsid w:val="1773DB76"/>
    <w:rsid w:val="17BA6BE9"/>
    <w:rsid w:val="18829CCE"/>
    <w:rsid w:val="190FABD7"/>
    <w:rsid w:val="19C7A2A7"/>
    <w:rsid w:val="1A111D09"/>
    <w:rsid w:val="1A11D927"/>
    <w:rsid w:val="1A30D6E0"/>
    <w:rsid w:val="1A7DF7F7"/>
    <w:rsid w:val="1AA56BAB"/>
    <w:rsid w:val="1AF0DDD1"/>
    <w:rsid w:val="1B314BBB"/>
    <w:rsid w:val="1BA79ED7"/>
    <w:rsid w:val="1BEDD2FE"/>
    <w:rsid w:val="1C27859A"/>
    <w:rsid w:val="1C94D826"/>
    <w:rsid w:val="1CCD1C1C"/>
    <w:rsid w:val="1CE054D7"/>
    <w:rsid w:val="1D6B36AB"/>
    <w:rsid w:val="1EE1FE3E"/>
    <w:rsid w:val="1F60BA33"/>
    <w:rsid w:val="1F9F73F3"/>
    <w:rsid w:val="1FC57DCE"/>
    <w:rsid w:val="1FC986BA"/>
    <w:rsid w:val="1FD6B8A5"/>
    <w:rsid w:val="1FE8CD08"/>
    <w:rsid w:val="2001FABB"/>
    <w:rsid w:val="2085BC25"/>
    <w:rsid w:val="208B2FF5"/>
    <w:rsid w:val="211BA89C"/>
    <w:rsid w:val="2160A9C1"/>
    <w:rsid w:val="21849D69"/>
    <w:rsid w:val="21B3C5FA"/>
    <w:rsid w:val="22470CBC"/>
    <w:rsid w:val="226DC184"/>
    <w:rsid w:val="22755138"/>
    <w:rsid w:val="227FBC57"/>
    <w:rsid w:val="235BD407"/>
    <w:rsid w:val="23A8E77C"/>
    <w:rsid w:val="23D1CD0F"/>
    <w:rsid w:val="23E1068D"/>
    <w:rsid w:val="24416CD6"/>
    <w:rsid w:val="2456153C"/>
    <w:rsid w:val="2491016B"/>
    <w:rsid w:val="2498EEF1"/>
    <w:rsid w:val="25611FD6"/>
    <w:rsid w:val="25ACE749"/>
    <w:rsid w:val="261A6313"/>
    <w:rsid w:val="26339078"/>
    <w:rsid w:val="2634BF52"/>
    <w:rsid w:val="265DEFE5"/>
    <w:rsid w:val="26800096"/>
    <w:rsid w:val="2687371D"/>
    <w:rsid w:val="270F59E8"/>
    <w:rsid w:val="2718A74F"/>
    <w:rsid w:val="27430E03"/>
    <w:rsid w:val="27C7BAD6"/>
    <w:rsid w:val="284D644A"/>
    <w:rsid w:val="28AB2A49"/>
    <w:rsid w:val="29142582"/>
    <w:rsid w:val="293E3849"/>
    <w:rsid w:val="2964728E"/>
    <w:rsid w:val="296472A4"/>
    <w:rsid w:val="29735B2E"/>
    <w:rsid w:val="299857A4"/>
    <w:rsid w:val="2A18F1E6"/>
    <w:rsid w:val="2B114D7A"/>
    <w:rsid w:val="2BC08146"/>
    <w:rsid w:val="2BE19C31"/>
    <w:rsid w:val="2BEC8812"/>
    <w:rsid w:val="2CA860A7"/>
    <w:rsid w:val="2CBD65A1"/>
    <w:rsid w:val="2CC0A1F9"/>
    <w:rsid w:val="2CCBD36A"/>
    <w:rsid w:val="2CFE6627"/>
    <w:rsid w:val="2D28F44C"/>
    <w:rsid w:val="2D3A7F51"/>
    <w:rsid w:val="2D518A0F"/>
    <w:rsid w:val="2D644435"/>
    <w:rsid w:val="2D7E9B6C"/>
    <w:rsid w:val="2DA3165C"/>
    <w:rsid w:val="2E2EC94F"/>
    <w:rsid w:val="2E46CC51"/>
    <w:rsid w:val="2E9A3688"/>
    <w:rsid w:val="2F5C8457"/>
    <w:rsid w:val="2F7ABBE6"/>
    <w:rsid w:val="2F855D20"/>
    <w:rsid w:val="2FDC4B6A"/>
    <w:rsid w:val="300EC868"/>
    <w:rsid w:val="3093F269"/>
    <w:rsid w:val="309BDFEF"/>
    <w:rsid w:val="30B50D54"/>
    <w:rsid w:val="3177E3DE"/>
    <w:rsid w:val="319D4188"/>
    <w:rsid w:val="322FC2CA"/>
    <w:rsid w:val="323B92BD"/>
    <w:rsid w:val="32520C8F"/>
    <w:rsid w:val="32741A48"/>
    <w:rsid w:val="32A4B19B"/>
    <w:rsid w:val="331A3D74"/>
    <w:rsid w:val="33A115B5"/>
    <w:rsid w:val="33BACC61"/>
    <w:rsid w:val="33CB932B"/>
    <w:rsid w:val="33DDBC5C"/>
    <w:rsid w:val="3466AAAC"/>
    <w:rsid w:val="34AF12BB"/>
    <w:rsid w:val="3509780C"/>
    <w:rsid w:val="35887E77"/>
    <w:rsid w:val="3589AD51"/>
    <w:rsid w:val="35D30651"/>
    <w:rsid w:val="366DA1C3"/>
    <w:rsid w:val="36BFE25D"/>
    <w:rsid w:val="36E86784"/>
    <w:rsid w:val="370333ED"/>
    <w:rsid w:val="370B2173"/>
    <w:rsid w:val="37257DB2"/>
    <w:rsid w:val="373013CA"/>
    <w:rsid w:val="379D5CBD"/>
    <w:rsid w:val="37DE7A42"/>
    <w:rsid w:val="380F5F1C"/>
    <w:rsid w:val="3811FD1F"/>
    <w:rsid w:val="388C9ADB"/>
    <w:rsid w:val="38AE5EFA"/>
    <w:rsid w:val="39087AA9"/>
    <w:rsid w:val="3A42C235"/>
    <w:rsid w:val="3B254F59"/>
    <w:rsid w:val="3B566786"/>
    <w:rsid w:val="3B628E75"/>
    <w:rsid w:val="3BCFB94B"/>
    <w:rsid w:val="3BF7BFFB"/>
    <w:rsid w:val="3C2C4D97"/>
    <w:rsid w:val="3C32A6D8"/>
    <w:rsid w:val="3C4CBB0F"/>
    <w:rsid w:val="3C4DD5BE"/>
    <w:rsid w:val="3C50BA52"/>
    <w:rsid w:val="3C5943C8"/>
    <w:rsid w:val="3D7A62F7"/>
    <w:rsid w:val="3D825585"/>
    <w:rsid w:val="3D8E38AF"/>
    <w:rsid w:val="3D96CBBD"/>
    <w:rsid w:val="3DB9EDC9"/>
    <w:rsid w:val="3DF95285"/>
    <w:rsid w:val="3E6DCA24"/>
    <w:rsid w:val="3E6F59CC"/>
    <w:rsid w:val="3E79EC29"/>
    <w:rsid w:val="3EAC4367"/>
    <w:rsid w:val="3F12EF3C"/>
    <w:rsid w:val="3F41CA84"/>
    <w:rsid w:val="400E479A"/>
    <w:rsid w:val="4020C1B0"/>
    <w:rsid w:val="4052A766"/>
    <w:rsid w:val="40DD32C9"/>
    <w:rsid w:val="4110A99D"/>
    <w:rsid w:val="413021C6"/>
    <w:rsid w:val="41C924D9"/>
    <w:rsid w:val="421AE2FA"/>
    <w:rsid w:val="42298D6C"/>
    <w:rsid w:val="424DD41A"/>
    <w:rsid w:val="42871307"/>
    <w:rsid w:val="42C29864"/>
    <w:rsid w:val="4330613E"/>
    <w:rsid w:val="44CC319F"/>
    <w:rsid w:val="44D74AE8"/>
    <w:rsid w:val="45C56BE1"/>
    <w:rsid w:val="46415997"/>
    <w:rsid w:val="46731B49"/>
    <w:rsid w:val="467937CF"/>
    <w:rsid w:val="469FC76A"/>
    <w:rsid w:val="46B1E58A"/>
    <w:rsid w:val="46BE2AB4"/>
    <w:rsid w:val="46CF716B"/>
    <w:rsid w:val="473161BF"/>
    <w:rsid w:val="47359013"/>
    <w:rsid w:val="473BA17C"/>
    <w:rsid w:val="47F09B6A"/>
    <w:rsid w:val="47F2978A"/>
    <w:rsid w:val="48163C12"/>
    <w:rsid w:val="48CD3220"/>
    <w:rsid w:val="48D771DD"/>
    <w:rsid w:val="4940CCD5"/>
    <w:rsid w:val="499FA2C2"/>
    <w:rsid w:val="4A126166"/>
    <w:rsid w:val="4A5BDBC2"/>
    <w:rsid w:val="4ABA0B33"/>
    <w:rsid w:val="4AC67F4D"/>
    <w:rsid w:val="4B18FD75"/>
    <w:rsid w:val="4B2215DB"/>
    <w:rsid w:val="4B2FA106"/>
    <w:rsid w:val="4B3B7323"/>
    <w:rsid w:val="4B9A6E26"/>
    <w:rsid w:val="4C418C8C"/>
    <w:rsid w:val="4C6977F0"/>
    <w:rsid w:val="4C77E886"/>
    <w:rsid w:val="4CA1FB4D"/>
    <w:rsid w:val="4D0BF508"/>
    <w:rsid w:val="4D7CB4EA"/>
    <w:rsid w:val="4D87D8BD"/>
    <w:rsid w:val="4D90272A"/>
    <w:rsid w:val="4DB3FB52"/>
    <w:rsid w:val="4ECFCB6D"/>
    <w:rsid w:val="4F2E1E23"/>
    <w:rsid w:val="4FF5B6E1"/>
    <w:rsid w:val="5005312F"/>
    <w:rsid w:val="50465CC7"/>
    <w:rsid w:val="504B1EC5"/>
    <w:rsid w:val="506B9BCE"/>
    <w:rsid w:val="50E283C2"/>
    <w:rsid w:val="512C28C7"/>
    <w:rsid w:val="51986D7F"/>
    <w:rsid w:val="51999AB3"/>
    <w:rsid w:val="51BBEA76"/>
    <w:rsid w:val="51BDBB76"/>
    <w:rsid w:val="5205F174"/>
    <w:rsid w:val="52075DCB"/>
    <w:rsid w:val="52741466"/>
    <w:rsid w:val="52D8B974"/>
    <w:rsid w:val="52DE7EEA"/>
    <w:rsid w:val="52E92024"/>
    <w:rsid w:val="5316FB8B"/>
    <w:rsid w:val="5332953A"/>
    <w:rsid w:val="53468508"/>
    <w:rsid w:val="5397D40F"/>
    <w:rsid w:val="53F9F64B"/>
    <w:rsid w:val="53FD1226"/>
    <w:rsid w:val="549EC30F"/>
    <w:rsid w:val="54DBA6E2"/>
    <w:rsid w:val="552A864B"/>
    <w:rsid w:val="553B24E4"/>
    <w:rsid w:val="555577AF"/>
    <w:rsid w:val="559E4607"/>
    <w:rsid w:val="567F54A4"/>
    <w:rsid w:val="5704D8B9"/>
    <w:rsid w:val="578E3C11"/>
    <w:rsid w:val="5800C8C6"/>
    <w:rsid w:val="58681F47"/>
    <w:rsid w:val="589F0560"/>
    <w:rsid w:val="58CF5ADC"/>
    <w:rsid w:val="58D7EDEA"/>
    <w:rsid w:val="58E3ED37"/>
    <w:rsid w:val="593A2842"/>
    <w:rsid w:val="5959E63F"/>
    <w:rsid w:val="59B6F566"/>
    <w:rsid w:val="59C8303D"/>
    <w:rsid w:val="5A459637"/>
    <w:rsid w:val="5A58614D"/>
    <w:rsid w:val="5A7F264B"/>
    <w:rsid w:val="5AEE8058"/>
    <w:rsid w:val="5B1C00C2"/>
    <w:rsid w:val="5B22BD75"/>
    <w:rsid w:val="5B386988"/>
    <w:rsid w:val="5B9A22D4"/>
    <w:rsid w:val="5C253669"/>
    <w:rsid w:val="5C374ACC"/>
    <w:rsid w:val="5C7D46B2"/>
    <w:rsid w:val="5CD439E9"/>
    <w:rsid w:val="5CED674E"/>
    <w:rsid w:val="5CFE47B9"/>
    <w:rsid w:val="5CFFD0FF"/>
    <w:rsid w:val="5D0A4706"/>
    <w:rsid w:val="5D9E565B"/>
    <w:rsid w:val="5E565E53"/>
    <w:rsid w:val="5E700A4A"/>
    <w:rsid w:val="5E81828A"/>
    <w:rsid w:val="5E9161A3"/>
    <w:rsid w:val="5E9BA160"/>
    <w:rsid w:val="5EA6DFEC"/>
    <w:rsid w:val="5F6287A8"/>
    <w:rsid w:val="5FC07CA3"/>
    <w:rsid w:val="5FF27040"/>
    <w:rsid w:val="600BDFB3"/>
    <w:rsid w:val="609A8F7C"/>
    <w:rsid w:val="6100D180"/>
    <w:rsid w:val="610ABBEF"/>
    <w:rsid w:val="61F4B9EB"/>
    <w:rsid w:val="626AB2F3"/>
    <w:rsid w:val="629CA1E1"/>
    <w:rsid w:val="62B5CA3E"/>
    <w:rsid w:val="62E0ABFB"/>
    <w:rsid w:val="62FB7033"/>
    <w:rsid w:val="635CA8D2"/>
    <w:rsid w:val="63BCC3AB"/>
    <w:rsid w:val="64255AB6"/>
    <w:rsid w:val="6493E4CA"/>
    <w:rsid w:val="650AE2E4"/>
    <w:rsid w:val="666CA007"/>
    <w:rsid w:val="669C7388"/>
    <w:rsid w:val="66E56577"/>
    <w:rsid w:val="676EE42A"/>
    <w:rsid w:val="684E4756"/>
    <w:rsid w:val="68D14957"/>
    <w:rsid w:val="68DEA0B1"/>
    <w:rsid w:val="690AB48B"/>
    <w:rsid w:val="6A149EA7"/>
    <w:rsid w:val="6A3A64CD"/>
    <w:rsid w:val="6A48F272"/>
    <w:rsid w:val="6A795747"/>
    <w:rsid w:val="6A79E18A"/>
    <w:rsid w:val="6A8D5787"/>
    <w:rsid w:val="6AA684EC"/>
    <w:rsid w:val="6AA7B3C6"/>
    <w:rsid w:val="6B558E49"/>
    <w:rsid w:val="6B877EF4"/>
    <w:rsid w:val="6BFD77FC"/>
    <w:rsid w:val="6C004DB3"/>
    <w:rsid w:val="6C47FB8D"/>
    <w:rsid w:val="6C555C1C"/>
    <w:rsid w:val="6CDE07C5"/>
    <w:rsid w:val="6D0BB50C"/>
    <w:rsid w:val="6D2575ED"/>
    <w:rsid w:val="6D449189"/>
    <w:rsid w:val="6D4F88B4"/>
    <w:rsid w:val="6DA9A065"/>
    <w:rsid w:val="6DBE7900"/>
    <w:rsid w:val="6DC4F849"/>
    <w:rsid w:val="6DD0F47A"/>
    <w:rsid w:val="6F00DF46"/>
    <w:rsid w:val="6F0C2A7B"/>
    <w:rsid w:val="6F1AF975"/>
    <w:rsid w:val="6F4F566D"/>
    <w:rsid w:val="6F7EEDDE"/>
    <w:rsid w:val="6F847482"/>
    <w:rsid w:val="704355CE"/>
    <w:rsid w:val="70558311"/>
    <w:rsid w:val="7059E2E2"/>
    <w:rsid w:val="70BBDFC6"/>
    <w:rsid w:val="70E077EE"/>
    <w:rsid w:val="70E3779E"/>
    <w:rsid w:val="7116F54A"/>
    <w:rsid w:val="713B77E9"/>
    <w:rsid w:val="71F5B343"/>
    <w:rsid w:val="72388008"/>
    <w:rsid w:val="72B196D1"/>
    <w:rsid w:val="7385364D"/>
    <w:rsid w:val="73887471"/>
    <w:rsid w:val="7396AD8B"/>
    <w:rsid w:val="73D45069"/>
    <w:rsid w:val="73D75D4F"/>
    <w:rsid w:val="7420227F"/>
    <w:rsid w:val="745554B8"/>
    <w:rsid w:val="74AD32D2"/>
    <w:rsid w:val="75393797"/>
    <w:rsid w:val="75893449"/>
    <w:rsid w:val="75EA666D"/>
    <w:rsid w:val="75F12519"/>
    <w:rsid w:val="76B29752"/>
    <w:rsid w:val="76B83AF6"/>
    <w:rsid w:val="76C43DB5"/>
    <w:rsid w:val="771F29E6"/>
    <w:rsid w:val="778507F4"/>
    <w:rsid w:val="780AFF53"/>
    <w:rsid w:val="78565539"/>
    <w:rsid w:val="78723001"/>
    <w:rsid w:val="7907AAF0"/>
    <w:rsid w:val="791478DA"/>
    <w:rsid w:val="7929F4B5"/>
    <w:rsid w:val="79B2F4C1"/>
    <w:rsid w:val="79F2259A"/>
    <w:rsid w:val="7A689BBD"/>
    <w:rsid w:val="7A924013"/>
    <w:rsid w:val="7ABCA8B6"/>
    <w:rsid w:val="7AC4963C"/>
    <w:rsid w:val="7AD6FFED"/>
    <w:rsid w:val="7AE83AC4"/>
    <w:rsid w:val="7B31AB64"/>
    <w:rsid w:val="7C3F4BB2"/>
    <w:rsid w:val="7C508689"/>
    <w:rsid w:val="7C59A7F1"/>
    <w:rsid w:val="7C619577"/>
    <w:rsid w:val="7D1ED15A"/>
    <w:rsid w:val="7D21D8D6"/>
    <w:rsid w:val="7D29C65C"/>
    <w:rsid w:val="7D2AD419"/>
    <w:rsid w:val="7D340619"/>
    <w:rsid w:val="7DFD65D8"/>
    <w:rsid w:val="7E03BAAE"/>
    <w:rsid w:val="7E0BF09E"/>
    <w:rsid w:val="7EBDA937"/>
    <w:rsid w:val="7EC596BD"/>
    <w:rsid w:val="7F139E79"/>
    <w:rsid w:val="7F2E858D"/>
    <w:rsid w:val="7F9019D9"/>
    <w:rsid w:val="7F9AA005"/>
    <w:rsid w:val="7FBD07AD"/>
    <w:rsid w:val="7FCF2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56EC"/>
  <w15:docId w15:val="{4A4DC06E-8D41-4F90-A476-8227EEC4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9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2A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32A8D"/>
  </w:style>
  <w:style w:type="paragraph" w:styleId="a7">
    <w:name w:val="footer"/>
    <w:basedOn w:val="a"/>
    <w:link w:val="a8"/>
    <w:uiPriority w:val="99"/>
    <w:unhideWhenUsed/>
    <w:rsid w:val="00C32A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32A8D"/>
  </w:style>
  <w:style w:type="paragraph" w:customStyle="1" w:styleId="Default">
    <w:name w:val="Default"/>
    <w:rsid w:val="003C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F5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F5CAA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E3160B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ac">
    <w:name w:val="Основний текст Знак"/>
    <w:basedOn w:val="a0"/>
    <w:link w:val="ab"/>
    <w:rsid w:val="00E3160B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styleId="ad">
    <w:name w:val="annotation reference"/>
    <w:basedOn w:val="a0"/>
    <w:uiPriority w:val="99"/>
    <w:semiHidden/>
    <w:unhideWhenUsed/>
    <w:rsid w:val="00563F2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3F28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563F2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3F28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563F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c69395-7ec7-4f50-bf7e-17295703969a" xsi:nil="true"/>
    <lcf76f155ced4ddcb4097134ff3c332f xmlns="adc8665f-877f-4879-8991-1b36e889d3dd">
      <Terms xmlns="http://schemas.microsoft.com/office/infopath/2007/PartnerControls"/>
    </lcf76f155ced4ddcb4097134ff3c332f>
    <SharedWithUsers xmlns="bec69395-7ec7-4f50-bf7e-17295703969a">
      <UserInfo>
        <DisplayName>Zinaida Kyianytsia</DisplayName>
        <AccountId>25</AccountId>
        <AccountType/>
      </UserInfo>
      <UserInfo>
        <DisplayName>Nadiia Tymoshenko</DisplayName>
        <AccountId>17</AccountId>
        <AccountType/>
      </UserInfo>
      <UserInfo>
        <DisplayName>Iryna Zatyneiko</DisplayName>
        <AccountId>453</AccountId>
        <AccountType/>
      </UserInfo>
      <UserInfo>
        <DisplayName>Volodymyr Vovk</DisplayName>
        <AccountId>59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08964AA3FEAD3408FBB04EC0C9D38BF" ma:contentTypeVersion="18" ma:contentTypeDescription="Створення нового документа." ma:contentTypeScope="" ma:versionID="49c19b6453d8de12d8018ac3e2901ac4">
  <xsd:schema xmlns:xsd="http://www.w3.org/2001/XMLSchema" xmlns:xs="http://www.w3.org/2001/XMLSchema" xmlns:p="http://schemas.microsoft.com/office/2006/metadata/properties" xmlns:ns2="adc8665f-877f-4879-8991-1b36e889d3dd" xmlns:ns3="bec69395-7ec7-4f50-bf7e-17295703969a" targetNamespace="http://schemas.microsoft.com/office/2006/metadata/properties" ma:root="true" ma:fieldsID="9b3a0bd83e958acb4efc97a8e91f396d" ns2:_="" ns3:_="">
    <xsd:import namespace="adc8665f-877f-4879-8991-1b36e889d3dd"/>
    <xsd:import namespace="bec69395-7ec7-4f50-bf7e-1729570396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8665f-877f-4879-8991-1b36e889d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ce86423-b31b-4931-bfa0-aff579412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69395-7ec7-4f50-bf7e-17295703969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d27ae05-75cb-4f35-bc61-39feec76ac02}" ma:internalName="TaxCatchAll" ma:showField="CatchAllData" ma:web="bec69395-7ec7-4f50-bf7e-172957039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4C10D-66CC-42F1-A6DA-09E0A2749E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EBE760-FDAD-4230-B09E-DA34C476DBBB}">
  <ds:schemaRefs>
    <ds:schemaRef ds:uri="http://schemas.microsoft.com/office/2006/metadata/properties"/>
    <ds:schemaRef ds:uri="http://schemas.microsoft.com/office/infopath/2007/PartnerControls"/>
    <ds:schemaRef ds:uri="bec69395-7ec7-4f50-bf7e-17295703969a"/>
    <ds:schemaRef ds:uri="adc8665f-877f-4879-8991-1b36e889d3dd"/>
  </ds:schemaRefs>
</ds:datastoreItem>
</file>

<file path=customXml/itemProps3.xml><?xml version="1.0" encoding="utf-8"?>
<ds:datastoreItem xmlns:ds="http://schemas.openxmlformats.org/officeDocument/2006/customXml" ds:itemID="{4AC90AD3-A6AE-4EDD-8800-7F6DFB083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8665f-877f-4879-8991-1b36e889d3dd"/>
    <ds:schemaRef ds:uri="bec69395-7ec7-4f50-bf7e-172957039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40975C-7775-4315-8F40-541E1BE6EE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1979</Words>
  <Characters>11282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VMD1</dc:creator>
  <cp:keywords/>
  <dc:description/>
  <cp:lastModifiedBy>user</cp:lastModifiedBy>
  <cp:revision>16</cp:revision>
  <cp:lastPrinted>2024-10-07T10:59:00Z</cp:lastPrinted>
  <dcterms:created xsi:type="dcterms:W3CDTF">2024-10-14T07:09:00Z</dcterms:created>
  <dcterms:modified xsi:type="dcterms:W3CDTF">2024-10-14T09:19:00Z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0x010100C08964AA3FEAD3408FBB04EC0C9D38BF</vt:lpwstr>
  </property>
  <property fmtid="{D5CDD505-2E9C-101B-9397-08002B2CF9AE}" pid="3" name="MediaServiceImageTags">
    <vt:lpwstr/>
  </property>
</Properties>
</file>