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6187"/>
        <w:gridCol w:w="3667"/>
      </w:tblGrid>
      <w:tr w:rsidR="004C112A" w:rsidRPr="00C705B3" w:rsidTr="00C705B3">
        <w:tc>
          <w:tcPr>
            <w:tcW w:w="6232" w:type="dxa"/>
            <w:shd w:val="clear" w:color="auto" w:fill="auto"/>
          </w:tcPr>
          <w:p w:rsidR="004C112A" w:rsidRPr="00C705B3" w:rsidRDefault="004C112A" w:rsidP="00C705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79" w:type="dxa"/>
            <w:shd w:val="clear" w:color="auto" w:fill="auto"/>
          </w:tcPr>
          <w:p w:rsidR="004C112A" w:rsidRPr="00C705B3" w:rsidRDefault="004C112A" w:rsidP="00C70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bookmarkStart w:id="0" w:name="_GoBack"/>
            <w:r w:rsidRPr="00C705B3">
              <w:rPr>
                <w:rFonts w:ascii="Times New Roman" w:hAnsi="Times New Roman"/>
                <w:color w:val="000000"/>
                <w:sz w:val="24"/>
                <w:lang w:eastAsia="uk-UA"/>
              </w:rPr>
              <w:t>Додаток 1</w:t>
            </w:r>
          </w:p>
          <w:p w:rsidR="004C112A" w:rsidRPr="00C705B3" w:rsidRDefault="004C112A" w:rsidP="00C70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5B3">
              <w:rPr>
                <w:rFonts w:ascii="Times New Roman" w:hAnsi="Times New Roman"/>
                <w:sz w:val="24"/>
                <w:szCs w:val="24"/>
              </w:rPr>
              <w:t>до розпорядження начальника</w:t>
            </w:r>
          </w:p>
          <w:p w:rsidR="004C112A" w:rsidRPr="00C705B3" w:rsidRDefault="004C112A" w:rsidP="00C70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5B3">
              <w:rPr>
                <w:rFonts w:ascii="Times New Roman" w:hAnsi="Times New Roman"/>
                <w:sz w:val="24"/>
                <w:szCs w:val="24"/>
              </w:rPr>
              <w:t>обласної військової адміністрації</w:t>
            </w:r>
          </w:p>
          <w:p w:rsidR="004C112A" w:rsidRPr="00C705B3" w:rsidRDefault="004C112A" w:rsidP="00C70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5B3">
              <w:rPr>
                <w:rFonts w:ascii="Times New Roman" w:hAnsi="Times New Roman"/>
                <w:sz w:val="24"/>
                <w:szCs w:val="24"/>
              </w:rPr>
              <w:t>від _______________ №______</w:t>
            </w:r>
            <w:bookmarkEnd w:id="0"/>
          </w:p>
        </w:tc>
      </w:tr>
    </w:tbl>
    <w:p w:rsidR="00D2353A" w:rsidRDefault="00D2353A" w:rsidP="004C11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72AF" w:rsidRDefault="00FF72AF" w:rsidP="004C11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72AF" w:rsidRDefault="00FF72AF" w:rsidP="004C11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8719" w:type="dxa"/>
        <w:jc w:val="center"/>
        <w:tblLook w:val="04A0" w:firstRow="1" w:lastRow="0" w:firstColumn="1" w:lastColumn="0" w:noHBand="0" w:noVBand="1"/>
      </w:tblPr>
      <w:tblGrid>
        <w:gridCol w:w="562"/>
        <w:gridCol w:w="3479"/>
        <w:gridCol w:w="1483"/>
        <w:gridCol w:w="3195"/>
      </w:tblGrid>
      <w:tr w:rsidR="004C112A" w:rsidRPr="00C705B3" w:rsidTr="00FF72AF">
        <w:trPr>
          <w:trHeight w:val="360"/>
          <w:jc w:val="center"/>
        </w:trPr>
        <w:tc>
          <w:tcPr>
            <w:tcW w:w="8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Перелік населених пунктів та територій</w:t>
            </w:r>
          </w:p>
        </w:tc>
      </w:tr>
      <w:tr w:rsidR="004C112A" w:rsidRPr="00C705B3" w:rsidTr="00FF72AF">
        <w:trPr>
          <w:trHeight w:val="372"/>
          <w:jc w:val="center"/>
        </w:trPr>
        <w:tc>
          <w:tcPr>
            <w:tcW w:w="8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Розвиток земельних відносин</w:t>
            </w:r>
          </w:p>
        </w:tc>
      </w:tr>
      <w:tr w:rsidR="00E52F6F" w:rsidRPr="00C705B3" w:rsidTr="00FF72AF">
        <w:trPr>
          <w:trHeight w:val="804"/>
          <w:jc w:val="center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F6F" w:rsidRPr="004C112A" w:rsidRDefault="00E52F6F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4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2F6F" w:rsidRPr="004C112A" w:rsidRDefault="00E52F6F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Назва завдання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2F6F" w:rsidRPr="004C112A" w:rsidRDefault="00E52F6F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Перелік заходів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завдання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F6F" w:rsidRPr="004C112A" w:rsidRDefault="00E52F6F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Джерела та обсяги фінансування (тис. грн.)</w:t>
            </w:r>
          </w:p>
        </w:tc>
      </w:tr>
      <w:tr w:rsidR="00E52F6F" w:rsidRPr="00C705B3" w:rsidTr="00FF72AF">
        <w:trPr>
          <w:trHeight w:val="696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F6F" w:rsidRPr="004C112A" w:rsidRDefault="00E52F6F" w:rsidP="004C11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F6F" w:rsidRPr="004C112A" w:rsidRDefault="00E52F6F" w:rsidP="004C11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F6F" w:rsidRPr="004C112A" w:rsidRDefault="00E52F6F" w:rsidP="004C11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F6F" w:rsidRPr="004C112A" w:rsidRDefault="00E52F6F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Обласний бюджет (спеціальний фонд)</w:t>
            </w:r>
          </w:p>
        </w:tc>
      </w:tr>
      <w:tr w:rsidR="00FF72AF" w:rsidRPr="00C705B3" w:rsidTr="00FF72AF">
        <w:trPr>
          <w:trHeight w:val="348"/>
          <w:jc w:val="center"/>
        </w:trPr>
        <w:tc>
          <w:tcPr>
            <w:tcW w:w="8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2AF" w:rsidRPr="00A00D33" w:rsidRDefault="00FF72AF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Нормативна грошова оцінка земель </w:t>
            </w:r>
          </w:p>
        </w:tc>
      </w:tr>
      <w:tr w:rsidR="00FF72AF" w:rsidRPr="00C705B3" w:rsidTr="00FF72AF">
        <w:trPr>
          <w:trHeight w:val="46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F72AF" w:rsidRPr="00A00D33" w:rsidRDefault="00FF72AF" w:rsidP="00A00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val="en-US" w:eastAsia="uk-UA"/>
              </w:rPr>
            </w:pPr>
            <w:r w:rsidRPr="00A00D33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val="en-US" w:eastAsia="uk-UA"/>
              </w:rPr>
              <w:t>1.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72AF" w:rsidRDefault="00FF72AF" w:rsidP="00A00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</w:pPr>
            <w:r w:rsidRPr="00A00D33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  <w:t xml:space="preserve">Красненська селищна рада, </w:t>
            </w:r>
          </w:p>
          <w:p w:rsidR="00FF72AF" w:rsidRDefault="00FF72AF" w:rsidP="00A00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</w:pPr>
            <w:r w:rsidRPr="00A00D33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  <w:t>Золочівський район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  <w:t xml:space="preserve">, </w:t>
            </w:r>
          </w:p>
          <w:p w:rsidR="00FF72AF" w:rsidRPr="00A00D33" w:rsidRDefault="00FF72AF" w:rsidP="00A00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  <w:t>Львівська область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F72AF" w:rsidRPr="00A00D33" w:rsidRDefault="00FF72AF" w:rsidP="00A00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72AF" w:rsidRPr="00A00D33" w:rsidRDefault="00FF72AF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A00D33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uk-UA"/>
              </w:rPr>
              <w:t>5</w:t>
            </w:r>
            <w:r w:rsidRPr="00A00D33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00,00</w:t>
            </w:r>
          </w:p>
        </w:tc>
      </w:tr>
      <w:tr w:rsidR="00FF72AF" w:rsidRPr="00C705B3" w:rsidTr="00FF72AF">
        <w:trPr>
          <w:trHeight w:val="46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F72AF" w:rsidRPr="00A00D33" w:rsidRDefault="00FF72AF" w:rsidP="00A00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val="ru-RU" w:eastAsia="uk-UA"/>
              </w:rPr>
            </w:pPr>
            <w:r w:rsidRPr="00A00D33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val="ru-RU" w:eastAsia="uk-UA"/>
              </w:rPr>
              <w:t>2.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72AF" w:rsidRDefault="00FF72AF" w:rsidP="00A00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</w:pPr>
            <w:r w:rsidRPr="00A00D33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  <w:t xml:space="preserve">Турківська міська рада, </w:t>
            </w:r>
          </w:p>
          <w:p w:rsidR="00FF72AF" w:rsidRDefault="00FF72AF" w:rsidP="00A00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</w:pPr>
            <w:r w:rsidRPr="00A00D33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  <w:t>Самбірський район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  <w:t>,</w:t>
            </w:r>
          </w:p>
          <w:p w:rsidR="00FF72AF" w:rsidRPr="00A00D33" w:rsidRDefault="00FF72AF" w:rsidP="00A00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  <w:t>Львівська область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F72AF" w:rsidRPr="00A00D33" w:rsidRDefault="00FF72AF" w:rsidP="00A00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72AF" w:rsidRPr="00A00D33" w:rsidRDefault="00FF72AF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A00D33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500,00</w:t>
            </w:r>
          </w:p>
        </w:tc>
      </w:tr>
      <w:tr w:rsidR="00FF72AF" w:rsidRPr="00C705B3" w:rsidTr="00FF72AF">
        <w:trPr>
          <w:trHeight w:val="46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F72AF" w:rsidRPr="00A00D33" w:rsidRDefault="00FF72AF" w:rsidP="00A00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val="ru-RU" w:eastAsia="uk-UA"/>
              </w:rPr>
            </w:pPr>
            <w:r w:rsidRPr="00A00D33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val="ru-RU" w:eastAsia="uk-UA"/>
              </w:rPr>
              <w:t>3.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72AF" w:rsidRDefault="00FF72AF" w:rsidP="00A00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</w:pPr>
            <w:r w:rsidRPr="00A00D33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  <w:t xml:space="preserve">Заболотцівська сільська рада, </w:t>
            </w:r>
          </w:p>
          <w:p w:rsidR="00FF72AF" w:rsidRDefault="00FF72AF" w:rsidP="00A00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</w:pPr>
            <w:r w:rsidRPr="00A00D33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  <w:t>Золочівський район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  <w:t>,</w:t>
            </w:r>
          </w:p>
          <w:p w:rsidR="00FF72AF" w:rsidRPr="00A00D33" w:rsidRDefault="00FF72AF" w:rsidP="00A00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  <w:t>Львівська область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F72AF" w:rsidRPr="00A00D33" w:rsidRDefault="00FF72AF" w:rsidP="00A00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72AF" w:rsidRPr="00A00D33" w:rsidRDefault="00FF72AF" w:rsidP="00A00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A00D33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500,00</w:t>
            </w:r>
          </w:p>
        </w:tc>
      </w:tr>
      <w:tr w:rsidR="00FF72AF" w:rsidRPr="00C705B3" w:rsidTr="00FF72AF">
        <w:trPr>
          <w:trHeight w:val="46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F72AF" w:rsidRPr="00A00D33" w:rsidRDefault="00FF72AF" w:rsidP="00A00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val="ru-RU" w:eastAsia="uk-UA"/>
              </w:rPr>
            </w:pPr>
            <w:r w:rsidRPr="00A00D33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val="ru-RU" w:eastAsia="uk-UA"/>
              </w:rPr>
              <w:t>4.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72AF" w:rsidRDefault="00A16614" w:rsidP="00A00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  <w:t>Золочівська</w:t>
            </w:r>
            <w:r w:rsidR="00FF72AF" w:rsidRPr="00A00D33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  <w:t xml:space="preserve"> міська рада, </w:t>
            </w:r>
          </w:p>
          <w:p w:rsidR="00FF72AF" w:rsidRPr="00A00D33" w:rsidRDefault="00A16614" w:rsidP="00A00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  <w:t>Золочівський</w:t>
            </w:r>
            <w:r w:rsidR="00FF72AF" w:rsidRPr="00A00D33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  <w:t xml:space="preserve"> район</w:t>
            </w:r>
            <w:r w:rsidR="00FF72A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uk-UA"/>
              </w:rPr>
              <w:t>, Львівська область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F72AF" w:rsidRPr="00A00D33" w:rsidRDefault="00FF72AF" w:rsidP="00A00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72AF" w:rsidRPr="00A00D33" w:rsidRDefault="00FF72AF" w:rsidP="00A00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A00D33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500,00</w:t>
            </w:r>
          </w:p>
        </w:tc>
      </w:tr>
      <w:tr w:rsidR="00A96C32" w:rsidRPr="00C705B3" w:rsidTr="00FF72AF">
        <w:trPr>
          <w:trHeight w:val="465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96C32" w:rsidRPr="00A96C32" w:rsidRDefault="00A96C32" w:rsidP="00A00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A96C3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C32" w:rsidRPr="00FF72AF" w:rsidRDefault="00A96C32" w:rsidP="00A00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</w:pPr>
            <w:r w:rsidRPr="00FF72AF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  <w:t>2000,00</w:t>
            </w:r>
          </w:p>
        </w:tc>
      </w:tr>
    </w:tbl>
    <w:p w:rsidR="004C112A" w:rsidRDefault="00CD5402" w:rsidP="00CD54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78E1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4C112A" w:rsidRDefault="004C112A" w:rsidP="004C11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6"/>
        <w:gridCol w:w="4498"/>
      </w:tblGrid>
      <w:tr w:rsidR="00DA0F3C" w:rsidRPr="00C705B3" w:rsidTr="00C705B3">
        <w:tc>
          <w:tcPr>
            <w:tcW w:w="5387" w:type="dxa"/>
            <w:shd w:val="clear" w:color="auto" w:fill="auto"/>
          </w:tcPr>
          <w:p w:rsidR="00DA0F3C" w:rsidRPr="00C705B3" w:rsidRDefault="00DA0F3C" w:rsidP="00C705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24" w:type="dxa"/>
            <w:shd w:val="clear" w:color="auto" w:fill="auto"/>
          </w:tcPr>
          <w:p w:rsidR="00DA0F3C" w:rsidRPr="00C705B3" w:rsidRDefault="00DA0F3C" w:rsidP="00C705B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C112A" w:rsidRDefault="004C112A" w:rsidP="004C11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112A" w:rsidRDefault="004C112A" w:rsidP="004C11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C112A" w:rsidSect="0031496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169" w:rsidRDefault="00DF4169" w:rsidP="004C112A">
      <w:pPr>
        <w:spacing w:after="0" w:line="240" w:lineRule="auto"/>
      </w:pPr>
      <w:r>
        <w:separator/>
      </w:r>
    </w:p>
  </w:endnote>
  <w:endnote w:type="continuationSeparator" w:id="0">
    <w:p w:rsidR="00DF4169" w:rsidRDefault="00DF4169" w:rsidP="004C1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169" w:rsidRDefault="00DF4169" w:rsidP="004C112A">
      <w:pPr>
        <w:spacing w:after="0" w:line="240" w:lineRule="auto"/>
      </w:pPr>
      <w:r>
        <w:separator/>
      </w:r>
    </w:p>
  </w:footnote>
  <w:footnote w:type="continuationSeparator" w:id="0">
    <w:p w:rsidR="00DF4169" w:rsidRDefault="00DF4169" w:rsidP="004C1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2A" w:rsidRPr="004C112A" w:rsidRDefault="004C112A">
    <w:pPr>
      <w:pStyle w:val="a4"/>
      <w:jc w:val="center"/>
      <w:rPr>
        <w:rFonts w:ascii="Times New Roman" w:hAnsi="Times New Roman"/>
        <w:sz w:val="24"/>
        <w:szCs w:val="24"/>
      </w:rPr>
    </w:pPr>
    <w:r w:rsidRPr="004C112A">
      <w:rPr>
        <w:rFonts w:ascii="Times New Roman" w:hAnsi="Times New Roman"/>
        <w:sz w:val="24"/>
        <w:szCs w:val="24"/>
      </w:rPr>
      <w:fldChar w:fldCharType="begin"/>
    </w:r>
    <w:r w:rsidRPr="004C112A">
      <w:rPr>
        <w:rFonts w:ascii="Times New Roman" w:hAnsi="Times New Roman"/>
        <w:sz w:val="24"/>
        <w:szCs w:val="24"/>
      </w:rPr>
      <w:instrText>PAGE   \* MERGEFORMAT</w:instrText>
    </w:r>
    <w:r w:rsidRPr="004C112A">
      <w:rPr>
        <w:rFonts w:ascii="Times New Roman" w:hAnsi="Times New Roman"/>
        <w:sz w:val="24"/>
        <w:szCs w:val="24"/>
      </w:rPr>
      <w:fldChar w:fldCharType="separate"/>
    </w:r>
    <w:r w:rsidR="00CF42CC">
      <w:rPr>
        <w:rFonts w:ascii="Times New Roman" w:hAnsi="Times New Roman"/>
        <w:noProof/>
        <w:sz w:val="24"/>
        <w:szCs w:val="24"/>
      </w:rPr>
      <w:t>2</w:t>
    </w:r>
    <w:r w:rsidRPr="004C112A">
      <w:rPr>
        <w:rFonts w:ascii="Times New Roman" w:hAnsi="Times New Roman"/>
        <w:sz w:val="24"/>
        <w:szCs w:val="24"/>
      </w:rPr>
      <w:fldChar w:fldCharType="end"/>
    </w:r>
  </w:p>
  <w:p w:rsidR="004C112A" w:rsidRDefault="004C112A" w:rsidP="004C112A">
    <w:pPr>
      <w:pStyle w:val="a4"/>
      <w:jc w:val="right"/>
      <w:rPr>
        <w:rFonts w:ascii="Times New Roman" w:hAnsi="Times New Roman"/>
      </w:rPr>
    </w:pPr>
    <w:r w:rsidRPr="004C112A">
      <w:rPr>
        <w:rFonts w:ascii="Times New Roman" w:hAnsi="Times New Roman"/>
      </w:rPr>
      <w:t>Продовження додатка 1</w:t>
    </w:r>
  </w:p>
  <w:p w:rsidR="004C112A" w:rsidRPr="004C112A" w:rsidRDefault="004C112A" w:rsidP="004C112A">
    <w:pPr>
      <w:pStyle w:val="a4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12A"/>
    <w:rsid w:val="000278C4"/>
    <w:rsid w:val="000744BA"/>
    <w:rsid w:val="000A18A3"/>
    <w:rsid w:val="001767E5"/>
    <w:rsid w:val="001D3CB0"/>
    <w:rsid w:val="002A0D91"/>
    <w:rsid w:val="002E4F48"/>
    <w:rsid w:val="0031496B"/>
    <w:rsid w:val="00364C60"/>
    <w:rsid w:val="003F7E9D"/>
    <w:rsid w:val="004478E1"/>
    <w:rsid w:val="004801C3"/>
    <w:rsid w:val="004C112A"/>
    <w:rsid w:val="00515AF3"/>
    <w:rsid w:val="005D1333"/>
    <w:rsid w:val="00690E80"/>
    <w:rsid w:val="006B1E3B"/>
    <w:rsid w:val="006E3E69"/>
    <w:rsid w:val="00733EC7"/>
    <w:rsid w:val="0074738E"/>
    <w:rsid w:val="00825F7B"/>
    <w:rsid w:val="00831B9C"/>
    <w:rsid w:val="00840F8C"/>
    <w:rsid w:val="008F2C0C"/>
    <w:rsid w:val="0095224E"/>
    <w:rsid w:val="009A4EA5"/>
    <w:rsid w:val="00A00D33"/>
    <w:rsid w:val="00A16614"/>
    <w:rsid w:val="00A41EEA"/>
    <w:rsid w:val="00A96C32"/>
    <w:rsid w:val="00B66AB3"/>
    <w:rsid w:val="00B6723D"/>
    <w:rsid w:val="00C705B3"/>
    <w:rsid w:val="00CD5402"/>
    <w:rsid w:val="00CD5D7F"/>
    <w:rsid w:val="00CE74C0"/>
    <w:rsid w:val="00CF42CC"/>
    <w:rsid w:val="00D2353A"/>
    <w:rsid w:val="00D8037A"/>
    <w:rsid w:val="00DA0F3C"/>
    <w:rsid w:val="00DF4169"/>
    <w:rsid w:val="00E4290E"/>
    <w:rsid w:val="00E52F6F"/>
    <w:rsid w:val="00E56354"/>
    <w:rsid w:val="00E77F10"/>
    <w:rsid w:val="00F2351B"/>
    <w:rsid w:val="00F83E39"/>
    <w:rsid w:val="00FA4211"/>
    <w:rsid w:val="00FB264D"/>
    <w:rsid w:val="00FF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1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11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C112A"/>
  </w:style>
  <w:style w:type="paragraph" w:styleId="a6">
    <w:name w:val="footer"/>
    <w:basedOn w:val="a"/>
    <w:link w:val="a7"/>
    <w:uiPriority w:val="99"/>
    <w:unhideWhenUsed/>
    <w:rsid w:val="004C11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4C112A"/>
  </w:style>
  <w:style w:type="paragraph" w:styleId="a8">
    <w:name w:val="Balloon Text"/>
    <w:basedOn w:val="a"/>
    <w:link w:val="a9"/>
    <w:uiPriority w:val="99"/>
    <w:semiHidden/>
    <w:unhideWhenUsed/>
    <w:rsid w:val="00B67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B672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1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11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C112A"/>
  </w:style>
  <w:style w:type="paragraph" w:styleId="a6">
    <w:name w:val="footer"/>
    <w:basedOn w:val="a"/>
    <w:link w:val="a7"/>
    <w:uiPriority w:val="99"/>
    <w:unhideWhenUsed/>
    <w:rsid w:val="004C11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4C112A"/>
  </w:style>
  <w:style w:type="paragraph" w:styleId="a8">
    <w:name w:val="Balloon Text"/>
    <w:basedOn w:val="a"/>
    <w:link w:val="a9"/>
    <w:uiPriority w:val="99"/>
    <w:semiHidden/>
    <w:unhideWhenUsed/>
    <w:rsid w:val="00B67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B672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9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19670-2F49-444D-B18C-6BC71060C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Yaroslav Vodonis</cp:lastModifiedBy>
  <cp:revision>2</cp:revision>
  <cp:lastPrinted>2022-08-17T06:58:00Z</cp:lastPrinted>
  <dcterms:created xsi:type="dcterms:W3CDTF">2023-05-11T07:57:00Z</dcterms:created>
  <dcterms:modified xsi:type="dcterms:W3CDTF">2023-05-11T07:57:00Z</dcterms:modified>
</cp:coreProperties>
</file>