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0678B1" w:rsidRDefault="000678B1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ВИТРАТИ </w:t>
      </w:r>
      <w:r w:rsidR="00D467F5">
        <w:rPr>
          <w:b/>
          <w:sz w:val="28"/>
          <w:szCs w:val="28"/>
        </w:rPr>
        <w:t>ОБ’ЄКТА</w:t>
      </w:r>
      <w:r w:rsidRPr="00D60580">
        <w:rPr>
          <w:b/>
          <w:sz w:val="28"/>
          <w:szCs w:val="28"/>
        </w:rPr>
        <w:t xml:space="preserve">, </w:t>
      </w:r>
    </w:p>
    <w:p w:rsidR="008D15A4" w:rsidRPr="008311E0" w:rsidRDefault="000678B1" w:rsidP="009845D8">
      <w:pPr>
        <w:jc w:val="center"/>
        <w:rPr>
          <w:sz w:val="28"/>
          <w:szCs w:val="28"/>
          <w:lang w:val="en-US"/>
        </w:rPr>
      </w:pPr>
      <w:r w:rsidRPr="000678B1">
        <w:rPr>
          <w:sz w:val="28"/>
          <w:szCs w:val="28"/>
        </w:rPr>
        <w:t>які передають</w:t>
      </w:r>
      <w:r w:rsidR="00483D1A">
        <w:rPr>
          <w:sz w:val="28"/>
          <w:szCs w:val="28"/>
        </w:rPr>
        <w:t>ся</w:t>
      </w:r>
      <w:r w:rsidRPr="000678B1">
        <w:rPr>
          <w:sz w:val="28"/>
          <w:szCs w:val="28"/>
        </w:rPr>
        <w:t xml:space="preserve"> </w:t>
      </w:r>
      <w:r w:rsidR="008311E0">
        <w:rPr>
          <w:sz w:val="28"/>
          <w:szCs w:val="28"/>
          <w:lang w:val="en-US"/>
        </w:rPr>
        <w:t>установі</w:t>
      </w:r>
    </w:p>
    <w:p w:rsidR="009845D8" w:rsidRPr="000678B1" w:rsidRDefault="009845D8" w:rsidP="009845D8">
      <w:pPr>
        <w:jc w:val="center"/>
        <w:rPr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5239"/>
        <w:gridCol w:w="3691"/>
      </w:tblGrid>
      <w:tr w:rsidR="00F86827" w:rsidRPr="00D60580" w:rsidTr="00F86827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F86827" w:rsidRPr="00D60580" w:rsidRDefault="00F86827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D467F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Назва об’єкта 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827" w:rsidRDefault="008311E0" w:rsidP="00B67AB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  <w:t>Установа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>, як</w:t>
            </w:r>
            <w:r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  <w:t>а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 xml:space="preserve"> приймає витрат</w:t>
            </w:r>
            <w:r w:rsidR="00DB7609">
              <w:rPr>
                <w:b/>
                <w:bCs/>
                <w:color w:val="000000" w:themeColor="text1"/>
                <w:sz w:val="26"/>
                <w:szCs w:val="26"/>
              </w:rPr>
              <w:t>и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1B048E" w:rsidRPr="00CF4E55">
              <w:rPr>
                <w:b/>
                <w:bCs/>
                <w:color w:val="000000" w:themeColor="text1"/>
                <w:sz w:val="26"/>
                <w:szCs w:val="26"/>
              </w:rPr>
              <w:t>об’єкта</w:t>
            </w:r>
            <w:r w:rsidR="00DB7609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4A7E21" w:rsidRPr="00D60580" w:rsidRDefault="004A7E21" w:rsidP="00B67AB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згідно з</w:t>
            </w:r>
            <w:bookmarkStart w:id="0" w:name="_GoBack"/>
            <w:bookmarkEnd w:id="0"/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авізо</w:t>
            </w:r>
          </w:p>
        </w:tc>
      </w:tr>
      <w:tr w:rsidR="00F86827" w:rsidRPr="00C93B03" w:rsidTr="00F86827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827" w:rsidRPr="00130220" w:rsidRDefault="00864D71" w:rsidP="00150CFA">
            <w:pPr>
              <w:pStyle w:val="BodyText"/>
              <w:contextualSpacing/>
              <w:jc w:val="center"/>
              <w:rPr>
                <w:bCs/>
                <w:color w:val="000000" w:themeColor="text1"/>
              </w:rPr>
            </w:pPr>
            <w:r w:rsidRPr="00130220">
              <w:rPr>
                <w:spacing w:val="-3"/>
              </w:rPr>
              <w:t>«</w:t>
            </w:r>
            <w:r w:rsidR="00150CFA">
              <w:t>Реконструкція будівельних конструкцій даху на корпусі ізолятора КЗ ЛОР «Львівська обласна інфекційна клінічна лікарня»</w:t>
            </w:r>
            <w:r w:rsidRPr="00130220">
              <w:rPr>
                <w:spacing w:val="-3"/>
              </w:rPr>
              <w:t>»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827" w:rsidRPr="00130220" w:rsidRDefault="00150CFA" w:rsidP="0042583D">
            <w:pPr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Комунальне некомерційне підприємство Львівської обласної ради «Львівська обласна інфекційна клінічна лікарня»</w:t>
            </w:r>
          </w:p>
        </w:tc>
      </w:tr>
    </w:tbl>
    <w:p w:rsidR="009845D8" w:rsidRPr="00C93B03" w:rsidRDefault="009845D8" w:rsidP="009845D8">
      <w:pPr>
        <w:jc w:val="center"/>
        <w:rPr>
          <w:sz w:val="20"/>
          <w:szCs w:val="20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0C3E65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791" w:rsidRDefault="00EA7791" w:rsidP="00F41F98">
      <w:r>
        <w:separator/>
      </w:r>
    </w:p>
  </w:endnote>
  <w:endnote w:type="continuationSeparator" w:id="0">
    <w:p w:rsidR="00EA7791" w:rsidRDefault="00EA7791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791" w:rsidRDefault="00EA7791" w:rsidP="00F41F98">
      <w:r>
        <w:separator/>
      </w:r>
    </w:p>
  </w:footnote>
  <w:footnote w:type="continuationSeparator" w:id="0">
    <w:p w:rsidR="00EA7791" w:rsidRDefault="00EA7791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1D9E"/>
    <w:rsid w:val="00037C06"/>
    <w:rsid w:val="0004626F"/>
    <w:rsid w:val="000546E0"/>
    <w:rsid w:val="00057D5F"/>
    <w:rsid w:val="00066834"/>
    <w:rsid w:val="000678B1"/>
    <w:rsid w:val="0007739A"/>
    <w:rsid w:val="0007739E"/>
    <w:rsid w:val="000A5C60"/>
    <w:rsid w:val="000C3E65"/>
    <w:rsid w:val="000D0173"/>
    <w:rsid w:val="000D2F0A"/>
    <w:rsid w:val="000E599C"/>
    <w:rsid w:val="00111400"/>
    <w:rsid w:val="0011411A"/>
    <w:rsid w:val="0011724E"/>
    <w:rsid w:val="00122B3F"/>
    <w:rsid w:val="00130220"/>
    <w:rsid w:val="00142D57"/>
    <w:rsid w:val="00150CFA"/>
    <w:rsid w:val="001535C6"/>
    <w:rsid w:val="00154BE8"/>
    <w:rsid w:val="00167533"/>
    <w:rsid w:val="001746B0"/>
    <w:rsid w:val="00180F36"/>
    <w:rsid w:val="00196254"/>
    <w:rsid w:val="001B048E"/>
    <w:rsid w:val="001C1AC8"/>
    <w:rsid w:val="001C54C5"/>
    <w:rsid w:val="001C7796"/>
    <w:rsid w:val="001D31EF"/>
    <w:rsid w:val="001E68B2"/>
    <w:rsid w:val="001F053F"/>
    <w:rsid w:val="001F0C2E"/>
    <w:rsid w:val="00206E97"/>
    <w:rsid w:val="00212E65"/>
    <w:rsid w:val="00235317"/>
    <w:rsid w:val="00235DA4"/>
    <w:rsid w:val="0023748E"/>
    <w:rsid w:val="00260E32"/>
    <w:rsid w:val="002738D1"/>
    <w:rsid w:val="00285556"/>
    <w:rsid w:val="002906B3"/>
    <w:rsid w:val="00291F60"/>
    <w:rsid w:val="00295443"/>
    <w:rsid w:val="00296014"/>
    <w:rsid w:val="002A7860"/>
    <w:rsid w:val="002B1886"/>
    <w:rsid w:val="002B29B7"/>
    <w:rsid w:val="002B7364"/>
    <w:rsid w:val="002C2470"/>
    <w:rsid w:val="002C3B6B"/>
    <w:rsid w:val="002D21DB"/>
    <w:rsid w:val="002E1D67"/>
    <w:rsid w:val="00306DDF"/>
    <w:rsid w:val="00313637"/>
    <w:rsid w:val="00322EEC"/>
    <w:rsid w:val="00326F04"/>
    <w:rsid w:val="003425E0"/>
    <w:rsid w:val="00363ABD"/>
    <w:rsid w:val="00374408"/>
    <w:rsid w:val="003929FC"/>
    <w:rsid w:val="003B24BD"/>
    <w:rsid w:val="003C178E"/>
    <w:rsid w:val="003C7A83"/>
    <w:rsid w:val="003D1D3C"/>
    <w:rsid w:val="003D4CC6"/>
    <w:rsid w:val="003E68C2"/>
    <w:rsid w:val="0041087D"/>
    <w:rsid w:val="00412C69"/>
    <w:rsid w:val="0042096E"/>
    <w:rsid w:val="00422399"/>
    <w:rsid w:val="0042245B"/>
    <w:rsid w:val="004226FE"/>
    <w:rsid w:val="0042583D"/>
    <w:rsid w:val="00426FA0"/>
    <w:rsid w:val="00427079"/>
    <w:rsid w:val="00483D1A"/>
    <w:rsid w:val="004955B5"/>
    <w:rsid w:val="004A1A60"/>
    <w:rsid w:val="004A568D"/>
    <w:rsid w:val="004A7E21"/>
    <w:rsid w:val="004F55AB"/>
    <w:rsid w:val="005006BE"/>
    <w:rsid w:val="00506775"/>
    <w:rsid w:val="00514AB8"/>
    <w:rsid w:val="00523969"/>
    <w:rsid w:val="00523CF8"/>
    <w:rsid w:val="00527F6E"/>
    <w:rsid w:val="00532384"/>
    <w:rsid w:val="0056075B"/>
    <w:rsid w:val="005C6E77"/>
    <w:rsid w:val="005D2312"/>
    <w:rsid w:val="005D4FB6"/>
    <w:rsid w:val="005F116B"/>
    <w:rsid w:val="005F4BF2"/>
    <w:rsid w:val="00626D3B"/>
    <w:rsid w:val="0064092C"/>
    <w:rsid w:val="00652B48"/>
    <w:rsid w:val="00664BE9"/>
    <w:rsid w:val="0069163C"/>
    <w:rsid w:val="006D3FD7"/>
    <w:rsid w:val="006D6CE9"/>
    <w:rsid w:val="006E4587"/>
    <w:rsid w:val="006E6EDB"/>
    <w:rsid w:val="006F185C"/>
    <w:rsid w:val="006F30E3"/>
    <w:rsid w:val="006F4373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A24F6"/>
    <w:rsid w:val="007C23D4"/>
    <w:rsid w:val="007E07AB"/>
    <w:rsid w:val="007F2933"/>
    <w:rsid w:val="007F7376"/>
    <w:rsid w:val="00830832"/>
    <w:rsid w:val="008311E0"/>
    <w:rsid w:val="00833D3C"/>
    <w:rsid w:val="00847FE8"/>
    <w:rsid w:val="00856459"/>
    <w:rsid w:val="00862156"/>
    <w:rsid w:val="00864D71"/>
    <w:rsid w:val="008666C6"/>
    <w:rsid w:val="0087645E"/>
    <w:rsid w:val="00877B7A"/>
    <w:rsid w:val="008907EB"/>
    <w:rsid w:val="008973B1"/>
    <w:rsid w:val="008A4062"/>
    <w:rsid w:val="008B53F2"/>
    <w:rsid w:val="008B6797"/>
    <w:rsid w:val="008C49A9"/>
    <w:rsid w:val="008D15A4"/>
    <w:rsid w:val="008D689D"/>
    <w:rsid w:val="008E2D3A"/>
    <w:rsid w:val="008F241B"/>
    <w:rsid w:val="008F26DB"/>
    <w:rsid w:val="008F7563"/>
    <w:rsid w:val="00901CAC"/>
    <w:rsid w:val="009058D0"/>
    <w:rsid w:val="0091075F"/>
    <w:rsid w:val="00914526"/>
    <w:rsid w:val="00915949"/>
    <w:rsid w:val="00920A7E"/>
    <w:rsid w:val="009547F4"/>
    <w:rsid w:val="00957030"/>
    <w:rsid w:val="00970709"/>
    <w:rsid w:val="009845D8"/>
    <w:rsid w:val="00985EA6"/>
    <w:rsid w:val="00997022"/>
    <w:rsid w:val="009B64A7"/>
    <w:rsid w:val="009D2913"/>
    <w:rsid w:val="009E17F6"/>
    <w:rsid w:val="009F1251"/>
    <w:rsid w:val="009F2EDE"/>
    <w:rsid w:val="00A029CD"/>
    <w:rsid w:val="00A07558"/>
    <w:rsid w:val="00A105CC"/>
    <w:rsid w:val="00A22FFE"/>
    <w:rsid w:val="00A40619"/>
    <w:rsid w:val="00A90390"/>
    <w:rsid w:val="00A9193B"/>
    <w:rsid w:val="00AB698D"/>
    <w:rsid w:val="00AC6469"/>
    <w:rsid w:val="00AD5DCD"/>
    <w:rsid w:val="00AE4B7E"/>
    <w:rsid w:val="00AE5629"/>
    <w:rsid w:val="00AE777B"/>
    <w:rsid w:val="00B000B5"/>
    <w:rsid w:val="00B13B42"/>
    <w:rsid w:val="00B247A5"/>
    <w:rsid w:val="00B26019"/>
    <w:rsid w:val="00B304FE"/>
    <w:rsid w:val="00B35988"/>
    <w:rsid w:val="00B42061"/>
    <w:rsid w:val="00B51C58"/>
    <w:rsid w:val="00B56B47"/>
    <w:rsid w:val="00B62A77"/>
    <w:rsid w:val="00B66B8B"/>
    <w:rsid w:val="00B67AB5"/>
    <w:rsid w:val="00B74227"/>
    <w:rsid w:val="00B97429"/>
    <w:rsid w:val="00BA2796"/>
    <w:rsid w:val="00BC26E9"/>
    <w:rsid w:val="00BD5AC4"/>
    <w:rsid w:val="00BF2716"/>
    <w:rsid w:val="00C04F1F"/>
    <w:rsid w:val="00C274E1"/>
    <w:rsid w:val="00C307DE"/>
    <w:rsid w:val="00C43570"/>
    <w:rsid w:val="00C64EB7"/>
    <w:rsid w:val="00C80ACA"/>
    <w:rsid w:val="00C84755"/>
    <w:rsid w:val="00CA001B"/>
    <w:rsid w:val="00CA3AB8"/>
    <w:rsid w:val="00CE06EC"/>
    <w:rsid w:val="00CF4509"/>
    <w:rsid w:val="00CF4E55"/>
    <w:rsid w:val="00D40B24"/>
    <w:rsid w:val="00D45FD7"/>
    <w:rsid w:val="00D467F5"/>
    <w:rsid w:val="00D46A04"/>
    <w:rsid w:val="00D60580"/>
    <w:rsid w:val="00DA48B3"/>
    <w:rsid w:val="00DA4B67"/>
    <w:rsid w:val="00DA62EB"/>
    <w:rsid w:val="00DB3C68"/>
    <w:rsid w:val="00DB526B"/>
    <w:rsid w:val="00DB7609"/>
    <w:rsid w:val="00DC1E61"/>
    <w:rsid w:val="00DC6FEB"/>
    <w:rsid w:val="00DF4E8D"/>
    <w:rsid w:val="00E04D74"/>
    <w:rsid w:val="00E2570A"/>
    <w:rsid w:val="00E36876"/>
    <w:rsid w:val="00E37F03"/>
    <w:rsid w:val="00E45D48"/>
    <w:rsid w:val="00E470D5"/>
    <w:rsid w:val="00E615A7"/>
    <w:rsid w:val="00E67478"/>
    <w:rsid w:val="00E7724F"/>
    <w:rsid w:val="00E91A78"/>
    <w:rsid w:val="00EA21CA"/>
    <w:rsid w:val="00EA7791"/>
    <w:rsid w:val="00EB3E85"/>
    <w:rsid w:val="00EC554F"/>
    <w:rsid w:val="00ED25B8"/>
    <w:rsid w:val="00ED3BFF"/>
    <w:rsid w:val="00ED61D8"/>
    <w:rsid w:val="00ED7CE9"/>
    <w:rsid w:val="00EE7274"/>
    <w:rsid w:val="00EF55A7"/>
    <w:rsid w:val="00F04D5A"/>
    <w:rsid w:val="00F2488F"/>
    <w:rsid w:val="00F33DF9"/>
    <w:rsid w:val="00F41F98"/>
    <w:rsid w:val="00F62968"/>
    <w:rsid w:val="00F71C5E"/>
    <w:rsid w:val="00F72253"/>
    <w:rsid w:val="00F85B27"/>
    <w:rsid w:val="00F86827"/>
    <w:rsid w:val="00F92645"/>
    <w:rsid w:val="00F977AB"/>
    <w:rsid w:val="00FA6A4A"/>
    <w:rsid w:val="00FC4B72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4140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Normal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Normal"/>
    <w:uiPriority w:val="1"/>
    <w:qFormat/>
    <w:rsid w:val="001C54C5"/>
  </w:style>
  <w:style w:type="paragraph" w:styleId="BalloonText">
    <w:name w:val="Balloon Text"/>
    <w:basedOn w:val="Normal"/>
    <w:link w:val="BalloonTextChar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Header">
    <w:name w:val="header"/>
    <w:basedOn w:val="Normal"/>
    <w:link w:val="HeaderChar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Footer">
    <w:name w:val="footer"/>
    <w:basedOn w:val="Normal"/>
    <w:link w:val="FooterChar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AAC23-C0FD-4E04-9EF9-8388BEC8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190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User_DOZ</dc:creator>
  <cp:lastModifiedBy>Lviv Region</cp:lastModifiedBy>
  <cp:revision>3</cp:revision>
  <cp:lastPrinted>2022-08-29T09:39:00Z</cp:lastPrinted>
  <dcterms:created xsi:type="dcterms:W3CDTF">2023-03-21T13:43:00Z</dcterms:created>
  <dcterms:modified xsi:type="dcterms:W3CDTF">2023-03-21T14:15:00Z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