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06" w:rsidRPr="00002591" w:rsidRDefault="00220006" w:rsidP="0051533A">
      <w:pPr>
        <w:tabs>
          <w:tab w:val="left" w:pos="9498"/>
        </w:tabs>
        <w:ind w:left="10915"/>
        <w:rPr>
          <w:sz w:val="28"/>
          <w:szCs w:val="28"/>
          <w:lang w:val="uk-UA"/>
        </w:rPr>
      </w:pPr>
      <w:bookmarkStart w:id="0" w:name="_GoBack"/>
      <w:bookmarkEnd w:id="0"/>
      <w:r w:rsidRPr="00002591">
        <w:rPr>
          <w:sz w:val="28"/>
          <w:szCs w:val="28"/>
          <w:lang w:val="uk-UA"/>
        </w:rPr>
        <w:t>Додаток</w:t>
      </w:r>
      <w:r w:rsidR="00741062" w:rsidRPr="00002591">
        <w:rPr>
          <w:sz w:val="28"/>
          <w:szCs w:val="28"/>
          <w:lang w:val="uk-UA"/>
        </w:rPr>
        <w:t xml:space="preserve"> </w:t>
      </w:r>
    </w:p>
    <w:p w:rsidR="00220006" w:rsidRPr="00002591" w:rsidRDefault="00220006" w:rsidP="0051533A">
      <w:pPr>
        <w:tabs>
          <w:tab w:val="left" w:pos="9498"/>
        </w:tabs>
        <w:ind w:left="10915"/>
        <w:rPr>
          <w:sz w:val="28"/>
          <w:szCs w:val="28"/>
          <w:lang w:val="uk-UA"/>
        </w:rPr>
      </w:pPr>
      <w:r w:rsidRPr="00002591">
        <w:rPr>
          <w:sz w:val="28"/>
          <w:szCs w:val="28"/>
          <w:lang w:val="uk-UA"/>
        </w:rPr>
        <w:t xml:space="preserve">до розпорядження </w:t>
      </w:r>
      <w:r w:rsidR="00D211C1">
        <w:rPr>
          <w:sz w:val="28"/>
          <w:szCs w:val="28"/>
          <w:lang w:val="uk-UA"/>
        </w:rPr>
        <w:t>начальника</w:t>
      </w:r>
    </w:p>
    <w:p w:rsidR="00220006" w:rsidRPr="00002591" w:rsidRDefault="00220006" w:rsidP="0051533A">
      <w:pPr>
        <w:tabs>
          <w:tab w:val="left" w:pos="9498"/>
        </w:tabs>
        <w:ind w:left="10915"/>
        <w:rPr>
          <w:sz w:val="28"/>
          <w:szCs w:val="28"/>
          <w:lang w:val="uk-UA"/>
        </w:rPr>
      </w:pPr>
      <w:r w:rsidRPr="00002591">
        <w:rPr>
          <w:sz w:val="28"/>
          <w:szCs w:val="28"/>
          <w:lang w:val="uk-UA"/>
        </w:rPr>
        <w:t xml:space="preserve">обласної </w:t>
      </w:r>
      <w:r w:rsidR="00801EAF">
        <w:rPr>
          <w:sz w:val="28"/>
          <w:szCs w:val="28"/>
          <w:lang w:val="uk-UA"/>
        </w:rPr>
        <w:t>військової</w:t>
      </w:r>
      <w:r w:rsidRPr="00002591">
        <w:rPr>
          <w:sz w:val="28"/>
          <w:szCs w:val="28"/>
          <w:lang w:val="uk-UA"/>
        </w:rPr>
        <w:t xml:space="preserve"> </w:t>
      </w:r>
      <w:r w:rsidR="00D63D3B" w:rsidRPr="00002591">
        <w:rPr>
          <w:sz w:val="28"/>
          <w:szCs w:val="28"/>
          <w:lang w:val="uk-UA"/>
        </w:rPr>
        <w:t>а</w:t>
      </w:r>
      <w:r w:rsidRPr="00002591">
        <w:rPr>
          <w:sz w:val="28"/>
          <w:szCs w:val="28"/>
          <w:lang w:val="uk-UA"/>
        </w:rPr>
        <w:t xml:space="preserve">дміністрації </w:t>
      </w:r>
    </w:p>
    <w:p w:rsidR="00220006" w:rsidRPr="00002591" w:rsidRDefault="00940C0C" w:rsidP="0051533A">
      <w:pPr>
        <w:tabs>
          <w:tab w:val="left" w:pos="9498"/>
        </w:tabs>
        <w:ind w:left="10915"/>
        <w:rPr>
          <w:sz w:val="28"/>
          <w:szCs w:val="28"/>
          <w:lang w:val="uk-UA"/>
        </w:rPr>
      </w:pPr>
      <w:r w:rsidRPr="00002591">
        <w:rPr>
          <w:sz w:val="28"/>
          <w:szCs w:val="28"/>
          <w:lang w:val="uk-UA"/>
        </w:rPr>
        <w:t xml:space="preserve">від </w:t>
      </w:r>
      <w:r w:rsidR="000660DB" w:rsidRPr="00002591">
        <w:rPr>
          <w:sz w:val="28"/>
          <w:szCs w:val="28"/>
          <w:lang w:val="uk-UA"/>
        </w:rPr>
        <w:t>______</w:t>
      </w:r>
      <w:r w:rsidR="0051533A" w:rsidRPr="00002591">
        <w:rPr>
          <w:sz w:val="28"/>
          <w:szCs w:val="28"/>
          <w:lang w:val="uk-UA"/>
        </w:rPr>
        <w:t>_</w:t>
      </w:r>
      <w:r w:rsidR="00002591" w:rsidRPr="00002591">
        <w:rPr>
          <w:sz w:val="28"/>
          <w:szCs w:val="28"/>
          <w:lang w:val="uk-UA"/>
        </w:rPr>
        <w:t>____</w:t>
      </w:r>
      <w:r w:rsidRPr="00002591">
        <w:rPr>
          <w:sz w:val="28"/>
          <w:szCs w:val="28"/>
          <w:lang w:val="uk-UA"/>
        </w:rPr>
        <w:t xml:space="preserve"> № </w:t>
      </w:r>
      <w:r w:rsidR="000660DB" w:rsidRPr="00002591">
        <w:rPr>
          <w:sz w:val="28"/>
          <w:szCs w:val="28"/>
          <w:lang w:val="uk-UA"/>
        </w:rPr>
        <w:t>______</w:t>
      </w:r>
      <w:r w:rsidR="0051533A" w:rsidRPr="00002591">
        <w:rPr>
          <w:sz w:val="28"/>
          <w:szCs w:val="28"/>
          <w:lang w:val="uk-UA"/>
        </w:rPr>
        <w:t>_</w:t>
      </w:r>
      <w:r w:rsidR="000660DB" w:rsidRPr="00002591">
        <w:rPr>
          <w:sz w:val="28"/>
          <w:szCs w:val="28"/>
          <w:lang w:val="uk-UA"/>
        </w:rPr>
        <w:t>____</w:t>
      </w:r>
    </w:p>
    <w:p w:rsidR="00115E3C" w:rsidRPr="00002591" w:rsidRDefault="00115E3C" w:rsidP="00220006">
      <w:pPr>
        <w:tabs>
          <w:tab w:val="left" w:pos="9498"/>
        </w:tabs>
        <w:ind w:left="9498"/>
        <w:rPr>
          <w:sz w:val="28"/>
          <w:szCs w:val="28"/>
          <w:lang w:val="uk-UA"/>
        </w:rPr>
      </w:pPr>
    </w:p>
    <w:p w:rsidR="009D2AAE" w:rsidRPr="00002591" w:rsidRDefault="00220006" w:rsidP="009D2AAE">
      <w:pPr>
        <w:ind w:right="-30"/>
        <w:jc w:val="center"/>
        <w:rPr>
          <w:b/>
          <w:sz w:val="28"/>
          <w:szCs w:val="28"/>
          <w:lang w:val="uk-UA"/>
        </w:rPr>
      </w:pPr>
      <w:r w:rsidRPr="00002591">
        <w:rPr>
          <w:b/>
          <w:sz w:val="28"/>
          <w:szCs w:val="28"/>
          <w:lang w:val="uk-UA"/>
        </w:rPr>
        <w:t>Зміни до розподілу</w:t>
      </w:r>
      <w:r w:rsidR="009D2AAE" w:rsidRPr="00002591">
        <w:rPr>
          <w:b/>
          <w:sz w:val="28"/>
          <w:szCs w:val="28"/>
          <w:lang w:val="uk-UA"/>
        </w:rPr>
        <w:t xml:space="preserve"> </w:t>
      </w:r>
      <w:r w:rsidRPr="00002591">
        <w:rPr>
          <w:b/>
          <w:sz w:val="28"/>
          <w:szCs w:val="28"/>
          <w:lang w:val="uk-UA"/>
        </w:rPr>
        <w:t>видатків обласного бюджету на 20</w:t>
      </w:r>
      <w:r w:rsidR="00155229" w:rsidRPr="00002591">
        <w:rPr>
          <w:b/>
          <w:sz w:val="28"/>
          <w:szCs w:val="28"/>
          <w:lang w:val="uk-UA"/>
        </w:rPr>
        <w:t>2</w:t>
      </w:r>
      <w:r w:rsidR="00801EAF">
        <w:rPr>
          <w:b/>
          <w:sz w:val="28"/>
          <w:szCs w:val="28"/>
          <w:lang w:val="uk-UA"/>
        </w:rPr>
        <w:t>2</w:t>
      </w:r>
      <w:r w:rsidRPr="00002591">
        <w:rPr>
          <w:b/>
          <w:sz w:val="28"/>
          <w:szCs w:val="28"/>
          <w:lang w:val="uk-UA"/>
        </w:rPr>
        <w:t xml:space="preserve"> р</w:t>
      </w:r>
      <w:r w:rsidR="005422D2" w:rsidRPr="00002591">
        <w:rPr>
          <w:b/>
          <w:sz w:val="28"/>
          <w:szCs w:val="28"/>
          <w:lang w:val="uk-UA"/>
        </w:rPr>
        <w:t>ік</w:t>
      </w:r>
    </w:p>
    <w:p w:rsidR="00220006" w:rsidRPr="00002591" w:rsidRDefault="00115E3C" w:rsidP="00115E3C">
      <w:pPr>
        <w:jc w:val="center"/>
        <w:rPr>
          <w:b/>
          <w:sz w:val="26"/>
          <w:szCs w:val="26"/>
          <w:lang w:val="uk-UA"/>
        </w:rPr>
      </w:pPr>
      <w:r w:rsidRPr="0000259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51533A" w:rsidRPr="00002591">
        <w:rPr>
          <w:sz w:val="28"/>
          <w:szCs w:val="28"/>
          <w:lang w:val="uk-UA"/>
        </w:rPr>
        <w:t xml:space="preserve">                </w:t>
      </w:r>
      <w:r w:rsidRPr="00002591">
        <w:rPr>
          <w:sz w:val="26"/>
          <w:szCs w:val="26"/>
          <w:lang w:val="uk-UA"/>
        </w:rPr>
        <w:t>грн</w:t>
      </w:r>
    </w:p>
    <w:tbl>
      <w:tblPr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1134"/>
        <w:gridCol w:w="1843"/>
        <w:gridCol w:w="1134"/>
        <w:gridCol w:w="1134"/>
        <w:gridCol w:w="709"/>
        <w:gridCol w:w="708"/>
        <w:gridCol w:w="567"/>
        <w:gridCol w:w="1276"/>
        <w:gridCol w:w="425"/>
        <w:gridCol w:w="426"/>
        <w:gridCol w:w="425"/>
        <w:gridCol w:w="1276"/>
        <w:gridCol w:w="1134"/>
        <w:gridCol w:w="1134"/>
      </w:tblGrid>
      <w:tr w:rsidR="009D2AAE" w:rsidRPr="001B0AD0" w:rsidTr="00877492">
        <w:trPr>
          <w:trHeight w:val="28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1B0AD0" w:rsidRDefault="00220006" w:rsidP="005B0999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Код програмної класифікації видатків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Код типової програмної класифікації видатків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1B0AD0" w:rsidRDefault="00E977AA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Код функціональної</w:t>
            </w:r>
            <w:r w:rsidR="00220006" w:rsidRPr="001B0AD0">
              <w:rPr>
                <w:sz w:val="16"/>
                <w:szCs w:val="16"/>
                <w:lang w:val="uk-UA"/>
              </w:rPr>
              <w:t xml:space="preserve"> класифікації видатків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Найменування  головного розпорядника або напряму видатків згідно з типовою програмною класифікацією видатків місцевих бюджетів</w:t>
            </w:r>
          </w:p>
        </w:tc>
        <w:tc>
          <w:tcPr>
            <w:tcW w:w="42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0006" w:rsidRPr="001B0AD0" w:rsidRDefault="00220006" w:rsidP="00BC3178">
            <w:pPr>
              <w:tabs>
                <w:tab w:val="left" w:pos="2217"/>
              </w:tabs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i/>
                <w:iCs/>
                <w:sz w:val="16"/>
                <w:szCs w:val="16"/>
                <w:lang w:val="uk-UA"/>
              </w:rPr>
              <w:t>Загальний фонд</w:t>
            </w:r>
          </w:p>
        </w:tc>
        <w:tc>
          <w:tcPr>
            <w:tcW w:w="496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0006" w:rsidRPr="001B0AD0" w:rsidRDefault="00220006" w:rsidP="005B0999">
            <w:pPr>
              <w:jc w:val="center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i/>
                <w:iCs/>
                <w:sz w:val="16"/>
                <w:szCs w:val="16"/>
                <w:lang w:val="uk-UA"/>
              </w:rPr>
              <w:t xml:space="preserve">Спеціальний фонд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513AFF" w:rsidRDefault="00220006" w:rsidP="005B099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13AFF">
              <w:rPr>
                <w:b/>
                <w:bCs/>
                <w:sz w:val="16"/>
                <w:szCs w:val="16"/>
                <w:lang w:val="uk-UA"/>
              </w:rPr>
              <w:t>РАЗОМ</w:t>
            </w:r>
          </w:p>
        </w:tc>
      </w:tr>
      <w:tr w:rsidR="009D2AAE" w:rsidRPr="001B0AD0" w:rsidTr="00877492">
        <w:trPr>
          <w:trHeight w:val="27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496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513AFF" w:rsidRDefault="00220006" w:rsidP="005B0999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D2AAE" w:rsidRPr="001B0AD0" w:rsidTr="00877492">
        <w:trPr>
          <w:trHeight w:val="3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496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513AFF" w:rsidRDefault="00220006" w:rsidP="005B0999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D2AAE" w:rsidRPr="001B0AD0" w:rsidTr="00877492">
        <w:trPr>
          <w:trHeight w:val="3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1B0AD0" w:rsidRDefault="0022000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496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1B0AD0" w:rsidRDefault="00220006" w:rsidP="005B0999">
            <w:pPr>
              <w:ind w:left="113" w:right="113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513AFF" w:rsidRDefault="00220006" w:rsidP="005B0999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F31516" w:rsidRPr="001B0AD0" w:rsidTr="00877492">
        <w:trPr>
          <w:trHeight w:val="27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1D7E8E" w:rsidP="005B099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видатки споживання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1516" w:rsidRPr="001B0AD0" w:rsidRDefault="00F31516" w:rsidP="005B0999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з них: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видатки розвитку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1D7E8E" w:rsidP="005B099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видатки споживання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1516" w:rsidRPr="001B0AD0" w:rsidRDefault="00F31516" w:rsidP="005B0999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з них: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F31516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видатки розвитку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1516" w:rsidRPr="001B0AD0" w:rsidRDefault="00F31516" w:rsidP="005B0999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з них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513AFF" w:rsidRDefault="00F31516" w:rsidP="005B0999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F31516" w:rsidRPr="001B0AD0" w:rsidTr="00877492">
        <w:trPr>
          <w:trHeight w:val="162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1B0AD0" w:rsidRDefault="00F31516" w:rsidP="005B099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оплата праці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 комунальні послуги 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rPr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оплата праці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 комунальні послуги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31516" w:rsidRPr="001B0AD0" w:rsidRDefault="00F31516" w:rsidP="005B099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 xml:space="preserve"> бюджет розвитку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16" w:rsidRPr="00513AFF" w:rsidRDefault="00F31516" w:rsidP="005B0999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1D7E8E" w:rsidRPr="001B0AD0" w:rsidTr="00877492">
        <w:trPr>
          <w:trHeight w:val="3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1B0AD0">
              <w:rPr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1B0AD0">
              <w:rPr>
                <w:bCs/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1B0AD0" w:rsidRDefault="001D7E8E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E8E" w:rsidRPr="001B0AD0" w:rsidRDefault="00387823" w:rsidP="00387823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8E" w:rsidRPr="00513AFF" w:rsidRDefault="00387823" w:rsidP="00387823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13AFF">
              <w:rPr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AC21A5" w:rsidRPr="001B0AD0" w:rsidTr="00877492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sz w:val="16"/>
                <w:szCs w:val="16"/>
                <w:lang w:val="uk-UA"/>
              </w:rPr>
              <w:t>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sz w:val="16"/>
                <w:szCs w:val="16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B0AD0">
              <w:rPr>
                <w:b/>
                <w:bCs/>
                <w:sz w:val="16"/>
                <w:szCs w:val="16"/>
                <w:lang w:val="uk-UA"/>
              </w:rPr>
              <w:t>Департамент з питань культури, національностей та релігій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2 210 023,00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2 210 023,00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-2 210 023,00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-2 210 023,00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-2 210 023,00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9370C4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0</w:t>
            </w:r>
          </w:p>
        </w:tc>
      </w:tr>
      <w:tr w:rsidR="00AC21A5" w:rsidRPr="001B0AD0" w:rsidTr="00877492">
        <w:trPr>
          <w:trHeight w:val="7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1014040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4040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0824 (110202)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Забезпечення діяльності музеїв і виставок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2 210 023,00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2 210 023,00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-700 000,00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Default="00AC21A5" w:rsidP="00AC21A5">
            <w:pPr>
              <w:jc w:val="center"/>
            </w:pPr>
            <w:r>
              <w:rPr>
                <w:bCs/>
                <w:sz w:val="16"/>
                <w:szCs w:val="16"/>
                <w:lang w:val="uk-UA"/>
              </w:rPr>
              <w:t>-</w:t>
            </w:r>
            <w:r w:rsidRPr="00F82040">
              <w:rPr>
                <w:bCs/>
                <w:sz w:val="16"/>
                <w:szCs w:val="16"/>
                <w:lang w:val="uk-UA"/>
              </w:rPr>
              <w:t>700 000,00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Default="00AC21A5" w:rsidP="00AC21A5">
            <w:pPr>
              <w:jc w:val="center"/>
            </w:pPr>
            <w:r>
              <w:rPr>
                <w:bCs/>
                <w:sz w:val="16"/>
                <w:szCs w:val="16"/>
                <w:lang w:val="uk-UA"/>
              </w:rPr>
              <w:t>-</w:t>
            </w:r>
            <w:r w:rsidRPr="00F82040">
              <w:rPr>
                <w:bCs/>
                <w:sz w:val="16"/>
                <w:szCs w:val="16"/>
                <w:lang w:val="uk-UA"/>
              </w:rPr>
              <w:t>700 000,00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513AFF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1 510 023,00</w:t>
            </w:r>
          </w:p>
        </w:tc>
      </w:tr>
      <w:tr w:rsidR="00AC21A5" w:rsidRPr="001B0AD0" w:rsidTr="00B756F7">
        <w:trPr>
          <w:trHeight w:val="7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1014081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4081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0829 (110104)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  <w:r w:rsidRPr="001B0AD0">
              <w:rPr>
                <w:sz w:val="16"/>
                <w:szCs w:val="16"/>
                <w:lang w:val="uk-UA"/>
              </w:rPr>
              <w:t>Інші заходи в галузі культури і мистецтва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B756F7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-1 510 023,00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1B0AD0" w:rsidRDefault="00AC21A5" w:rsidP="00AC21A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Default="00AC21A5" w:rsidP="00AC21A5">
            <w:pPr>
              <w:jc w:val="center"/>
            </w:pPr>
            <w:r>
              <w:rPr>
                <w:bCs/>
                <w:sz w:val="16"/>
                <w:szCs w:val="16"/>
                <w:lang w:val="uk-UA"/>
              </w:rPr>
              <w:t>-1 510 023,00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Default="00AC21A5" w:rsidP="00AC21A5">
            <w:pPr>
              <w:jc w:val="center"/>
            </w:pPr>
            <w:r>
              <w:rPr>
                <w:bCs/>
                <w:sz w:val="16"/>
                <w:szCs w:val="16"/>
                <w:lang w:val="uk-UA"/>
              </w:rPr>
              <w:t>-1 510 023,00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1A5" w:rsidRPr="00AC21A5" w:rsidRDefault="00AC21A5" w:rsidP="00AC21A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C21A5">
              <w:rPr>
                <w:b/>
                <w:bCs/>
                <w:sz w:val="16"/>
                <w:szCs w:val="16"/>
                <w:lang w:val="uk-UA"/>
              </w:rPr>
              <w:t>-1 510 023,00</w:t>
            </w:r>
          </w:p>
        </w:tc>
      </w:tr>
    </w:tbl>
    <w:p w:rsidR="007430C6" w:rsidRPr="00F81EC5" w:rsidRDefault="007430C6" w:rsidP="0051533A">
      <w:pPr>
        <w:rPr>
          <w:b/>
          <w:bCs/>
          <w:sz w:val="16"/>
          <w:szCs w:val="16"/>
          <w:lang w:val="uk-UA"/>
        </w:rPr>
      </w:pPr>
    </w:p>
    <w:p w:rsidR="00E40D78" w:rsidRDefault="00155229" w:rsidP="00604104">
      <w:pPr>
        <w:jc w:val="center"/>
        <w:rPr>
          <w:b/>
          <w:bCs/>
          <w:sz w:val="28"/>
          <w:szCs w:val="28"/>
          <w:lang w:val="uk-UA"/>
        </w:rPr>
      </w:pPr>
      <w:r w:rsidRPr="00002591">
        <w:rPr>
          <w:b/>
          <w:bCs/>
          <w:sz w:val="28"/>
          <w:szCs w:val="28"/>
          <w:lang w:val="uk-UA"/>
        </w:rPr>
        <w:t>_____________________________________________________________________________________</w:t>
      </w:r>
    </w:p>
    <w:sectPr w:rsidR="00E40D78" w:rsidSect="002C1A88">
      <w:pgSz w:w="16838" w:h="11906" w:orient="landscape"/>
      <w:pgMar w:top="851" w:right="0" w:bottom="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FD"/>
    <w:rsid w:val="00002591"/>
    <w:rsid w:val="00006C32"/>
    <w:rsid w:val="00007846"/>
    <w:rsid w:val="0001608C"/>
    <w:rsid w:val="000207FA"/>
    <w:rsid w:val="00023070"/>
    <w:rsid w:val="000356B9"/>
    <w:rsid w:val="00037D6E"/>
    <w:rsid w:val="000414A8"/>
    <w:rsid w:val="00041959"/>
    <w:rsid w:val="000436FD"/>
    <w:rsid w:val="00047091"/>
    <w:rsid w:val="000660DB"/>
    <w:rsid w:val="0007721F"/>
    <w:rsid w:val="000A45BA"/>
    <w:rsid w:val="000B0378"/>
    <w:rsid w:val="001118C8"/>
    <w:rsid w:val="00115E3C"/>
    <w:rsid w:val="00144F6F"/>
    <w:rsid w:val="00154361"/>
    <w:rsid w:val="00155229"/>
    <w:rsid w:val="0018277A"/>
    <w:rsid w:val="00186B60"/>
    <w:rsid w:val="001B0AD0"/>
    <w:rsid w:val="001D7E8E"/>
    <w:rsid w:val="001F41E3"/>
    <w:rsid w:val="001F57E0"/>
    <w:rsid w:val="0020242E"/>
    <w:rsid w:val="00203751"/>
    <w:rsid w:val="00210D60"/>
    <w:rsid w:val="00220006"/>
    <w:rsid w:val="002C1A88"/>
    <w:rsid w:val="002E7411"/>
    <w:rsid w:val="00331D6C"/>
    <w:rsid w:val="003513CD"/>
    <w:rsid w:val="00387823"/>
    <w:rsid w:val="00387DD9"/>
    <w:rsid w:val="003A2BCB"/>
    <w:rsid w:val="003C3F84"/>
    <w:rsid w:val="003D694F"/>
    <w:rsid w:val="003F4246"/>
    <w:rsid w:val="003F7597"/>
    <w:rsid w:val="00400AAC"/>
    <w:rsid w:val="004350C3"/>
    <w:rsid w:val="00446B8B"/>
    <w:rsid w:val="00463787"/>
    <w:rsid w:val="004B2C3B"/>
    <w:rsid w:val="004E0C66"/>
    <w:rsid w:val="004F6755"/>
    <w:rsid w:val="00513AFF"/>
    <w:rsid w:val="0051533A"/>
    <w:rsid w:val="005237FB"/>
    <w:rsid w:val="005422D2"/>
    <w:rsid w:val="005713D1"/>
    <w:rsid w:val="005A3ED6"/>
    <w:rsid w:val="005B0999"/>
    <w:rsid w:val="005B32EE"/>
    <w:rsid w:val="005E2950"/>
    <w:rsid w:val="00604104"/>
    <w:rsid w:val="00606C77"/>
    <w:rsid w:val="00620E31"/>
    <w:rsid w:val="00655366"/>
    <w:rsid w:val="00672D4E"/>
    <w:rsid w:val="00680D6A"/>
    <w:rsid w:val="006B5586"/>
    <w:rsid w:val="006D1952"/>
    <w:rsid w:val="006E6969"/>
    <w:rsid w:val="006F2EAB"/>
    <w:rsid w:val="007169DC"/>
    <w:rsid w:val="00735054"/>
    <w:rsid w:val="00741062"/>
    <w:rsid w:val="007430C6"/>
    <w:rsid w:val="007475C2"/>
    <w:rsid w:val="007B234F"/>
    <w:rsid w:val="007E14AD"/>
    <w:rsid w:val="007F3F35"/>
    <w:rsid w:val="00801EAF"/>
    <w:rsid w:val="008024E5"/>
    <w:rsid w:val="00805A95"/>
    <w:rsid w:val="00820F94"/>
    <w:rsid w:val="00833E93"/>
    <w:rsid w:val="0085430A"/>
    <w:rsid w:val="00862DCE"/>
    <w:rsid w:val="00877492"/>
    <w:rsid w:val="008B03FE"/>
    <w:rsid w:val="008D3388"/>
    <w:rsid w:val="009370C4"/>
    <w:rsid w:val="00940C0C"/>
    <w:rsid w:val="0097236A"/>
    <w:rsid w:val="0097703F"/>
    <w:rsid w:val="00992A7D"/>
    <w:rsid w:val="009A52B8"/>
    <w:rsid w:val="009D2AAE"/>
    <w:rsid w:val="009F24A1"/>
    <w:rsid w:val="00A349E6"/>
    <w:rsid w:val="00A815ED"/>
    <w:rsid w:val="00A9071E"/>
    <w:rsid w:val="00AC21A5"/>
    <w:rsid w:val="00AE1DBD"/>
    <w:rsid w:val="00AE205F"/>
    <w:rsid w:val="00AE7DB0"/>
    <w:rsid w:val="00AF455E"/>
    <w:rsid w:val="00B05CCA"/>
    <w:rsid w:val="00B17F7C"/>
    <w:rsid w:val="00B30611"/>
    <w:rsid w:val="00B60CEA"/>
    <w:rsid w:val="00B67641"/>
    <w:rsid w:val="00B756F7"/>
    <w:rsid w:val="00BB02F8"/>
    <w:rsid w:val="00BB04D7"/>
    <w:rsid w:val="00BC3178"/>
    <w:rsid w:val="00C135BD"/>
    <w:rsid w:val="00C22200"/>
    <w:rsid w:val="00C30EEA"/>
    <w:rsid w:val="00C623B0"/>
    <w:rsid w:val="00C74D75"/>
    <w:rsid w:val="00CF0316"/>
    <w:rsid w:val="00D211C1"/>
    <w:rsid w:val="00D4119A"/>
    <w:rsid w:val="00D63D3B"/>
    <w:rsid w:val="00D72028"/>
    <w:rsid w:val="00D9768A"/>
    <w:rsid w:val="00DC0052"/>
    <w:rsid w:val="00DD25E1"/>
    <w:rsid w:val="00DE0883"/>
    <w:rsid w:val="00DE7ED7"/>
    <w:rsid w:val="00E05B91"/>
    <w:rsid w:val="00E1753E"/>
    <w:rsid w:val="00E25B8E"/>
    <w:rsid w:val="00E355E2"/>
    <w:rsid w:val="00E40D78"/>
    <w:rsid w:val="00E72777"/>
    <w:rsid w:val="00E761C1"/>
    <w:rsid w:val="00E977AA"/>
    <w:rsid w:val="00EB362E"/>
    <w:rsid w:val="00EC2112"/>
    <w:rsid w:val="00EC3C24"/>
    <w:rsid w:val="00ED65AF"/>
    <w:rsid w:val="00F31516"/>
    <w:rsid w:val="00F329F0"/>
    <w:rsid w:val="00F34E25"/>
    <w:rsid w:val="00F52B64"/>
    <w:rsid w:val="00F61A22"/>
    <w:rsid w:val="00F6241E"/>
    <w:rsid w:val="00F70153"/>
    <w:rsid w:val="00F754A7"/>
    <w:rsid w:val="00F81751"/>
    <w:rsid w:val="00F81EC5"/>
    <w:rsid w:val="00F9342A"/>
    <w:rsid w:val="00F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1247E-9DA3-4DA6-BC16-480C74CD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0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3F75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3">
    <w:name w:val=" Знак Знак Знак Знак"/>
    <w:basedOn w:val="a"/>
    <w:rsid w:val="00741062"/>
    <w:rPr>
      <w:rFonts w:ascii="Verdana" w:hAnsi="Verdana" w:cs="Verdana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*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sockult-gurey</dc:creator>
  <cp:keywords/>
  <cp:lastModifiedBy>PC4</cp:lastModifiedBy>
  <cp:revision>2</cp:revision>
  <cp:lastPrinted>2021-09-02T14:02:00Z</cp:lastPrinted>
  <dcterms:created xsi:type="dcterms:W3CDTF">2022-09-29T11:21:00Z</dcterms:created>
  <dcterms:modified xsi:type="dcterms:W3CDTF">2022-09-29T11:21:00Z</dcterms:modified>
</cp:coreProperties>
</file>