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D88" w:rsidRPr="004144D8" w:rsidRDefault="0014688D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:rsidR="00355E8C" w:rsidRPr="004144D8" w:rsidRDefault="0014688D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</w:t>
      </w:r>
      <w:r w:rsidR="00C07C9A" w:rsidRPr="004144D8">
        <w:rPr>
          <w:rFonts w:ascii="Times New Roman" w:hAnsi="Times New Roman"/>
          <w:sz w:val="28"/>
          <w:szCs w:val="28"/>
        </w:rPr>
        <w:t>озпорядження</w:t>
      </w:r>
      <w:r w:rsidR="00355E8C" w:rsidRPr="004144D8">
        <w:rPr>
          <w:rFonts w:ascii="Times New Roman" w:hAnsi="Times New Roman"/>
          <w:sz w:val="28"/>
          <w:szCs w:val="28"/>
        </w:rPr>
        <w:t xml:space="preserve"> </w:t>
      </w:r>
      <w:r w:rsidR="0008375A">
        <w:rPr>
          <w:rFonts w:ascii="Times New Roman" w:hAnsi="Times New Roman"/>
          <w:sz w:val="28"/>
          <w:szCs w:val="28"/>
        </w:rPr>
        <w:t>начальника</w:t>
      </w:r>
    </w:p>
    <w:p w:rsidR="00941D88" w:rsidRPr="004144D8" w:rsidRDefault="00355E8C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 w:rsidRPr="004144D8">
        <w:rPr>
          <w:rFonts w:ascii="Times New Roman" w:hAnsi="Times New Roman"/>
          <w:sz w:val="28"/>
          <w:szCs w:val="28"/>
        </w:rPr>
        <w:t>о</w:t>
      </w:r>
      <w:r w:rsidR="00941D88" w:rsidRPr="004144D8">
        <w:rPr>
          <w:rFonts w:ascii="Times New Roman" w:hAnsi="Times New Roman"/>
          <w:sz w:val="28"/>
          <w:szCs w:val="28"/>
        </w:rPr>
        <w:t>бласної</w:t>
      </w:r>
      <w:r w:rsidRPr="004144D8">
        <w:rPr>
          <w:rFonts w:ascii="Times New Roman" w:hAnsi="Times New Roman"/>
          <w:sz w:val="28"/>
          <w:szCs w:val="28"/>
        </w:rPr>
        <w:t xml:space="preserve"> </w:t>
      </w:r>
      <w:r w:rsidR="0008375A">
        <w:rPr>
          <w:rFonts w:ascii="Times New Roman" w:hAnsi="Times New Roman"/>
          <w:sz w:val="28"/>
          <w:szCs w:val="28"/>
        </w:rPr>
        <w:t>військов</w:t>
      </w:r>
      <w:r w:rsidR="00941D88" w:rsidRPr="004144D8">
        <w:rPr>
          <w:rFonts w:ascii="Times New Roman" w:hAnsi="Times New Roman"/>
          <w:sz w:val="28"/>
          <w:szCs w:val="28"/>
        </w:rPr>
        <w:t>ої адміністрації</w:t>
      </w:r>
    </w:p>
    <w:p w:rsidR="00941D88" w:rsidRDefault="0014688D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24.02.2023</w:t>
      </w:r>
      <w:r w:rsidR="00355E8C" w:rsidRPr="004144D8">
        <w:rPr>
          <w:rFonts w:ascii="Times New Roman" w:hAnsi="Times New Roman"/>
          <w:sz w:val="28"/>
          <w:szCs w:val="28"/>
        </w:rPr>
        <w:t xml:space="preserve"> </w:t>
      </w:r>
      <w:r w:rsidR="00EB78A8" w:rsidRPr="004144D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87/0/5-23ВА</w:t>
      </w:r>
    </w:p>
    <w:p w:rsidR="0014688D" w:rsidRDefault="0014688D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розпорядження начальника обласної військової адміністрації </w:t>
      </w:r>
    </w:p>
    <w:p w:rsidR="0014688D" w:rsidRPr="004144D8" w:rsidRDefault="0014688D" w:rsidP="00355E8C">
      <w:pPr>
        <w:spacing w:after="0" w:line="240" w:lineRule="auto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______________ № ________)</w:t>
      </w:r>
    </w:p>
    <w:p w:rsidR="00887216" w:rsidRPr="004144D8" w:rsidRDefault="00887216" w:rsidP="00941D8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941D88" w:rsidRPr="004144D8" w:rsidRDefault="00887216" w:rsidP="00941D8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4144D8">
        <w:rPr>
          <w:rFonts w:ascii="Times New Roman" w:hAnsi="Times New Roman"/>
          <w:b/>
          <w:sz w:val="28"/>
          <w:szCs w:val="24"/>
          <w:lang w:eastAsia="ru-RU"/>
        </w:rPr>
        <w:t>ОБСЯГ</w:t>
      </w:r>
    </w:p>
    <w:p w:rsidR="00C07C9A" w:rsidRPr="004144D8" w:rsidRDefault="00C07C9A" w:rsidP="00C07C9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  <w:r w:rsidRPr="004144D8">
        <w:rPr>
          <w:rFonts w:ascii="Times New Roman" w:hAnsi="Times New Roman"/>
          <w:b/>
          <w:sz w:val="28"/>
        </w:rPr>
        <w:t>регіонального замовлення на 20</w:t>
      </w:r>
      <w:r w:rsidR="00C70E64" w:rsidRPr="004144D8">
        <w:rPr>
          <w:rFonts w:ascii="Times New Roman" w:hAnsi="Times New Roman"/>
          <w:b/>
          <w:sz w:val="28"/>
          <w:lang w:val="ru-RU"/>
        </w:rPr>
        <w:t>2</w:t>
      </w:r>
      <w:r w:rsidR="0008375A">
        <w:rPr>
          <w:rFonts w:ascii="Times New Roman" w:hAnsi="Times New Roman"/>
          <w:b/>
          <w:sz w:val="28"/>
          <w:lang w:val="ru-RU"/>
        </w:rPr>
        <w:t>3</w:t>
      </w:r>
      <w:r w:rsidR="00355E8C" w:rsidRPr="004144D8">
        <w:rPr>
          <w:rFonts w:ascii="Times New Roman" w:hAnsi="Times New Roman"/>
          <w:b/>
          <w:sz w:val="28"/>
        </w:rPr>
        <w:t>/</w:t>
      </w:r>
      <w:r w:rsidRPr="004144D8">
        <w:rPr>
          <w:rFonts w:ascii="Times New Roman" w:hAnsi="Times New Roman"/>
          <w:b/>
          <w:sz w:val="28"/>
        </w:rPr>
        <w:t>202</w:t>
      </w:r>
      <w:r w:rsidR="0008375A">
        <w:rPr>
          <w:rFonts w:ascii="Times New Roman" w:hAnsi="Times New Roman"/>
          <w:b/>
          <w:sz w:val="28"/>
        </w:rPr>
        <w:t>4</w:t>
      </w:r>
      <w:r w:rsidRPr="004144D8">
        <w:rPr>
          <w:rFonts w:ascii="Times New Roman" w:hAnsi="Times New Roman"/>
          <w:b/>
          <w:sz w:val="28"/>
        </w:rPr>
        <w:t xml:space="preserve"> навчальний рік у галузі знань 22 «Охорона здоров’я»</w:t>
      </w:r>
    </w:p>
    <w:p w:rsidR="00C07C9A" w:rsidRDefault="00C07C9A" w:rsidP="00C07C9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  <w:r w:rsidRPr="004144D8">
        <w:rPr>
          <w:rFonts w:ascii="Times New Roman" w:hAnsi="Times New Roman"/>
          <w:b/>
          <w:sz w:val="28"/>
        </w:rPr>
        <w:t>для підготовки фахівців у закладах вищої медичної освіти Львівської області</w:t>
      </w:r>
      <w:r w:rsidR="004F4AEB">
        <w:rPr>
          <w:rFonts w:ascii="Times New Roman" w:hAnsi="Times New Roman"/>
          <w:b/>
          <w:sz w:val="28"/>
        </w:rPr>
        <w:t>,</w:t>
      </w:r>
    </w:p>
    <w:p w:rsidR="004F4AEB" w:rsidRPr="004144D8" w:rsidRDefault="00ED73F0" w:rsidP="00C07C9A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</w:rPr>
      </w:pPr>
      <w:r w:rsidRPr="00CB4083">
        <w:rPr>
          <w:rFonts w:ascii="Times New Roman" w:hAnsi="Times New Roman"/>
          <w:b/>
          <w:sz w:val="28"/>
        </w:rPr>
        <w:t>які фінансуються за рахунок коштів</w:t>
      </w:r>
      <w:r w:rsidR="004F4AEB" w:rsidRPr="00CB4083">
        <w:rPr>
          <w:rFonts w:ascii="Times New Roman" w:hAnsi="Times New Roman"/>
          <w:b/>
          <w:sz w:val="28"/>
        </w:rPr>
        <w:t xml:space="preserve"> обласного бюджету</w:t>
      </w:r>
    </w:p>
    <w:p w:rsidR="00941D88" w:rsidRPr="004144D8" w:rsidRDefault="00941D88" w:rsidP="00941D88">
      <w:pPr>
        <w:spacing w:after="0" w:line="240" w:lineRule="auto"/>
        <w:ind w:firstLine="709"/>
        <w:rPr>
          <w:rFonts w:ascii="Times New Roman" w:hAnsi="Times New Roman"/>
          <w:b/>
          <w:sz w:val="16"/>
          <w:szCs w:val="16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30"/>
        <w:gridCol w:w="2190"/>
        <w:gridCol w:w="2271"/>
        <w:gridCol w:w="1273"/>
        <w:gridCol w:w="1234"/>
        <w:gridCol w:w="1463"/>
        <w:gridCol w:w="1968"/>
        <w:gridCol w:w="1502"/>
      </w:tblGrid>
      <w:tr w:rsidR="00941D88" w:rsidRPr="004144D8" w:rsidTr="00A50D28">
        <w:tc>
          <w:tcPr>
            <w:tcW w:w="637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630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 спеціальності, спеціальність</w:t>
            </w:r>
          </w:p>
        </w:tc>
        <w:tc>
          <w:tcPr>
            <w:tcW w:w="2190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Спеціалізація</w:t>
            </w:r>
          </w:p>
        </w:tc>
        <w:tc>
          <w:tcPr>
            <w:tcW w:w="2271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Рівень здобуття освіти (кваліфікація)</w:t>
            </w:r>
          </w:p>
        </w:tc>
        <w:tc>
          <w:tcPr>
            <w:tcW w:w="1273" w:type="dxa"/>
            <w:vMerge w:val="restart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навчання</w:t>
            </w:r>
          </w:p>
        </w:tc>
        <w:tc>
          <w:tcPr>
            <w:tcW w:w="6167" w:type="dxa"/>
            <w:gridSpan w:val="4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Обсяги регіонального замовлення</w:t>
            </w:r>
          </w:p>
        </w:tc>
      </w:tr>
      <w:tr w:rsidR="00941D88" w:rsidRPr="004144D8" w:rsidTr="00A50D28">
        <w:tc>
          <w:tcPr>
            <w:tcW w:w="637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на основі базової загальної середньої освіти</w:t>
            </w:r>
          </w:p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(9 класів)</w:t>
            </w:r>
          </w:p>
        </w:tc>
        <w:tc>
          <w:tcPr>
            <w:tcW w:w="1463" w:type="dxa"/>
            <w:vAlign w:val="center"/>
          </w:tcPr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на основі повної загальної середньої освіти</w:t>
            </w:r>
          </w:p>
          <w:p w:rsidR="00941D88" w:rsidRPr="004144D8" w:rsidRDefault="00941D8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(11 класів)</w:t>
            </w:r>
          </w:p>
        </w:tc>
        <w:tc>
          <w:tcPr>
            <w:tcW w:w="1968" w:type="dxa"/>
            <w:vAlign w:val="center"/>
          </w:tcPr>
          <w:p w:rsidR="00355E8C" w:rsidRPr="004144D8" w:rsidRDefault="00355E8C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44D8">
              <w:rPr>
                <w:rFonts w:ascii="Times New Roman" w:hAnsi="Times New Roman"/>
                <w:b/>
              </w:rPr>
              <w:t>на основі освітньо-кваліфікаційного</w:t>
            </w:r>
          </w:p>
          <w:p w:rsidR="00941D88" w:rsidRPr="004144D8" w:rsidRDefault="00355E8C" w:rsidP="0008375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</w:rPr>
              <w:t>рівня</w:t>
            </w:r>
            <w:r w:rsidR="00941D88" w:rsidRPr="004144D8">
              <w:rPr>
                <w:rFonts w:ascii="Times New Roman" w:hAnsi="Times New Roman"/>
                <w:b/>
              </w:rPr>
              <w:t xml:space="preserve"> </w:t>
            </w:r>
            <w:r w:rsidRPr="004144D8">
              <w:rPr>
                <w:rFonts w:ascii="Times New Roman" w:hAnsi="Times New Roman"/>
                <w:b/>
              </w:rPr>
              <w:t>«молодший спеціаліст»</w:t>
            </w:r>
          </w:p>
        </w:tc>
        <w:tc>
          <w:tcPr>
            <w:tcW w:w="1502" w:type="dxa"/>
            <w:vAlign w:val="center"/>
          </w:tcPr>
          <w:p w:rsidR="00941D88" w:rsidRPr="004144D8" w:rsidRDefault="00941D88" w:rsidP="0008375A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 xml:space="preserve">на базі освітнього ступеня </w:t>
            </w:r>
            <w:r w:rsidR="0044676B" w:rsidRPr="004144D8">
              <w:rPr>
                <w:rFonts w:ascii="Times New Roman" w:hAnsi="Times New Roman"/>
                <w:b/>
                <w:szCs w:val="24"/>
                <w:lang w:eastAsia="ru-RU"/>
              </w:rPr>
              <w:t>«</w:t>
            </w:r>
            <w:r w:rsidRPr="004144D8">
              <w:rPr>
                <w:rFonts w:ascii="Times New Roman" w:hAnsi="Times New Roman"/>
                <w:b/>
                <w:szCs w:val="24"/>
                <w:lang w:eastAsia="ru-RU"/>
              </w:rPr>
              <w:t>бакалавр</w:t>
            </w:r>
            <w:r w:rsidR="0008375A">
              <w:rPr>
                <w:rFonts w:ascii="Times New Roman" w:hAnsi="Times New Roman"/>
                <w:b/>
                <w:szCs w:val="24"/>
                <w:lang w:eastAsia="ru-RU"/>
              </w:rPr>
              <w:t>», «спеціаліст», «магістр</w:t>
            </w:r>
            <w:r w:rsidR="0044676B" w:rsidRPr="004144D8">
              <w:rPr>
                <w:rFonts w:ascii="Times New Roman" w:hAnsi="Times New Roman"/>
                <w:b/>
                <w:szCs w:val="24"/>
                <w:lang w:eastAsia="ru-RU"/>
              </w:rPr>
              <w:t>»</w:t>
            </w:r>
          </w:p>
        </w:tc>
      </w:tr>
      <w:tr w:rsidR="00941D88" w:rsidRPr="004144D8" w:rsidTr="009E4BB1">
        <w:trPr>
          <w:trHeight w:val="397"/>
        </w:trPr>
        <w:tc>
          <w:tcPr>
            <w:tcW w:w="15168" w:type="dxa"/>
            <w:gridSpan w:val="9"/>
            <w:vAlign w:val="center"/>
          </w:tcPr>
          <w:p w:rsidR="00941D88" w:rsidRPr="004144D8" w:rsidRDefault="00941D88" w:rsidP="00C823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ВНКЗ ЛОР «</w:t>
            </w:r>
            <w:r w:rsidR="00C823E1"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Львівська медична академія</w:t>
            </w:r>
            <w:r w:rsidR="00BE20CD"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імені</w:t>
            </w:r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Андрея</w:t>
            </w:r>
            <w:proofErr w:type="spellEnd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Крупинського</w:t>
            </w:r>
            <w:proofErr w:type="spellEnd"/>
            <w:r w:rsidRPr="004144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8671D3" w:rsidRPr="004144D8" w:rsidTr="00A50D28">
        <w:tc>
          <w:tcPr>
            <w:tcW w:w="63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30" w:type="dxa"/>
            <w:vMerge w:val="restart"/>
            <w:vAlign w:val="center"/>
          </w:tcPr>
          <w:p w:rsidR="008671D3" w:rsidRPr="00510954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223 «Медсестринство»</w:t>
            </w:r>
          </w:p>
        </w:tc>
        <w:tc>
          <w:tcPr>
            <w:tcW w:w="2190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Медсестринство</w:t>
            </w:r>
          </w:p>
        </w:tc>
        <w:tc>
          <w:tcPr>
            <w:tcW w:w="2271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Магістр</w:t>
            </w:r>
            <w:r w:rsidR="0008375A"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8375A"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медсестринства</w:t>
            </w:r>
            <w:proofErr w:type="spellEnd"/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08375A" w:rsidRPr="0008375A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  <w:r w:rsidR="0008375A"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8671D3" w:rsidRPr="0008375A" w:rsidRDefault="0008375A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671D3" w:rsidRPr="004144D8" w:rsidTr="00A50D28">
        <w:tc>
          <w:tcPr>
            <w:tcW w:w="63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30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08375A" w:rsidRPr="0008375A" w:rsidRDefault="0008375A" w:rsidP="0008375A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медична/</w:t>
            </w:r>
          </w:p>
          <w:p w:rsidR="008671D3" w:rsidRPr="0008375A" w:rsidRDefault="0008375A" w:rsidP="0008375A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8671D3" w:rsidRPr="0008375A" w:rsidRDefault="0008375A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68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1D3" w:rsidRPr="004144D8" w:rsidTr="00A50D28">
        <w:tc>
          <w:tcPr>
            <w:tcW w:w="63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30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08375A" w:rsidRPr="0008375A" w:rsidRDefault="0008375A" w:rsidP="0008375A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медична/</w:t>
            </w:r>
          </w:p>
          <w:p w:rsidR="008671D3" w:rsidRPr="0008375A" w:rsidRDefault="0008375A" w:rsidP="0008375A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2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1D3" w:rsidRPr="004144D8" w:rsidTr="00A50D28">
        <w:tc>
          <w:tcPr>
            <w:tcW w:w="63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30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08375A" w:rsidRPr="0008375A" w:rsidRDefault="0008375A" w:rsidP="0008375A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медична/</w:t>
            </w:r>
          </w:p>
          <w:p w:rsidR="008671D3" w:rsidRPr="0008375A" w:rsidRDefault="0008375A" w:rsidP="0008375A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75A">
              <w:rPr>
                <w:rFonts w:ascii="Times New Roman" w:hAnsi="Times New Roman"/>
                <w:sz w:val="24"/>
                <w:szCs w:val="24"/>
                <w:lang w:eastAsia="ru-RU"/>
              </w:rPr>
              <w:t>вечірня</w:t>
            </w:r>
          </w:p>
        </w:tc>
        <w:tc>
          <w:tcPr>
            <w:tcW w:w="1234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08375A" w:rsidRDefault="00BC146F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2" w:type="dxa"/>
            <w:vAlign w:val="center"/>
          </w:tcPr>
          <w:p w:rsidR="008671D3" w:rsidRPr="0008375A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1D3" w:rsidRPr="004144D8" w:rsidTr="00A50D28">
        <w:tc>
          <w:tcPr>
            <w:tcW w:w="63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2630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9A3A50" w:rsidRPr="009A3A50" w:rsidRDefault="009A3A50" w:rsidP="009A3A5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медична/</w:t>
            </w:r>
          </w:p>
          <w:p w:rsidR="008671D3" w:rsidRPr="009A3A50" w:rsidRDefault="009A3A50" w:rsidP="009A3A5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8671D3" w:rsidRPr="009A3A50" w:rsidRDefault="008671D3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11D8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8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71D3" w:rsidRPr="004144D8" w:rsidTr="00A50D28">
        <w:tc>
          <w:tcPr>
            <w:tcW w:w="637" w:type="dxa"/>
            <w:vAlign w:val="center"/>
          </w:tcPr>
          <w:p w:rsidR="008671D3" w:rsidRPr="004144D8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6</w:t>
            </w:r>
          </w:p>
        </w:tc>
        <w:tc>
          <w:tcPr>
            <w:tcW w:w="2630" w:type="dxa"/>
            <w:vMerge/>
            <w:vAlign w:val="center"/>
          </w:tcPr>
          <w:p w:rsidR="008671D3" w:rsidRPr="00B14535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8671D3" w:rsidRPr="009A3A50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  <w:vAlign w:val="center"/>
          </w:tcPr>
          <w:p w:rsidR="008671D3" w:rsidRPr="009A3A50" w:rsidRDefault="008671D3" w:rsidP="0081424B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9A3A50" w:rsidRPr="009A3A50" w:rsidRDefault="009A3A50" w:rsidP="009A3A5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медична/</w:t>
            </w:r>
          </w:p>
          <w:p w:rsidR="008671D3" w:rsidRPr="009A3A50" w:rsidRDefault="009A3A50" w:rsidP="009A3A50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8671D3" w:rsidRPr="009A3A50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8671D3" w:rsidRPr="009A3A50" w:rsidRDefault="009A3A50" w:rsidP="00BC1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A5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BC146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vAlign w:val="center"/>
          </w:tcPr>
          <w:p w:rsidR="008671D3" w:rsidRPr="009A3A50" w:rsidRDefault="008671D3" w:rsidP="00814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8671D3" w:rsidRPr="009A3A50" w:rsidRDefault="008671D3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0D28" w:rsidRPr="004144D8" w:rsidTr="00A50D28">
        <w:tc>
          <w:tcPr>
            <w:tcW w:w="637" w:type="dxa"/>
            <w:vAlign w:val="center"/>
          </w:tcPr>
          <w:p w:rsidR="00A50D28" w:rsidRPr="004144D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630" w:type="dxa"/>
            <w:vMerge w:val="restart"/>
            <w:vAlign w:val="center"/>
          </w:tcPr>
          <w:p w:rsidR="00A50D28" w:rsidRPr="00510954" w:rsidRDefault="00A50D28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224 «Технології медичної діагностики</w:t>
            </w:r>
          </w:p>
          <w:p w:rsidR="00A50D28" w:rsidRDefault="00A50D28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954">
              <w:rPr>
                <w:rFonts w:ascii="Times New Roman" w:hAnsi="Times New Roman"/>
                <w:sz w:val="24"/>
                <w:szCs w:val="24"/>
                <w:lang w:eastAsia="ru-RU"/>
              </w:rPr>
              <w:t>та лікування»</w:t>
            </w:r>
          </w:p>
          <w:p w:rsidR="00A50D28" w:rsidRDefault="00A50D28" w:rsidP="00941D88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A50D28" w:rsidRPr="00B14535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271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Бакалавр,</w:t>
            </w:r>
          </w:p>
          <w:p w:rsidR="00A50D28" w:rsidRPr="00A50D28" w:rsidRDefault="00A50D28" w:rsidP="00941D8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</w:tc>
        <w:tc>
          <w:tcPr>
            <w:tcW w:w="1273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8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0D28" w:rsidRPr="004144D8" w:rsidTr="00A50D28">
        <w:tc>
          <w:tcPr>
            <w:tcW w:w="637" w:type="dxa"/>
            <w:vAlign w:val="center"/>
          </w:tcPr>
          <w:p w:rsidR="00A50D28" w:rsidRPr="00BC146F" w:rsidRDefault="00BC146F" w:rsidP="00867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0" w:type="dxa"/>
            <w:vMerge/>
            <w:vAlign w:val="center"/>
          </w:tcPr>
          <w:p w:rsidR="00A50D28" w:rsidRPr="00B14535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</w:tcPr>
          <w:p w:rsidR="00A50D28" w:rsidRPr="00A50D28" w:rsidRDefault="00A50D28" w:rsidP="008671D3">
            <w:pPr>
              <w:jc w:val="center"/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271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A50D28" w:rsidRPr="00A50D28" w:rsidRDefault="00A50D28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</w:tc>
        <w:tc>
          <w:tcPr>
            <w:tcW w:w="1273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0D28" w:rsidRPr="004144D8" w:rsidTr="00A50D28">
        <w:tc>
          <w:tcPr>
            <w:tcW w:w="637" w:type="dxa"/>
            <w:vAlign w:val="center"/>
          </w:tcPr>
          <w:p w:rsidR="00A50D28" w:rsidRPr="008671D3" w:rsidRDefault="00BC146F" w:rsidP="008671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630" w:type="dxa"/>
            <w:vMerge/>
            <w:vAlign w:val="center"/>
          </w:tcPr>
          <w:p w:rsidR="00A50D28" w:rsidRPr="00B14535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</w:tcPr>
          <w:p w:rsidR="00A50D28" w:rsidRPr="00A50D28" w:rsidRDefault="00A50D28" w:rsidP="008671D3">
            <w:pPr>
              <w:jc w:val="center"/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271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A50D28" w:rsidRPr="00A50D28" w:rsidRDefault="00A50D28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  <w:p w:rsidR="00A50D28" w:rsidRPr="00A50D28" w:rsidRDefault="00A50D28" w:rsidP="008671D3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(для осіб з вадами слуху)</w:t>
            </w:r>
          </w:p>
        </w:tc>
        <w:tc>
          <w:tcPr>
            <w:tcW w:w="1273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A50D28" w:rsidRPr="00A50D28" w:rsidRDefault="00A50D28" w:rsidP="008671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0D28" w:rsidRPr="004144D8" w:rsidTr="00A50D28">
        <w:tc>
          <w:tcPr>
            <w:tcW w:w="637" w:type="dxa"/>
            <w:vAlign w:val="center"/>
          </w:tcPr>
          <w:p w:rsidR="00A50D28" w:rsidRPr="004144D8" w:rsidRDefault="00BC146F" w:rsidP="00941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630" w:type="dxa"/>
            <w:vMerge/>
            <w:vAlign w:val="center"/>
          </w:tcPr>
          <w:p w:rsidR="00A50D28" w:rsidRPr="00510954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A50D28" w:rsidRPr="0008375A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 діагностика</w:t>
            </w:r>
          </w:p>
        </w:tc>
        <w:tc>
          <w:tcPr>
            <w:tcW w:w="2271" w:type="dxa"/>
            <w:vAlign w:val="center"/>
          </w:tcPr>
          <w:p w:rsidR="00A50D28" w:rsidRPr="00A50D28" w:rsidRDefault="00A50D28" w:rsidP="00A50D2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A50D28" w:rsidRPr="00A50D28" w:rsidRDefault="00A50D28" w:rsidP="00A50D28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лаборант (медицина)</w:t>
            </w:r>
          </w:p>
        </w:tc>
        <w:tc>
          <w:tcPr>
            <w:tcW w:w="1273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D2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3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A50D28" w:rsidRPr="00A50D28" w:rsidRDefault="00A50D28" w:rsidP="00941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30776F">
        <w:tc>
          <w:tcPr>
            <w:tcW w:w="637" w:type="dxa"/>
            <w:vAlign w:val="center"/>
          </w:tcPr>
          <w:p w:rsidR="00311D85" w:rsidRPr="00311D85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3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226 «Фармація, промислова фармація»</w:t>
            </w: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Фармація</w:t>
            </w:r>
          </w:p>
        </w:tc>
        <w:tc>
          <w:tcPr>
            <w:tcW w:w="2271" w:type="dxa"/>
          </w:tcPr>
          <w:p w:rsidR="00311D85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1D85" w:rsidRPr="0067154A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Бакалавр фармації</w:t>
            </w:r>
          </w:p>
          <w:p w:rsidR="00311D85" w:rsidRPr="0067154A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vAlign w:val="center"/>
          </w:tcPr>
          <w:p w:rsidR="00311D85" w:rsidRPr="00A50D2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Align w:val="center"/>
          </w:tcPr>
          <w:p w:rsidR="00311D85" w:rsidRPr="00A50D2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190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63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867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8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02" w:type="dxa"/>
            <w:vAlign w:val="center"/>
          </w:tcPr>
          <w:p w:rsidR="00311D85" w:rsidRPr="008671D3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7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11D85" w:rsidRPr="004144D8" w:rsidTr="009E4BB1">
        <w:trPr>
          <w:trHeight w:val="283"/>
        </w:trPr>
        <w:tc>
          <w:tcPr>
            <w:tcW w:w="15168" w:type="dxa"/>
            <w:gridSpan w:val="9"/>
            <w:vAlign w:val="center"/>
          </w:tcPr>
          <w:p w:rsidR="00311D85" w:rsidRPr="00B14535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  <w:lang w:val="ru-RU" w:eastAsia="ru-RU"/>
              </w:rPr>
            </w:pPr>
            <w:r w:rsidRPr="00106C6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КЗ ЛОР «Бориславський фаховий медичний коледж»</w:t>
            </w: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  <w:vMerge w:val="restart"/>
            <w:vAlign w:val="center"/>
          </w:tcPr>
          <w:p w:rsidR="00311D85" w:rsidRPr="00106C6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6E">
              <w:rPr>
                <w:rFonts w:ascii="Times New Roman" w:hAnsi="Times New Roman"/>
                <w:sz w:val="24"/>
                <w:szCs w:val="24"/>
                <w:lang w:eastAsia="ru-RU"/>
              </w:rPr>
              <w:t>223 «Медсестринство»</w:t>
            </w:r>
          </w:p>
        </w:tc>
        <w:tc>
          <w:tcPr>
            <w:tcW w:w="2190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</w:tcPr>
          <w:p w:rsidR="00311D85" w:rsidRPr="00CB34A2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Pr="00CB34A2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медична/брат медичний</w:t>
            </w:r>
          </w:p>
        </w:tc>
        <w:tc>
          <w:tcPr>
            <w:tcW w:w="1273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63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0" w:type="dxa"/>
            <w:vMerge/>
            <w:vAlign w:val="center"/>
          </w:tcPr>
          <w:p w:rsidR="00311D85" w:rsidRPr="00106C6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Лікувальна справа</w:t>
            </w:r>
          </w:p>
        </w:tc>
        <w:tc>
          <w:tcPr>
            <w:tcW w:w="2271" w:type="dxa"/>
          </w:tcPr>
          <w:p w:rsidR="00311D85" w:rsidRPr="00CB34A2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Pr="00CB34A2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273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63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0" w:type="dxa"/>
            <w:vMerge/>
            <w:vAlign w:val="center"/>
          </w:tcPr>
          <w:p w:rsidR="00311D85" w:rsidRPr="00106C6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Акушерська справа</w:t>
            </w:r>
          </w:p>
        </w:tc>
        <w:tc>
          <w:tcPr>
            <w:tcW w:w="2271" w:type="dxa"/>
          </w:tcPr>
          <w:p w:rsidR="00311D85" w:rsidRPr="00CB34A2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Pr="00CB34A2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акушерка</w:t>
            </w:r>
          </w:p>
        </w:tc>
        <w:tc>
          <w:tcPr>
            <w:tcW w:w="1273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денна</w:t>
            </w:r>
          </w:p>
        </w:tc>
        <w:tc>
          <w:tcPr>
            <w:tcW w:w="1234" w:type="dxa"/>
            <w:vAlign w:val="center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4A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CB34A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</w:tcPr>
          <w:p w:rsidR="00311D85" w:rsidRPr="00BC4DC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BC4DC2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190" w:type="dxa"/>
            <w:vAlign w:val="center"/>
          </w:tcPr>
          <w:p w:rsidR="00311D85" w:rsidRPr="00BC4DC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</w:tcPr>
          <w:p w:rsidR="00311D85" w:rsidRPr="00BC4DC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311D85" w:rsidRPr="00BC4DC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311D85" w:rsidRPr="00BC4DC2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4D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3" w:type="dxa"/>
          </w:tcPr>
          <w:p w:rsidR="00311D85" w:rsidRPr="00B07A45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07A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</w:tcPr>
          <w:p w:rsidR="00311D85" w:rsidRPr="00B14535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B14535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11D85" w:rsidRPr="004144D8" w:rsidTr="009E4BB1">
        <w:trPr>
          <w:trHeight w:val="283"/>
        </w:trPr>
        <w:tc>
          <w:tcPr>
            <w:tcW w:w="15168" w:type="dxa"/>
            <w:gridSpan w:val="9"/>
            <w:vAlign w:val="center"/>
          </w:tcPr>
          <w:p w:rsidR="00311D85" w:rsidRPr="0067154A" w:rsidRDefault="00311D85" w:rsidP="001468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КЗ ЛОР «Самбірський фаховий медичний коледж»</w:t>
            </w: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  <w:vMerge w:val="restart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223 «Медсестринство»</w:t>
            </w: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</w:tcPr>
          <w:p w:rsidR="00311D85" w:rsidRPr="0067154A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311D85" w:rsidRPr="0067154A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311D85" w:rsidRPr="00BC146F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029B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8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0" w:type="dxa"/>
            <w:vMerge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</w:tcPr>
          <w:p w:rsidR="00311D85" w:rsidRPr="0067154A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311D85" w:rsidRPr="0067154A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63" w:type="dxa"/>
            <w:vAlign w:val="center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0" w:type="dxa"/>
            <w:vMerge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Лікувальна справа</w:t>
            </w:r>
          </w:p>
        </w:tc>
        <w:tc>
          <w:tcPr>
            <w:tcW w:w="2271" w:type="dxa"/>
          </w:tcPr>
          <w:p w:rsidR="00311D85" w:rsidRPr="0067154A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Pr="0067154A" w:rsidRDefault="00311D85" w:rsidP="00311D85">
            <w:pPr>
              <w:spacing w:after="0" w:line="240" w:lineRule="auto"/>
              <w:ind w:left="-134" w:right="-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27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денна</w:t>
            </w:r>
          </w:p>
        </w:tc>
        <w:tc>
          <w:tcPr>
            <w:tcW w:w="1234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vAlign w:val="center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63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29B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8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0029BE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11D85" w:rsidRPr="004144D8" w:rsidTr="009E4BB1">
        <w:trPr>
          <w:trHeight w:val="283"/>
        </w:trPr>
        <w:tc>
          <w:tcPr>
            <w:tcW w:w="15168" w:type="dxa"/>
            <w:gridSpan w:val="9"/>
            <w:vAlign w:val="center"/>
          </w:tcPr>
          <w:p w:rsidR="00311D85" w:rsidRPr="00B14535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КЗ ЛОР </w:t>
            </w:r>
            <w:r w:rsidRPr="006715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Львівський медичний фаховий коледж післядипломної освіти</w:t>
            </w: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223 «Медсестринство»</w:t>
            </w: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Сестринська справа</w:t>
            </w:r>
          </w:p>
        </w:tc>
        <w:tc>
          <w:tcPr>
            <w:tcW w:w="2271" w:type="dxa"/>
          </w:tcPr>
          <w:p w:rsidR="00311D85" w:rsidRPr="0067154A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сестра медична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311D85" w:rsidRPr="0067154A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брат медичний</w:t>
            </w:r>
          </w:p>
        </w:tc>
        <w:tc>
          <w:tcPr>
            <w:tcW w:w="127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вечірня</w:t>
            </w:r>
          </w:p>
        </w:tc>
        <w:tc>
          <w:tcPr>
            <w:tcW w:w="1234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8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226 «Фармація, промислова фармація»</w:t>
            </w: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Фармація</w:t>
            </w:r>
          </w:p>
        </w:tc>
        <w:tc>
          <w:tcPr>
            <w:tcW w:w="2271" w:type="dxa"/>
          </w:tcPr>
          <w:p w:rsidR="00311D85" w:rsidRPr="0067154A" w:rsidRDefault="00311D85" w:rsidP="00311D85">
            <w:pPr>
              <w:spacing w:after="0" w:line="240" w:lineRule="auto"/>
              <w:ind w:left="-134" w:right="-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Фаховий молодший бакалавр,</w:t>
            </w:r>
          </w:p>
          <w:p w:rsidR="00311D85" w:rsidRPr="0067154A" w:rsidRDefault="00311D85" w:rsidP="00311D85">
            <w:pPr>
              <w:spacing w:after="0" w:line="240" w:lineRule="auto"/>
              <w:ind w:left="-134" w:right="-2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асистент </w:t>
            </w: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sz w:val="24"/>
                <w:szCs w:val="24"/>
                <w:lang w:eastAsia="ru-RU"/>
              </w:rPr>
              <w:t>вечірня</w:t>
            </w:r>
          </w:p>
        </w:tc>
        <w:tc>
          <w:tcPr>
            <w:tcW w:w="1234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8" w:type="dxa"/>
          </w:tcPr>
          <w:p w:rsidR="00311D85" w:rsidRPr="00F87B10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F87B10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7154A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190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Align w:val="center"/>
          </w:tcPr>
          <w:p w:rsidR="00311D85" w:rsidRPr="0067154A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68" w:type="dxa"/>
          </w:tcPr>
          <w:p w:rsidR="00311D85" w:rsidRPr="00F87B10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311D85" w:rsidRPr="00F87B10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1D85" w:rsidRPr="004144D8" w:rsidTr="00A50D28">
        <w:tc>
          <w:tcPr>
            <w:tcW w:w="637" w:type="dxa"/>
            <w:vAlign w:val="center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</w:tcPr>
          <w:p w:rsidR="00311D85" w:rsidRPr="004144D8" w:rsidRDefault="00311D85" w:rsidP="00311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Всього по регіону:</w:t>
            </w:r>
          </w:p>
        </w:tc>
        <w:tc>
          <w:tcPr>
            <w:tcW w:w="9711" w:type="dxa"/>
            <w:gridSpan w:val="6"/>
          </w:tcPr>
          <w:p w:rsidR="00311D85" w:rsidRPr="004144D8" w:rsidRDefault="00311D85" w:rsidP="00311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44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425</w:t>
            </w:r>
          </w:p>
        </w:tc>
      </w:tr>
    </w:tbl>
    <w:p w:rsidR="00BC7443" w:rsidRDefault="00BC7443" w:rsidP="00BC7443">
      <w:pPr>
        <w:spacing w:after="0"/>
        <w:jc w:val="center"/>
      </w:pPr>
    </w:p>
    <w:p w:rsidR="00BC7443" w:rsidRDefault="00BC7443" w:rsidP="00BC7443">
      <w:pPr>
        <w:spacing w:after="0"/>
        <w:jc w:val="center"/>
      </w:pPr>
      <w:r>
        <w:t>___________________________________________________________________________________________</w:t>
      </w:r>
    </w:p>
    <w:p w:rsidR="00EB78A8" w:rsidRPr="004144D8" w:rsidRDefault="00EB78A8" w:rsidP="00BC74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EB78A8" w:rsidRPr="004144D8" w:rsidSect="00BE20CD">
      <w:headerReference w:type="default" r:id="rId7"/>
      <w:pgSz w:w="16838" w:h="11906" w:orient="landscape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442" w:rsidRDefault="00036442" w:rsidP="00BE20CD">
      <w:pPr>
        <w:spacing w:after="0" w:line="240" w:lineRule="auto"/>
      </w:pPr>
      <w:r>
        <w:separator/>
      </w:r>
    </w:p>
  </w:endnote>
  <w:endnote w:type="continuationSeparator" w:id="0">
    <w:p w:rsidR="00036442" w:rsidRDefault="00036442" w:rsidP="00BE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442" w:rsidRDefault="00036442" w:rsidP="00BE20CD">
      <w:pPr>
        <w:spacing w:after="0" w:line="240" w:lineRule="auto"/>
      </w:pPr>
      <w:r>
        <w:separator/>
      </w:r>
    </w:p>
  </w:footnote>
  <w:footnote w:type="continuationSeparator" w:id="0">
    <w:p w:rsidR="00036442" w:rsidRDefault="00036442" w:rsidP="00BE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0CD" w:rsidRPr="00BE20CD" w:rsidRDefault="00BE20CD" w:rsidP="00BE20CD">
    <w:pPr>
      <w:pStyle w:val="a3"/>
      <w:spacing w:after="120"/>
      <w:jc w:val="center"/>
      <w:rPr>
        <w:rFonts w:ascii="Times New Roman" w:hAnsi="Times New Roman"/>
        <w:sz w:val="24"/>
        <w:szCs w:val="24"/>
      </w:rPr>
    </w:pPr>
    <w:r w:rsidRPr="00BE20CD">
      <w:rPr>
        <w:rFonts w:ascii="Times New Roman" w:hAnsi="Times New Roman"/>
        <w:sz w:val="24"/>
        <w:szCs w:val="24"/>
      </w:rPr>
      <w:fldChar w:fldCharType="begin"/>
    </w:r>
    <w:r w:rsidRPr="00BE20CD">
      <w:rPr>
        <w:rFonts w:ascii="Times New Roman" w:hAnsi="Times New Roman"/>
        <w:sz w:val="24"/>
        <w:szCs w:val="24"/>
      </w:rPr>
      <w:instrText xml:space="preserve"> PAGE   \* MERGEFORMAT </w:instrText>
    </w:r>
    <w:r w:rsidRPr="00BE20CD">
      <w:rPr>
        <w:rFonts w:ascii="Times New Roman" w:hAnsi="Times New Roman"/>
        <w:sz w:val="24"/>
        <w:szCs w:val="24"/>
      </w:rPr>
      <w:fldChar w:fldCharType="separate"/>
    </w:r>
    <w:r w:rsidR="0014688D">
      <w:rPr>
        <w:rFonts w:ascii="Times New Roman" w:hAnsi="Times New Roman"/>
        <w:noProof/>
        <w:sz w:val="24"/>
        <w:szCs w:val="24"/>
      </w:rPr>
      <w:t>2</w:t>
    </w:r>
    <w:r w:rsidRPr="00BE20CD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B3FF4"/>
    <w:multiLevelType w:val="hybridMultilevel"/>
    <w:tmpl w:val="64EAD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88"/>
    <w:rsid w:val="000029BE"/>
    <w:rsid w:val="000226A6"/>
    <w:rsid w:val="00036442"/>
    <w:rsid w:val="0008375A"/>
    <w:rsid w:val="00092DCF"/>
    <w:rsid w:val="000F49F0"/>
    <w:rsid w:val="00105ADE"/>
    <w:rsid w:val="00106C6E"/>
    <w:rsid w:val="0014688D"/>
    <w:rsid w:val="00166A8F"/>
    <w:rsid w:val="001C09DA"/>
    <w:rsid w:val="001D1F50"/>
    <w:rsid w:val="001F1090"/>
    <w:rsid w:val="001F48EB"/>
    <w:rsid w:val="002668CA"/>
    <w:rsid w:val="00311D85"/>
    <w:rsid w:val="00324F48"/>
    <w:rsid w:val="00355E8C"/>
    <w:rsid w:val="003614F7"/>
    <w:rsid w:val="004144D8"/>
    <w:rsid w:val="004302EE"/>
    <w:rsid w:val="0044676B"/>
    <w:rsid w:val="00485B31"/>
    <w:rsid w:val="00495C9B"/>
    <w:rsid w:val="004B7FEF"/>
    <w:rsid w:val="004D6E29"/>
    <w:rsid w:val="004E0DCA"/>
    <w:rsid w:val="004F4AEB"/>
    <w:rsid w:val="00510954"/>
    <w:rsid w:val="00593CA9"/>
    <w:rsid w:val="005C3869"/>
    <w:rsid w:val="006168E5"/>
    <w:rsid w:val="0067154A"/>
    <w:rsid w:val="0067329F"/>
    <w:rsid w:val="00752BFB"/>
    <w:rsid w:val="00756117"/>
    <w:rsid w:val="00780B58"/>
    <w:rsid w:val="007D2093"/>
    <w:rsid w:val="0081424B"/>
    <w:rsid w:val="008668CD"/>
    <w:rsid w:val="008671D3"/>
    <w:rsid w:val="00887216"/>
    <w:rsid w:val="008B1A64"/>
    <w:rsid w:val="008B34C3"/>
    <w:rsid w:val="008B5E40"/>
    <w:rsid w:val="008D2F81"/>
    <w:rsid w:val="00941D88"/>
    <w:rsid w:val="00965503"/>
    <w:rsid w:val="00990F69"/>
    <w:rsid w:val="009A2DAC"/>
    <w:rsid w:val="009A3A50"/>
    <w:rsid w:val="009D60CB"/>
    <w:rsid w:val="009E4BB1"/>
    <w:rsid w:val="00A03692"/>
    <w:rsid w:val="00A35B07"/>
    <w:rsid w:val="00A50D28"/>
    <w:rsid w:val="00B07A45"/>
    <w:rsid w:val="00B14535"/>
    <w:rsid w:val="00B736CA"/>
    <w:rsid w:val="00BC146F"/>
    <w:rsid w:val="00BC4DC2"/>
    <w:rsid w:val="00BC7443"/>
    <w:rsid w:val="00BE20CD"/>
    <w:rsid w:val="00C07C9A"/>
    <w:rsid w:val="00C70E64"/>
    <w:rsid w:val="00C823E1"/>
    <w:rsid w:val="00CB34A2"/>
    <w:rsid w:val="00CB4083"/>
    <w:rsid w:val="00CC769E"/>
    <w:rsid w:val="00D754F8"/>
    <w:rsid w:val="00D94090"/>
    <w:rsid w:val="00DC29FD"/>
    <w:rsid w:val="00DD11C7"/>
    <w:rsid w:val="00E5769E"/>
    <w:rsid w:val="00E65946"/>
    <w:rsid w:val="00EB78A8"/>
    <w:rsid w:val="00ED73F0"/>
    <w:rsid w:val="00F6460F"/>
    <w:rsid w:val="00F87B10"/>
    <w:rsid w:val="00FD65CB"/>
    <w:rsid w:val="00FE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475B4"/>
  <w15:chartTrackingRefBased/>
  <w15:docId w15:val="{351745DC-381C-314F-8E30-F566C25B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D88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20C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0CD"/>
    <w:rPr>
      <w:rFonts w:ascii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BE20C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BE20C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Goldun</dc:creator>
  <cp:keywords/>
  <cp:lastModifiedBy>1</cp:lastModifiedBy>
  <cp:revision>4</cp:revision>
  <cp:lastPrinted>2022-02-28T14:24:00Z</cp:lastPrinted>
  <dcterms:created xsi:type="dcterms:W3CDTF">2024-03-07T08:25:00Z</dcterms:created>
  <dcterms:modified xsi:type="dcterms:W3CDTF">2024-03-07T08:31:00Z</dcterms:modified>
</cp:coreProperties>
</file>