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2FA" w:rsidRPr="004203F1" w:rsidRDefault="00A922FA" w:rsidP="003E3106">
      <w:pPr>
        <w:spacing w:line="276" w:lineRule="auto"/>
        <w:ind w:left="4820" w:right="-185"/>
        <w:rPr>
          <w:sz w:val="28"/>
          <w:szCs w:val="28"/>
        </w:rPr>
      </w:pPr>
      <w:r w:rsidRPr="004203F1">
        <w:rPr>
          <w:sz w:val="28"/>
          <w:szCs w:val="28"/>
        </w:rPr>
        <w:t xml:space="preserve">Додаток </w:t>
      </w:r>
    </w:p>
    <w:p w:rsidR="00A922FA" w:rsidRDefault="00F1493A" w:rsidP="003E3106">
      <w:pPr>
        <w:spacing w:line="276" w:lineRule="auto"/>
        <w:ind w:left="4820" w:right="-185"/>
        <w:rPr>
          <w:sz w:val="28"/>
        </w:rPr>
      </w:pPr>
      <w:r>
        <w:rPr>
          <w:sz w:val="28"/>
        </w:rPr>
        <w:t>до розпорядження начальника</w:t>
      </w:r>
    </w:p>
    <w:p w:rsidR="00A922FA" w:rsidRPr="004203F1" w:rsidRDefault="00F1493A" w:rsidP="003E3106">
      <w:pPr>
        <w:spacing w:line="276" w:lineRule="auto"/>
        <w:ind w:left="4820" w:right="-185"/>
        <w:rPr>
          <w:sz w:val="28"/>
          <w:szCs w:val="28"/>
        </w:rPr>
      </w:pPr>
      <w:r>
        <w:rPr>
          <w:sz w:val="28"/>
        </w:rPr>
        <w:t>обласної військової</w:t>
      </w:r>
      <w:r w:rsidR="00677010">
        <w:rPr>
          <w:sz w:val="28"/>
        </w:rPr>
        <w:t xml:space="preserve"> адміністрації</w:t>
      </w:r>
    </w:p>
    <w:p w:rsidR="00A922FA" w:rsidRPr="00AA0962" w:rsidRDefault="00A922FA" w:rsidP="003E3106">
      <w:pPr>
        <w:spacing w:line="276" w:lineRule="auto"/>
        <w:ind w:left="4820" w:right="-185"/>
        <w:rPr>
          <w:sz w:val="28"/>
          <w:szCs w:val="28"/>
        </w:rPr>
      </w:pPr>
      <w:r w:rsidRPr="00AA0962">
        <w:rPr>
          <w:sz w:val="28"/>
          <w:szCs w:val="28"/>
        </w:rPr>
        <w:t xml:space="preserve">від </w:t>
      </w:r>
      <w:r w:rsidR="00F1493A">
        <w:rPr>
          <w:sz w:val="28"/>
          <w:szCs w:val="28"/>
        </w:rPr>
        <w:t>30.11.2022</w:t>
      </w:r>
      <w:r w:rsidR="007D29E1" w:rsidRPr="00AA0962">
        <w:rPr>
          <w:sz w:val="28"/>
          <w:szCs w:val="28"/>
        </w:rPr>
        <w:t xml:space="preserve"> № </w:t>
      </w:r>
      <w:r w:rsidR="00F1493A">
        <w:rPr>
          <w:sz w:val="28"/>
          <w:szCs w:val="28"/>
        </w:rPr>
        <w:t>653/0/5-22ВА</w:t>
      </w:r>
    </w:p>
    <w:p w:rsidR="00A922FA" w:rsidRDefault="00A922FA" w:rsidP="003E3106">
      <w:pPr>
        <w:spacing w:line="276" w:lineRule="auto"/>
        <w:ind w:left="4820" w:right="-185"/>
        <w:rPr>
          <w:sz w:val="28"/>
          <w:szCs w:val="28"/>
        </w:rPr>
      </w:pPr>
      <w:r w:rsidRPr="00AA0962">
        <w:rPr>
          <w:sz w:val="28"/>
          <w:szCs w:val="28"/>
        </w:rPr>
        <w:t>(у редакції розпорядження</w:t>
      </w:r>
      <w:r w:rsidR="00F12067">
        <w:rPr>
          <w:sz w:val="28"/>
          <w:szCs w:val="28"/>
        </w:rPr>
        <w:t xml:space="preserve"> </w:t>
      </w:r>
      <w:r w:rsidR="00082DB0">
        <w:rPr>
          <w:sz w:val="28"/>
          <w:szCs w:val="28"/>
        </w:rPr>
        <w:t>начальника</w:t>
      </w:r>
      <w:r w:rsidR="00F12067">
        <w:rPr>
          <w:sz w:val="28"/>
          <w:szCs w:val="28"/>
        </w:rPr>
        <w:t xml:space="preserve"> </w:t>
      </w:r>
      <w:r w:rsidR="00C10A11">
        <w:rPr>
          <w:sz w:val="28"/>
          <w:szCs w:val="28"/>
        </w:rPr>
        <w:t xml:space="preserve">обласної </w:t>
      </w:r>
      <w:r w:rsidR="00266F19">
        <w:rPr>
          <w:sz w:val="28"/>
          <w:szCs w:val="28"/>
        </w:rPr>
        <w:t xml:space="preserve">військової </w:t>
      </w:r>
      <w:r w:rsidR="00677010" w:rsidRPr="00AA0962">
        <w:rPr>
          <w:sz w:val="28"/>
          <w:szCs w:val="28"/>
        </w:rPr>
        <w:t>адміністрації</w:t>
      </w:r>
    </w:p>
    <w:p w:rsidR="00A922FA" w:rsidRPr="004203F1" w:rsidRDefault="00A922FA" w:rsidP="003E3106">
      <w:pPr>
        <w:spacing w:line="276" w:lineRule="auto"/>
        <w:ind w:left="4820" w:right="-185"/>
        <w:rPr>
          <w:b/>
        </w:rPr>
      </w:pPr>
      <w:r>
        <w:rPr>
          <w:sz w:val="28"/>
          <w:szCs w:val="28"/>
        </w:rPr>
        <w:t>від ______</w:t>
      </w:r>
      <w:r w:rsidR="00E04B64">
        <w:rPr>
          <w:sz w:val="28"/>
          <w:szCs w:val="28"/>
        </w:rPr>
        <w:t>_</w:t>
      </w:r>
      <w:r>
        <w:rPr>
          <w:sz w:val="28"/>
          <w:szCs w:val="28"/>
        </w:rPr>
        <w:t>___ № _______</w:t>
      </w:r>
      <w:r w:rsidR="00E04B64">
        <w:rPr>
          <w:sz w:val="28"/>
          <w:szCs w:val="28"/>
        </w:rPr>
        <w:t>_</w:t>
      </w:r>
      <w:r>
        <w:rPr>
          <w:sz w:val="28"/>
          <w:szCs w:val="28"/>
        </w:rPr>
        <w:t>__)</w:t>
      </w:r>
    </w:p>
    <w:p w:rsidR="00103C86" w:rsidRPr="004203F1" w:rsidRDefault="00103C86" w:rsidP="003E3106">
      <w:pPr>
        <w:spacing w:line="276" w:lineRule="auto"/>
        <w:ind w:right="-185"/>
        <w:rPr>
          <w:b/>
          <w:sz w:val="28"/>
        </w:rPr>
      </w:pPr>
    </w:p>
    <w:p w:rsidR="00A922FA" w:rsidRPr="004203F1" w:rsidRDefault="00A922FA" w:rsidP="003E3106">
      <w:pPr>
        <w:spacing w:line="276" w:lineRule="auto"/>
        <w:ind w:right="-185"/>
        <w:jc w:val="center"/>
        <w:rPr>
          <w:b/>
          <w:sz w:val="28"/>
        </w:rPr>
      </w:pPr>
      <w:r>
        <w:rPr>
          <w:b/>
          <w:sz w:val="28"/>
        </w:rPr>
        <w:t>СКЛА</w:t>
      </w:r>
      <w:r w:rsidRPr="004203F1">
        <w:rPr>
          <w:b/>
          <w:sz w:val="28"/>
        </w:rPr>
        <w:t>Д</w:t>
      </w:r>
    </w:p>
    <w:p w:rsidR="00A922FA" w:rsidRPr="004203F1" w:rsidRDefault="00A922FA" w:rsidP="003E3106">
      <w:pPr>
        <w:spacing w:line="276" w:lineRule="auto"/>
        <w:ind w:right="-185"/>
        <w:jc w:val="center"/>
        <w:rPr>
          <w:b/>
          <w:sz w:val="28"/>
        </w:rPr>
      </w:pPr>
      <w:r w:rsidRPr="004203F1">
        <w:rPr>
          <w:b/>
          <w:color w:val="000000"/>
          <w:spacing w:val="4"/>
          <w:sz w:val="28"/>
          <w:szCs w:val="28"/>
        </w:rPr>
        <w:t xml:space="preserve">робочої групи </w:t>
      </w:r>
      <w:r w:rsidRPr="004203F1">
        <w:rPr>
          <w:b/>
          <w:sz w:val="28"/>
        </w:rPr>
        <w:t xml:space="preserve">з питань гуманітарної допомоги </w:t>
      </w:r>
    </w:p>
    <w:p w:rsidR="00A922FA" w:rsidRDefault="00A922FA" w:rsidP="003E3106">
      <w:pPr>
        <w:spacing w:line="276" w:lineRule="auto"/>
        <w:ind w:right="-185"/>
        <w:jc w:val="center"/>
        <w:rPr>
          <w:b/>
          <w:sz w:val="28"/>
        </w:rPr>
      </w:pPr>
      <w:r w:rsidRPr="004203F1">
        <w:rPr>
          <w:b/>
          <w:sz w:val="28"/>
        </w:rPr>
        <w:t>при об</w:t>
      </w:r>
      <w:r>
        <w:rPr>
          <w:b/>
          <w:sz w:val="28"/>
        </w:rPr>
        <w:t xml:space="preserve">ласній державній адміністрації </w:t>
      </w:r>
    </w:p>
    <w:p w:rsidR="00283353" w:rsidRPr="00283353" w:rsidRDefault="00283353" w:rsidP="003E3106">
      <w:pPr>
        <w:spacing w:line="276" w:lineRule="auto"/>
        <w:ind w:right="-185"/>
        <w:jc w:val="center"/>
        <w:rPr>
          <w:b/>
          <w:sz w:val="16"/>
          <w:szCs w:val="16"/>
        </w:rPr>
      </w:pPr>
    </w:p>
    <w:tbl>
      <w:tblPr>
        <w:tblpPr w:leftFromText="180" w:rightFromText="180" w:vertAnchor="text" w:horzAnchor="margin" w:tblpY="160"/>
        <w:tblW w:w="0" w:type="auto"/>
        <w:tblLayout w:type="fixed"/>
        <w:tblLook w:val="0000"/>
      </w:tblPr>
      <w:tblGrid>
        <w:gridCol w:w="3260"/>
        <w:gridCol w:w="567"/>
        <w:gridCol w:w="5779"/>
      </w:tblGrid>
      <w:tr w:rsidR="00A922FA" w:rsidRPr="004203F1" w:rsidTr="00283353">
        <w:tc>
          <w:tcPr>
            <w:tcW w:w="3260" w:type="dxa"/>
          </w:tcPr>
          <w:p w:rsidR="00A922FA" w:rsidRPr="009E6965" w:rsidRDefault="00D75D73" w:rsidP="003E3106">
            <w:pPr>
              <w:spacing w:line="276" w:lineRule="auto"/>
              <w:ind w:right="-1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ЗАМУЛА</w:t>
            </w:r>
          </w:p>
          <w:p w:rsidR="00A922FA" w:rsidRPr="004203F1" w:rsidRDefault="00D75D73" w:rsidP="003E3106">
            <w:pPr>
              <w:spacing w:line="276" w:lineRule="auto"/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Христина Петрівна</w:t>
            </w:r>
          </w:p>
        </w:tc>
        <w:tc>
          <w:tcPr>
            <w:tcW w:w="567" w:type="dxa"/>
          </w:tcPr>
          <w:p w:rsidR="00A922FA" w:rsidRPr="004203F1" w:rsidRDefault="00A922FA" w:rsidP="003E3106">
            <w:pPr>
              <w:spacing w:line="276" w:lineRule="auto"/>
              <w:ind w:right="-1"/>
              <w:rPr>
                <w:sz w:val="28"/>
              </w:rPr>
            </w:pPr>
            <w:r w:rsidRPr="004203F1">
              <w:rPr>
                <w:sz w:val="28"/>
              </w:rPr>
              <w:t>–</w:t>
            </w:r>
          </w:p>
        </w:tc>
        <w:tc>
          <w:tcPr>
            <w:tcW w:w="5779" w:type="dxa"/>
          </w:tcPr>
          <w:p w:rsidR="006C2010" w:rsidRPr="004203F1" w:rsidRDefault="00EF7FB8" w:rsidP="003E3106">
            <w:pPr>
              <w:spacing w:line="276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6C2010">
              <w:rPr>
                <w:sz w:val="28"/>
                <w:szCs w:val="28"/>
              </w:rPr>
              <w:t>аступник голови облдержадміністрації</w:t>
            </w:r>
            <w:r>
              <w:rPr>
                <w:sz w:val="28"/>
                <w:szCs w:val="28"/>
              </w:rPr>
              <w:t>, голова робочої групи</w:t>
            </w:r>
          </w:p>
          <w:p w:rsidR="00A922FA" w:rsidRPr="004203F1" w:rsidRDefault="00A922FA" w:rsidP="003E3106">
            <w:pPr>
              <w:spacing w:line="276" w:lineRule="auto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A922FA" w:rsidRPr="004203F1" w:rsidTr="00283353">
        <w:trPr>
          <w:trHeight w:val="1264"/>
        </w:trPr>
        <w:tc>
          <w:tcPr>
            <w:tcW w:w="3260" w:type="dxa"/>
          </w:tcPr>
          <w:p w:rsidR="00A922FA" w:rsidRPr="00550D96" w:rsidRDefault="00550D96" w:rsidP="003E3106">
            <w:pPr>
              <w:spacing w:line="276" w:lineRule="auto"/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АНДРЕС</w:t>
            </w:r>
          </w:p>
          <w:p w:rsidR="00A922FA" w:rsidRPr="00550D96" w:rsidRDefault="00550D96" w:rsidP="003E3106">
            <w:pPr>
              <w:spacing w:line="276" w:lineRule="auto"/>
              <w:ind w:right="-1"/>
              <w:rPr>
                <w:sz w:val="28"/>
              </w:rPr>
            </w:pPr>
            <w:r>
              <w:rPr>
                <w:sz w:val="28"/>
                <w:szCs w:val="28"/>
              </w:rPr>
              <w:t>Роман Ярославович</w:t>
            </w:r>
          </w:p>
        </w:tc>
        <w:tc>
          <w:tcPr>
            <w:tcW w:w="567" w:type="dxa"/>
          </w:tcPr>
          <w:p w:rsidR="00A922FA" w:rsidRPr="00550D96" w:rsidRDefault="00A922FA" w:rsidP="003E3106">
            <w:pPr>
              <w:spacing w:line="276" w:lineRule="auto"/>
              <w:ind w:right="-1"/>
              <w:rPr>
                <w:sz w:val="28"/>
              </w:rPr>
            </w:pPr>
            <w:r w:rsidRPr="00550D96">
              <w:rPr>
                <w:sz w:val="28"/>
              </w:rPr>
              <w:t>–</w:t>
            </w:r>
          </w:p>
        </w:tc>
        <w:tc>
          <w:tcPr>
            <w:tcW w:w="5779" w:type="dxa"/>
          </w:tcPr>
          <w:p w:rsidR="00A922FA" w:rsidRPr="00550D96" w:rsidRDefault="0002683A" w:rsidP="003E3106">
            <w:pPr>
              <w:spacing w:line="276" w:lineRule="auto"/>
              <w:ind w:right="-1"/>
              <w:jc w:val="both"/>
              <w:rPr>
                <w:color w:val="000000"/>
                <w:spacing w:val="4"/>
                <w:sz w:val="28"/>
                <w:szCs w:val="28"/>
              </w:rPr>
            </w:pPr>
            <w:r>
              <w:rPr>
                <w:sz w:val="28"/>
              </w:rPr>
              <w:t>заступник</w:t>
            </w:r>
            <w:r w:rsidR="00A922FA" w:rsidRPr="00550D96">
              <w:rPr>
                <w:sz w:val="28"/>
              </w:rPr>
              <w:t xml:space="preserve"> директора департаменту</w:t>
            </w:r>
            <w:r w:rsidR="00F12067">
              <w:rPr>
                <w:sz w:val="28"/>
              </w:rPr>
              <w:t xml:space="preserve"> </w:t>
            </w:r>
            <w:r w:rsidR="00DF5B5F" w:rsidRPr="00550D96">
              <w:rPr>
                <w:color w:val="000000" w:themeColor="text1"/>
                <w:sz w:val="28"/>
              </w:rPr>
              <w:t xml:space="preserve">соціального </w:t>
            </w:r>
            <w:r w:rsidR="00A922FA" w:rsidRPr="00550D96">
              <w:rPr>
                <w:color w:val="000000" w:themeColor="text1"/>
                <w:sz w:val="28"/>
              </w:rPr>
              <w:t>захисту</w:t>
            </w:r>
            <w:r w:rsidR="00A922FA" w:rsidRPr="00550D96">
              <w:rPr>
                <w:sz w:val="28"/>
              </w:rPr>
              <w:t xml:space="preserve"> населення облдержа</w:t>
            </w:r>
            <w:r w:rsidR="00E1390D" w:rsidRPr="00550D96">
              <w:rPr>
                <w:sz w:val="28"/>
              </w:rPr>
              <w:t>дміністрації, заступник голови р</w:t>
            </w:r>
            <w:r w:rsidR="00A922FA" w:rsidRPr="00550D96">
              <w:rPr>
                <w:sz w:val="28"/>
              </w:rPr>
              <w:t>обочої групи</w:t>
            </w:r>
          </w:p>
          <w:p w:rsidR="00A922FA" w:rsidRPr="00550D96" w:rsidRDefault="00A922FA" w:rsidP="003E3106">
            <w:pPr>
              <w:spacing w:line="276" w:lineRule="auto"/>
              <w:ind w:right="-1"/>
              <w:jc w:val="both"/>
              <w:rPr>
                <w:sz w:val="20"/>
                <w:szCs w:val="20"/>
              </w:rPr>
            </w:pPr>
          </w:p>
        </w:tc>
      </w:tr>
      <w:tr w:rsidR="00F1493A" w:rsidRPr="004203F1" w:rsidTr="00283353">
        <w:trPr>
          <w:trHeight w:val="1685"/>
        </w:trPr>
        <w:tc>
          <w:tcPr>
            <w:tcW w:w="3260" w:type="dxa"/>
          </w:tcPr>
          <w:p w:rsidR="00F1493A" w:rsidRPr="00F62122" w:rsidRDefault="00F1493A" w:rsidP="003E3106">
            <w:pPr>
              <w:spacing w:line="276" w:lineRule="auto"/>
              <w:ind w:right="-1"/>
              <w:rPr>
                <w:sz w:val="28"/>
              </w:rPr>
            </w:pPr>
            <w:r>
              <w:rPr>
                <w:sz w:val="28"/>
              </w:rPr>
              <w:t>МЕЛЬНІКОВА</w:t>
            </w:r>
          </w:p>
          <w:p w:rsidR="00F1493A" w:rsidRPr="004203F1" w:rsidRDefault="00F1493A" w:rsidP="003E3106">
            <w:pPr>
              <w:spacing w:line="276" w:lineRule="auto"/>
              <w:ind w:right="-1"/>
              <w:rPr>
                <w:sz w:val="28"/>
              </w:rPr>
            </w:pPr>
            <w:r>
              <w:rPr>
                <w:sz w:val="28"/>
              </w:rPr>
              <w:t>Юлія Григорівна</w:t>
            </w:r>
          </w:p>
        </w:tc>
        <w:tc>
          <w:tcPr>
            <w:tcW w:w="567" w:type="dxa"/>
          </w:tcPr>
          <w:p w:rsidR="00F1493A" w:rsidRPr="004203F1" w:rsidRDefault="00F1493A" w:rsidP="003E3106">
            <w:pPr>
              <w:spacing w:line="276" w:lineRule="auto"/>
              <w:ind w:right="-1"/>
              <w:rPr>
                <w:sz w:val="28"/>
              </w:rPr>
            </w:pPr>
            <w:r w:rsidRPr="004203F1">
              <w:rPr>
                <w:sz w:val="28"/>
              </w:rPr>
              <w:t>−</w:t>
            </w:r>
          </w:p>
        </w:tc>
        <w:tc>
          <w:tcPr>
            <w:tcW w:w="5779" w:type="dxa"/>
          </w:tcPr>
          <w:p w:rsidR="00F1493A" w:rsidRPr="00B71F53" w:rsidRDefault="00F1493A" w:rsidP="003E3106">
            <w:pPr>
              <w:spacing w:line="276" w:lineRule="auto"/>
              <w:ind w:right="-1"/>
              <w:jc w:val="both"/>
              <w:rPr>
                <w:color w:val="000000"/>
                <w:spacing w:val="4"/>
                <w:sz w:val="28"/>
                <w:szCs w:val="28"/>
              </w:rPr>
            </w:pPr>
            <w:r w:rsidRPr="004203F1">
              <w:rPr>
                <w:sz w:val="28"/>
              </w:rPr>
              <w:t xml:space="preserve">начальник </w:t>
            </w:r>
            <w:r>
              <w:rPr>
                <w:sz w:val="28"/>
              </w:rPr>
              <w:t xml:space="preserve">відділу соціального захисту осіб з інвалідністю та постраждалих внаслідок Чорнобильської катастрофи </w:t>
            </w:r>
            <w:r w:rsidRPr="004203F1">
              <w:rPr>
                <w:sz w:val="28"/>
              </w:rPr>
              <w:t xml:space="preserve">управління соціального обслуговування </w:t>
            </w:r>
            <w:r>
              <w:rPr>
                <w:sz w:val="28"/>
              </w:rPr>
              <w:t xml:space="preserve">та деяких пільгових категорій </w:t>
            </w:r>
            <w:r w:rsidRPr="004203F1">
              <w:rPr>
                <w:sz w:val="28"/>
              </w:rPr>
              <w:t xml:space="preserve">департаменту соціального захисту населення </w:t>
            </w:r>
            <w:r>
              <w:rPr>
                <w:sz w:val="28"/>
              </w:rPr>
              <w:t>облдержадміністрації, секретар р</w:t>
            </w:r>
            <w:r w:rsidRPr="004203F1">
              <w:rPr>
                <w:sz w:val="28"/>
              </w:rPr>
              <w:t>обочої групи</w:t>
            </w:r>
          </w:p>
        </w:tc>
      </w:tr>
    </w:tbl>
    <w:p w:rsidR="00906FB3" w:rsidRDefault="00906FB3" w:rsidP="003E3106">
      <w:pPr>
        <w:spacing w:line="276" w:lineRule="auto"/>
        <w:ind w:right="-1"/>
        <w:jc w:val="center"/>
        <w:rPr>
          <w:b/>
          <w:sz w:val="28"/>
        </w:rPr>
      </w:pPr>
    </w:p>
    <w:p w:rsidR="00A922FA" w:rsidRDefault="00A922FA" w:rsidP="003E3106">
      <w:pPr>
        <w:spacing w:line="276" w:lineRule="auto"/>
        <w:ind w:right="-1"/>
        <w:jc w:val="center"/>
        <w:rPr>
          <w:b/>
          <w:sz w:val="28"/>
        </w:rPr>
      </w:pPr>
      <w:r>
        <w:rPr>
          <w:b/>
          <w:sz w:val="28"/>
        </w:rPr>
        <w:t>Члени р</w:t>
      </w:r>
      <w:r w:rsidRPr="004203F1">
        <w:rPr>
          <w:b/>
          <w:sz w:val="28"/>
        </w:rPr>
        <w:t>обочої групи:</w:t>
      </w:r>
    </w:p>
    <w:p w:rsidR="00103C86" w:rsidRDefault="00103C86" w:rsidP="003E3106">
      <w:pPr>
        <w:spacing w:line="276" w:lineRule="auto"/>
        <w:ind w:right="-1"/>
        <w:jc w:val="center"/>
        <w:rPr>
          <w:b/>
          <w:sz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3260"/>
        <w:gridCol w:w="700"/>
        <w:gridCol w:w="5538"/>
      </w:tblGrid>
      <w:tr w:rsidR="00DC423E" w:rsidRPr="0084402A" w:rsidTr="00C06B11">
        <w:tc>
          <w:tcPr>
            <w:tcW w:w="3260" w:type="dxa"/>
          </w:tcPr>
          <w:p w:rsidR="00DC423E" w:rsidRPr="001E6F88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1E6F88">
              <w:rPr>
                <w:sz w:val="28"/>
              </w:rPr>
              <w:t>ГОГОША</w:t>
            </w:r>
          </w:p>
          <w:p w:rsidR="00DC423E" w:rsidRPr="001E6F88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1E6F88">
              <w:rPr>
                <w:sz w:val="28"/>
              </w:rPr>
              <w:t>Ігор Зіновійович</w:t>
            </w:r>
          </w:p>
        </w:tc>
        <w:tc>
          <w:tcPr>
            <w:tcW w:w="700" w:type="dxa"/>
          </w:tcPr>
          <w:p w:rsidR="00DC423E" w:rsidRPr="001E6F88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1E6F88">
              <w:rPr>
                <w:sz w:val="28"/>
              </w:rPr>
              <w:t>–</w:t>
            </w:r>
          </w:p>
          <w:p w:rsidR="00DC423E" w:rsidRPr="001E6F88" w:rsidRDefault="00DC423E" w:rsidP="003E3106">
            <w:pPr>
              <w:spacing w:line="276" w:lineRule="auto"/>
              <w:ind w:right="-1"/>
              <w:rPr>
                <w:sz w:val="28"/>
              </w:rPr>
            </w:pPr>
          </w:p>
        </w:tc>
        <w:tc>
          <w:tcPr>
            <w:tcW w:w="5538" w:type="dxa"/>
          </w:tcPr>
          <w:p w:rsidR="00DC423E" w:rsidRDefault="00DC423E" w:rsidP="003E3106">
            <w:pPr>
              <w:spacing w:line="276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голова правління громадської організації «Львівський центр соціального захисту та реабілітації осіб з інвалідністю «Созарін» (за згодою)</w:t>
            </w:r>
          </w:p>
          <w:p w:rsidR="00DC423E" w:rsidRPr="00962209" w:rsidRDefault="00DC423E" w:rsidP="003E3106">
            <w:pPr>
              <w:spacing w:line="276" w:lineRule="auto"/>
              <w:ind w:right="-1"/>
              <w:jc w:val="both"/>
              <w:rPr>
                <w:sz w:val="28"/>
                <w:highlight w:val="yellow"/>
              </w:rPr>
            </w:pPr>
          </w:p>
        </w:tc>
      </w:tr>
      <w:tr w:rsidR="00DC423E" w:rsidRPr="0084402A" w:rsidTr="00DC423E">
        <w:tc>
          <w:tcPr>
            <w:tcW w:w="3260" w:type="dxa"/>
          </w:tcPr>
          <w:p w:rsidR="00DC423E" w:rsidRPr="0084402A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84402A">
              <w:rPr>
                <w:sz w:val="28"/>
              </w:rPr>
              <w:t>ДЗЯДУК</w:t>
            </w:r>
          </w:p>
          <w:p w:rsidR="00DC423E" w:rsidRPr="0084402A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84402A">
              <w:rPr>
                <w:sz w:val="28"/>
              </w:rPr>
              <w:t>Оксана Анатоліївна</w:t>
            </w:r>
          </w:p>
        </w:tc>
        <w:tc>
          <w:tcPr>
            <w:tcW w:w="700" w:type="dxa"/>
          </w:tcPr>
          <w:p w:rsidR="00DC423E" w:rsidRPr="0084402A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84402A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DC423E" w:rsidRDefault="00DC423E" w:rsidP="003E3106">
            <w:pPr>
              <w:spacing w:line="276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старший </w:t>
            </w:r>
            <w:r w:rsidRPr="0084402A">
              <w:rPr>
                <w:sz w:val="28"/>
              </w:rPr>
              <w:t xml:space="preserve">офіцер відділу соціально-гуманітарного забезпечення </w:t>
            </w:r>
            <w:r w:rsidRPr="00F455CC">
              <w:rPr>
                <w:color w:val="000000" w:themeColor="text1"/>
                <w:sz w:val="28"/>
              </w:rPr>
              <w:t>Західного</w:t>
            </w:r>
            <w:r w:rsidR="00F12067">
              <w:rPr>
                <w:color w:val="000000" w:themeColor="text1"/>
                <w:sz w:val="28"/>
              </w:rPr>
              <w:t xml:space="preserve"> </w:t>
            </w:r>
            <w:r w:rsidRPr="0084402A">
              <w:rPr>
                <w:sz w:val="28"/>
              </w:rPr>
              <w:t>регіонального управління Держав</w:t>
            </w:r>
            <w:r>
              <w:rPr>
                <w:sz w:val="28"/>
              </w:rPr>
              <w:t>ної прикордонної служби України</w:t>
            </w:r>
            <w:r w:rsidRPr="0084402A">
              <w:rPr>
                <w:sz w:val="28"/>
              </w:rPr>
              <w:t xml:space="preserve"> (за згодою)</w:t>
            </w:r>
          </w:p>
          <w:p w:rsidR="00DC423E" w:rsidRPr="0084402A" w:rsidRDefault="00DC423E" w:rsidP="003E3106">
            <w:pPr>
              <w:spacing w:line="276" w:lineRule="auto"/>
              <w:ind w:right="-1"/>
              <w:jc w:val="both"/>
              <w:rPr>
                <w:sz w:val="28"/>
              </w:rPr>
            </w:pPr>
          </w:p>
        </w:tc>
      </w:tr>
      <w:tr w:rsidR="00DC423E" w:rsidRPr="0084402A" w:rsidTr="00DC423E">
        <w:tc>
          <w:tcPr>
            <w:tcW w:w="3260" w:type="dxa"/>
          </w:tcPr>
          <w:p w:rsidR="00DC423E" w:rsidRPr="003875E2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3875E2">
              <w:rPr>
                <w:sz w:val="28"/>
              </w:rPr>
              <w:t xml:space="preserve">КИСІЛЬ </w:t>
            </w:r>
          </w:p>
          <w:p w:rsidR="00DC423E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4203F1">
              <w:rPr>
                <w:sz w:val="28"/>
              </w:rPr>
              <w:lastRenderedPageBreak/>
              <w:t>Роман Миронович</w:t>
            </w:r>
          </w:p>
        </w:tc>
        <w:tc>
          <w:tcPr>
            <w:tcW w:w="700" w:type="dxa"/>
          </w:tcPr>
          <w:p w:rsidR="00DC423E" w:rsidRPr="004203F1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4203F1">
              <w:rPr>
                <w:sz w:val="28"/>
              </w:rPr>
              <w:lastRenderedPageBreak/>
              <w:t>−</w:t>
            </w:r>
          </w:p>
        </w:tc>
        <w:tc>
          <w:tcPr>
            <w:tcW w:w="5538" w:type="dxa"/>
          </w:tcPr>
          <w:p w:rsidR="00DC423E" w:rsidRDefault="00DC423E" w:rsidP="003E3106">
            <w:pPr>
              <w:spacing w:line="276" w:lineRule="auto"/>
              <w:ind w:right="-1"/>
              <w:jc w:val="both"/>
              <w:rPr>
                <w:sz w:val="28"/>
              </w:rPr>
            </w:pPr>
            <w:r w:rsidRPr="004203F1">
              <w:rPr>
                <w:sz w:val="28"/>
              </w:rPr>
              <w:t xml:space="preserve">голова </w:t>
            </w:r>
            <w:r>
              <w:rPr>
                <w:sz w:val="28"/>
              </w:rPr>
              <w:t xml:space="preserve">громадської організації «Українська </w:t>
            </w:r>
            <w:r>
              <w:rPr>
                <w:sz w:val="28"/>
              </w:rPr>
              <w:lastRenderedPageBreak/>
              <w:t xml:space="preserve">спілка інвалідів Афганістану, АТО (захисників Вітчизни) та учасників бойових дій у Львівській області» </w:t>
            </w:r>
            <w:r w:rsidRPr="004203F1">
              <w:rPr>
                <w:sz w:val="28"/>
              </w:rPr>
              <w:t xml:space="preserve">(за згодою) </w:t>
            </w:r>
          </w:p>
          <w:p w:rsidR="00DC423E" w:rsidRPr="006E3B0D" w:rsidRDefault="00DC423E" w:rsidP="003E3106">
            <w:pPr>
              <w:spacing w:line="276" w:lineRule="auto"/>
              <w:ind w:right="-1"/>
              <w:jc w:val="both"/>
              <w:rPr>
                <w:bCs/>
                <w:sz w:val="28"/>
                <w:szCs w:val="28"/>
              </w:rPr>
            </w:pPr>
          </w:p>
        </w:tc>
      </w:tr>
      <w:tr w:rsidR="00DC423E" w:rsidRPr="004203F1" w:rsidTr="00DC423E">
        <w:tc>
          <w:tcPr>
            <w:tcW w:w="3260" w:type="dxa"/>
          </w:tcPr>
          <w:p w:rsidR="00DC423E" w:rsidRDefault="00DC423E" w:rsidP="003E3106">
            <w:pPr>
              <w:spacing w:line="276" w:lineRule="auto"/>
              <w:ind w:right="-1"/>
              <w:rPr>
                <w:sz w:val="28"/>
              </w:rPr>
            </w:pPr>
            <w:r>
              <w:rPr>
                <w:sz w:val="28"/>
              </w:rPr>
              <w:lastRenderedPageBreak/>
              <w:t>КУВІЛА</w:t>
            </w:r>
          </w:p>
          <w:p w:rsidR="00DC423E" w:rsidRPr="003875E2" w:rsidRDefault="00DC423E" w:rsidP="003E3106">
            <w:pPr>
              <w:spacing w:line="276" w:lineRule="auto"/>
              <w:ind w:right="-1"/>
              <w:rPr>
                <w:sz w:val="28"/>
              </w:rPr>
            </w:pPr>
            <w:r>
              <w:rPr>
                <w:sz w:val="28"/>
              </w:rPr>
              <w:t>Олександр Іванович</w:t>
            </w:r>
          </w:p>
        </w:tc>
        <w:tc>
          <w:tcPr>
            <w:tcW w:w="700" w:type="dxa"/>
          </w:tcPr>
          <w:p w:rsidR="00DC423E" w:rsidRPr="004203F1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4203F1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DC423E" w:rsidRDefault="00DC423E" w:rsidP="003E3106">
            <w:pPr>
              <w:spacing w:line="276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начальник відділу адміністрування податку на прибуток, неприбуткових установ і організацій та спрощеної системи оподаткування управління оподаткування юридичних осіб Головного управління ДПС у Львівській області (за згодою)</w:t>
            </w:r>
          </w:p>
          <w:p w:rsidR="00DC423E" w:rsidRPr="004203F1" w:rsidRDefault="00DC423E" w:rsidP="003E3106">
            <w:pPr>
              <w:spacing w:line="276" w:lineRule="auto"/>
              <w:ind w:right="-1"/>
              <w:jc w:val="both"/>
              <w:rPr>
                <w:sz w:val="28"/>
              </w:rPr>
            </w:pPr>
          </w:p>
        </w:tc>
      </w:tr>
      <w:tr w:rsidR="00DC423E" w:rsidRPr="004203F1" w:rsidTr="00DC423E">
        <w:tc>
          <w:tcPr>
            <w:tcW w:w="3260" w:type="dxa"/>
          </w:tcPr>
          <w:p w:rsidR="00DC423E" w:rsidRDefault="00DC423E" w:rsidP="003E3106">
            <w:pPr>
              <w:spacing w:line="276" w:lineRule="auto"/>
              <w:ind w:right="-1"/>
              <w:rPr>
                <w:sz w:val="28"/>
              </w:rPr>
            </w:pPr>
            <w:r>
              <w:rPr>
                <w:sz w:val="28"/>
              </w:rPr>
              <w:t xml:space="preserve">КУЛИНИЧ </w:t>
            </w:r>
          </w:p>
          <w:p w:rsidR="00DC423E" w:rsidRDefault="00DC423E" w:rsidP="003E3106">
            <w:pPr>
              <w:spacing w:line="276" w:lineRule="auto"/>
              <w:ind w:right="-1"/>
              <w:rPr>
                <w:sz w:val="28"/>
              </w:rPr>
            </w:pPr>
            <w:r>
              <w:rPr>
                <w:sz w:val="28"/>
              </w:rPr>
              <w:t>Степан Іванович</w:t>
            </w:r>
          </w:p>
        </w:tc>
        <w:tc>
          <w:tcPr>
            <w:tcW w:w="700" w:type="dxa"/>
          </w:tcPr>
          <w:p w:rsidR="00DC423E" w:rsidRPr="00ED7881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ED7881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DC423E" w:rsidRDefault="00DC423E" w:rsidP="003E3106">
            <w:pPr>
              <w:spacing w:line="276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заступник начальника відділу аналітичної роботи Управління боротьби з контрабандою та порушеннями митних правил Львівської митниці </w:t>
            </w:r>
            <w:r w:rsidRPr="00ED7881">
              <w:rPr>
                <w:sz w:val="28"/>
                <w:szCs w:val="28"/>
              </w:rPr>
              <w:t>(за згодою)</w:t>
            </w:r>
          </w:p>
          <w:p w:rsidR="00DC423E" w:rsidRPr="0084402A" w:rsidRDefault="00DC423E" w:rsidP="003E3106">
            <w:pPr>
              <w:spacing w:line="276" w:lineRule="auto"/>
              <w:ind w:right="-1"/>
              <w:jc w:val="both"/>
              <w:rPr>
                <w:bCs/>
                <w:sz w:val="28"/>
                <w:szCs w:val="28"/>
              </w:rPr>
            </w:pPr>
          </w:p>
        </w:tc>
      </w:tr>
      <w:tr w:rsidR="00DC423E" w:rsidRPr="0084402A" w:rsidTr="00DC423E">
        <w:tc>
          <w:tcPr>
            <w:tcW w:w="3260" w:type="dxa"/>
          </w:tcPr>
          <w:p w:rsidR="00DC423E" w:rsidRDefault="00DC423E" w:rsidP="003E3106">
            <w:pPr>
              <w:spacing w:line="276" w:lineRule="auto"/>
              <w:ind w:right="-1"/>
              <w:rPr>
                <w:sz w:val="28"/>
              </w:rPr>
            </w:pPr>
            <w:r>
              <w:rPr>
                <w:sz w:val="28"/>
              </w:rPr>
              <w:t>МАКСИМІВ</w:t>
            </w:r>
          </w:p>
          <w:p w:rsidR="00DC423E" w:rsidRDefault="00DC423E" w:rsidP="003E3106">
            <w:pPr>
              <w:spacing w:line="276" w:lineRule="auto"/>
              <w:ind w:right="-1"/>
              <w:rPr>
                <w:sz w:val="28"/>
              </w:rPr>
            </w:pPr>
            <w:r>
              <w:rPr>
                <w:sz w:val="28"/>
              </w:rPr>
              <w:t>Оксана Іванівна</w:t>
            </w:r>
          </w:p>
        </w:tc>
        <w:tc>
          <w:tcPr>
            <w:tcW w:w="700" w:type="dxa"/>
          </w:tcPr>
          <w:p w:rsidR="00DC423E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4203F1">
              <w:rPr>
                <w:sz w:val="28"/>
              </w:rPr>
              <w:t>–</w:t>
            </w:r>
          </w:p>
          <w:p w:rsidR="00DC423E" w:rsidRPr="004203F1" w:rsidRDefault="00DC423E" w:rsidP="003E3106">
            <w:pPr>
              <w:spacing w:line="276" w:lineRule="auto"/>
              <w:ind w:right="-1"/>
              <w:rPr>
                <w:sz w:val="28"/>
              </w:rPr>
            </w:pPr>
          </w:p>
        </w:tc>
        <w:tc>
          <w:tcPr>
            <w:tcW w:w="5538" w:type="dxa"/>
          </w:tcPr>
          <w:p w:rsidR="00DC423E" w:rsidRDefault="00DC423E" w:rsidP="003E3106">
            <w:pPr>
              <w:spacing w:line="276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начальник відділу правового забезпечення юридичного управління апарату облдержадміністрації </w:t>
            </w:r>
          </w:p>
          <w:p w:rsidR="00DC423E" w:rsidRDefault="00DC423E" w:rsidP="003E3106">
            <w:pPr>
              <w:spacing w:line="276" w:lineRule="auto"/>
              <w:ind w:right="-1"/>
              <w:jc w:val="both"/>
              <w:rPr>
                <w:sz w:val="28"/>
              </w:rPr>
            </w:pPr>
          </w:p>
        </w:tc>
      </w:tr>
      <w:tr w:rsidR="00DC423E" w:rsidRPr="004203F1" w:rsidTr="00DC423E">
        <w:tc>
          <w:tcPr>
            <w:tcW w:w="3260" w:type="dxa"/>
          </w:tcPr>
          <w:p w:rsidR="00DC423E" w:rsidRPr="003875E2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3875E2">
              <w:rPr>
                <w:sz w:val="28"/>
              </w:rPr>
              <w:t>МАКУХ</w:t>
            </w:r>
          </w:p>
          <w:p w:rsidR="00DC423E" w:rsidRPr="00276A90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4203F1">
              <w:rPr>
                <w:sz w:val="28"/>
              </w:rPr>
              <w:t>Ростислав Григорович</w:t>
            </w:r>
          </w:p>
        </w:tc>
        <w:tc>
          <w:tcPr>
            <w:tcW w:w="700" w:type="dxa"/>
          </w:tcPr>
          <w:p w:rsidR="00DC423E" w:rsidRPr="00EF4FAA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4203F1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DC423E" w:rsidRPr="004203F1" w:rsidRDefault="00DC423E" w:rsidP="003E3106">
            <w:pPr>
              <w:spacing w:line="276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благодійного фонду «Нова К</w:t>
            </w:r>
            <w:r w:rsidRPr="004203F1">
              <w:rPr>
                <w:sz w:val="28"/>
                <w:szCs w:val="28"/>
              </w:rPr>
              <w:t>раїна» (за згодою)</w:t>
            </w:r>
          </w:p>
          <w:p w:rsidR="00DC423E" w:rsidRDefault="00DC423E" w:rsidP="003E3106">
            <w:pPr>
              <w:spacing w:line="276" w:lineRule="auto"/>
              <w:ind w:right="-1"/>
              <w:jc w:val="both"/>
              <w:rPr>
                <w:sz w:val="28"/>
              </w:rPr>
            </w:pPr>
          </w:p>
        </w:tc>
      </w:tr>
      <w:tr w:rsidR="00DC423E" w:rsidRPr="004203F1" w:rsidTr="00DC423E">
        <w:tc>
          <w:tcPr>
            <w:tcW w:w="3260" w:type="dxa"/>
          </w:tcPr>
          <w:p w:rsidR="00DC423E" w:rsidRPr="00ED7881" w:rsidRDefault="00DC423E" w:rsidP="003E3106">
            <w:pPr>
              <w:spacing w:line="276" w:lineRule="auto"/>
              <w:ind w:right="-1"/>
              <w:rPr>
                <w:sz w:val="28"/>
              </w:rPr>
            </w:pPr>
            <w:r>
              <w:rPr>
                <w:sz w:val="28"/>
              </w:rPr>
              <w:t>МИХАЙЛЕВИЧ</w:t>
            </w:r>
          </w:p>
          <w:p w:rsidR="00DC423E" w:rsidRPr="00ED7881" w:rsidRDefault="00DC423E" w:rsidP="003E3106">
            <w:pPr>
              <w:spacing w:line="276" w:lineRule="auto"/>
              <w:ind w:right="-1"/>
              <w:rPr>
                <w:sz w:val="28"/>
              </w:rPr>
            </w:pPr>
            <w:r>
              <w:rPr>
                <w:sz w:val="28"/>
              </w:rPr>
              <w:t>Володимир Васильович</w:t>
            </w:r>
          </w:p>
        </w:tc>
        <w:tc>
          <w:tcPr>
            <w:tcW w:w="700" w:type="dxa"/>
          </w:tcPr>
          <w:p w:rsidR="00DC423E" w:rsidRPr="00CF2937" w:rsidRDefault="00DC423E" w:rsidP="003E3106">
            <w:pPr>
              <w:spacing w:line="276" w:lineRule="auto"/>
              <w:ind w:right="-1"/>
              <w:rPr>
                <w:sz w:val="28"/>
                <w:highlight w:val="yellow"/>
              </w:rPr>
            </w:pPr>
            <w:r w:rsidRPr="00ED7881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DC423E" w:rsidRDefault="00DC423E" w:rsidP="003E3106">
            <w:pPr>
              <w:spacing w:line="276" w:lineRule="auto"/>
              <w:ind w:right="-1"/>
              <w:jc w:val="both"/>
              <w:rPr>
                <w:sz w:val="28"/>
                <w:szCs w:val="28"/>
              </w:rPr>
            </w:pPr>
            <w:r w:rsidRPr="0084402A">
              <w:rPr>
                <w:bCs/>
                <w:sz w:val="28"/>
                <w:szCs w:val="28"/>
              </w:rPr>
              <w:t xml:space="preserve">старший </w:t>
            </w:r>
            <w:r w:rsidRPr="00ED7881">
              <w:rPr>
                <w:bCs/>
                <w:sz w:val="28"/>
                <w:szCs w:val="28"/>
              </w:rPr>
              <w:t>оперуповноважений</w:t>
            </w:r>
            <w:r w:rsidR="00F12067"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 особливо важливих спра</w:t>
            </w:r>
            <w:r w:rsidRPr="007F7C41">
              <w:rPr>
                <w:sz w:val="28"/>
                <w:szCs w:val="28"/>
              </w:rPr>
              <w:t>в,</w:t>
            </w:r>
            <w:r>
              <w:rPr>
                <w:sz w:val="28"/>
                <w:szCs w:val="28"/>
              </w:rPr>
              <w:t xml:space="preserve"> підполковник </w:t>
            </w:r>
            <w:r w:rsidRPr="00ED7881">
              <w:rPr>
                <w:sz w:val="28"/>
                <w:szCs w:val="28"/>
              </w:rPr>
              <w:t>Управління Служби безпеки України у Львівській області (за згодою)</w:t>
            </w:r>
          </w:p>
          <w:p w:rsidR="00DC423E" w:rsidRPr="00CF2937" w:rsidRDefault="00DC423E" w:rsidP="003E3106">
            <w:pPr>
              <w:spacing w:line="276" w:lineRule="auto"/>
              <w:ind w:right="-1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DC423E" w:rsidRPr="004203F1" w:rsidTr="00DC423E">
        <w:tc>
          <w:tcPr>
            <w:tcW w:w="3260" w:type="dxa"/>
          </w:tcPr>
          <w:p w:rsidR="00DC423E" w:rsidRDefault="00DC423E" w:rsidP="003E3106">
            <w:pPr>
              <w:spacing w:line="276" w:lineRule="auto"/>
              <w:ind w:right="-1"/>
              <w:rPr>
                <w:sz w:val="28"/>
              </w:rPr>
            </w:pPr>
            <w:r>
              <w:rPr>
                <w:sz w:val="28"/>
              </w:rPr>
              <w:t xml:space="preserve">СТЕЦЮК </w:t>
            </w:r>
          </w:p>
          <w:p w:rsidR="00DC423E" w:rsidRPr="0084402A" w:rsidRDefault="00DC423E" w:rsidP="003E3106">
            <w:pPr>
              <w:spacing w:line="276" w:lineRule="auto"/>
              <w:ind w:right="-1"/>
              <w:rPr>
                <w:sz w:val="28"/>
              </w:rPr>
            </w:pPr>
            <w:r>
              <w:rPr>
                <w:sz w:val="28"/>
              </w:rPr>
              <w:t>Олег Романович</w:t>
            </w:r>
          </w:p>
        </w:tc>
        <w:tc>
          <w:tcPr>
            <w:tcW w:w="700" w:type="dxa"/>
          </w:tcPr>
          <w:p w:rsidR="00DC423E" w:rsidRPr="0084402A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84402A">
              <w:rPr>
                <w:sz w:val="28"/>
              </w:rPr>
              <w:t>–</w:t>
            </w:r>
          </w:p>
          <w:p w:rsidR="00DC423E" w:rsidRPr="0084402A" w:rsidRDefault="00DC423E" w:rsidP="003E3106">
            <w:pPr>
              <w:spacing w:line="276" w:lineRule="auto"/>
              <w:ind w:right="-1"/>
              <w:rPr>
                <w:sz w:val="28"/>
              </w:rPr>
            </w:pPr>
          </w:p>
        </w:tc>
        <w:tc>
          <w:tcPr>
            <w:tcW w:w="5538" w:type="dxa"/>
          </w:tcPr>
          <w:p w:rsidR="00DC423E" w:rsidRDefault="00DC423E" w:rsidP="003E3106">
            <w:pPr>
              <w:spacing w:line="276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начальник сектору гуманітарної допомоги та логістики управління ресурсного забезпечення Г</w:t>
            </w:r>
            <w:r w:rsidRPr="004203F1">
              <w:rPr>
                <w:sz w:val="28"/>
              </w:rPr>
              <w:t>оловного управління ДСНС України у Львівській області</w:t>
            </w:r>
            <w:r>
              <w:rPr>
                <w:sz w:val="28"/>
              </w:rPr>
              <w:t xml:space="preserve">, підполковник служби цивільного захисту </w:t>
            </w:r>
            <w:r w:rsidRPr="004203F1">
              <w:rPr>
                <w:sz w:val="28"/>
              </w:rPr>
              <w:t xml:space="preserve">(за згодою) </w:t>
            </w:r>
          </w:p>
          <w:p w:rsidR="00DC423E" w:rsidRPr="0084402A" w:rsidRDefault="00DC423E" w:rsidP="003E3106">
            <w:pPr>
              <w:spacing w:line="276" w:lineRule="auto"/>
              <w:ind w:right="-1"/>
              <w:jc w:val="both"/>
              <w:rPr>
                <w:sz w:val="28"/>
              </w:rPr>
            </w:pPr>
          </w:p>
        </w:tc>
      </w:tr>
      <w:tr w:rsidR="00DC423E" w:rsidRPr="004203F1" w:rsidTr="00DC423E">
        <w:tc>
          <w:tcPr>
            <w:tcW w:w="3260" w:type="dxa"/>
          </w:tcPr>
          <w:p w:rsidR="00DC423E" w:rsidRPr="000077C6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0077C6">
              <w:rPr>
                <w:sz w:val="28"/>
              </w:rPr>
              <w:t>ТУР</w:t>
            </w:r>
          </w:p>
          <w:p w:rsidR="00DC423E" w:rsidRPr="000077C6" w:rsidRDefault="00DC423E" w:rsidP="003E3106">
            <w:pPr>
              <w:spacing w:line="276" w:lineRule="auto"/>
              <w:ind w:right="-1"/>
              <w:rPr>
                <w:b/>
                <w:sz w:val="28"/>
              </w:rPr>
            </w:pPr>
            <w:r w:rsidRPr="000077C6">
              <w:rPr>
                <w:sz w:val="28"/>
              </w:rPr>
              <w:t>Орест Тадейович</w:t>
            </w:r>
          </w:p>
          <w:p w:rsidR="00DC423E" w:rsidRPr="000077C6" w:rsidRDefault="00DC423E" w:rsidP="003E3106">
            <w:pPr>
              <w:spacing w:line="276" w:lineRule="auto"/>
              <w:ind w:right="-1"/>
              <w:rPr>
                <w:sz w:val="28"/>
              </w:rPr>
            </w:pPr>
          </w:p>
        </w:tc>
        <w:tc>
          <w:tcPr>
            <w:tcW w:w="700" w:type="dxa"/>
          </w:tcPr>
          <w:p w:rsidR="00DC423E" w:rsidRPr="000077C6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0077C6">
              <w:rPr>
                <w:sz w:val="28"/>
              </w:rPr>
              <w:t>–</w:t>
            </w:r>
          </w:p>
          <w:p w:rsidR="00DC423E" w:rsidRPr="000077C6" w:rsidRDefault="00DC423E" w:rsidP="003E3106">
            <w:pPr>
              <w:spacing w:line="276" w:lineRule="auto"/>
              <w:ind w:right="-1"/>
              <w:rPr>
                <w:sz w:val="28"/>
              </w:rPr>
            </w:pPr>
          </w:p>
        </w:tc>
        <w:tc>
          <w:tcPr>
            <w:tcW w:w="5538" w:type="dxa"/>
          </w:tcPr>
          <w:p w:rsidR="00DC423E" w:rsidRPr="00347763" w:rsidRDefault="00DC423E" w:rsidP="003E3106">
            <w:pPr>
              <w:spacing w:line="276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з</w:t>
            </w:r>
            <w:r w:rsidRPr="00347763">
              <w:rPr>
                <w:sz w:val="28"/>
              </w:rPr>
              <w:t>аступник начальника управління персоналу та фінансово - економічного  забезпечення департаменту освіти і науки облдержадміністрації</w:t>
            </w:r>
          </w:p>
          <w:p w:rsidR="00DC423E" w:rsidRPr="000077C6" w:rsidRDefault="00DC423E" w:rsidP="003E3106">
            <w:pPr>
              <w:spacing w:line="276" w:lineRule="auto"/>
              <w:ind w:right="-1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DC423E" w:rsidRPr="004203F1" w:rsidTr="00DC423E">
        <w:tc>
          <w:tcPr>
            <w:tcW w:w="3260" w:type="dxa"/>
          </w:tcPr>
          <w:p w:rsidR="00DC423E" w:rsidRPr="00FC1C5C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FC1C5C">
              <w:rPr>
                <w:sz w:val="28"/>
              </w:rPr>
              <w:lastRenderedPageBreak/>
              <w:t>ШУБА</w:t>
            </w:r>
          </w:p>
          <w:p w:rsidR="00DC423E" w:rsidRPr="00FC1C5C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FC1C5C">
              <w:rPr>
                <w:sz w:val="28"/>
              </w:rPr>
              <w:t>Володимир Самоілович</w:t>
            </w:r>
          </w:p>
          <w:p w:rsidR="00DC423E" w:rsidRPr="00DA7F94" w:rsidRDefault="00DC423E" w:rsidP="003E3106">
            <w:pPr>
              <w:spacing w:line="276" w:lineRule="auto"/>
              <w:ind w:right="-1"/>
              <w:rPr>
                <w:sz w:val="28"/>
                <w:highlight w:val="yellow"/>
              </w:rPr>
            </w:pPr>
          </w:p>
        </w:tc>
        <w:tc>
          <w:tcPr>
            <w:tcW w:w="700" w:type="dxa"/>
          </w:tcPr>
          <w:p w:rsidR="00DC423E" w:rsidRPr="00FC1C5C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FC1C5C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DC423E" w:rsidRPr="00FC1C5C" w:rsidRDefault="00DC423E" w:rsidP="003E3106">
            <w:pPr>
              <w:spacing w:line="276" w:lineRule="auto"/>
              <w:ind w:right="-1"/>
              <w:jc w:val="both"/>
              <w:rPr>
                <w:sz w:val="28"/>
              </w:rPr>
            </w:pPr>
            <w:r w:rsidRPr="00FC1C5C">
              <w:rPr>
                <w:bCs/>
                <w:sz w:val="28"/>
                <w:szCs w:val="28"/>
              </w:rPr>
              <w:t>заступник начальника управління -  нача</w:t>
            </w:r>
            <w:bookmarkStart w:id="0" w:name="_GoBack"/>
            <w:bookmarkEnd w:id="0"/>
            <w:r w:rsidRPr="00FC1C5C">
              <w:rPr>
                <w:bCs/>
                <w:sz w:val="28"/>
                <w:szCs w:val="28"/>
              </w:rPr>
              <w:t xml:space="preserve">льник відділу організації діяльності груп реагування управління превентивної діяльності </w:t>
            </w:r>
            <w:r w:rsidRPr="00FC1C5C">
              <w:rPr>
                <w:sz w:val="28"/>
              </w:rPr>
              <w:t>Головного управління Національної поліції у Львівській області майор</w:t>
            </w:r>
            <w:r w:rsidRPr="00FC1C5C">
              <w:rPr>
                <w:bCs/>
                <w:sz w:val="28"/>
                <w:szCs w:val="28"/>
              </w:rPr>
              <w:t xml:space="preserve"> поліції</w:t>
            </w:r>
            <w:r w:rsidRPr="00FC1C5C">
              <w:rPr>
                <w:sz w:val="28"/>
              </w:rPr>
              <w:t xml:space="preserve"> (за згодою)</w:t>
            </w:r>
          </w:p>
          <w:p w:rsidR="00DC423E" w:rsidRPr="00FC1C5C" w:rsidRDefault="00DC423E" w:rsidP="003E3106">
            <w:pPr>
              <w:spacing w:line="276" w:lineRule="auto"/>
              <w:ind w:right="-1"/>
              <w:jc w:val="both"/>
              <w:rPr>
                <w:bCs/>
                <w:sz w:val="28"/>
                <w:szCs w:val="28"/>
              </w:rPr>
            </w:pPr>
          </w:p>
        </w:tc>
      </w:tr>
      <w:tr w:rsidR="00DC423E" w:rsidRPr="00F12067" w:rsidTr="00DC423E">
        <w:tc>
          <w:tcPr>
            <w:tcW w:w="3260" w:type="dxa"/>
          </w:tcPr>
          <w:p w:rsidR="00DC423E" w:rsidRPr="00F12067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F12067">
              <w:rPr>
                <w:sz w:val="28"/>
              </w:rPr>
              <w:t>ШУЛЯК</w:t>
            </w:r>
          </w:p>
          <w:p w:rsidR="00DC423E" w:rsidRPr="00F12067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F12067">
              <w:rPr>
                <w:sz w:val="28"/>
              </w:rPr>
              <w:t>Галина Ярославівна</w:t>
            </w:r>
          </w:p>
        </w:tc>
        <w:tc>
          <w:tcPr>
            <w:tcW w:w="700" w:type="dxa"/>
          </w:tcPr>
          <w:p w:rsidR="00DC423E" w:rsidRPr="00F12067" w:rsidRDefault="00DC423E" w:rsidP="003E3106">
            <w:pPr>
              <w:spacing w:line="276" w:lineRule="auto"/>
              <w:ind w:right="-1"/>
              <w:rPr>
                <w:sz w:val="28"/>
              </w:rPr>
            </w:pPr>
            <w:r w:rsidRPr="00F12067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DC423E" w:rsidRPr="00F12067" w:rsidRDefault="00DC423E" w:rsidP="003E3106">
            <w:pPr>
              <w:tabs>
                <w:tab w:val="left" w:pos="1602"/>
                <w:tab w:val="left" w:pos="1962"/>
                <w:tab w:val="left" w:pos="2607"/>
              </w:tabs>
              <w:spacing w:line="276" w:lineRule="auto"/>
              <w:ind w:right="-1"/>
              <w:jc w:val="both"/>
              <w:rPr>
                <w:bCs/>
                <w:sz w:val="28"/>
                <w:szCs w:val="28"/>
              </w:rPr>
            </w:pPr>
            <w:r w:rsidRPr="00F12067">
              <w:rPr>
                <w:color w:val="000000" w:themeColor="text1"/>
                <w:sz w:val="28"/>
                <w:szCs w:val="28"/>
              </w:rPr>
              <w:t xml:space="preserve">головний спеціаліст відділу контролю якості медичної допомоги та комунікації </w:t>
            </w:r>
            <w:r w:rsidRPr="00F12067">
              <w:rPr>
                <w:sz w:val="28"/>
                <w:szCs w:val="28"/>
              </w:rPr>
              <w:t>управління медичної допомоги, стратегічного розвитку та комунікації</w:t>
            </w:r>
            <w:r w:rsidR="00F12067" w:rsidRPr="00F12067">
              <w:rPr>
                <w:sz w:val="28"/>
                <w:szCs w:val="28"/>
              </w:rPr>
              <w:t xml:space="preserve"> </w:t>
            </w:r>
            <w:r w:rsidRPr="00F12067">
              <w:rPr>
                <w:color w:val="000000" w:themeColor="text1"/>
                <w:sz w:val="28"/>
                <w:szCs w:val="28"/>
              </w:rPr>
              <w:t>департаменту охорони здоров’я облдержадміністрації</w:t>
            </w:r>
          </w:p>
          <w:p w:rsidR="00DC423E" w:rsidRPr="00F12067" w:rsidRDefault="00DC423E" w:rsidP="003E3106">
            <w:pPr>
              <w:spacing w:line="276" w:lineRule="auto"/>
              <w:ind w:right="-1"/>
              <w:jc w:val="both"/>
              <w:rPr>
                <w:sz w:val="28"/>
              </w:rPr>
            </w:pPr>
          </w:p>
        </w:tc>
      </w:tr>
    </w:tbl>
    <w:p w:rsidR="00A07306" w:rsidRPr="00E46D60" w:rsidRDefault="003E3106" w:rsidP="003E3106">
      <w:pPr>
        <w:spacing w:line="276" w:lineRule="auto"/>
        <w:ind w:right="-185"/>
        <w:jc w:val="center"/>
        <w:rPr>
          <w:b/>
          <w:color w:val="000000" w:themeColor="text1"/>
          <w:sz w:val="28"/>
        </w:rPr>
      </w:pPr>
      <w:r w:rsidRPr="00F12067">
        <w:rPr>
          <w:b/>
          <w:color w:val="000000" w:themeColor="text1"/>
          <w:sz w:val="28"/>
        </w:rPr>
        <w:t>________________________________________________________________</w:t>
      </w:r>
    </w:p>
    <w:sectPr w:rsidR="00A07306" w:rsidRPr="00E46D60" w:rsidSect="001D1C1A">
      <w:headerReference w:type="default" r:id="rId7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2395" w:rsidRDefault="00BF2395" w:rsidP="00283353">
      <w:r>
        <w:separator/>
      </w:r>
    </w:p>
  </w:endnote>
  <w:endnote w:type="continuationSeparator" w:id="1">
    <w:p w:rsidR="00BF2395" w:rsidRDefault="00BF2395" w:rsidP="002833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2395" w:rsidRDefault="00BF2395" w:rsidP="00283353">
      <w:r>
        <w:separator/>
      </w:r>
    </w:p>
  </w:footnote>
  <w:footnote w:type="continuationSeparator" w:id="1">
    <w:p w:rsidR="00BF2395" w:rsidRDefault="00BF2395" w:rsidP="002833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353" w:rsidRDefault="00207BE8" w:rsidP="00207BE8">
    <w:pPr>
      <w:pStyle w:val="a5"/>
      <w:tabs>
        <w:tab w:val="left" w:pos="7020"/>
      </w:tabs>
    </w:pPr>
    <w:r>
      <w:tab/>
    </w:r>
    <w:sdt>
      <w:sdtPr>
        <w:id w:val="15188710"/>
        <w:docPartObj>
          <w:docPartGallery w:val="Page Numbers (Top of Page)"/>
          <w:docPartUnique/>
        </w:docPartObj>
      </w:sdtPr>
      <w:sdtContent>
        <w:r w:rsidR="00AD5B77">
          <w:fldChar w:fldCharType="begin"/>
        </w:r>
        <w:r w:rsidR="00644FCA">
          <w:instrText xml:space="preserve"> PAGE   \* MERGEFORMAT </w:instrText>
        </w:r>
        <w:r w:rsidR="00AD5B77">
          <w:fldChar w:fldCharType="separate"/>
        </w:r>
        <w:r w:rsidR="00F12067">
          <w:rPr>
            <w:noProof/>
          </w:rPr>
          <w:t>3</w:t>
        </w:r>
        <w:r w:rsidR="00AD5B77">
          <w:rPr>
            <w:noProof/>
          </w:rPr>
          <w:fldChar w:fldCharType="end"/>
        </w:r>
      </w:sdtContent>
    </w:sdt>
    <w:r>
      <w:tab/>
      <w:t>Продовження додатка</w:t>
    </w:r>
  </w:p>
  <w:p w:rsidR="00283353" w:rsidRDefault="0028335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2FA"/>
    <w:rsid w:val="000077C6"/>
    <w:rsid w:val="00016110"/>
    <w:rsid w:val="00023529"/>
    <w:rsid w:val="0002683A"/>
    <w:rsid w:val="00037F30"/>
    <w:rsid w:val="00051501"/>
    <w:rsid w:val="00057FA6"/>
    <w:rsid w:val="00066421"/>
    <w:rsid w:val="00074C79"/>
    <w:rsid w:val="00082675"/>
    <w:rsid w:val="00082DB0"/>
    <w:rsid w:val="000A43DB"/>
    <w:rsid w:val="000A7A5A"/>
    <w:rsid w:val="000B14C7"/>
    <w:rsid w:val="000C3575"/>
    <w:rsid w:val="000D671C"/>
    <w:rsid w:val="000D6ED5"/>
    <w:rsid w:val="000E1082"/>
    <w:rsid w:val="000E301B"/>
    <w:rsid w:val="000E6B7B"/>
    <w:rsid w:val="000F0CD9"/>
    <w:rsid w:val="00103C86"/>
    <w:rsid w:val="00113A5B"/>
    <w:rsid w:val="0011676C"/>
    <w:rsid w:val="001352B1"/>
    <w:rsid w:val="00145383"/>
    <w:rsid w:val="00156B28"/>
    <w:rsid w:val="00181477"/>
    <w:rsid w:val="00184A5E"/>
    <w:rsid w:val="00192FF5"/>
    <w:rsid w:val="001A10E6"/>
    <w:rsid w:val="001B5C98"/>
    <w:rsid w:val="001C275B"/>
    <w:rsid w:val="001D1C1A"/>
    <w:rsid w:val="001D4301"/>
    <w:rsid w:val="001E6F88"/>
    <w:rsid w:val="001F0D81"/>
    <w:rsid w:val="001F36B9"/>
    <w:rsid w:val="001F4395"/>
    <w:rsid w:val="0020136D"/>
    <w:rsid w:val="0020172C"/>
    <w:rsid w:val="00207BE8"/>
    <w:rsid w:val="002115D0"/>
    <w:rsid w:val="00217455"/>
    <w:rsid w:val="0021758E"/>
    <w:rsid w:val="00244C42"/>
    <w:rsid w:val="0024610C"/>
    <w:rsid w:val="002474B2"/>
    <w:rsid w:val="002479E7"/>
    <w:rsid w:val="0025604F"/>
    <w:rsid w:val="00256CFB"/>
    <w:rsid w:val="00266F19"/>
    <w:rsid w:val="002670F3"/>
    <w:rsid w:val="00276A90"/>
    <w:rsid w:val="00283353"/>
    <w:rsid w:val="002A1896"/>
    <w:rsid w:val="002A1C6D"/>
    <w:rsid w:val="002A6F31"/>
    <w:rsid w:val="002C0623"/>
    <w:rsid w:val="002C3974"/>
    <w:rsid w:val="002D254D"/>
    <w:rsid w:val="002E4649"/>
    <w:rsid w:val="002E715A"/>
    <w:rsid w:val="00301ABC"/>
    <w:rsid w:val="003033F7"/>
    <w:rsid w:val="00304F7E"/>
    <w:rsid w:val="00310FFE"/>
    <w:rsid w:val="00320E63"/>
    <w:rsid w:val="003300A7"/>
    <w:rsid w:val="00336D11"/>
    <w:rsid w:val="00340671"/>
    <w:rsid w:val="00347763"/>
    <w:rsid w:val="0036239A"/>
    <w:rsid w:val="00372692"/>
    <w:rsid w:val="00374CFE"/>
    <w:rsid w:val="0039616F"/>
    <w:rsid w:val="003C3C04"/>
    <w:rsid w:val="003D21FF"/>
    <w:rsid w:val="003D367E"/>
    <w:rsid w:val="003D6587"/>
    <w:rsid w:val="003E2A0C"/>
    <w:rsid w:val="003E3106"/>
    <w:rsid w:val="003E652B"/>
    <w:rsid w:val="003F0EAE"/>
    <w:rsid w:val="003F21BD"/>
    <w:rsid w:val="003F311C"/>
    <w:rsid w:val="003F5D74"/>
    <w:rsid w:val="00401DF7"/>
    <w:rsid w:val="00434B15"/>
    <w:rsid w:val="00461DEF"/>
    <w:rsid w:val="00480BA6"/>
    <w:rsid w:val="00483CC4"/>
    <w:rsid w:val="00493356"/>
    <w:rsid w:val="004A198F"/>
    <w:rsid w:val="004B5B45"/>
    <w:rsid w:val="004E564D"/>
    <w:rsid w:val="004E73C6"/>
    <w:rsid w:val="005000CF"/>
    <w:rsid w:val="005167D8"/>
    <w:rsid w:val="00520897"/>
    <w:rsid w:val="00545F73"/>
    <w:rsid w:val="00550D96"/>
    <w:rsid w:val="005640BC"/>
    <w:rsid w:val="005727D4"/>
    <w:rsid w:val="00575AB6"/>
    <w:rsid w:val="00584296"/>
    <w:rsid w:val="00584590"/>
    <w:rsid w:val="005852BB"/>
    <w:rsid w:val="00587873"/>
    <w:rsid w:val="005A037C"/>
    <w:rsid w:val="005A2A60"/>
    <w:rsid w:val="005A3ABF"/>
    <w:rsid w:val="005A7074"/>
    <w:rsid w:val="005B3A75"/>
    <w:rsid w:val="005C22D8"/>
    <w:rsid w:val="005C637A"/>
    <w:rsid w:val="005D0806"/>
    <w:rsid w:val="005E3A37"/>
    <w:rsid w:val="005E51E6"/>
    <w:rsid w:val="005E5D9A"/>
    <w:rsid w:val="005E63E6"/>
    <w:rsid w:val="005F48B2"/>
    <w:rsid w:val="006176ED"/>
    <w:rsid w:val="00617806"/>
    <w:rsid w:val="00622C3A"/>
    <w:rsid w:val="00630A06"/>
    <w:rsid w:val="006372C5"/>
    <w:rsid w:val="00641392"/>
    <w:rsid w:val="00644FCA"/>
    <w:rsid w:val="00647A92"/>
    <w:rsid w:val="0065079D"/>
    <w:rsid w:val="0066015D"/>
    <w:rsid w:val="00664A69"/>
    <w:rsid w:val="00667A94"/>
    <w:rsid w:val="00672304"/>
    <w:rsid w:val="00677010"/>
    <w:rsid w:val="006A20AB"/>
    <w:rsid w:val="006B3B4A"/>
    <w:rsid w:val="006B3E68"/>
    <w:rsid w:val="006C2010"/>
    <w:rsid w:val="006C3076"/>
    <w:rsid w:val="006C743C"/>
    <w:rsid w:val="006F5680"/>
    <w:rsid w:val="00701D05"/>
    <w:rsid w:val="007130A4"/>
    <w:rsid w:val="00735F51"/>
    <w:rsid w:val="00744D77"/>
    <w:rsid w:val="007472BB"/>
    <w:rsid w:val="00754285"/>
    <w:rsid w:val="00791A2D"/>
    <w:rsid w:val="00792EA9"/>
    <w:rsid w:val="00795400"/>
    <w:rsid w:val="00796034"/>
    <w:rsid w:val="007A2A7D"/>
    <w:rsid w:val="007C2256"/>
    <w:rsid w:val="007D29E1"/>
    <w:rsid w:val="007D2D8E"/>
    <w:rsid w:val="007D4E54"/>
    <w:rsid w:val="007E4ACA"/>
    <w:rsid w:val="007E5720"/>
    <w:rsid w:val="007E7D61"/>
    <w:rsid w:val="007F38D9"/>
    <w:rsid w:val="007F7096"/>
    <w:rsid w:val="007F7C41"/>
    <w:rsid w:val="0080371D"/>
    <w:rsid w:val="008233FC"/>
    <w:rsid w:val="00825FB5"/>
    <w:rsid w:val="00832C17"/>
    <w:rsid w:val="00836DED"/>
    <w:rsid w:val="00843C5F"/>
    <w:rsid w:val="0084402A"/>
    <w:rsid w:val="0085563C"/>
    <w:rsid w:val="00855F3F"/>
    <w:rsid w:val="00866C47"/>
    <w:rsid w:val="00867534"/>
    <w:rsid w:val="00872B14"/>
    <w:rsid w:val="0087395B"/>
    <w:rsid w:val="008924AA"/>
    <w:rsid w:val="00895620"/>
    <w:rsid w:val="008A349E"/>
    <w:rsid w:val="008A38A4"/>
    <w:rsid w:val="008A6E80"/>
    <w:rsid w:val="008C03DE"/>
    <w:rsid w:val="008C3C2B"/>
    <w:rsid w:val="008D4579"/>
    <w:rsid w:val="008E0CCD"/>
    <w:rsid w:val="008F6618"/>
    <w:rsid w:val="00903882"/>
    <w:rsid w:val="00906FB3"/>
    <w:rsid w:val="009111A0"/>
    <w:rsid w:val="009248AB"/>
    <w:rsid w:val="00926615"/>
    <w:rsid w:val="009374BB"/>
    <w:rsid w:val="009376AB"/>
    <w:rsid w:val="009612CE"/>
    <w:rsid w:val="00962209"/>
    <w:rsid w:val="009660BE"/>
    <w:rsid w:val="009737C7"/>
    <w:rsid w:val="0098787C"/>
    <w:rsid w:val="00991B34"/>
    <w:rsid w:val="00993F86"/>
    <w:rsid w:val="009B5516"/>
    <w:rsid w:val="009B60D5"/>
    <w:rsid w:val="009C0ADA"/>
    <w:rsid w:val="009C6826"/>
    <w:rsid w:val="009D6750"/>
    <w:rsid w:val="009E1BFB"/>
    <w:rsid w:val="009E4011"/>
    <w:rsid w:val="009E6965"/>
    <w:rsid w:val="009F7E27"/>
    <w:rsid w:val="00A07306"/>
    <w:rsid w:val="00A16A2E"/>
    <w:rsid w:val="00A21D03"/>
    <w:rsid w:val="00A24ED1"/>
    <w:rsid w:val="00A36663"/>
    <w:rsid w:val="00A412E0"/>
    <w:rsid w:val="00A501A0"/>
    <w:rsid w:val="00A62850"/>
    <w:rsid w:val="00A636C9"/>
    <w:rsid w:val="00A64370"/>
    <w:rsid w:val="00A86F52"/>
    <w:rsid w:val="00A922FA"/>
    <w:rsid w:val="00AA0962"/>
    <w:rsid w:val="00AB536C"/>
    <w:rsid w:val="00AD5B77"/>
    <w:rsid w:val="00AD5F0B"/>
    <w:rsid w:val="00AD6244"/>
    <w:rsid w:val="00AE1F49"/>
    <w:rsid w:val="00AF0C79"/>
    <w:rsid w:val="00AF6B5A"/>
    <w:rsid w:val="00B112D5"/>
    <w:rsid w:val="00B12E48"/>
    <w:rsid w:val="00B15660"/>
    <w:rsid w:val="00B209FD"/>
    <w:rsid w:val="00B42E6F"/>
    <w:rsid w:val="00B52F44"/>
    <w:rsid w:val="00B616C2"/>
    <w:rsid w:val="00B61ECC"/>
    <w:rsid w:val="00B71F53"/>
    <w:rsid w:val="00B730D0"/>
    <w:rsid w:val="00B93078"/>
    <w:rsid w:val="00BA3F93"/>
    <w:rsid w:val="00BB0BA1"/>
    <w:rsid w:val="00BC2AAE"/>
    <w:rsid w:val="00BD23C6"/>
    <w:rsid w:val="00BD6DB5"/>
    <w:rsid w:val="00BD78A5"/>
    <w:rsid w:val="00BD7ADF"/>
    <w:rsid w:val="00BF10A3"/>
    <w:rsid w:val="00BF2395"/>
    <w:rsid w:val="00BF6C47"/>
    <w:rsid w:val="00C00A65"/>
    <w:rsid w:val="00C10A11"/>
    <w:rsid w:val="00C12DE8"/>
    <w:rsid w:val="00C14EFC"/>
    <w:rsid w:val="00C16EB6"/>
    <w:rsid w:val="00C25502"/>
    <w:rsid w:val="00C30E91"/>
    <w:rsid w:val="00C37B70"/>
    <w:rsid w:val="00C41DA1"/>
    <w:rsid w:val="00C43C6E"/>
    <w:rsid w:val="00C45F45"/>
    <w:rsid w:val="00C73854"/>
    <w:rsid w:val="00C73A0C"/>
    <w:rsid w:val="00C87DE9"/>
    <w:rsid w:val="00C908D6"/>
    <w:rsid w:val="00C97F2C"/>
    <w:rsid w:val="00CA27C5"/>
    <w:rsid w:val="00CA36DE"/>
    <w:rsid w:val="00CA7ECB"/>
    <w:rsid w:val="00CB0195"/>
    <w:rsid w:val="00CB0712"/>
    <w:rsid w:val="00CB4621"/>
    <w:rsid w:val="00CB4B45"/>
    <w:rsid w:val="00CB75B5"/>
    <w:rsid w:val="00CD19FA"/>
    <w:rsid w:val="00CD6137"/>
    <w:rsid w:val="00CF1193"/>
    <w:rsid w:val="00CF2937"/>
    <w:rsid w:val="00D02AD6"/>
    <w:rsid w:val="00D05F2B"/>
    <w:rsid w:val="00D11AA7"/>
    <w:rsid w:val="00D228CC"/>
    <w:rsid w:val="00D302E4"/>
    <w:rsid w:val="00D33641"/>
    <w:rsid w:val="00D554B9"/>
    <w:rsid w:val="00D611D2"/>
    <w:rsid w:val="00D75D73"/>
    <w:rsid w:val="00D82F32"/>
    <w:rsid w:val="00D8536E"/>
    <w:rsid w:val="00D952B2"/>
    <w:rsid w:val="00D96434"/>
    <w:rsid w:val="00DA7F94"/>
    <w:rsid w:val="00DB0967"/>
    <w:rsid w:val="00DC423E"/>
    <w:rsid w:val="00DC662D"/>
    <w:rsid w:val="00DD597E"/>
    <w:rsid w:val="00DF5B5F"/>
    <w:rsid w:val="00E04B64"/>
    <w:rsid w:val="00E1390D"/>
    <w:rsid w:val="00E20E0E"/>
    <w:rsid w:val="00E33214"/>
    <w:rsid w:val="00E46D60"/>
    <w:rsid w:val="00E5004E"/>
    <w:rsid w:val="00E528D4"/>
    <w:rsid w:val="00E52E0E"/>
    <w:rsid w:val="00E6203A"/>
    <w:rsid w:val="00E6460C"/>
    <w:rsid w:val="00E7355A"/>
    <w:rsid w:val="00E80AB4"/>
    <w:rsid w:val="00E97276"/>
    <w:rsid w:val="00EB54ED"/>
    <w:rsid w:val="00EB6D4B"/>
    <w:rsid w:val="00EC2811"/>
    <w:rsid w:val="00ED4A23"/>
    <w:rsid w:val="00ED7881"/>
    <w:rsid w:val="00EE14DC"/>
    <w:rsid w:val="00EF16D5"/>
    <w:rsid w:val="00EF7FB8"/>
    <w:rsid w:val="00F02640"/>
    <w:rsid w:val="00F12067"/>
    <w:rsid w:val="00F129B9"/>
    <w:rsid w:val="00F1493A"/>
    <w:rsid w:val="00F237F1"/>
    <w:rsid w:val="00F257F7"/>
    <w:rsid w:val="00F27D9F"/>
    <w:rsid w:val="00F41C33"/>
    <w:rsid w:val="00F455CC"/>
    <w:rsid w:val="00F5363B"/>
    <w:rsid w:val="00F666B7"/>
    <w:rsid w:val="00F66C4D"/>
    <w:rsid w:val="00F66E78"/>
    <w:rsid w:val="00F84639"/>
    <w:rsid w:val="00F90AD1"/>
    <w:rsid w:val="00F94D7C"/>
    <w:rsid w:val="00FB0196"/>
    <w:rsid w:val="00FB6B6A"/>
    <w:rsid w:val="00FC11AF"/>
    <w:rsid w:val="00FC1C2D"/>
    <w:rsid w:val="00FC1C5C"/>
    <w:rsid w:val="00FC5E01"/>
    <w:rsid w:val="00FD2839"/>
    <w:rsid w:val="00FD6451"/>
    <w:rsid w:val="00FF6545"/>
    <w:rsid w:val="00FF6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922FA"/>
    <w:pPr>
      <w:ind w:firstLine="546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A922F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28335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8335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28335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83353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23711-5B4D-4D3C-90C9-CF76EA63C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461</Words>
  <Characters>2634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2022-05-25T07:03:00Z</cp:lastPrinted>
  <dcterms:created xsi:type="dcterms:W3CDTF">2024-06-05T13:40:00Z</dcterms:created>
  <dcterms:modified xsi:type="dcterms:W3CDTF">2024-06-05T13:40:00Z</dcterms:modified>
</cp:coreProperties>
</file>