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191D191" w14:textId="4E07C013" w:rsidR="00AE0473" w:rsidRPr="000250DD" w:rsidRDefault="00AE0473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0250DD">
        <w:rPr>
          <w:rFonts w:ascii="Times New Roman" w:eastAsia="Times New Roman" w:hAnsi="Times New Roman" w:cs="Times New Roman"/>
          <w:sz w:val="26"/>
        </w:rPr>
        <w:t xml:space="preserve">Додаток </w:t>
      </w:r>
    </w:p>
    <w:p w14:paraId="06C1CDCB" w14:textId="2FF562F4" w:rsidR="00AC02CF" w:rsidRPr="000250DD" w:rsidRDefault="00AE0473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0250DD">
        <w:rPr>
          <w:rFonts w:ascii="Times New Roman" w:eastAsia="Times New Roman" w:hAnsi="Times New Roman" w:cs="Times New Roman"/>
          <w:sz w:val="26"/>
        </w:rPr>
        <w:t>до</w:t>
      </w:r>
      <w:r w:rsidR="00015D40" w:rsidRPr="000250DD">
        <w:rPr>
          <w:rFonts w:ascii="Times New Roman" w:eastAsia="Times New Roman" w:hAnsi="Times New Roman" w:cs="Times New Roman"/>
          <w:sz w:val="26"/>
        </w:rPr>
        <w:t xml:space="preserve"> розпорядження начальника обласної військової адміністрації </w:t>
      </w:r>
      <w:r w:rsidR="00AC02CF" w:rsidRPr="000250DD">
        <w:rPr>
          <w:rFonts w:ascii="Times New Roman" w:eastAsia="Times New Roman" w:hAnsi="Times New Roman" w:cs="Times New Roman"/>
          <w:sz w:val="26"/>
        </w:rPr>
        <w:t xml:space="preserve"> </w:t>
      </w:r>
    </w:p>
    <w:p w14:paraId="7B97B29A" w14:textId="14E46FDF" w:rsidR="007B44AE" w:rsidRPr="000250DD" w:rsidRDefault="007B44AE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0250DD">
        <w:rPr>
          <w:rFonts w:ascii="Times New Roman" w:eastAsia="Times New Roman" w:hAnsi="Times New Roman" w:cs="Times New Roman"/>
          <w:sz w:val="26"/>
        </w:rPr>
        <w:t>від ____________№ ____</w:t>
      </w:r>
    </w:p>
    <w:p w14:paraId="1AA487E5" w14:textId="77777777" w:rsidR="00AE0473" w:rsidRPr="000250DD" w:rsidRDefault="00AE0473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</w:p>
    <w:p w14:paraId="05ABB66F" w14:textId="6AA09FB5" w:rsidR="007B44AE" w:rsidRDefault="00AE0473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0250DD">
        <w:rPr>
          <w:rFonts w:ascii="Times New Roman" w:eastAsia="Times New Roman" w:hAnsi="Times New Roman" w:cs="Times New Roman"/>
          <w:sz w:val="26"/>
        </w:rPr>
        <w:t>Додаток 3 до Програми</w:t>
      </w:r>
    </w:p>
    <w:p w14:paraId="53144BF8" w14:textId="4F77ABF1" w:rsidR="00571215" w:rsidRDefault="00571215" w:rsidP="007B44AE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bookmarkStart w:id="0" w:name="_Hlk141970709"/>
    </w:p>
    <w:bookmarkEnd w:id="0"/>
    <w:p w14:paraId="4665ED98" w14:textId="77777777" w:rsidR="00D87248" w:rsidRPr="004C5A55" w:rsidRDefault="00D8724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58B4E3" w14:textId="643B325B" w:rsidR="009F08C1" w:rsidRPr="004C5A55" w:rsidRDefault="000250DD" w:rsidP="009F08C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Зміни до </w:t>
      </w:r>
      <w:r w:rsidR="00367AB4" w:rsidRPr="004C5A55">
        <w:rPr>
          <w:rFonts w:ascii="Times New Roman" w:eastAsia="Times New Roman" w:hAnsi="Times New Roman" w:cs="Times New Roman"/>
          <w:b/>
          <w:sz w:val="28"/>
          <w:szCs w:val="28"/>
        </w:rPr>
        <w:t>Перелік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367AB4"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 завдань, заходів та показників </w:t>
      </w:r>
      <w:r w:rsidR="00122EEC" w:rsidRPr="004C5A55">
        <w:rPr>
          <w:rFonts w:ascii="Times New Roman" w:eastAsia="Times New Roman" w:hAnsi="Times New Roman" w:cs="Times New Roman"/>
          <w:b/>
          <w:sz w:val="28"/>
          <w:szCs w:val="28"/>
        </w:rPr>
        <w:t>до обласної (бюджетної)</w:t>
      </w:r>
      <w:r w:rsidR="00367AB4"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Програми розвитку туризму та курортів у Львівській області на 2021 – 2025 роки на 2023 рік</w:t>
      </w:r>
    </w:p>
    <w:p w14:paraId="19204C0C" w14:textId="77777777" w:rsidR="009F08C1" w:rsidRPr="004C5A55" w:rsidRDefault="009F08C1" w:rsidP="00367AB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6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3"/>
        <w:gridCol w:w="2262"/>
        <w:gridCol w:w="2694"/>
        <w:gridCol w:w="2409"/>
        <w:gridCol w:w="1984"/>
        <w:gridCol w:w="1704"/>
        <w:gridCol w:w="1276"/>
        <w:gridCol w:w="1276"/>
        <w:gridCol w:w="2268"/>
      </w:tblGrid>
      <w:tr w:rsidR="00775D98" w:rsidRPr="00850EF4" w14:paraId="1007B573" w14:textId="77777777" w:rsidTr="002847C6">
        <w:trPr>
          <w:trHeight w:val="480"/>
        </w:trPr>
        <w:tc>
          <w:tcPr>
            <w:tcW w:w="56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22B33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F7E7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6317D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240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3059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C990D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425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88CF1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Фінансування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3F842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Очікуваний результат</w:t>
            </w:r>
          </w:p>
        </w:tc>
      </w:tr>
      <w:tr w:rsidR="00775D98" w:rsidRPr="00850EF4" w14:paraId="14412DE9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8BC78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30A35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5916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585EB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7BE9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176EF" w14:textId="77777777" w:rsidR="00775D98" w:rsidRPr="00850EF4" w:rsidRDefault="00775D98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джерела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C67C5" w14:textId="77777777" w:rsidR="00775D98" w:rsidRPr="00850EF4" w:rsidRDefault="008162D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зміни, тис. грн</w:t>
            </w:r>
          </w:p>
        </w:tc>
        <w:tc>
          <w:tcPr>
            <w:tcW w:w="1276" w:type="dxa"/>
          </w:tcPr>
          <w:p w14:paraId="2745CC35" w14:textId="77777777" w:rsidR="00775D98" w:rsidRPr="00850EF4" w:rsidRDefault="008162DE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усього з урахуванням змін, тис. грн</w:t>
            </w:r>
          </w:p>
        </w:tc>
        <w:tc>
          <w:tcPr>
            <w:tcW w:w="226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C65A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5D98" w:rsidRPr="00850EF4" w14:paraId="24D29676" w14:textId="77777777" w:rsidTr="002847C6">
        <w:trPr>
          <w:trHeight w:val="480"/>
        </w:trPr>
        <w:tc>
          <w:tcPr>
            <w:tcW w:w="16436" w:type="dxa"/>
            <w:gridSpan w:val="9"/>
          </w:tcPr>
          <w:p w14:paraId="238AF480" w14:textId="77777777" w:rsidR="00775D98" w:rsidRPr="00850EF4" w:rsidRDefault="00775D98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рік</w:t>
            </w:r>
          </w:p>
        </w:tc>
      </w:tr>
      <w:tr w:rsidR="00CF5A5E" w:rsidRPr="00850EF4" w14:paraId="72FDBB13" w14:textId="77777777" w:rsidTr="002847C6">
        <w:trPr>
          <w:trHeight w:val="480"/>
        </w:trPr>
        <w:tc>
          <w:tcPr>
            <w:tcW w:w="56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2FD0A" w14:textId="77777777" w:rsidR="00CF5A5E" w:rsidRPr="00850EF4" w:rsidRDefault="00CF5A5E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22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501C" w14:textId="77777777" w:rsidR="00CF5A5E" w:rsidRPr="00E2668B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1. </w:t>
            </w:r>
          </w:p>
          <w:p w14:paraId="01981618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Формування позитивного іміджу Львівщини як туристичної та курортної </w:t>
            </w:r>
            <w:proofErr w:type="spellStart"/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дестинації</w:t>
            </w:r>
            <w:proofErr w:type="spellEnd"/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397E" w14:textId="3D158008" w:rsidR="00CF5A5E" w:rsidRPr="00E2668B" w:rsidRDefault="00CF5A5E" w:rsidP="00A503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1. </w:t>
            </w:r>
          </w:p>
          <w:p w14:paraId="00977961" w14:textId="77777777" w:rsidR="00CF5A5E" w:rsidRPr="00850EF4" w:rsidRDefault="00CF5A5E" w:rsidP="0061439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інформаційних і </w:t>
            </w:r>
            <w:proofErr w:type="spellStart"/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промоційних</w:t>
            </w:r>
            <w:proofErr w:type="spellEnd"/>
            <w:r w:rsidRPr="00E26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кампаній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9F46B1A" w14:textId="5C995440" w:rsidR="00CF5A5E" w:rsidRPr="00850EF4" w:rsidRDefault="00CF5A5E" w:rsidP="00A503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DB835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6950BB71" w14:textId="77777777" w:rsidR="00CF5A5E" w:rsidRPr="00850EF4" w:rsidRDefault="00CF5A5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ресурсу, тис. грн</w:t>
            </w:r>
          </w:p>
          <w:p w14:paraId="5933D75C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34D9C12F" w14:textId="4BD4EDAE" w:rsidR="00CF5A5E" w:rsidRPr="00850EF4" w:rsidRDefault="00CF5A5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Кількість розроблених та впроваджених кампаній, од.</w:t>
            </w:r>
          </w:p>
          <w:p w14:paraId="20D4FCF8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25F98838" w14:textId="406F9A8B" w:rsidR="00CF5A5E" w:rsidRPr="00850EF4" w:rsidRDefault="00CF5A5E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Середні витрати на розробку та впровадження однієї кампанії, тис. грн/од.</w:t>
            </w:r>
          </w:p>
          <w:p w14:paraId="70EB82D0" w14:textId="77777777" w:rsidR="00CF5A5E" w:rsidRPr="00BB4209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Якості</w:t>
            </w:r>
          </w:p>
          <w:p w14:paraId="160667CA" w14:textId="77777777" w:rsidR="00CF5A5E" w:rsidRPr="00850EF4" w:rsidRDefault="00CF5A5E" w:rsidP="00E1635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рівня популяризації Львівщини на міжнародному та вітчизняному ринку,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87E89" w14:textId="77777777" w:rsidR="00CF5A5E" w:rsidRPr="00850EF4" w:rsidRDefault="00CF5A5E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Управління туризму та курортів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B128E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09F3A1B0" w14:textId="77777777" w:rsidR="00CF5A5E" w:rsidRPr="00850EF4" w:rsidRDefault="00C85727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5816ADFF">
                <v:rect id="_x0000_i1025" style="width:0;height:1.5pt" o:hralign="center" o:hrstd="t" o:hr="t" fillcolor="#a0a0a0" stroked="f"/>
              </w:pict>
            </w:r>
          </w:p>
          <w:p w14:paraId="628E9714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6D8AC" w14:textId="4ED071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+55,000</w:t>
            </w:r>
          </w:p>
        </w:tc>
        <w:tc>
          <w:tcPr>
            <w:tcW w:w="1276" w:type="dxa"/>
          </w:tcPr>
          <w:p w14:paraId="1FF3025F" w14:textId="0CBBC7AB" w:rsidR="00CF5A5E" w:rsidRPr="00850EF4" w:rsidRDefault="009550E4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804,659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EBFB7" w14:textId="1510EAB1" w:rsidR="00CF5A5E" w:rsidRPr="00850EF4" w:rsidRDefault="00CF5A5E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Розроблення комплексних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промоційних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заходів і продуктів для цільової аудиторії  із просування Львівщини як туристичної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Україні та за кордоном</w:t>
            </w:r>
          </w:p>
        </w:tc>
      </w:tr>
      <w:tr w:rsidR="00CF5A5E" w:rsidRPr="00850EF4" w14:paraId="3005A4BB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A211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66C12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F4C31" w14:textId="77777777" w:rsidR="00CF5A5E" w:rsidRDefault="00CF5A5E" w:rsidP="00AA63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2. </w:t>
            </w:r>
          </w:p>
          <w:p w14:paraId="2EDCDF28" w14:textId="497AA82D" w:rsidR="00CF5A5E" w:rsidRPr="0037341D" w:rsidRDefault="00CF5A5E" w:rsidP="00AA63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діджитал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-маркетингових заходів з просування Львівщини та її туристичних продуктів на міжнародному і вітчизняному ринках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DD33A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D7D3129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ресурсу, тис. грн</w:t>
            </w:r>
          </w:p>
          <w:p w14:paraId="06D3CA9D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06109EEA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та впроваджених комплексних заходів, од.</w:t>
            </w:r>
          </w:p>
          <w:p w14:paraId="46AD1B20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79F6633A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розробку та впровадження одного заходу,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тис. грн/од.</w:t>
            </w:r>
          </w:p>
          <w:p w14:paraId="7C49A8A5" w14:textId="77777777" w:rsidR="00CF5A5E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6A69DB98" w14:textId="30D7B675" w:rsidR="00CF5A5E" w:rsidRPr="00FE30EB" w:rsidRDefault="00CF5A5E" w:rsidP="0079352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популяризації Львівщини на міжнародному та вітчизняному ринку, 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3CCB" w14:textId="66A0A74A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Управління туризму та курортів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42C2" w14:textId="77777777" w:rsidR="00CF5A5E" w:rsidRPr="00850EF4" w:rsidRDefault="00CF5A5E" w:rsidP="00F3232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0DD0C1FB" w14:textId="77777777" w:rsidR="00CF5A5E" w:rsidRPr="00850EF4" w:rsidRDefault="00C85727" w:rsidP="00F3232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48A268E7">
                <v:rect id="_x0000_i1026" style="width:0;height:1.5pt" o:hralign="center" o:hrstd="t" o:hr="t" fillcolor="#a0a0a0" stroked="f"/>
              </w:pict>
            </w:r>
          </w:p>
          <w:p w14:paraId="5B9B2B22" w14:textId="1CAE61D3" w:rsidR="00CF5A5E" w:rsidRPr="00850EF4" w:rsidRDefault="00CF5A5E" w:rsidP="00F3232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AD10" w14:textId="40F986A5" w:rsidR="00CF5A5E" w:rsidRPr="00850EF4" w:rsidRDefault="009748E2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+46,000</w:t>
            </w:r>
          </w:p>
        </w:tc>
        <w:tc>
          <w:tcPr>
            <w:tcW w:w="1276" w:type="dxa"/>
          </w:tcPr>
          <w:p w14:paraId="2F46265D" w14:textId="7423B46F" w:rsidR="00CF5A5E" w:rsidRPr="00850EF4" w:rsidRDefault="009748E2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46,000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A98D3" w14:textId="29F1BFA4" w:rsidR="00CF5A5E" w:rsidRPr="00850EF4" w:rsidRDefault="00CF5A5E" w:rsidP="00C11C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Популяризація Львівщини як туристичної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застосування сучасних цифрових технологій,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таргетованої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реклами у відповідності до підібраної цільової аудиторії; підвищення  позитивного іміджу області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таргетингу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супровід сучасного, адаптивного, інформаційно-туристичного веб-сайту  про наявні туристичні продукти, події та магніти Львівщини</w:t>
            </w:r>
          </w:p>
        </w:tc>
      </w:tr>
      <w:tr w:rsidR="00CF5A5E" w:rsidRPr="00850EF4" w14:paraId="4116764B" w14:textId="77777777" w:rsidTr="002847C6">
        <w:trPr>
          <w:trHeight w:val="480"/>
        </w:trPr>
        <w:tc>
          <w:tcPr>
            <w:tcW w:w="56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FCDE7" w14:textId="77777777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F94C" w14:textId="77777777" w:rsidR="00CF5A5E" w:rsidRPr="00850EF4" w:rsidRDefault="00CF5A5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C567" w14:textId="673164E9" w:rsidR="00CF5A5E" w:rsidRPr="0037341D" w:rsidRDefault="00CF5A5E" w:rsidP="009405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3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 Організація ділових та туристично привабливих заходів сталого розвитку туризму курортів і рекреації в області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78199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2C3C17F" w14:textId="77777777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 для організації ділових та туристично-привабливих заходів, тис. грн</w:t>
            </w:r>
          </w:p>
          <w:p w14:paraId="1AE2E2BB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0D20DF40" w14:textId="77777777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Кількість ділових та туристично привабливих заходів, од.</w:t>
            </w:r>
          </w:p>
          <w:p w14:paraId="41216062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87B6A0A" w14:textId="139DE26B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Середні витрати на організацію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одного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ділов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та туристично приваблив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заход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тис. грн/од.</w:t>
            </w:r>
          </w:p>
          <w:p w14:paraId="719FE4AF" w14:textId="77777777" w:rsidR="00CF5A5E" w:rsidRPr="00FE30EB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E93F6BB" w14:textId="297C1482" w:rsidR="00CF5A5E" w:rsidRPr="00850EF4" w:rsidRDefault="00CF5A5E" w:rsidP="00683B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Підвищення рівня популяризації Львівщини,%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3695" w14:textId="25B90AFA" w:rsidR="00CF5A5E" w:rsidRPr="00850EF4" w:rsidRDefault="00CF5A5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Управління туризму та курортів Львівської 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FB0B3" w14:textId="77777777" w:rsidR="00CF5A5E" w:rsidRPr="00850EF4" w:rsidRDefault="00CF5A5E" w:rsidP="009874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375AB4D8" w14:textId="77777777" w:rsidR="00CF5A5E" w:rsidRPr="00850EF4" w:rsidRDefault="00C85727" w:rsidP="0098741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17384D07">
                <v:rect id="_x0000_i1027" style="width:498.65pt;height:1.2pt" o:hralign="center" o:hrstd="t" o:hr="t" fillcolor="#a0a0a0" stroked="f"/>
              </w:pict>
            </w:r>
          </w:p>
          <w:p w14:paraId="51D3B304" w14:textId="2DD898F0" w:rsidR="00CF5A5E" w:rsidRPr="00850EF4" w:rsidRDefault="00CF5A5E" w:rsidP="009874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785D5" w14:textId="5820CCEC" w:rsidR="00CF5A5E" w:rsidRPr="00850EF4" w:rsidRDefault="0005732A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-96</w:t>
            </w:r>
            <w:r w:rsidR="00CF5A5E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14:paraId="07260D01" w14:textId="0D3F650C" w:rsidR="00CF5A5E" w:rsidRPr="00850EF4" w:rsidRDefault="0005732A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</w:t>
            </w:r>
            <w:r w:rsidR="00CF5A5E"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C8D7" w14:textId="77777777" w:rsidR="00CF5A5E" w:rsidRPr="00850EF4" w:rsidRDefault="00CF5A5E" w:rsidP="00C11C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Формування іміджу Львівщини як території комфортної для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подієвого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наукового, ділового, пізнавального, культурного, природного та інших видів туризму. Збільшення туристичних потоків до області, розширення географії подорожей.</w:t>
            </w:r>
          </w:p>
          <w:p w14:paraId="59CDA3EC" w14:textId="7B70B020" w:rsidR="00CF5A5E" w:rsidRPr="00850EF4" w:rsidRDefault="00CF5A5E" w:rsidP="00C11C5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Популяризація локальних звичаїв традицій,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ремесел</w:t>
            </w:r>
            <w:proofErr w:type="spellEnd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кухні тощо через організацію туристично привабливих подій на історико-архітектурних та природних об’єктах.</w:t>
            </w:r>
          </w:p>
        </w:tc>
      </w:tr>
      <w:tr w:rsidR="0041487E" w:rsidRPr="00850EF4" w14:paraId="6F43A2B3" w14:textId="77777777" w:rsidTr="00CD48AA">
        <w:trPr>
          <w:trHeight w:val="480"/>
        </w:trPr>
        <w:tc>
          <w:tcPr>
            <w:tcW w:w="5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5012B" w14:textId="10C5B2C7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2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ACA7A" w14:textId="55DDA8B4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2. Розвиток та модернізація туристичних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магнітів та інфраструктури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EF95F" w14:textId="77777777" w:rsidR="0041487E" w:rsidRDefault="0041487E" w:rsidP="006977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14:paraId="54168DE6" w14:textId="096DE8A6" w:rsidR="0041487E" w:rsidRPr="00850EF4" w:rsidRDefault="0041487E" w:rsidP="006977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Створення і вдосконалення інформаційної,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навігаційної, туристичної та рекреаційної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інфраструктур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(туристично-інформаційні центри, інформаційні стенди, щити, навігація до туристично привабливих об'єктів у місті, селищі, селі, на природних та заповідних територіях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D75C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09ECB918" w14:textId="631EB12A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 для створення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вдосконалення інформаційної та навігаційної інфраструктури, тис. грн</w:t>
            </w:r>
          </w:p>
          <w:p w14:paraId="59858AEF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732FDC05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створених і вдосконалених об'єктів інформаційної та навігаційної інфраструктури, од.</w:t>
            </w:r>
          </w:p>
          <w:p w14:paraId="0E18ACEC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63AE8C02" w14:textId="55D48FC8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для створення і вдосконалення одного інформаційного/навігаційного інфраструктури, тис. грн/од.</w:t>
            </w:r>
          </w:p>
          <w:p w14:paraId="3A3E245C" w14:textId="77777777" w:rsidR="0041487E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004E99C2" w14:textId="5DA52A69" w:rsidR="0041487E" w:rsidRPr="00850EF4" w:rsidRDefault="0041487E" w:rsidP="003117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забезпеченості інформаційною та навігаційною інфраструктурою,%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D5BDA" w14:textId="054D24A0" w:rsidR="0041487E" w:rsidRPr="00850EF4" w:rsidRDefault="0041487E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Управління туризму та курортів Львівської 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обласної державної адміністрації</w:t>
            </w:r>
          </w:p>
        </w:tc>
        <w:tc>
          <w:tcPr>
            <w:tcW w:w="1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5C60" w14:textId="77777777" w:rsidR="0041487E" w:rsidRPr="00850EF4" w:rsidRDefault="0041487E" w:rsidP="003008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Обласний бюджет</w:t>
            </w:r>
          </w:p>
          <w:p w14:paraId="68B18B0A" w14:textId="77777777" w:rsidR="0041487E" w:rsidRPr="00850EF4" w:rsidRDefault="00C85727" w:rsidP="003008A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pict w14:anchorId="6BB13454">
                <v:rect id="_x0000_i1028" style="width:498.65pt;height:1.2pt" o:hralign="center" o:hrstd="t" o:hr="t" fillcolor="#a0a0a0" stroked="f"/>
              </w:pict>
            </w:r>
          </w:p>
          <w:p w14:paraId="186992C4" w14:textId="7E2FF95D" w:rsidR="0041487E" w:rsidRPr="00850EF4" w:rsidRDefault="0041487E" w:rsidP="003008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</w:t>
            </w:r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кошти з інших джерел, не заборонених </w:t>
            </w:r>
            <w:proofErr w:type="spellStart"/>
            <w:r w:rsidRPr="00850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1F87" w14:textId="3685606A" w:rsidR="0041487E" w:rsidRPr="00850EF4" w:rsidRDefault="005F6359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-5</w:t>
            </w:r>
            <w:r w:rsidR="004148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14:paraId="42364BF8" w14:textId="7F6DE3E6" w:rsidR="0041487E" w:rsidRPr="00850EF4" w:rsidRDefault="005F6359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</w:t>
            </w:r>
            <w:r w:rsidR="004148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3F56" w14:textId="5ADEAA6D" w:rsidR="0041487E" w:rsidRPr="00850EF4" w:rsidRDefault="0041487E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центрів туристичної інформації, підвищення рівня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поінформованості туристів про історико-культурні та природно-рекреаційні пропозиції області. Покращення орієнтування в туристично привабливих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регіону.   Підвищення рівня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ознакованості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туристичних шляхів,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екопізнавальних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стежок і маршрутів, туристичних та історико-культурних об’єктів. Покращено інформаційну доступність та підвищено безпеку туристів, збільшено туристичні потоки</w:t>
            </w:r>
          </w:p>
        </w:tc>
      </w:tr>
      <w:tr w:rsidR="00225811" w:rsidRPr="00850EF4" w14:paraId="61CB0CD0" w14:textId="77777777" w:rsidTr="0054143B">
        <w:trPr>
          <w:trHeight w:val="480"/>
        </w:trPr>
        <w:tc>
          <w:tcPr>
            <w:tcW w:w="11616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A27B2" w14:textId="73D46D55" w:rsidR="00225811" w:rsidRPr="00850EF4" w:rsidRDefault="00225811" w:rsidP="00225811">
            <w:pPr>
              <w:widowControl w:val="0"/>
              <w:tabs>
                <w:tab w:val="left" w:pos="52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ab/>
              <w:t>Усього за Програмою (з урахуванням змін)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88BE" w14:textId="623EC3E2" w:rsidR="00225811" w:rsidRDefault="001629D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9A7B9E4" w14:textId="31B9F32D" w:rsidR="00225811" w:rsidRDefault="00951A4B" w:rsidP="00DB29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2190,659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323A4" w14:textId="77777777" w:rsidR="00225811" w:rsidRDefault="0022581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01EE2F" w14:textId="77777777" w:rsidR="004C0768" w:rsidRPr="00684C46" w:rsidRDefault="004C0768" w:rsidP="008417B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AB6D7B" w14:textId="762A04AA" w:rsidR="009A43E5" w:rsidRDefault="004C0768" w:rsidP="008417B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4C4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bookmarkStart w:id="1" w:name="_GoBack"/>
      <w:bookmarkEnd w:id="1"/>
    </w:p>
    <w:sectPr w:rsidR="009A43E5" w:rsidSect="00BA4D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1372" w:bottom="284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97225" w14:textId="77777777" w:rsidR="00C85727" w:rsidRDefault="00C85727" w:rsidP="00A575C2">
      <w:pPr>
        <w:spacing w:line="240" w:lineRule="auto"/>
      </w:pPr>
      <w:r>
        <w:separator/>
      </w:r>
    </w:p>
  </w:endnote>
  <w:endnote w:type="continuationSeparator" w:id="0">
    <w:p w14:paraId="4B857CFB" w14:textId="77777777" w:rsidR="00C85727" w:rsidRDefault="00C85727" w:rsidP="00A57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6DB6" w14:textId="77777777" w:rsidR="002B732D" w:rsidRDefault="002B732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B13F3" w14:textId="77777777" w:rsidR="002B732D" w:rsidRDefault="002B732D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B7B0A" w14:textId="77777777" w:rsidR="002B732D" w:rsidRDefault="002B732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5579E" w14:textId="77777777" w:rsidR="00C85727" w:rsidRDefault="00C85727" w:rsidP="00A575C2">
      <w:pPr>
        <w:spacing w:line="240" w:lineRule="auto"/>
      </w:pPr>
      <w:r>
        <w:separator/>
      </w:r>
    </w:p>
  </w:footnote>
  <w:footnote w:type="continuationSeparator" w:id="0">
    <w:p w14:paraId="29EEE1F0" w14:textId="77777777" w:rsidR="00C85727" w:rsidRDefault="00C85727" w:rsidP="00A575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11487" w14:textId="77777777" w:rsidR="002B732D" w:rsidRDefault="002B732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878999"/>
      <w:docPartObj>
        <w:docPartGallery w:val="Page Numbers (Top of Page)"/>
        <w:docPartUnique/>
      </w:docPartObj>
    </w:sdtPr>
    <w:sdtEndPr/>
    <w:sdtContent>
      <w:p w14:paraId="64E192E9" w14:textId="73CE92BE" w:rsidR="00A575C2" w:rsidRDefault="002A7C76">
        <w:pPr>
          <w:pStyle w:val="ad"/>
          <w:jc w:val="center"/>
        </w:pPr>
        <w:r>
          <w:t xml:space="preserve">                                                                                                                    </w:t>
        </w:r>
        <w:r w:rsidR="00A575C2">
          <w:fldChar w:fldCharType="begin"/>
        </w:r>
        <w:r w:rsidR="00A575C2">
          <w:instrText>PAGE   \* MERGEFORMAT</w:instrText>
        </w:r>
        <w:r w:rsidR="00A575C2">
          <w:fldChar w:fldCharType="separate"/>
        </w:r>
        <w:r w:rsidR="00684C46">
          <w:rPr>
            <w:noProof/>
          </w:rPr>
          <w:t>2</w:t>
        </w:r>
        <w:r w:rsidR="00A575C2">
          <w:fldChar w:fldCharType="end"/>
        </w:r>
        <w:r w:rsidR="00607008">
          <w:t xml:space="preserve">      </w:t>
        </w:r>
        <w:r>
          <w:t xml:space="preserve">    </w:t>
        </w:r>
        <w:r w:rsidR="008D74A7">
          <w:t xml:space="preserve">          </w:t>
        </w:r>
        <w:r>
          <w:t xml:space="preserve">    </w:t>
        </w:r>
        <w:r w:rsidR="00CD6F50">
          <w:t xml:space="preserve">          </w:t>
        </w:r>
        <w:r w:rsidR="008D74A7">
          <w:t xml:space="preserve">        </w:t>
        </w:r>
        <w:r w:rsidR="00CD6F50">
          <w:t xml:space="preserve"> Продовження додатк</w:t>
        </w:r>
        <w:r w:rsidR="00CD6F50" w:rsidRPr="002B732D">
          <w:t>а</w:t>
        </w:r>
        <w:r w:rsidR="00CD6F50">
          <w:t xml:space="preserve"> </w:t>
        </w:r>
      </w:p>
    </w:sdtContent>
  </w:sdt>
  <w:p w14:paraId="3CCDDDEB" w14:textId="77777777" w:rsidR="00A575C2" w:rsidRDefault="00A575C2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2720A" w14:textId="77777777" w:rsidR="002B732D" w:rsidRDefault="002B732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B07"/>
    <w:multiLevelType w:val="multilevel"/>
    <w:tmpl w:val="844825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9044A7"/>
    <w:multiLevelType w:val="multilevel"/>
    <w:tmpl w:val="FD1007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163A2"/>
    <w:multiLevelType w:val="multilevel"/>
    <w:tmpl w:val="231090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453AEF"/>
    <w:multiLevelType w:val="multilevel"/>
    <w:tmpl w:val="3FB6AA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97373A"/>
    <w:multiLevelType w:val="multilevel"/>
    <w:tmpl w:val="FADA44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4630FF"/>
    <w:multiLevelType w:val="multilevel"/>
    <w:tmpl w:val="A72E0A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D237A33"/>
    <w:multiLevelType w:val="multilevel"/>
    <w:tmpl w:val="8E40A4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12"/>
    <w:rsid w:val="0001271F"/>
    <w:rsid w:val="00015275"/>
    <w:rsid w:val="00015D40"/>
    <w:rsid w:val="000168BD"/>
    <w:rsid w:val="00017268"/>
    <w:rsid w:val="000250DD"/>
    <w:rsid w:val="00025B78"/>
    <w:rsid w:val="000374E8"/>
    <w:rsid w:val="00044E32"/>
    <w:rsid w:val="00047079"/>
    <w:rsid w:val="0005033D"/>
    <w:rsid w:val="00051A15"/>
    <w:rsid w:val="000529C8"/>
    <w:rsid w:val="0005732A"/>
    <w:rsid w:val="000631DF"/>
    <w:rsid w:val="00064648"/>
    <w:rsid w:val="000647DE"/>
    <w:rsid w:val="0006639D"/>
    <w:rsid w:val="00070230"/>
    <w:rsid w:val="00075A1B"/>
    <w:rsid w:val="00076CFC"/>
    <w:rsid w:val="00081E50"/>
    <w:rsid w:val="00086E21"/>
    <w:rsid w:val="0009261E"/>
    <w:rsid w:val="0009564C"/>
    <w:rsid w:val="000975A2"/>
    <w:rsid w:val="000A15C6"/>
    <w:rsid w:val="000A1F85"/>
    <w:rsid w:val="000A25A5"/>
    <w:rsid w:val="000A2B5D"/>
    <w:rsid w:val="000A3E76"/>
    <w:rsid w:val="000B46D3"/>
    <w:rsid w:val="000B6E14"/>
    <w:rsid w:val="000B72FD"/>
    <w:rsid w:val="000C0479"/>
    <w:rsid w:val="000D0B80"/>
    <w:rsid w:val="000D10F2"/>
    <w:rsid w:val="000D29AA"/>
    <w:rsid w:val="000D4329"/>
    <w:rsid w:val="000D790A"/>
    <w:rsid w:val="000E4FDF"/>
    <w:rsid w:val="000E58C9"/>
    <w:rsid w:val="000E6895"/>
    <w:rsid w:val="000E7BAD"/>
    <w:rsid w:val="000E7E57"/>
    <w:rsid w:val="000F1917"/>
    <w:rsid w:val="000F6301"/>
    <w:rsid w:val="00101638"/>
    <w:rsid w:val="00107748"/>
    <w:rsid w:val="00111CB5"/>
    <w:rsid w:val="00117520"/>
    <w:rsid w:val="0012150D"/>
    <w:rsid w:val="00122EEC"/>
    <w:rsid w:val="00123A08"/>
    <w:rsid w:val="001339F0"/>
    <w:rsid w:val="00135B7F"/>
    <w:rsid w:val="00142F61"/>
    <w:rsid w:val="001461A1"/>
    <w:rsid w:val="0015393E"/>
    <w:rsid w:val="00160CA8"/>
    <w:rsid w:val="001629D1"/>
    <w:rsid w:val="0016306A"/>
    <w:rsid w:val="0016663E"/>
    <w:rsid w:val="00171AC4"/>
    <w:rsid w:val="00177815"/>
    <w:rsid w:val="001806F0"/>
    <w:rsid w:val="00181B69"/>
    <w:rsid w:val="00182BF2"/>
    <w:rsid w:val="001863D8"/>
    <w:rsid w:val="00187044"/>
    <w:rsid w:val="00187C7C"/>
    <w:rsid w:val="001955A6"/>
    <w:rsid w:val="001A1CBC"/>
    <w:rsid w:val="001C1918"/>
    <w:rsid w:val="001C21B1"/>
    <w:rsid w:val="001C4F43"/>
    <w:rsid w:val="001D38B0"/>
    <w:rsid w:val="001E5AF7"/>
    <w:rsid w:val="001F3A3C"/>
    <w:rsid w:val="001F7A92"/>
    <w:rsid w:val="00201B4F"/>
    <w:rsid w:val="0021057A"/>
    <w:rsid w:val="0021075C"/>
    <w:rsid w:val="00210ACB"/>
    <w:rsid w:val="00211D65"/>
    <w:rsid w:val="00212DC4"/>
    <w:rsid w:val="00217062"/>
    <w:rsid w:val="00221AB7"/>
    <w:rsid w:val="002251D3"/>
    <w:rsid w:val="00225811"/>
    <w:rsid w:val="00226043"/>
    <w:rsid w:val="00227022"/>
    <w:rsid w:val="00227975"/>
    <w:rsid w:val="0023211F"/>
    <w:rsid w:val="00243482"/>
    <w:rsid w:val="00252349"/>
    <w:rsid w:val="002822C9"/>
    <w:rsid w:val="002847C6"/>
    <w:rsid w:val="002A0622"/>
    <w:rsid w:val="002A3843"/>
    <w:rsid w:val="002A443F"/>
    <w:rsid w:val="002A7C76"/>
    <w:rsid w:val="002B732D"/>
    <w:rsid w:val="002C1A9B"/>
    <w:rsid w:val="002C3B54"/>
    <w:rsid w:val="002C5C99"/>
    <w:rsid w:val="002D6C54"/>
    <w:rsid w:val="002F030D"/>
    <w:rsid w:val="002F07C3"/>
    <w:rsid w:val="0030023A"/>
    <w:rsid w:val="003008AD"/>
    <w:rsid w:val="00307259"/>
    <w:rsid w:val="00311735"/>
    <w:rsid w:val="00312D20"/>
    <w:rsid w:val="00322D6D"/>
    <w:rsid w:val="00325FD4"/>
    <w:rsid w:val="00344315"/>
    <w:rsid w:val="003514BD"/>
    <w:rsid w:val="0035257A"/>
    <w:rsid w:val="00354786"/>
    <w:rsid w:val="00364EB0"/>
    <w:rsid w:val="00367AB4"/>
    <w:rsid w:val="0037341D"/>
    <w:rsid w:val="003847B0"/>
    <w:rsid w:val="0038614B"/>
    <w:rsid w:val="00390DD2"/>
    <w:rsid w:val="0039543D"/>
    <w:rsid w:val="003A42AC"/>
    <w:rsid w:val="003B166E"/>
    <w:rsid w:val="003B28C6"/>
    <w:rsid w:val="003B4F4D"/>
    <w:rsid w:val="003B5178"/>
    <w:rsid w:val="003B6D4A"/>
    <w:rsid w:val="003B6E87"/>
    <w:rsid w:val="003B7EFB"/>
    <w:rsid w:val="003C0708"/>
    <w:rsid w:val="003C3921"/>
    <w:rsid w:val="003C6593"/>
    <w:rsid w:val="003D3531"/>
    <w:rsid w:val="003D7E35"/>
    <w:rsid w:val="003E6F8A"/>
    <w:rsid w:val="003F5B36"/>
    <w:rsid w:val="00400783"/>
    <w:rsid w:val="00400F68"/>
    <w:rsid w:val="00406E84"/>
    <w:rsid w:val="0041487E"/>
    <w:rsid w:val="00416889"/>
    <w:rsid w:val="00422292"/>
    <w:rsid w:val="00422B76"/>
    <w:rsid w:val="00426B01"/>
    <w:rsid w:val="00431234"/>
    <w:rsid w:val="00431953"/>
    <w:rsid w:val="004351BE"/>
    <w:rsid w:val="0047506A"/>
    <w:rsid w:val="004809C6"/>
    <w:rsid w:val="00483C18"/>
    <w:rsid w:val="004860CF"/>
    <w:rsid w:val="00494F55"/>
    <w:rsid w:val="00495C75"/>
    <w:rsid w:val="00496540"/>
    <w:rsid w:val="004A0167"/>
    <w:rsid w:val="004A0C26"/>
    <w:rsid w:val="004A36FE"/>
    <w:rsid w:val="004A4019"/>
    <w:rsid w:val="004A430B"/>
    <w:rsid w:val="004B08B1"/>
    <w:rsid w:val="004B1042"/>
    <w:rsid w:val="004B33D2"/>
    <w:rsid w:val="004B711B"/>
    <w:rsid w:val="004C0768"/>
    <w:rsid w:val="004C1AD5"/>
    <w:rsid w:val="004C5A55"/>
    <w:rsid w:val="004E0EEA"/>
    <w:rsid w:val="004E6672"/>
    <w:rsid w:val="004F05CB"/>
    <w:rsid w:val="005009FB"/>
    <w:rsid w:val="005038B7"/>
    <w:rsid w:val="00506AF5"/>
    <w:rsid w:val="0052378B"/>
    <w:rsid w:val="005354B3"/>
    <w:rsid w:val="00543930"/>
    <w:rsid w:val="0055059A"/>
    <w:rsid w:val="00563F15"/>
    <w:rsid w:val="00567325"/>
    <w:rsid w:val="00571215"/>
    <w:rsid w:val="00573BC3"/>
    <w:rsid w:val="00580FB9"/>
    <w:rsid w:val="00584AD0"/>
    <w:rsid w:val="0059174D"/>
    <w:rsid w:val="005A0FE6"/>
    <w:rsid w:val="005B3168"/>
    <w:rsid w:val="005B6191"/>
    <w:rsid w:val="005B737E"/>
    <w:rsid w:val="005C192A"/>
    <w:rsid w:val="005D5622"/>
    <w:rsid w:val="005D60E7"/>
    <w:rsid w:val="005D7F50"/>
    <w:rsid w:val="005F253E"/>
    <w:rsid w:val="005F6359"/>
    <w:rsid w:val="006029EB"/>
    <w:rsid w:val="00607008"/>
    <w:rsid w:val="00610FCB"/>
    <w:rsid w:val="00614394"/>
    <w:rsid w:val="00616296"/>
    <w:rsid w:val="00616384"/>
    <w:rsid w:val="006168AF"/>
    <w:rsid w:val="00617774"/>
    <w:rsid w:val="00621226"/>
    <w:rsid w:val="006264A0"/>
    <w:rsid w:val="00640C16"/>
    <w:rsid w:val="00641A3A"/>
    <w:rsid w:val="00643376"/>
    <w:rsid w:val="0064519D"/>
    <w:rsid w:val="00651C4A"/>
    <w:rsid w:val="00655A47"/>
    <w:rsid w:val="00655EB5"/>
    <w:rsid w:val="00660BD2"/>
    <w:rsid w:val="00661589"/>
    <w:rsid w:val="006626FE"/>
    <w:rsid w:val="00663388"/>
    <w:rsid w:val="00674038"/>
    <w:rsid w:val="006763D5"/>
    <w:rsid w:val="00683BA5"/>
    <w:rsid w:val="006840F8"/>
    <w:rsid w:val="00684C46"/>
    <w:rsid w:val="0069777C"/>
    <w:rsid w:val="006A024B"/>
    <w:rsid w:val="006A4A66"/>
    <w:rsid w:val="006B65A9"/>
    <w:rsid w:val="006C29A7"/>
    <w:rsid w:val="006C7865"/>
    <w:rsid w:val="006D27E1"/>
    <w:rsid w:val="006D2C97"/>
    <w:rsid w:val="006D5121"/>
    <w:rsid w:val="006D5EE4"/>
    <w:rsid w:val="006E6943"/>
    <w:rsid w:val="006E6A69"/>
    <w:rsid w:val="006E6C47"/>
    <w:rsid w:val="006F3D33"/>
    <w:rsid w:val="006F5BC2"/>
    <w:rsid w:val="00702F43"/>
    <w:rsid w:val="007111D8"/>
    <w:rsid w:val="00723BD0"/>
    <w:rsid w:val="007242CB"/>
    <w:rsid w:val="00732F6A"/>
    <w:rsid w:val="00737636"/>
    <w:rsid w:val="00745A3E"/>
    <w:rsid w:val="007547CD"/>
    <w:rsid w:val="00754EC6"/>
    <w:rsid w:val="0075659B"/>
    <w:rsid w:val="00756752"/>
    <w:rsid w:val="00773C0F"/>
    <w:rsid w:val="00775D98"/>
    <w:rsid w:val="00776BE8"/>
    <w:rsid w:val="00777928"/>
    <w:rsid w:val="00783351"/>
    <w:rsid w:val="00783B52"/>
    <w:rsid w:val="00793525"/>
    <w:rsid w:val="007972D4"/>
    <w:rsid w:val="00797E31"/>
    <w:rsid w:val="007A1ADE"/>
    <w:rsid w:val="007A778C"/>
    <w:rsid w:val="007B2C59"/>
    <w:rsid w:val="007B44AE"/>
    <w:rsid w:val="007B55F7"/>
    <w:rsid w:val="007B5DD6"/>
    <w:rsid w:val="007C0502"/>
    <w:rsid w:val="007C15D0"/>
    <w:rsid w:val="007D5AF0"/>
    <w:rsid w:val="007D6842"/>
    <w:rsid w:val="007E2C9F"/>
    <w:rsid w:val="007E413B"/>
    <w:rsid w:val="007E4E7A"/>
    <w:rsid w:val="007F2168"/>
    <w:rsid w:val="007F340E"/>
    <w:rsid w:val="007F5654"/>
    <w:rsid w:val="008162DE"/>
    <w:rsid w:val="0081705B"/>
    <w:rsid w:val="00817CFC"/>
    <w:rsid w:val="0082679A"/>
    <w:rsid w:val="008417B5"/>
    <w:rsid w:val="00850EF4"/>
    <w:rsid w:val="00854EBD"/>
    <w:rsid w:val="00860FBA"/>
    <w:rsid w:val="008615CE"/>
    <w:rsid w:val="00862422"/>
    <w:rsid w:val="00867193"/>
    <w:rsid w:val="008677FD"/>
    <w:rsid w:val="00871FDD"/>
    <w:rsid w:val="00880B9B"/>
    <w:rsid w:val="0088585D"/>
    <w:rsid w:val="00891D04"/>
    <w:rsid w:val="0089529E"/>
    <w:rsid w:val="008A287F"/>
    <w:rsid w:val="008A40DB"/>
    <w:rsid w:val="008B353B"/>
    <w:rsid w:val="008B7FB0"/>
    <w:rsid w:val="008C0E5F"/>
    <w:rsid w:val="008C2F36"/>
    <w:rsid w:val="008C45BE"/>
    <w:rsid w:val="008D2337"/>
    <w:rsid w:val="008D5C0B"/>
    <w:rsid w:val="008D74A7"/>
    <w:rsid w:val="008E0849"/>
    <w:rsid w:val="008E0A03"/>
    <w:rsid w:val="008E3AA3"/>
    <w:rsid w:val="008F4C7E"/>
    <w:rsid w:val="008F4FA0"/>
    <w:rsid w:val="008F5F7F"/>
    <w:rsid w:val="00904374"/>
    <w:rsid w:val="00907FF5"/>
    <w:rsid w:val="00922BB6"/>
    <w:rsid w:val="00924BF0"/>
    <w:rsid w:val="00924F32"/>
    <w:rsid w:val="0093657C"/>
    <w:rsid w:val="00940523"/>
    <w:rsid w:val="009519F0"/>
    <w:rsid w:val="00951A4B"/>
    <w:rsid w:val="009550E4"/>
    <w:rsid w:val="00955252"/>
    <w:rsid w:val="0096158A"/>
    <w:rsid w:val="0096238E"/>
    <w:rsid w:val="00965BAA"/>
    <w:rsid w:val="009737BD"/>
    <w:rsid w:val="009748E2"/>
    <w:rsid w:val="00976314"/>
    <w:rsid w:val="009804FB"/>
    <w:rsid w:val="00980BCA"/>
    <w:rsid w:val="00981918"/>
    <w:rsid w:val="00981D13"/>
    <w:rsid w:val="00987414"/>
    <w:rsid w:val="0099544C"/>
    <w:rsid w:val="009A1C5D"/>
    <w:rsid w:val="009A43E5"/>
    <w:rsid w:val="009A5690"/>
    <w:rsid w:val="009A69E8"/>
    <w:rsid w:val="009A6AE1"/>
    <w:rsid w:val="009B296F"/>
    <w:rsid w:val="009B4554"/>
    <w:rsid w:val="009B703E"/>
    <w:rsid w:val="009B74E6"/>
    <w:rsid w:val="009C0E23"/>
    <w:rsid w:val="009D7576"/>
    <w:rsid w:val="009D7DC1"/>
    <w:rsid w:val="009F08C1"/>
    <w:rsid w:val="009F59E7"/>
    <w:rsid w:val="009F6D6B"/>
    <w:rsid w:val="009F78C8"/>
    <w:rsid w:val="00A01CD2"/>
    <w:rsid w:val="00A01DFD"/>
    <w:rsid w:val="00A03E7B"/>
    <w:rsid w:val="00A11FE9"/>
    <w:rsid w:val="00A12CF8"/>
    <w:rsid w:val="00A22947"/>
    <w:rsid w:val="00A26C9A"/>
    <w:rsid w:val="00A27FCB"/>
    <w:rsid w:val="00A312B7"/>
    <w:rsid w:val="00A3180C"/>
    <w:rsid w:val="00A33345"/>
    <w:rsid w:val="00A345B5"/>
    <w:rsid w:val="00A370FE"/>
    <w:rsid w:val="00A438C8"/>
    <w:rsid w:val="00A44CAA"/>
    <w:rsid w:val="00A45D46"/>
    <w:rsid w:val="00A50379"/>
    <w:rsid w:val="00A562F4"/>
    <w:rsid w:val="00A575C2"/>
    <w:rsid w:val="00A61F12"/>
    <w:rsid w:val="00A6659F"/>
    <w:rsid w:val="00A72045"/>
    <w:rsid w:val="00A773EB"/>
    <w:rsid w:val="00A91479"/>
    <w:rsid w:val="00A929BC"/>
    <w:rsid w:val="00A93521"/>
    <w:rsid w:val="00A9387F"/>
    <w:rsid w:val="00A94DEB"/>
    <w:rsid w:val="00AA3960"/>
    <w:rsid w:val="00AA6382"/>
    <w:rsid w:val="00AA67C4"/>
    <w:rsid w:val="00AC02CF"/>
    <w:rsid w:val="00AC198A"/>
    <w:rsid w:val="00AC25AC"/>
    <w:rsid w:val="00AC748D"/>
    <w:rsid w:val="00AD1160"/>
    <w:rsid w:val="00AD54B9"/>
    <w:rsid w:val="00AD54CA"/>
    <w:rsid w:val="00AE0473"/>
    <w:rsid w:val="00AF2761"/>
    <w:rsid w:val="00B01FD3"/>
    <w:rsid w:val="00B1669C"/>
    <w:rsid w:val="00B16D17"/>
    <w:rsid w:val="00B20ADB"/>
    <w:rsid w:val="00B213E5"/>
    <w:rsid w:val="00B22784"/>
    <w:rsid w:val="00B243D5"/>
    <w:rsid w:val="00B313B5"/>
    <w:rsid w:val="00B33F94"/>
    <w:rsid w:val="00B40686"/>
    <w:rsid w:val="00B54D33"/>
    <w:rsid w:val="00B5501F"/>
    <w:rsid w:val="00B56FA7"/>
    <w:rsid w:val="00B57CBD"/>
    <w:rsid w:val="00B61C79"/>
    <w:rsid w:val="00B63D0F"/>
    <w:rsid w:val="00B877E6"/>
    <w:rsid w:val="00B903A0"/>
    <w:rsid w:val="00B91FBA"/>
    <w:rsid w:val="00B96B12"/>
    <w:rsid w:val="00BA18EA"/>
    <w:rsid w:val="00BA30E7"/>
    <w:rsid w:val="00BA4DA0"/>
    <w:rsid w:val="00BB4209"/>
    <w:rsid w:val="00BB7186"/>
    <w:rsid w:val="00BC2C0B"/>
    <w:rsid w:val="00BC7673"/>
    <w:rsid w:val="00BD26DD"/>
    <w:rsid w:val="00BD3CFF"/>
    <w:rsid w:val="00BD4E99"/>
    <w:rsid w:val="00BD6D41"/>
    <w:rsid w:val="00BF1C97"/>
    <w:rsid w:val="00BF23BE"/>
    <w:rsid w:val="00BF59C0"/>
    <w:rsid w:val="00C06307"/>
    <w:rsid w:val="00C11C55"/>
    <w:rsid w:val="00C1328C"/>
    <w:rsid w:val="00C24696"/>
    <w:rsid w:val="00C54CFD"/>
    <w:rsid w:val="00C55609"/>
    <w:rsid w:val="00C61D03"/>
    <w:rsid w:val="00C63843"/>
    <w:rsid w:val="00C66C06"/>
    <w:rsid w:val="00C702CF"/>
    <w:rsid w:val="00C83752"/>
    <w:rsid w:val="00C85727"/>
    <w:rsid w:val="00C87AFA"/>
    <w:rsid w:val="00C93212"/>
    <w:rsid w:val="00CA0FC2"/>
    <w:rsid w:val="00CA4267"/>
    <w:rsid w:val="00CA5F17"/>
    <w:rsid w:val="00CA6BF7"/>
    <w:rsid w:val="00CB20D1"/>
    <w:rsid w:val="00CC207F"/>
    <w:rsid w:val="00CC2102"/>
    <w:rsid w:val="00CD2C56"/>
    <w:rsid w:val="00CD48AA"/>
    <w:rsid w:val="00CD6F50"/>
    <w:rsid w:val="00CE0F53"/>
    <w:rsid w:val="00CF0A3A"/>
    <w:rsid w:val="00CF4F0E"/>
    <w:rsid w:val="00CF5A5E"/>
    <w:rsid w:val="00D06B09"/>
    <w:rsid w:val="00D17728"/>
    <w:rsid w:val="00D22A37"/>
    <w:rsid w:val="00D2548C"/>
    <w:rsid w:val="00D354C3"/>
    <w:rsid w:val="00D4274B"/>
    <w:rsid w:val="00D435E9"/>
    <w:rsid w:val="00D451F6"/>
    <w:rsid w:val="00D46B63"/>
    <w:rsid w:val="00D52602"/>
    <w:rsid w:val="00D53A80"/>
    <w:rsid w:val="00D56343"/>
    <w:rsid w:val="00D70A1F"/>
    <w:rsid w:val="00D74D36"/>
    <w:rsid w:val="00D80646"/>
    <w:rsid w:val="00D83C4A"/>
    <w:rsid w:val="00D87248"/>
    <w:rsid w:val="00D90C4D"/>
    <w:rsid w:val="00D95BDB"/>
    <w:rsid w:val="00D96A77"/>
    <w:rsid w:val="00DA3B7A"/>
    <w:rsid w:val="00DB1A02"/>
    <w:rsid w:val="00DB2995"/>
    <w:rsid w:val="00DB4C37"/>
    <w:rsid w:val="00DC463C"/>
    <w:rsid w:val="00DD5310"/>
    <w:rsid w:val="00DE016A"/>
    <w:rsid w:val="00DE0A4C"/>
    <w:rsid w:val="00DE5AD7"/>
    <w:rsid w:val="00DE6DB3"/>
    <w:rsid w:val="00E04D0A"/>
    <w:rsid w:val="00E056DC"/>
    <w:rsid w:val="00E06D41"/>
    <w:rsid w:val="00E1635F"/>
    <w:rsid w:val="00E25C8F"/>
    <w:rsid w:val="00E2668B"/>
    <w:rsid w:val="00E26A39"/>
    <w:rsid w:val="00E33741"/>
    <w:rsid w:val="00E41E3C"/>
    <w:rsid w:val="00E43A03"/>
    <w:rsid w:val="00E44DEC"/>
    <w:rsid w:val="00E45F52"/>
    <w:rsid w:val="00E50941"/>
    <w:rsid w:val="00E50BC9"/>
    <w:rsid w:val="00E5144F"/>
    <w:rsid w:val="00E52AF2"/>
    <w:rsid w:val="00E52E67"/>
    <w:rsid w:val="00E72B26"/>
    <w:rsid w:val="00E73B28"/>
    <w:rsid w:val="00E7420F"/>
    <w:rsid w:val="00E77714"/>
    <w:rsid w:val="00E82674"/>
    <w:rsid w:val="00EA489A"/>
    <w:rsid w:val="00EA64E1"/>
    <w:rsid w:val="00EA7648"/>
    <w:rsid w:val="00EB00E0"/>
    <w:rsid w:val="00EB14B4"/>
    <w:rsid w:val="00EB63BF"/>
    <w:rsid w:val="00EC0026"/>
    <w:rsid w:val="00EC449E"/>
    <w:rsid w:val="00EC5BFE"/>
    <w:rsid w:val="00EC6C7A"/>
    <w:rsid w:val="00ED1DF5"/>
    <w:rsid w:val="00ED35F7"/>
    <w:rsid w:val="00ED42F2"/>
    <w:rsid w:val="00EE4ADC"/>
    <w:rsid w:val="00EF3DBD"/>
    <w:rsid w:val="00EF745D"/>
    <w:rsid w:val="00F12031"/>
    <w:rsid w:val="00F124E7"/>
    <w:rsid w:val="00F131A8"/>
    <w:rsid w:val="00F16564"/>
    <w:rsid w:val="00F20347"/>
    <w:rsid w:val="00F20751"/>
    <w:rsid w:val="00F31CFF"/>
    <w:rsid w:val="00F3232B"/>
    <w:rsid w:val="00F36287"/>
    <w:rsid w:val="00F51CC3"/>
    <w:rsid w:val="00F535B9"/>
    <w:rsid w:val="00F53EE1"/>
    <w:rsid w:val="00F60E20"/>
    <w:rsid w:val="00F63910"/>
    <w:rsid w:val="00F80732"/>
    <w:rsid w:val="00F836B2"/>
    <w:rsid w:val="00F838A1"/>
    <w:rsid w:val="00F8433E"/>
    <w:rsid w:val="00F84D01"/>
    <w:rsid w:val="00FA0001"/>
    <w:rsid w:val="00FA1FCF"/>
    <w:rsid w:val="00FA7522"/>
    <w:rsid w:val="00FB0137"/>
    <w:rsid w:val="00FB11FB"/>
    <w:rsid w:val="00FB208C"/>
    <w:rsid w:val="00FB2931"/>
    <w:rsid w:val="00FB6FDE"/>
    <w:rsid w:val="00FC15FD"/>
    <w:rsid w:val="00FD13D2"/>
    <w:rsid w:val="00FD29C3"/>
    <w:rsid w:val="00FD3725"/>
    <w:rsid w:val="00FE042F"/>
    <w:rsid w:val="00FE30EB"/>
    <w:rsid w:val="00FF1690"/>
    <w:rsid w:val="00FF1CE0"/>
    <w:rsid w:val="00FF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9DC2"/>
  <w15:docId w15:val="{8259AD39-B83C-45C6-AC85-91A5E8D7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6D4A"/>
  </w:style>
  <w:style w:type="paragraph" w:styleId="1">
    <w:name w:val="heading 1"/>
    <w:basedOn w:val="a"/>
    <w:next w:val="a"/>
    <w:rsid w:val="009519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519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519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519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519F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519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519F0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9519F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Normal (Web)"/>
    <w:basedOn w:val="a"/>
    <w:uiPriority w:val="99"/>
    <w:unhideWhenUsed/>
    <w:rsid w:val="00981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A575C2"/>
  </w:style>
  <w:style w:type="paragraph" w:styleId="af">
    <w:name w:val="footer"/>
    <w:basedOn w:val="a"/>
    <w:link w:val="af0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A575C2"/>
  </w:style>
  <w:style w:type="paragraph" w:styleId="af1">
    <w:name w:val="Balloon Text"/>
    <w:basedOn w:val="a"/>
    <w:link w:val="af2"/>
    <w:uiPriority w:val="99"/>
    <w:semiHidden/>
    <w:unhideWhenUsed/>
    <w:rsid w:val="009F08C1"/>
    <w:pPr>
      <w:spacing w:line="240" w:lineRule="auto"/>
    </w:pPr>
    <w:rPr>
      <w:rFonts w:ascii="Tahoma" w:hAnsi="Tahoma" w:cs="Tahoma"/>
      <w:sz w:val="16"/>
      <w:szCs w:val="16"/>
      <w:lang w:val="uk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9F08C1"/>
    <w:rPr>
      <w:rFonts w:ascii="Tahoma" w:hAnsi="Tahoma" w:cs="Tahoma"/>
      <w:sz w:val="16"/>
      <w:szCs w:val="16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7524">
          <w:marLeft w:val="-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KdHC38Ym2QAOHh1PmMoS8Sw83Q==">AMUW2mWSwatkZkwMN6L8Kl/6tbA8ts0PM17woGVzZgVemC7Pz7eRA5/KaUaK3XWFhAHkI06KxNtzneV8s3gzBlN5nNMRwsT9wyv/d6LjoHXelGFmXqZ0qIKW7dDIzRjbSp/NQnHELQHjcfULUOatVlPaJOaR+Pt/wmTugSZ0lZY+LvsIiDtPB77QX3fJQE9ETWPuUdZaiWgLRpTl6qFQsezI3htY0Nv/B4UPjUrcVh89vhpqVJnmj38QTr8eRcXr+HqwEUEUX5mYkXcnNp/DREYBy8XwEzZuVu1Lhxwhw2kf5jBkH3ekUp094jSWeGk7KHEiHYdH/zIytGGywH3iEl6tSO+vgNbKcKv3awBTn5j5ChWWE+bo/O5yZygwxbk+HuIvkqtBIoYdPepO0Wk7QyK4wz8YDlMe+n8KVPG2gW9Gse7T9YERs7I2CyDNa+aQCxUj4t89/YeIiZK6Dh8z8/rOaGOmPvlF3Vs9u8+TiY5lKA1lRiqeKS918yGQVLzOvEo19HFw2TeZkc1hSOfTglv52j92n/wSquHQBdi6DNrnvE3XvATV66c4/DJ0hVqwpqHyrlR9s0CXPGXA066WtyZmjHdp+PX0VCciTyRUusahiMiCRcfHcbDtMVbq4o8mzA7jX9sxj7Otr0OVGF5IHVnj7+HeEswS0KDnfZeI2C6hTJ2l9m0QLVarcvwbrrI6U9mNQfMDvV1WJlkl83soslJE/x364KuJIJNQXT9+NUytapTyjPudumZkzpd5HDm7JARrSH7TH7rwAUOgbcgcpgralcJdKiBV5e1qGThogR46GDzV98PNOi0bYjzLCjAtlhsHSaL29Ls4LY4CVVKDiOZFa0mdIj366PUyw8/bFah31lG+Fr0mNtPN/tfZHWm1cOrALhAKtV5dIj2SoRsAJ8Eb7Z/Zw5hqfql1rkLYsZWKb71NcLZuCZ0MlJBXhaMo3Y/jN4Sw71AqCSLDkFvZvv7O7he0mUJM8Kt/KFANMoUPjbl9jptYdg6BGv1rxKprI7EDfBBEfbNlwAAcOqWXPAm1aHTjv0HhCUYeDfTcE4/TZpTcDYRzxOPRIx0RZjGm632ZwDr69tgyWYhYaWNfORKgsREj+0SICxCSmluj0gFcusaH6eqYrKCAxCufkaQBaN4XJRTkV+TO+PZ/S5lRE5Uy/mfQwMxBB95Qaen2l/ku9aBRIssUldEcHgGJi18iE7RPzzU5dzBEm7Ndl7Fgz2QPVHdOXa+jeIRP5tTUcIo+rNS/Q2eJwfa7IEtaIR+TE4bt0TU1WE2egC5bbdrQaRpbdk5DKwznI11JJnJMsdP61TTYpgQ03dRNgH+qsrPgmtlvnwP6w7b9zLH9sOmRX1U1WvRC7Jqm1noxnrDoBFGScoDyBXNYWu4K9MCZ08XtD3s/L4Q8g4cPPjfPGTE2ihj8GCQ18uj2ffr2Z2SkwljRXXCrIb1A1dlQKDBMrWLXNAXDVFcR2DW4w8i5devpA0hk49A03f3w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0AF47F-11E5-4CEA-8A4B-C4620486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3095</Words>
  <Characters>1765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2</cp:revision>
  <cp:lastPrinted>2023-04-20T08:09:00Z</cp:lastPrinted>
  <dcterms:created xsi:type="dcterms:W3CDTF">2023-10-10T07:20:00Z</dcterms:created>
  <dcterms:modified xsi:type="dcterms:W3CDTF">2023-10-10T07:20:00Z</dcterms:modified>
</cp:coreProperties>
</file>