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Додаток</w:t>
      </w:r>
    </w:p>
    <w:p w14:paraId="0494F715" w14:textId="38DECAC5" w:rsidR="0041229A" w:rsidRDefault="0041229A" w:rsidP="004E25C9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         до розпорядження голови</w:t>
      </w:r>
    </w:p>
    <w:p w14:paraId="5615ABD3" w14:textId="696D84ED" w:rsidR="00E17387" w:rsidRPr="009F4491" w:rsidRDefault="00E17387" w:rsidP="00E17387">
      <w:pPr>
        <w:ind w:firstLine="5812"/>
        <w:rPr>
          <w:sz w:val="27"/>
          <w:szCs w:val="27"/>
        </w:rPr>
      </w:pPr>
      <w:r w:rsidRPr="009F4491">
        <w:rPr>
          <w:sz w:val="27"/>
          <w:szCs w:val="27"/>
        </w:rPr>
        <w:t>обласної державної адміністрації</w:t>
      </w:r>
    </w:p>
    <w:p w14:paraId="61D79B72" w14:textId="613256C1" w:rsidR="0041229A" w:rsidRPr="00964BAA" w:rsidRDefault="0041229A" w:rsidP="0041229A">
      <w:pPr>
        <w:jc w:val="center"/>
        <w:rPr>
          <w:sz w:val="27"/>
          <w:szCs w:val="27"/>
        </w:rPr>
      </w:pPr>
      <w:r w:rsidRPr="009F4491">
        <w:rPr>
          <w:sz w:val="27"/>
          <w:szCs w:val="27"/>
        </w:rPr>
        <w:t xml:space="preserve">                                                    </w:t>
      </w:r>
      <w:r w:rsidR="009E4072" w:rsidRPr="009F4491">
        <w:rPr>
          <w:sz w:val="27"/>
          <w:szCs w:val="27"/>
        </w:rPr>
        <w:t xml:space="preserve">                               </w:t>
      </w:r>
      <w:r w:rsidRPr="009F4491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486B6590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FD4542">
        <w:rPr>
          <w:b/>
          <w:spacing w:val="1"/>
          <w:sz w:val="28"/>
          <w:szCs w:val="28"/>
        </w:rPr>
        <w:t>Басейнового управління водних ресурсів річок Західного Бугу та Сяну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="00EF2028">
        <w:rPr>
          <w:b/>
          <w:spacing w:val="1"/>
          <w:sz w:val="28"/>
          <w:szCs w:val="28"/>
        </w:rPr>
        <w:t>технічн</w:t>
      </w:r>
      <w:r w:rsidR="00D822B3">
        <w:rPr>
          <w:b/>
          <w:spacing w:val="1"/>
          <w:sz w:val="28"/>
          <w:szCs w:val="28"/>
        </w:rPr>
        <w:t>их</w:t>
      </w:r>
      <w:r w:rsidR="00B753EA">
        <w:rPr>
          <w:b/>
          <w:spacing w:val="1"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докумен</w:t>
      </w:r>
      <w:r w:rsidR="00334A87">
        <w:rPr>
          <w:b/>
          <w:spacing w:val="1"/>
          <w:sz w:val="28"/>
          <w:szCs w:val="28"/>
        </w:rPr>
        <w:t>тац</w:t>
      </w:r>
      <w:r w:rsidR="00EF2028">
        <w:rPr>
          <w:b/>
          <w:spacing w:val="1"/>
          <w:sz w:val="28"/>
          <w:szCs w:val="28"/>
        </w:rPr>
        <w:t>ій</w:t>
      </w:r>
      <w:r w:rsidRPr="00934D82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093"/>
        <w:gridCol w:w="3806"/>
        <w:gridCol w:w="1364"/>
        <w:gridCol w:w="3464"/>
      </w:tblGrid>
      <w:tr w:rsidR="007E7D77" w:rsidRPr="00964BAA" w14:paraId="07F3E26F" w14:textId="77777777" w:rsidTr="00FD4542">
        <w:trPr>
          <w:trHeight w:val="693"/>
          <w:jc w:val="center"/>
        </w:trPr>
        <w:tc>
          <w:tcPr>
            <w:tcW w:w="1093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806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  <w:bookmarkStart w:id="0" w:name="_GoBack"/>
            <w:bookmarkEnd w:id="0"/>
          </w:p>
        </w:tc>
        <w:tc>
          <w:tcPr>
            <w:tcW w:w="136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64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B503F8" w:rsidRPr="00523A0D" w14:paraId="7EA58543" w14:textId="77777777" w:rsidTr="00FD4542">
        <w:trPr>
          <w:jc w:val="center"/>
        </w:trPr>
        <w:tc>
          <w:tcPr>
            <w:tcW w:w="1093" w:type="dxa"/>
          </w:tcPr>
          <w:p w14:paraId="5AA5EA79" w14:textId="77777777" w:rsidR="00B503F8" w:rsidRPr="00DD314E" w:rsidRDefault="00B503F8" w:rsidP="00B503F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34DD7F50" w14:textId="77777777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Гніздичівська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</w:p>
          <w:p w14:paraId="61D5CBCD" w14:textId="77777777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</w:t>
            </w:r>
          </w:p>
          <w:p w14:paraId="2A210571" w14:textId="1E6F2CE9" w:rsidR="00B503F8" w:rsidRP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FDA7F97" w14:textId="598AFFE3" w:rsidR="00B503F8" w:rsidRPr="00C0136A" w:rsidRDefault="00447EB7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1,9207</w:t>
            </w:r>
          </w:p>
        </w:tc>
        <w:tc>
          <w:tcPr>
            <w:tcW w:w="3464" w:type="dxa"/>
          </w:tcPr>
          <w:p w14:paraId="37778F7E" w14:textId="72DE658E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4621585600:04:000:0508</w:t>
            </w:r>
          </w:p>
          <w:p w14:paraId="0C5D9EE6" w14:textId="2CFE6BBA" w:rsidR="00B503F8" w:rsidRPr="00C51BB0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9D7496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503F8" w:rsidRPr="00523A0D" w14:paraId="3851E85C" w14:textId="77777777" w:rsidTr="00FD4542">
        <w:trPr>
          <w:jc w:val="center"/>
        </w:trPr>
        <w:tc>
          <w:tcPr>
            <w:tcW w:w="1093" w:type="dxa"/>
          </w:tcPr>
          <w:p w14:paraId="4627BE57" w14:textId="129A8473" w:rsidR="00B503F8" w:rsidRPr="00DD314E" w:rsidRDefault="00B503F8" w:rsidP="00B503F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70DDCDE8" w14:textId="77777777" w:rsidR="00B503F8" w:rsidRDefault="00B503F8" w:rsidP="00B503F8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Стрийська</w:t>
            </w:r>
            <w:proofErr w:type="spellEnd"/>
            <w:r>
              <w:rPr>
                <w:sz w:val="27"/>
                <w:szCs w:val="27"/>
              </w:rPr>
              <w:t xml:space="preserve"> міська рада </w:t>
            </w:r>
          </w:p>
          <w:p w14:paraId="7BF08F1A" w14:textId="77777777" w:rsidR="00B503F8" w:rsidRDefault="00B503F8" w:rsidP="00B503F8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Стрийський</w:t>
            </w:r>
            <w:proofErr w:type="spellEnd"/>
            <w:r>
              <w:rPr>
                <w:sz w:val="27"/>
                <w:szCs w:val="27"/>
              </w:rPr>
              <w:t xml:space="preserve"> район </w:t>
            </w:r>
          </w:p>
          <w:p w14:paraId="02648075" w14:textId="0191D807" w:rsidR="00B503F8" w:rsidRPr="00BB0DBD" w:rsidRDefault="00B503F8" w:rsidP="00B503F8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76E8AC28" w14:textId="4D4F09C1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2,6000</w:t>
            </w:r>
          </w:p>
        </w:tc>
        <w:tc>
          <w:tcPr>
            <w:tcW w:w="3464" w:type="dxa"/>
          </w:tcPr>
          <w:p w14:paraId="6EE1F4BC" w14:textId="3DA89AF6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4625388800:04:000:0040</w:t>
            </w:r>
          </w:p>
          <w:p w14:paraId="57216CA5" w14:textId="6C36016F" w:rsidR="00B503F8" w:rsidRPr="00C51BB0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9D7496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503F8" w:rsidRPr="00523A0D" w14:paraId="5841DC71" w14:textId="77777777" w:rsidTr="00FD4542">
        <w:trPr>
          <w:jc w:val="center"/>
        </w:trPr>
        <w:tc>
          <w:tcPr>
            <w:tcW w:w="1093" w:type="dxa"/>
          </w:tcPr>
          <w:p w14:paraId="1DF1B205" w14:textId="77777777" w:rsidR="00B503F8" w:rsidRPr="00DD314E" w:rsidRDefault="00B503F8" w:rsidP="00B503F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27D3B984" w14:textId="77777777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Меденицька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</w:p>
          <w:p w14:paraId="4AD66274" w14:textId="77777777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Дрогобицький район</w:t>
            </w:r>
          </w:p>
          <w:p w14:paraId="5C473D36" w14:textId="425C2E15" w:rsidR="00B503F8" w:rsidRPr="00971EE4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340420D3" w14:textId="4D5C98A0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0,0589</w:t>
            </w:r>
          </w:p>
        </w:tc>
        <w:tc>
          <w:tcPr>
            <w:tcW w:w="3464" w:type="dxa"/>
          </w:tcPr>
          <w:p w14:paraId="72B2BEAC" w14:textId="2AB1CE85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4621286200:03:000:0008</w:t>
            </w:r>
          </w:p>
          <w:p w14:paraId="1D6C212F" w14:textId="7458188D" w:rsidR="00B503F8" w:rsidRPr="00C51BB0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9D7496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503F8" w:rsidRPr="00523A0D" w14:paraId="49492A06" w14:textId="77777777" w:rsidTr="00FD4542">
        <w:trPr>
          <w:jc w:val="center"/>
        </w:trPr>
        <w:tc>
          <w:tcPr>
            <w:tcW w:w="1093" w:type="dxa"/>
          </w:tcPr>
          <w:p w14:paraId="60E15A95" w14:textId="77777777" w:rsidR="00B503F8" w:rsidRPr="00DD314E" w:rsidRDefault="00B503F8" w:rsidP="00B503F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05BE71D5" w14:textId="77777777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Меденицька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</w:p>
          <w:p w14:paraId="7621ACC0" w14:textId="77777777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Дрогобицький район</w:t>
            </w:r>
          </w:p>
          <w:p w14:paraId="405CDF72" w14:textId="04ED40AF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5F4DFAC" w14:textId="1558513A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0,3320</w:t>
            </w:r>
          </w:p>
        </w:tc>
        <w:tc>
          <w:tcPr>
            <w:tcW w:w="3464" w:type="dxa"/>
          </w:tcPr>
          <w:p w14:paraId="03E97947" w14:textId="364519B6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4621281800:03:000:0305</w:t>
            </w:r>
          </w:p>
          <w:p w14:paraId="5E35995B" w14:textId="7830D1B1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9D7496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503F8" w:rsidRPr="00523A0D" w14:paraId="36C6A45E" w14:textId="77777777" w:rsidTr="00FD4542">
        <w:trPr>
          <w:jc w:val="center"/>
        </w:trPr>
        <w:tc>
          <w:tcPr>
            <w:tcW w:w="1093" w:type="dxa"/>
          </w:tcPr>
          <w:p w14:paraId="16BFB312" w14:textId="77777777" w:rsidR="00B503F8" w:rsidRPr="00DD314E" w:rsidRDefault="00B503F8" w:rsidP="00B503F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0F14C789" w14:textId="77777777" w:rsidR="00B503F8" w:rsidRP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B503F8">
              <w:rPr>
                <w:bCs/>
                <w:sz w:val="27"/>
                <w:szCs w:val="27"/>
              </w:rPr>
              <w:t xml:space="preserve">Дрогобицька міська рада </w:t>
            </w:r>
          </w:p>
          <w:p w14:paraId="2B379469" w14:textId="77777777" w:rsidR="00B503F8" w:rsidRP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B503F8">
              <w:rPr>
                <w:bCs/>
                <w:sz w:val="27"/>
                <w:szCs w:val="27"/>
              </w:rPr>
              <w:t>Дрогобицький район</w:t>
            </w:r>
          </w:p>
          <w:p w14:paraId="534569F1" w14:textId="0E45381F" w:rsidR="00B503F8" w:rsidRPr="00F417E5" w:rsidRDefault="00B503F8" w:rsidP="00B503F8">
            <w:pPr>
              <w:jc w:val="center"/>
              <w:rPr>
                <w:b/>
                <w:bCs/>
                <w:sz w:val="27"/>
                <w:szCs w:val="27"/>
              </w:rPr>
            </w:pPr>
            <w:r w:rsidRPr="00B503F8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28FE296E" w14:textId="50B0571F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0,0387</w:t>
            </w:r>
          </w:p>
        </w:tc>
        <w:tc>
          <w:tcPr>
            <w:tcW w:w="3464" w:type="dxa"/>
          </w:tcPr>
          <w:p w14:paraId="7CDE2A26" w14:textId="18FB9FAE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4621294700:04:000:0031</w:t>
            </w:r>
          </w:p>
          <w:p w14:paraId="3988237F" w14:textId="180B1981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9D7496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503F8" w:rsidRPr="00523A0D" w14:paraId="27A75F11" w14:textId="77777777" w:rsidTr="00FD4542">
        <w:trPr>
          <w:jc w:val="center"/>
        </w:trPr>
        <w:tc>
          <w:tcPr>
            <w:tcW w:w="1093" w:type="dxa"/>
          </w:tcPr>
          <w:p w14:paraId="72338AF6" w14:textId="77777777" w:rsidR="00B503F8" w:rsidRPr="00DD314E" w:rsidRDefault="00B503F8" w:rsidP="00B503F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43462589" w14:textId="77777777" w:rsidR="00B503F8" w:rsidRP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B503F8">
              <w:rPr>
                <w:bCs/>
                <w:sz w:val="27"/>
                <w:szCs w:val="27"/>
              </w:rPr>
              <w:t xml:space="preserve">Дрогобицька міська рада </w:t>
            </w:r>
          </w:p>
          <w:p w14:paraId="751ABF59" w14:textId="77777777" w:rsidR="00B503F8" w:rsidRP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B503F8">
              <w:rPr>
                <w:bCs/>
                <w:sz w:val="27"/>
                <w:szCs w:val="27"/>
              </w:rPr>
              <w:t>Дрогобицький район</w:t>
            </w:r>
          </w:p>
          <w:p w14:paraId="3E66F814" w14:textId="1E2BBD95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B503F8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0F47E2B9" w14:textId="31140444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82,6740</w:t>
            </w:r>
          </w:p>
        </w:tc>
        <w:tc>
          <w:tcPr>
            <w:tcW w:w="3464" w:type="dxa"/>
          </w:tcPr>
          <w:p w14:paraId="2512A0EF" w14:textId="399EF88E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</w:t>
            </w:r>
            <w:r w:rsidR="007A68C1">
              <w:rPr>
                <w:bCs/>
                <w:sz w:val="27"/>
                <w:szCs w:val="27"/>
              </w:rPr>
              <w:t>88400:03:000:0041</w:t>
            </w:r>
          </w:p>
          <w:p w14:paraId="53D1834F" w14:textId="67F45FF8" w:rsidR="00B503F8" w:rsidRDefault="00B503F8" w:rsidP="00B503F8">
            <w:pPr>
              <w:jc w:val="center"/>
              <w:rPr>
                <w:bCs/>
                <w:sz w:val="27"/>
                <w:szCs w:val="27"/>
              </w:rPr>
            </w:pPr>
            <w:r w:rsidRPr="009D7496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</w:tbl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F417E5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77A29"/>
    <w:rsid w:val="0018028B"/>
    <w:rsid w:val="00183D26"/>
    <w:rsid w:val="0018477C"/>
    <w:rsid w:val="0018513F"/>
    <w:rsid w:val="00195485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1F7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AE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0131"/>
    <w:rsid w:val="00314DAC"/>
    <w:rsid w:val="003178D8"/>
    <w:rsid w:val="00323CAB"/>
    <w:rsid w:val="00332F2E"/>
    <w:rsid w:val="003337F4"/>
    <w:rsid w:val="00334A87"/>
    <w:rsid w:val="003517D5"/>
    <w:rsid w:val="00351C65"/>
    <w:rsid w:val="0035441E"/>
    <w:rsid w:val="003630B1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47EB7"/>
    <w:rsid w:val="00451F2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25C9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1345"/>
    <w:rsid w:val="005B61F7"/>
    <w:rsid w:val="005D0770"/>
    <w:rsid w:val="005D0FBB"/>
    <w:rsid w:val="005D1DAB"/>
    <w:rsid w:val="005D1F39"/>
    <w:rsid w:val="005D453C"/>
    <w:rsid w:val="005E1F16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A68C1"/>
    <w:rsid w:val="007B2D30"/>
    <w:rsid w:val="007B5497"/>
    <w:rsid w:val="007B7120"/>
    <w:rsid w:val="007C1DA4"/>
    <w:rsid w:val="007C2B7B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926D6"/>
    <w:rsid w:val="0089484F"/>
    <w:rsid w:val="008A2C43"/>
    <w:rsid w:val="008A35E2"/>
    <w:rsid w:val="008A3876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22981"/>
    <w:rsid w:val="00930CCF"/>
    <w:rsid w:val="00934353"/>
    <w:rsid w:val="00934D82"/>
    <w:rsid w:val="00936AE3"/>
    <w:rsid w:val="00945719"/>
    <w:rsid w:val="00953793"/>
    <w:rsid w:val="009575C8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B20B2"/>
    <w:rsid w:val="009B2EFA"/>
    <w:rsid w:val="009C5969"/>
    <w:rsid w:val="009D08FE"/>
    <w:rsid w:val="009D1990"/>
    <w:rsid w:val="009D69D9"/>
    <w:rsid w:val="009E2683"/>
    <w:rsid w:val="009E4072"/>
    <w:rsid w:val="009E4E1B"/>
    <w:rsid w:val="009E56DB"/>
    <w:rsid w:val="009F309B"/>
    <w:rsid w:val="009F4491"/>
    <w:rsid w:val="00A00AD9"/>
    <w:rsid w:val="00A060E3"/>
    <w:rsid w:val="00A1301C"/>
    <w:rsid w:val="00A14292"/>
    <w:rsid w:val="00A160BA"/>
    <w:rsid w:val="00A214CF"/>
    <w:rsid w:val="00A226EC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A34"/>
    <w:rsid w:val="00B45DAB"/>
    <w:rsid w:val="00B503F8"/>
    <w:rsid w:val="00B518CA"/>
    <w:rsid w:val="00B54EC3"/>
    <w:rsid w:val="00B753EA"/>
    <w:rsid w:val="00B77526"/>
    <w:rsid w:val="00B77976"/>
    <w:rsid w:val="00B80810"/>
    <w:rsid w:val="00B83A99"/>
    <w:rsid w:val="00B90A4B"/>
    <w:rsid w:val="00B915DD"/>
    <w:rsid w:val="00BA2E16"/>
    <w:rsid w:val="00BA75B1"/>
    <w:rsid w:val="00BB0DBD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325AA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38B8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2B3"/>
    <w:rsid w:val="00D8283D"/>
    <w:rsid w:val="00D83479"/>
    <w:rsid w:val="00D95723"/>
    <w:rsid w:val="00D959D4"/>
    <w:rsid w:val="00DA3B1D"/>
    <w:rsid w:val="00DB1BCE"/>
    <w:rsid w:val="00DB7E2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17387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E5EC7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417E5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4173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196A4-9DAC-425E-9A00-4808DBE1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5</cp:revision>
  <cp:lastPrinted>2024-02-22T13:44:00Z</cp:lastPrinted>
  <dcterms:created xsi:type="dcterms:W3CDTF">2024-10-23T08:29:00Z</dcterms:created>
  <dcterms:modified xsi:type="dcterms:W3CDTF">2024-10-23T12:06:00Z</dcterms:modified>
</cp:coreProperties>
</file>