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B2" w:rsidRPr="004B7BF2" w:rsidRDefault="00EF7EB2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bookmarkStart w:id="0" w:name="_GoBack"/>
      <w:bookmarkEnd w:id="0"/>
      <w:r w:rsidRPr="004B7BF2">
        <w:rPr>
          <w:rFonts w:ascii="Times New Roman" w:hAnsi="Times New Roman"/>
          <w:bCs/>
          <w:spacing w:val="-2"/>
          <w:sz w:val="28"/>
          <w:szCs w:val="28"/>
        </w:rPr>
        <w:t xml:space="preserve">Додаток </w:t>
      </w:r>
    </w:p>
    <w:p w:rsidR="00EF7EB2" w:rsidRPr="004B7BF2" w:rsidRDefault="00EF7EB2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r w:rsidRPr="004B7BF2">
        <w:rPr>
          <w:rFonts w:ascii="Times New Roman" w:hAnsi="Times New Roman"/>
          <w:bCs/>
          <w:spacing w:val="-2"/>
          <w:sz w:val="28"/>
          <w:szCs w:val="28"/>
        </w:rPr>
        <w:t>до розпорядження начальника</w:t>
      </w:r>
    </w:p>
    <w:p w:rsidR="00EF7EB2" w:rsidRPr="004B7BF2" w:rsidRDefault="00EF7EB2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r w:rsidRPr="004B7BF2">
        <w:rPr>
          <w:rFonts w:ascii="Times New Roman" w:hAnsi="Times New Roman"/>
          <w:bCs/>
          <w:spacing w:val="-2"/>
          <w:sz w:val="28"/>
          <w:szCs w:val="28"/>
        </w:rPr>
        <w:t>обласної військової адміністрації</w:t>
      </w:r>
    </w:p>
    <w:p w:rsidR="00EF7EB2" w:rsidRPr="004B7BF2" w:rsidRDefault="00A10DF4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r w:rsidRPr="004B7BF2">
        <w:rPr>
          <w:rFonts w:ascii="Times New Roman" w:hAnsi="Times New Roman"/>
          <w:bCs/>
          <w:spacing w:val="-2"/>
          <w:sz w:val="28"/>
          <w:szCs w:val="28"/>
        </w:rPr>
        <w:t>від 06</w:t>
      </w:r>
      <w:r w:rsidR="004B7BF2">
        <w:rPr>
          <w:rFonts w:ascii="Times New Roman" w:hAnsi="Times New Roman"/>
          <w:bCs/>
          <w:spacing w:val="-2"/>
          <w:sz w:val="28"/>
          <w:szCs w:val="28"/>
        </w:rPr>
        <w:t xml:space="preserve"> березня </w:t>
      </w:r>
      <w:r w:rsidRPr="004B7BF2">
        <w:rPr>
          <w:rFonts w:ascii="Times New Roman" w:hAnsi="Times New Roman"/>
          <w:bCs/>
          <w:spacing w:val="-2"/>
          <w:sz w:val="28"/>
          <w:szCs w:val="28"/>
        </w:rPr>
        <w:t>2023</w:t>
      </w:r>
      <w:r w:rsidR="00EF7EB2" w:rsidRPr="004B7BF2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4B7BF2">
        <w:rPr>
          <w:rFonts w:ascii="Times New Roman" w:hAnsi="Times New Roman"/>
          <w:bCs/>
          <w:spacing w:val="-2"/>
          <w:sz w:val="28"/>
          <w:szCs w:val="28"/>
        </w:rPr>
        <w:t xml:space="preserve">року </w:t>
      </w:r>
      <w:r w:rsidR="00EF7EB2" w:rsidRPr="004B7BF2">
        <w:rPr>
          <w:rFonts w:ascii="Times New Roman" w:hAnsi="Times New Roman"/>
          <w:bCs/>
          <w:spacing w:val="-2"/>
          <w:sz w:val="28"/>
          <w:szCs w:val="28"/>
        </w:rPr>
        <w:t>№</w:t>
      </w:r>
      <w:r w:rsidRPr="004B7BF2">
        <w:rPr>
          <w:rFonts w:ascii="Times New Roman" w:hAnsi="Times New Roman"/>
          <w:bCs/>
          <w:spacing w:val="-2"/>
          <w:sz w:val="28"/>
          <w:szCs w:val="28"/>
        </w:rPr>
        <w:t>110/0/5-23ВА</w:t>
      </w:r>
    </w:p>
    <w:p w:rsidR="00A10DF4" w:rsidRPr="004B7BF2" w:rsidRDefault="00A10DF4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r w:rsidRPr="004B7BF2">
        <w:rPr>
          <w:rFonts w:ascii="Times New Roman" w:hAnsi="Times New Roman"/>
          <w:bCs/>
          <w:spacing w:val="-2"/>
          <w:sz w:val="28"/>
          <w:szCs w:val="28"/>
        </w:rPr>
        <w:t>(у редакції розпорядження начальника</w:t>
      </w:r>
    </w:p>
    <w:p w:rsidR="00A10DF4" w:rsidRPr="004B7BF2" w:rsidRDefault="00A10DF4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</w:rPr>
      </w:pPr>
      <w:r w:rsidRPr="004B7BF2">
        <w:rPr>
          <w:rFonts w:ascii="Times New Roman" w:hAnsi="Times New Roman"/>
          <w:bCs/>
          <w:spacing w:val="-2"/>
          <w:sz w:val="28"/>
          <w:szCs w:val="28"/>
        </w:rPr>
        <w:t>обласної військової адміністрації</w:t>
      </w:r>
    </w:p>
    <w:p w:rsidR="00A10DF4" w:rsidRPr="004B7BF2" w:rsidRDefault="00A10DF4" w:rsidP="004B7BF2">
      <w:pPr>
        <w:shd w:val="clear" w:color="auto" w:fill="FFFFFF"/>
        <w:spacing w:after="0" w:line="288" w:lineRule="auto"/>
        <w:ind w:left="4395"/>
        <w:rPr>
          <w:rFonts w:ascii="Times New Roman" w:hAnsi="Times New Roman"/>
          <w:bCs/>
          <w:spacing w:val="-2"/>
          <w:sz w:val="28"/>
          <w:szCs w:val="28"/>
          <w:lang w:val="ru-RU"/>
        </w:rPr>
      </w:pPr>
      <w:proofErr w:type="spellStart"/>
      <w:r w:rsidRPr="004B7BF2">
        <w:rPr>
          <w:rFonts w:ascii="Times New Roman" w:hAnsi="Times New Roman"/>
          <w:bCs/>
          <w:spacing w:val="-2"/>
          <w:sz w:val="28"/>
          <w:szCs w:val="28"/>
          <w:lang w:val="ru-RU"/>
        </w:rPr>
        <w:t>від</w:t>
      </w:r>
      <w:proofErr w:type="spellEnd"/>
      <w:r w:rsidRPr="004B7BF2">
        <w:rPr>
          <w:rFonts w:ascii="Times New Roman" w:hAnsi="Times New Roman"/>
          <w:bCs/>
          <w:spacing w:val="-2"/>
          <w:sz w:val="28"/>
          <w:szCs w:val="28"/>
          <w:lang w:val="ru-RU"/>
        </w:rPr>
        <w:t xml:space="preserve"> ___________ №_____________)</w:t>
      </w:r>
    </w:p>
    <w:p w:rsidR="00D81972" w:rsidRPr="004B7BF2" w:rsidRDefault="00D81972" w:rsidP="00DD32C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A4CB9" w:rsidRPr="004B7BF2" w:rsidRDefault="006A4CB9" w:rsidP="00930E4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B7BF2">
        <w:rPr>
          <w:rFonts w:ascii="Times New Roman" w:hAnsi="Times New Roman"/>
          <w:b/>
          <w:bCs/>
          <w:sz w:val="28"/>
          <w:szCs w:val="28"/>
        </w:rPr>
        <w:t xml:space="preserve">СКЛАД </w:t>
      </w:r>
    </w:p>
    <w:p w:rsidR="00720C5D" w:rsidRPr="004B7BF2" w:rsidRDefault="008F29DD" w:rsidP="00720C5D">
      <w:pPr>
        <w:pStyle w:val="af1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B7BF2">
        <w:rPr>
          <w:rStyle w:val="af2"/>
          <w:sz w:val="28"/>
          <w:szCs w:val="28"/>
          <w:lang w:val="uk-UA"/>
        </w:rPr>
        <w:t>М</w:t>
      </w:r>
      <w:r w:rsidR="00720C5D" w:rsidRPr="004B7BF2">
        <w:rPr>
          <w:rStyle w:val="af2"/>
          <w:sz w:val="28"/>
          <w:szCs w:val="28"/>
          <w:lang w:val="uk-UA"/>
        </w:rPr>
        <w:t xml:space="preserve">іжвідомчої комісії з питань </w:t>
      </w:r>
      <w:r w:rsidR="00720C5D" w:rsidRPr="004B7BF2">
        <w:rPr>
          <w:b/>
          <w:sz w:val="28"/>
          <w:szCs w:val="28"/>
          <w:lang w:val="uk-UA"/>
        </w:rPr>
        <w:t>визначення підприємств, установ і організацій критично важливими для функціонування економіки та забезпечення життєдіяльності населення в особливий період</w:t>
      </w:r>
    </w:p>
    <w:p w:rsidR="008924BC" w:rsidRPr="004B7BF2" w:rsidRDefault="008924BC" w:rsidP="00930E44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45"/>
        <w:gridCol w:w="249"/>
        <w:gridCol w:w="5670"/>
      </w:tblGrid>
      <w:tr w:rsidR="009300F2" w:rsidRPr="004B7BF2" w:rsidTr="00354AC1">
        <w:trPr>
          <w:trHeight w:val="748"/>
        </w:trPr>
        <w:tc>
          <w:tcPr>
            <w:tcW w:w="3545" w:type="dxa"/>
            <w:shd w:val="clear" w:color="auto" w:fill="auto"/>
          </w:tcPr>
          <w:p w:rsidR="00936AC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 xml:space="preserve">ГОДИК </w:t>
            </w:r>
          </w:p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 xml:space="preserve">Андрій Михайлович </w:t>
            </w:r>
          </w:p>
        </w:tc>
        <w:tc>
          <w:tcPr>
            <w:tcW w:w="249" w:type="dxa"/>
            <w:shd w:val="clear" w:color="auto" w:fill="auto"/>
          </w:tcPr>
          <w:p w:rsidR="009300F2" w:rsidRPr="004B7BF2" w:rsidRDefault="009300F2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EC0F70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перший заступник голови обласної державної адміністрації, голова </w:t>
            </w:r>
            <w:r w:rsidR="00720C5D" w:rsidRPr="004B7BF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міжвідомчої </w:t>
            </w:r>
            <w:r w:rsidR="00936AC2" w:rsidRPr="004B7BF2">
              <w:rPr>
                <w:rFonts w:ascii="Times New Roman" w:hAnsi="Times New Roman"/>
                <w:spacing w:val="-6"/>
                <w:sz w:val="28"/>
                <w:szCs w:val="28"/>
              </w:rPr>
              <w:t>комісії</w:t>
            </w:r>
          </w:p>
          <w:p w:rsidR="00EC0F70" w:rsidRPr="004B7BF2" w:rsidRDefault="00EC0F70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9300F2" w:rsidRPr="004B7BF2" w:rsidTr="00354AC1">
        <w:trPr>
          <w:trHeight w:val="485"/>
        </w:trPr>
        <w:tc>
          <w:tcPr>
            <w:tcW w:w="3545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КУЙБІДА</w:t>
            </w:r>
          </w:p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Степан Васильович</w:t>
            </w:r>
          </w:p>
        </w:tc>
        <w:tc>
          <w:tcPr>
            <w:tcW w:w="249" w:type="dxa"/>
            <w:shd w:val="clear" w:color="auto" w:fill="auto"/>
          </w:tcPr>
          <w:p w:rsidR="009300F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директор департаменту економічної політики обласної державної адміністрації</w:t>
            </w:r>
            <w:r w:rsidR="00936AC2" w:rsidRPr="004B7BF2">
              <w:rPr>
                <w:rFonts w:ascii="Times New Roman" w:hAnsi="Times New Roman"/>
                <w:sz w:val="28"/>
                <w:szCs w:val="28"/>
              </w:rPr>
              <w:t xml:space="preserve">, заступник голови </w:t>
            </w:r>
            <w:r w:rsidR="00720C5D" w:rsidRPr="004B7BF2">
              <w:rPr>
                <w:rFonts w:ascii="Times New Roman" w:hAnsi="Times New Roman"/>
                <w:sz w:val="28"/>
                <w:szCs w:val="28"/>
              </w:rPr>
              <w:t>міжвідомчої комісії</w:t>
            </w:r>
          </w:p>
          <w:p w:rsidR="00EC0F70" w:rsidRPr="004B7BF2" w:rsidRDefault="00EC0F70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00F2" w:rsidRPr="004B7BF2" w:rsidTr="00354AC1">
        <w:tc>
          <w:tcPr>
            <w:tcW w:w="3545" w:type="dxa"/>
            <w:shd w:val="clear" w:color="auto" w:fill="auto"/>
          </w:tcPr>
          <w:p w:rsidR="002D02E6" w:rsidRPr="004B7BF2" w:rsidRDefault="002D02E6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МАКСИМІВ</w:t>
            </w:r>
          </w:p>
          <w:p w:rsidR="009300F2" w:rsidRPr="004B7BF2" w:rsidRDefault="002D02E6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Оксана Іванівна</w:t>
            </w:r>
            <w:r w:rsidR="009300F2" w:rsidRPr="004B7B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9" w:type="dxa"/>
            <w:shd w:val="clear" w:color="auto" w:fill="auto"/>
          </w:tcPr>
          <w:p w:rsidR="009300F2" w:rsidRPr="004B7BF2" w:rsidRDefault="009300F2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00F2" w:rsidRPr="004B7BF2" w:rsidRDefault="002D02E6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pacing w:val="-6"/>
                <w:sz w:val="28"/>
                <w:szCs w:val="28"/>
              </w:rPr>
              <w:t>начальник відділу правового забезпечення</w:t>
            </w:r>
            <w:r w:rsidR="009300F2" w:rsidRPr="004B7BF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апарату обласної державної адміністрації</w:t>
            </w:r>
            <w:r w:rsidR="00936AC2" w:rsidRPr="004B7BF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, секретар </w:t>
            </w:r>
            <w:r w:rsidR="00720C5D" w:rsidRPr="004B7BF2">
              <w:rPr>
                <w:rFonts w:ascii="Times New Roman" w:hAnsi="Times New Roman"/>
                <w:spacing w:val="-6"/>
                <w:sz w:val="28"/>
                <w:szCs w:val="28"/>
              </w:rPr>
              <w:t>міжвідомчої комісії</w:t>
            </w:r>
          </w:p>
          <w:p w:rsidR="00EC0F70" w:rsidRPr="004B7BF2" w:rsidRDefault="00EC0F70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8924BC" w:rsidRPr="004B7BF2" w:rsidTr="00354AC1">
        <w:trPr>
          <w:trHeight w:val="538"/>
        </w:trPr>
        <w:tc>
          <w:tcPr>
            <w:tcW w:w="3545" w:type="dxa"/>
            <w:shd w:val="clear" w:color="auto" w:fill="auto"/>
          </w:tcPr>
          <w:p w:rsidR="008924BC" w:rsidRPr="004B7BF2" w:rsidRDefault="008924BC" w:rsidP="00EC0F7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924BC" w:rsidRPr="004B7BF2" w:rsidRDefault="008924BC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8924BC" w:rsidRPr="004B7BF2" w:rsidRDefault="00747E6F" w:rsidP="00EC0F7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Члени </w:t>
            </w:r>
            <w:r w:rsidR="00354AC1"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міжвідомчої </w:t>
            </w:r>
            <w:r w:rsidR="009300F2" w:rsidRPr="004B7BF2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комісії</w:t>
            </w:r>
            <w:r w:rsidR="008924BC"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4B602E" w:rsidRPr="004B7BF2" w:rsidTr="00354AC1">
        <w:tc>
          <w:tcPr>
            <w:tcW w:w="3545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БАРИЛЮК</w:t>
            </w:r>
          </w:p>
          <w:p w:rsidR="00D41646" w:rsidRPr="004B7BF2" w:rsidRDefault="009300F2" w:rsidP="00EC0F7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Василь Несторович</w:t>
            </w:r>
          </w:p>
        </w:tc>
        <w:tc>
          <w:tcPr>
            <w:tcW w:w="249" w:type="dxa"/>
            <w:shd w:val="clear" w:color="auto" w:fill="auto"/>
          </w:tcPr>
          <w:p w:rsidR="004B602E" w:rsidRPr="004B7BF2" w:rsidRDefault="00EA4D81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A2635F" w:rsidRPr="004B7BF2" w:rsidRDefault="009300F2" w:rsidP="00EC0F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 xml:space="preserve">начальник Львівського обласного центру зайнятості </w:t>
            </w:r>
            <w:r w:rsidR="00936AC2" w:rsidRPr="004B7BF2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EC0F70" w:rsidRPr="004B7BF2" w:rsidRDefault="00EC0F70" w:rsidP="00EC0F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0475" w:rsidRPr="004B7BF2" w:rsidTr="00354AC1">
        <w:trPr>
          <w:trHeight w:val="732"/>
        </w:trPr>
        <w:tc>
          <w:tcPr>
            <w:tcW w:w="3545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ВАСИЛИШИН</w:t>
            </w:r>
          </w:p>
          <w:p w:rsidR="00A2635F" w:rsidRPr="004B7BF2" w:rsidRDefault="009300F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Максим Іванович</w:t>
            </w:r>
          </w:p>
        </w:tc>
        <w:tc>
          <w:tcPr>
            <w:tcW w:w="249" w:type="dxa"/>
            <w:shd w:val="clear" w:color="auto" w:fill="auto"/>
          </w:tcPr>
          <w:p w:rsidR="00BA0475" w:rsidRPr="004B7BF2" w:rsidRDefault="00BA0475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191BA6" w:rsidRPr="004B7BF2" w:rsidRDefault="006934BE" w:rsidP="00EC0F70">
            <w:pPr>
              <w:pStyle w:val="a7"/>
              <w:spacing w:line="240" w:lineRule="auto"/>
            </w:pPr>
            <w:r>
              <w:t>заступник керівника</w:t>
            </w:r>
            <w:r w:rsidR="009300F2" w:rsidRPr="004B7BF2">
              <w:t xml:space="preserve"> апарату обласної державної адміністрації </w:t>
            </w:r>
          </w:p>
          <w:p w:rsidR="00EC0F70" w:rsidRPr="004B7BF2" w:rsidRDefault="00EC0F70" w:rsidP="00EC0F70">
            <w:pPr>
              <w:pStyle w:val="a7"/>
              <w:spacing w:line="240" w:lineRule="auto"/>
            </w:pPr>
          </w:p>
        </w:tc>
      </w:tr>
      <w:tr w:rsidR="009300F2" w:rsidRPr="004B7BF2" w:rsidTr="00354AC1">
        <w:trPr>
          <w:trHeight w:val="435"/>
        </w:trPr>
        <w:tc>
          <w:tcPr>
            <w:tcW w:w="3545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ГАВРИЛЮК</w:t>
            </w:r>
          </w:p>
          <w:p w:rsidR="009300F2" w:rsidRPr="004B7BF2" w:rsidRDefault="009300F2" w:rsidP="003952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Ірин</w:t>
            </w:r>
            <w:r w:rsidR="00395267" w:rsidRPr="004B7BF2">
              <w:rPr>
                <w:rFonts w:ascii="Times New Roman" w:hAnsi="Times New Roman"/>
                <w:sz w:val="28"/>
                <w:szCs w:val="28"/>
              </w:rPr>
              <w:t>а</w:t>
            </w:r>
            <w:r w:rsidRPr="004B7BF2">
              <w:rPr>
                <w:rFonts w:ascii="Times New Roman" w:hAnsi="Times New Roman"/>
                <w:sz w:val="28"/>
                <w:szCs w:val="28"/>
              </w:rPr>
              <w:t xml:space="preserve"> Орестівна</w:t>
            </w:r>
          </w:p>
        </w:tc>
        <w:tc>
          <w:tcPr>
            <w:tcW w:w="249" w:type="dxa"/>
            <w:shd w:val="clear" w:color="auto" w:fill="auto"/>
          </w:tcPr>
          <w:p w:rsidR="009300F2" w:rsidRPr="004B7BF2" w:rsidRDefault="009300F2" w:rsidP="00EC0F7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00F2" w:rsidRPr="004B7BF2" w:rsidRDefault="009300F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директор департаменту з питань культури, національностей та релігій обласної державної адміністрації</w:t>
            </w:r>
          </w:p>
          <w:p w:rsidR="00354AC1" w:rsidRPr="004B7BF2" w:rsidRDefault="00354AC1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AC2" w:rsidRPr="004B7BF2" w:rsidTr="00354AC1">
        <w:trPr>
          <w:trHeight w:val="156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ГЕТЬМАН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Тетяна Петрівна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EC0F70">
            <w:pPr>
              <w:pStyle w:val="a7"/>
              <w:spacing w:line="240" w:lineRule="auto"/>
            </w:pPr>
            <w:r w:rsidRPr="004B7BF2">
              <w:t>директор департаменту агропромислового розвитку обласної державної адміністрації</w:t>
            </w:r>
          </w:p>
          <w:p w:rsidR="00EC0F70" w:rsidRPr="004B7BF2" w:rsidRDefault="00EC0F70" w:rsidP="00EC0F70">
            <w:pPr>
              <w:pStyle w:val="a7"/>
              <w:spacing w:line="240" w:lineRule="auto"/>
            </w:pPr>
          </w:p>
        </w:tc>
      </w:tr>
      <w:tr w:rsidR="00936AC2" w:rsidRPr="004B7BF2" w:rsidTr="00354AC1">
        <w:trPr>
          <w:trHeight w:val="180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КЕЙВАН</w:t>
            </w:r>
          </w:p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B43E1B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pacing w:val="-6"/>
                <w:sz w:val="28"/>
                <w:szCs w:val="28"/>
              </w:rPr>
              <w:t>директор департаменту паливно-енергетичного комплексу, енергоефективності та житлово-комунального господарства обласної державної адміністрації</w:t>
            </w:r>
          </w:p>
          <w:p w:rsidR="00EC0F70" w:rsidRPr="004B7BF2" w:rsidRDefault="00EC0F70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1C3ED7" w:rsidRPr="004B7BF2" w:rsidRDefault="001C3ED7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936AC2" w:rsidRPr="004B7BF2" w:rsidTr="00354AC1">
        <w:trPr>
          <w:trHeight w:val="130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lastRenderedPageBreak/>
              <w:t>КМІТЬ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Ірина Павлівна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EC0F70" w:rsidRPr="004B7BF2" w:rsidRDefault="00936AC2" w:rsidP="00EC0F70">
            <w:pPr>
              <w:pStyle w:val="a7"/>
              <w:spacing w:line="240" w:lineRule="auto"/>
            </w:pPr>
            <w:r w:rsidRPr="004B7BF2">
              <w:t xml:space="preserve">начальник відділу післядипломної освіти та організаційного забезпечення управління організаційно-фінансового забезпечення департаменту охорони здоров’я обласної державної адміністрації </w:t>
            </w:r>
          </w:p>
          <w:p w:rsidR="001C3ED7" w:rsidRPr="004B7BF2" w:rsidRDefault="001C3ED7" w:rsidP="00EC0F70">
            <w:pPr>
              <w:pStyle w:val="a7"/>
              <w:spacing w:line="240" w:lineRule="auto"/>
            </w:pPr>
          </w:p>
        </w:tc>
      </w:tr>
      <w:tr w:rsidR="00936AC2" w:rsidRPr="004B7BF2" w:rsidTr="00354AC1">
        <w:trPr>
          <w:trHeight w:val="154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 xml:space="preserve">КОВАЛЬ 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Володимир Богданович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EC0F70">
            <w:pPr>
              <w:pStyle w:val="a7"/>
              <w:spacing w:line="240" w:lineRule="auto"/>
            </w:pPr>
            <w:r w:rsidRPr="004B7BF2">
              <w:t>начальник управління оподаткування фізичних осіб Головного управління ДПС у Львівській області (за згодою)</w:t>
            </w:r>
          </w:p>
          <w:p w:rsidR="00EC0F70" w:rsidRPr="004B7BF2" w:rsidRDefault="00EC0F70" w:rsidP="00EC0F70">
            <w:pPr>
              <w:pStyle w:val="a7"/>
              <w:spacing w:line="240" w:lineRule="auto"/>
            </w:pPr>
          </w:p>
        </w:tc>
      </w:tr>
      <w:tr w:rsidR="00936AC2" w:rsidRPr="004B7BF2" w:rsidTr="00354AC1">
        <w:trPr>
          <w:trHeight w:val="168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НЕДЗЕЛЬСЬКА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Галина Всеволодівна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EC0F70">
            <w:pPr>
              <w:pStyle w:val="a7"/>
              <w:spacing w:line="240" w:lineRule="auto"/>
            </w:pPr>
            <w:r w:rsidRPr="004B7BF2">
              <w:t>начальник Головного управління ПФУ у Львівській області (за згодою)</w:t>
            </w:r>
          </w:p>
          <w:p w:rsidR="00EC0F70" w:rsidRPr="004B7BF2" w:rsidRDefault="00EC0F70" w:rsidP="00EC0F70">
            <w:pPr>
              <w:pStyle w:val="a7"/>
              <w:spacing w:line="240" w:lineRule="auto"/>
            </w:pPr>
          </w:p>
        </w:tc>
      </w:tr>
      <w:tr w:rsidR="00936AC2" w:rsidRPr="004B7BF2" w:rsidTr="00354AC1">
        <w:trPr>
          <w:trHeight w:val="156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НОС</w:t>
            </w:r>
          </w:p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Іван Петрович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6F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заступник директора – начальник управління доходів та фінансів виробничої сфери департаменту фінансів обласної державної адміністрації</w:t>
            </w:r>
          </w:p>
          <w:p w:rsidR="00EC0F70" w:rsidRPr="004B7BF2" w:rsidRDefault="00EC0F70" w:rsidP="006F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AC2" w:rsidRPr="004B7BF2" w:rsidTr="00354AC1">
        <w:trPr>
          <w:trHeight w:val="1680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ОМЕЛЬЧУК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Василь Васильович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6F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начальник управління податкового супроводження підприємств Західного міжрегіонального управління ДПС по роботі з великими платниками податків</w:t>
            </w:r>
            <w:r w:rsidRPr="004B7BF2">
              <w:t xml:space="preserve"> </w:t>
            </w:r>
            <w:r w:rsidRPr="004B7BF2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EC0F70" w:rsidRPr="004B7BF2" w:rsidRDefault="00EC0F70" w:rsidP="006F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</w:pPr>
          </w:p>
        </w:tc>
      </w:tr>
      <w:tr w:rsidR="00D6349C" w:rsidRPr="004B7BF2" w:rsidTr="00354AC1">
        <w:trPr>
          <w:trHeight w:val="636"/>
        </w:trPr>
        <w:tc>
          <w:tcPr>
            <w:tcW w:w="3545" w:type="dxa"/>
            <w:shd w:val="clear" w:color="auto" w:fill="auto"/>
          </w:tcPr>
          <w:p w:rsidR="00D6349C" w:rsidRPr="004B7BF2" w:rsidRDefault="00D6349C" w:rsidP="00D634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ТУР</w:t>
            </w:r>
          </w:p>
          <w:p w:rsidR="00D6349C" w:rsidRPr="004B7BF2" w:rsidRDefault="00D6349C" w:rsidP="00D634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Орест Тадейович</w:t>
            </w:r>
          </w:p>
        </w:tc>
        <w:tc>
          <w:tcPr>
            <w:tcW w:w="249" w:type="dxa"/>
            <w:shd w:val="clear" w:color="auto" w:fill="auto"/>
          </w:tcPr>
          <w:p w:rsidR="00D6349C" w:rsidRPr="004B7BF2" w:rsidRDefault="00D6349C" w:rsidP="00D6349C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D6349C" w:rsidRPr="004B7BF2" w:rsidRDefault="00354AC1" w:rsidP="00D6349C">
            <w:pPr>
              <w:pStyle w:val="a7"/>
              <w:spacing w:line="240" w:lineRule="auto"/>
            </w:pPr>
            <w:r w:rsidRPr="004B7BF2">
              <w:t>з</w:t>
            </w:r>
            <w:r w:rsidR="00D6349C" w:rsidRPr="004B7BF2">
              <w:t>аступник начальника управління персоналу та фінансово-економічного забезпечення департаменту освіти і науки обласної державної адміністрації</w:t>
            </w:r>
          </w:p>
          <w:p w:rsidR="00D6349C" w:rsidRPr="004B7BF2" w:rsidRDefault="00D6349C" w:rsidP="00D6349C">
            <w:pPr>
              <w:pStyle w:val="a7"/>
              <w:spacing w:line="240" w:lineRule="auto"/>
            </w:pPr>
          </w:p>
        </w:tc>
      </w:tr>
      <w:tr w:rsidR="00936AC2" w:rsidRPr="004B7BF2" w:rsidTr="00354AC1">
        <w:trPr>
          <w:trHeight w:val="130"/>
        </w:trPr>
        <w:tc>
          <w:tcPr>
            <w:tcW w:w="3545" w:type="dxa"/>
            <w:shd w:val="clear" w:color="auto" w:fill="auto"/>
          </w:tcPr>
          <w:p w:rsidR="00936AC2" w:rsidRPr="004B7BF2" w:rsidRDefault="00936AC2" w:rsidP="00EC0F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ЩЕРБА</w:t>
            </w:r>
          </w:p>
          <w:p w:rsidR="00936AC2" w:rsidRPr="004B7BF2" w:rsidRDefault="00936AC2" w:rsidP="00EC0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BF2">
              <w:rPr>
                <w:rFonts w:ascii="Times New Roman" w:hAnsi="Times New Roman"/>
                <w:sz w:val="28"/>
                <w:szCs w:val="28"/>
              </w:rPr>
              <w:t>Наталія Романівна</w:t>
            </w:r>
          </w:p>
        </w:tc>
        <w:tc>
          <w:tcPr>
            <w:tcW w:w="249" w:type="dxa"/>
            <w:shd w:val="clear" w:color="auto" w:fill="auto"/>
          </w:tcPr>
          <w:p w:rsidR="00936AC2" w:rsidRPr="004B7BF2" w:rsidRDefault="00936AC2" w:rsidP="00EC0F70">
            <w:pPr>
              <w:spacing w:after="0"/>
            </w:pPr>
            <w:r w:rsidRPr="004B7BF2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670" w:type="dxa"/>
            <w:shd w:val="clear" w:color="auto" w:fill="auto"/>
          </w:tcPr>
          <w:p w:rsidR="00936AC2" w:rsidRPr="004B7BF2" w:rsidRDefault="00936AC2" w:rsidP="00EC0F70">
            <w:pPr>
              <w:pStyle w:val="a7"/>
              <w:spacing w:line="240" w:lineRule="auto"/>
            </w:pPr>
            <w:r w:rsidRPr="004B7BF2">
              <w:t>заступник начальника управління – начальник відділу з питань додержання законодавства про працю Західного міжрегіонального управління Державної служби з питань праці (за згодою)</w:t>
            </w:r>
          </w:p>
        </w:tc>
      </w:tr>
    </w:tbl>
    <w:p w:rsidR="002327C2" w:rsidRPr="004B7BF2" w:rsidRDefault="002327C2" w:rsidP="00930E44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56FB7" w:rsidRPr="00191BA6" w:rsidRDefault="00191BA6" w:rsidP="00191BA6">
      <w:pPr>
        <w:tabs>
          <w:tab w:val="left" w:pos="1650"/>
        </w:tabs>
        <w:rPr>
          <w:rFonts w:ascii="Times New Roman" w:hAnsi="Times New Roman"/>
          <w:sz w:val="28"/>
          <w:szCs w:val="28"/>
        </w:rPr>
      </w:pPr>
      <w:r w:rsidRPr="004B7BF2">
        <w:rPr>
          <w:rFonts w:ascii="Times New Roman" w:hAnsi="Times New Roman"/>
          <w:sz w:val="28"/>
          <w:szCs w:val="28"/>
        </w:rPr>
        <w:tab/>
        <w:t>____________________________________________</w:t>
      </w:r>
    </w:p>
    <w:sectPr w:rsidR="00A56FB7" w:rsidRPr="00191BA6" w:rsidSect="00DD32C2">
      <w:headerReference w:type="default" r:id="rId9"/>
      <w:pgSz w:w="11906" w:h="16838"/>
      <w:pgMar w:top="851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1E" w:rsidRDefault="00CD341E" w:rsidP="00910A67">
      <w:pPr>
        <w:spacing w:after="0" w:line="240" w:lineRule="auto"/>
      </w:pPr>
      <w:r>
        <w:separator/>
      </w:r>
    </w:p>
  </w:endnote>
  <w:endnote w:type="continuationSeparator" w:id="0">
    <w:p w:rsidR="00CD341E" w:rsidRDefault="00CD341E" w:rsidP="0091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1E" w:rsidRDefault="00CD341E" w:rsidP="00910A67">
      <w:pPr>
        <w:spacing w:after="0" w:line="240" w:lineRule="auto"/>
      </w:pPr>
      <w:r>
        <w:separator/>
      </w:r>
    </w:p>
  </w:footnote>
  <w:footnote w:type="continuationSeparator" w:id="0">
    <w:p w:rsidR="00CD341E" w:rsidRDefault="00CD341E" w:rsidP="00910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F6F" w:rsidRPr="004D237F" w:rsidRDefault="004D237F" w:rsidP="004D237F">
    <w:pPr>
      <w:pStyle w:val="aa"/>
      <w:tabs>
        <w:tab w:val="left" w:pos="5670"/>
      </w:tabs>
      <w:rPr>
        <w:rFonts w:ascii="Times New Roman" w:hAnsi="Times New Roman"/>
        <w:sz w:val="24"/>
        <w:szCs w:val="24"/>
      </w:rPr>
    </w:pPr>
    <w:r>
      <w:tab/>
    </w:r>
    <w:r w:rsidR="00C16F6F" w:rsidRPr="00EF7EB2">
      <w:rPr>
        <w:rFonts w:ascii="Times New Roman" w:hAnsi="Times New Roman"/>
        <w:sz w:val="28"/>
        <w:szCs w:val="28"/>
      </w:rPr>
      <w:t>2</w:t>
    </w:r>
    <w:r>
      <w:tab/>
    </w:r>
    <w:r>
      <w:tab/>
    </w:r>
    <w:r w:rsidRPr="00EF7EB2">
      <w:rPr>
        <w:rFonts w:ascii="Times New Roman" w:hAnsi="Times New Roman"/>
        <w:sz w:val="28"/>
        <w:szCs w:val="28"/>
      </w:rPr>
      <w:t>Продовження додатка</w:t>
    </w:r>
  </w:p>
  <w:p w:rsidR="00C16F6F" w:rsidRDefault="00C16F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5F29"/>
    <w:multiLevelType w:val="hybridMultilevel"/>
    <w:tmpl w:val="31982440"/>
    <w:lvl w:ilvl="0" w:tplc="0EA41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8E3C6B"/>
    <w:multiLevelType w:val="hybridMultilevel"/>
    <w:tmpl w:val="24A40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4301CB"/>
    <w:multiLevelType w:val="hybridMultilevel"/>
    <w:tmpl w:val="32B4A3F8"/>
    <w:lvl w:ilvl="0" w:tplc="195E9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DD6944"/>
    <w:multiLevelType w:val="hybridMultilevel"/>
    <w:tmpl w:val="BB926458"/>
    <w:lvl w:ilvl="0" w:tplc="AA3420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EE"/>
    <w:rsid w:val="00002259"/>
    <w:rsid w:val="000401CE"/>
    <w:rsid w:val="000442F4"/>
    <w:rsid w:val="000B12C4"/>
    <w:rsid w:val="000B24B6"/>
    <w:rsid w:val="000C3980"/>
    <w:rsid w:val="000F1E1B"/>
    <w:rsid w:val="00103088"/>
    <w:rsid w:val="0013300E"/>
    <w:rsid w:val="00136796"/>
    <w:rsid w:val="001408C9"/>
    <w:rsid w:val="0015626B"/>
    <w:rsid w:val="0015637F"/>
    <w:rsid w:val="0016330F"/>
    <w:rsid w:val="0017516B"/>
    <w:rsid w:val="00191BA6"/>
    <w:rsid w:val="001C0EFD"/>
    <w:rsid w:val="001C3ED7"/>
    <w:rsid w:val="001E5354"/>
    <w:rsid w:val="00226971"/>
    <w:rsid w:val="0023111B"/>
    <w:rsid w:val="002327C2"/>
    <w:rsid w:val="0023452A"/>
    <w:rsid w:val="002367C6"/>
    <w:rsid w:val="002411CC"/>
    <w:rsid w:val="00260677"/>
    <w:rsid w:val="00280610"/>
    <w:rsid w:val="00281745"/>
    <w:rsid w:val="00286C45"/>
    <w:rsid w:val="0029193B"/>
    <w:rsid w:val="00293786"/>
    <w:rsid w:val="002A40B0"/>
    <w:rsid w:val="002C501A"/>
    <w:rsid w:val="002D02E6"/>
    <w:rsid w:val="002E76F3"/>
    <w:rsid w:val="00310B58"/>
    <w:rsid w:val="00344E0D"/>
    <w:rsid w:val="00354AC1"/>
    <w:rsid w:val="003737A3"/>
    <w:rsid w:val="00391C8E"/>
    <w:rsid w:val="003934F7"/>
    <w:rsid w:val="00395267"/>
    <w:rsid w:val="003C1612"/>
    <w:rsid w:val="003C536A"/>
    <w:rsid w:val="003E6489"/>
    <w:rsid w:val="004126B5"/>
    <w:rsid w:val="00443853"/>
    <w:rsid w:val="0047763E"/>
    <w:rsid w:val="0048245F"/>
    <w:rsid w:val="00491712"/>
    <w:rsid w:val="004A0F7B"/>
    <w:rsid w:val="004B3476"/>
    <w:rsid w:val="004B602E"/>
    <w:rsid w:val="004B699C"/>
    <w:rsid w:val="004B6D9F"/>
    <w:rsid w:val="004B7BF2"/>
    <w:rsid w:val="004D237F"/>
    <w:rsid w:val="004F414D"/>
    <w:rsid w:val="00500BFE"/>
    <w:rsid w:val="00510766"/>
    <w:rsid w:val="00541B26"/>
    <w:rsid w:val="00556D4F"/>
    <w:rsid w:val="005808DE"/>
    <w:rsid w:val="00581B94"/>
    <w:rsid w:val="005A1A21"/>
    <w:rsid w:val="005E4485"/>
    <w:rsid w:val="00600E58"/>
    <w:rsid w:val="006032A2"/>
    <w:rsid w:val="0060366B"/>
    <w:rsid w:val="00616685"/>
    <w:rsid w:val="00671266"/>
    <w:rsid w:val="006934BE"/>
    <w:rsid w:val="00694AB9"/>
    <w:rsid w:val="006A4CB9"/>
    <w:rsid w:val="006E580A"/>
    <w:rsid w:val="006F093A"/>
    <w:rsid w:val="006F1922"/>
    <w:rsid w:val="00720C5D"/>
    <w:rsid w:val="007378EC"/>
    <w:rsid w:val="00747E6F"/>
    <w:rsid w:val="00772CB9"/>
    <w:rsid w:val="00792419"/>
    <w:rsid w:val="007C08AE"/>
    <w:rsid w:val="007C7EEF"/>
    <w:rsid w:val="00822EDA"/>
    <w:rsid w:val="00843AD9"/>
    <w:rsid w:val="00855B34"/>
    <w:rsid w:val="00855D46"/>
    <w:rsid w:val="00875A1C"/>
    <w:rsid w:val="008924BC"/>
    <w:rsid w:val="00896CAA"/>
    <w:rsid w:val="008C1655"/>
    <w:rsid w:val="008C3554"/>
    <w:rsid w:val="008C79B9"/>
    <w:rsid w:val="008E67EB"/>
    <w:rsid w:val="008F29DD"/>
    <w:rsid w:val="00910A67"/>
    <w:rsid w:val="00916187"/>
    <w:rsid w:val="00923C28"/>
    <w:rsid w:val="009300F2"/>
    <w:rsid w:val="00930E44"/>
    <w:rsid w:val="00936AC2"/>
    <w:rsid w:val="009434C4"/>
    <w:rsid w:val="00965AAF"/>
    <w:rsid w:val="0097513B"/>
    <w:rsid w:val="0098584F"/>
    <w:rsid w:val="0099626A"/>
    <w:rsid w:val="009A0FC6"/>
    <w:rsid w:val="009B588C"/>
    <w:rsid w:val="009D06F5"/>
    <w:rsid w:val="009E5D19"/>
    <w:rsid w:val="00A10DF4"/>
    <w:rsid w:val="00A2635F"/>
    <w:rsid w:val="00A346E8"/>
    <w:rsid w:val="00A36775"/>
    <w:rsid w:val="00A53F10"/>
    <w:rsid w:val="00A56FB7"/>
    <w:rsid w:val="00A815EE"/>
    <w:rsid w:val="00AA106F"/>
    <w:rsid w:val="00AB5C14"/>
    <w:rsid w:val="00AB76A9"/>
    <w:rsid w:val="00AF43A6"/>
    <w:rsid w:val="00B00462"/>
    <w:rsid w:val="00B3503E"/>
    <w:rsid w:val="00B43E1B"/>
    <w:rsid w:val="00B4645D"/>
    <w:rsid w:val="00B57AB1"/>
    <w:rsid w:val="00BA0475"/>
    <w:rsid w:val="00BD68F5"/>
    <w:rsid w:val="00C05DD3"/>
    <w:rsid w:val="00C13939"/>
    <w:rsid w:val="00C16F6F"/>
    <w:rsid w:val="00C216A6"/>
    <w:rsid w:val="00C37785"/>
    <w:rsid w:val="00C40A56"/>
    <w:rsid w:val="00C53F59"/>
    <w:rsid w:val="00C607B3"/>
    <w:rsid w:val="00C66681"/>
    <w:rsid w:val="00C75ECC"/>
    <w:rsid w:val="00C90AC4"/>
    <w:rsid w:val="00CB248C"/>
    <w:rsid w:val="00CD2C2C"/>
    <w:rsid w:val="00CD341E"/>
    <w:rsid w:val="00CF1A6E"/>
    <w:rsid w:val="00CF1D97"/>
    <w:rsid w:val="00D07A52"/>
    <w:rsid w:val="00D10B14"/>
    <w:rsid w:val="00D238B2"/>
    <w:rsid w:val="00D278D3"/>
    <w:rsid w:val="00D41646"/>
    <w:rsid w:val="00D468E2"/>
    <w:rsid w:val="00D50B85"/>
    <w:rsid w:val="00D54F43"/>
    <w:rsid w:val="00D6207A"/>
    <w:rsid w:val="00D6349C"/>
    <w:rsid w:val="00D7409D"/>
    <w:rsid w:val="00D75500"/>
    <w:rsid w:val="00D81972"/>
    <w:rsid w:val="00D949F8"/>
    <w:rsid w:val="00DD32C2"/>
    <w:rsid w:val="00DE7374"/>
    <w:rsid w:val="00E02096"/>
    <w:rsid w:val="00E5050E"/>
    <w:rsid w:val="00E562F9"/>
    <w:rsid w:val="00E86461"/>
    <w:rsid w:val="00EA4D81"/>
    <w:rsid w:val="00EB42EB"/>
    <w:rsid w:val="00EB53D7"/>
    <w:rsid w:val="00EC0F70"/>
    <w:rsid w:val="00EE0821"/>
    <w:rsid w:val="00EF5F5D"/>
    <w:rsid w:val="00EF7D56"/>
    <w:rsid w:val="00EF7EB2"/>
    <w:rsid w:val="00F0063E"/>
    <w:rsid w:val="00F0244D"/>
    <w:rsid w:val="00F24559"/>
    <w:rsid w:val="00F31B66"/>
    <w:rsid w:val="00F37BB8"/>
    <w:rsid w:val="00F511A7"/>
    <w:rsid w:val="00F718B1"/>
    <w:rsid w:val="00F8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spacing w:after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qFormat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qFormat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qFormat/>
    <w:pPr>
      <w:keepNext/>
      <w:spacing w:after="0"/>
      <w:outlineLvl w:val="3"/>
    </w:pPr>
    <w:rPr>
      <w:rFonts w:ascii="Times New Roman" w:hAnsi="Times New Roman"/>
      <w:b/>
      <w:sz w:val="28"/>
      <w:szCs w:val="28"/>
    </w:rPr>
  </w:style>
  <w:style w:type="paragraph" w:styleId="5">
    <w:name w:val="heading 5"/>
    <w:basedOn w:val="a"/>
    <w:next w:val="a"/>
    <w:qFormat/>
    <w:pPr>
      <w:keepNext/>
      <w:spacing w:after="0"/>
      <w:jc w:val="both"/>
      <w:outlineLvl w:val="4"/>
    </w:pPr>
    <w:rPr>
      <w:rFonts w:ascii="Times New Roman" w:hAnsi="Times New Roman"/>
      <w:sz w:val="28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 Indent"/>
    <w:basedOn w:val="a"/>
    <w:semiHidden/>
    <w:pPr>
      <w:tabs>
        <w:tab w:val="left" w:pos="1080"/>
      </w:tabs>
      <w:spacing w:after="0" w:line="240" w:lineRule="auto"/>
      <w:ind w:left="-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ий текст з відступом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semiHidden/>
    <w:pPr>
      <w:spacing w:after="0" w:line="240" w:lineRule="auto"/>
      <w:ind w:firstLine="708"/>
      <w:jc w:val="both"/>
    </w:pPr>
    <w:rPr>
      <w:rFonts w:ascii="Times New Roman" w:hAnsi="Times New Roman"/>
      <w:sz w:val="28"/>
      <w:szCs w:val="25"/>
      <w:lang w:eastAsia="ru-RU"/>
    </w:rPr>
  </w:style>
  <w:style w:type="character" w:customStyle="1" w:styleId="22">
    <w:name w:val="Основний текст з відступом 2 Знак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31">
    <w:name w:val="Body Text Indent 3"/>
    <w:basedOn w:val="a"/>
    <w:semiHidden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Title"/>
    <w:basedOn w:val="a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semiHidden/>
    <w:pPr>
      <w:spacing w:after="0"/>
      <w:jc w:val="both"/>
    </w:pPr>
    <w:rPr>
      <w:rFonts w:ascii="Times New Roman" w:hAnsi="Times New Roman"/>
      <w:sz w:val="28"/>
      <w:szCs w:val="28"/>
    </w:rPr>
  </w:style>
  <w:style w:type="paragraph" w:styleId="23">
    <w:name w:val="Body Text 2"/>
    <w:basedOn w:val="a"/>
    <w:semiHidden/>
    <w:pPr>
      <w:spacing w:before="33" w:after="17" w:line="240" w:lineRule="auto"/>
    </w:pPr>
    <w:rPr>
      <w:rFonts w:ascii="Times New Roman" w:hAnsi="Times New Roman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99626A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rsid w:val="0099626A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10A67"/>
    <w:rPr>
      <w:sz w:val="22"/>
      <w:szCs w:val="22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910A67"/>
    <w:rPr>
      <w:sz w:val="22"/>
      <w:szCs w:val="22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C40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C40A56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581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720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2">
    <w:name w:val="Strong"/>
    <w:uiPriority w:val="22"/>
    <w:qFormat/>
    <w:rsid w:val="00720C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spacing w:after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qFormat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qFormat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qFormat/>
    <w:pPr>
      <w:keepNext/>
      <w:spacing w:after="0"/>
      <w:outlineLvl w:val="3"/>
    </w:pPr>
    <w:rPr>
      <w:rFonts w:ascii="Times New Roman" w:hAnsi="Times New Roman"/>
      <w:b/>
      <w:sz w:val="28"/>
      <w:szCs w:val="28"/>
    </w:rPr>
  </w:style>
  <w:style w:type="paragraph" w:styleId="5">
    <w:name w:val="heading 5"/>
    <w:basedOn w:val="a"/>
    <w:next w:val="a"/>
    <w:qFormat/>
    <w:pPr>
      <w:keepNext/>
      <w:spacing w:after="0"/>
      <w:jc w:val="both"/>
      <w:outlineLvl w:val="4"/>
    </w:pPr>
    <w:rPr>
      <w:rFonts w:ascii="Times New Roman" w:hAnsi="Times New Roman"/>
      <w:sz w:val="28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 Indent"/>
    <w:basedOn w:val="a"/>
    <w:semiHidden/>
    <w:pPr>
      <w:tabs>
        <w:tab w:val="left" w:pos="1080"/>
      </w:tabs>
      <w:spacing w:after="0" w:line="240" w:lineRule="auto"/>
      <w:ind w:left="-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ий текст з відступом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semiHidden/>
    <w:pPr>
      <w:spacing w:after="0" w:line="240" w:lineRule="auto"/>
      <w:ind w:firstLine="708"/>
      <w:jc w:val="both"/>
    </w:pPr>
    <w:rPr>
      <w:rFonts w:ascii="Times New Roman" w:hAnsi="Times New Roman"/>
      <w:sz w:val="28"/>
      <w:szCs w:val="25"/>
      <w:lang w:eastAsia="ru-RU"/>
    </w:rPr>
  </w:style>
  <w:style w:type="character" w:customStyle="1" w:styleId="22">
    <w:name w:val="Основний текст з відступом 2 Знак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31">
    <w:name w:val="Body Text Indent 3"/>
    <w:basedOn w:val="a"/>
    <w:semiHidden/>
    <w:pPr>
      <w:spacing w:after="120" w:line="240" w:lineRule="auto"/>
      <w:ind w:left="283"/>
    </w:pPr>
    <w:rPr>
      <w:rFonts w:ascii="Times New Roman" w:hAnsi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Title"/>
    <w:basedOn w:val="a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 Знак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semiHidden/>
    <w:pPr>
      <w:spacing w:after="0"/>
      <w:jc w:val="both"/>
    </w:pPr>
    <w:rPr>
      <w:rFonts w:ascii="Times New Roman" w:hAnsi="Times New Roman"/>
      <w:sz w:val="28"/>
      <w:szCs w:val="28"/>
    </w:rPr>
  </w:style>
  <w:style w:type="paragraph" w:styleId="23">
    <w:name w:val="Body Text 2"/>
    <w:basedOn w:val="a"/>
    <w:semiHidden/>
    <w:pPr>
      <w:spacing w:before="33" w:after="17" w:line="240" w:lineRule="auto"/>
    </w:pPr>
    <w:rPr>
      <w:rFonts w:ascii="Times New Roman" w:hAnsi="Times New Roman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99626A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rsid w:val="0099626A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10A67"/>
    <w:rPr>
      <w:sz w:val="22"/>
      <w:szCs w:val="22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910A67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910A67"/>
    <w:rPr>
      <w:sz w:val="22"/>
      <w:szCs w:val="22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C40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C40A56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581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720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2">
    <w:name w:val="Strong"/>
    <w:uiPriority w:val="22"/>
    <w:qFormat/>
    <w:rsid w:val="00720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D313E-9453-4209-AFFD-CFA4C30D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1686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комісію з питань формування</vt:lpstr>
      <vt:lpstr>Про комісію з питань формування</vt:lpstr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комісію з питань формування</dc:title>
  <dc:creator>Тарас</dc:creator>
  <cp:lastModifiedBy>Yaroslav Vodonis</cp:lastModifiedBy>
  <cp:revision>2</cp:revision>
  <cp:lastPrinted>2023-02-23T14:15:00Z</cp:lastPrinted>
  <dcterms:created xsi:type="dcterms:W3CDTF">2024-04-29T13:22:00Z</dcterms:created>
  <dcterms:modified xsi:type="dcterms:W3CDTF">2024-04-29T13:22:00Z</dcterms:modified>
</cp:coreProperties>
</file>