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DF" w:rsidRPr="007F55DF" w:rsidRDefault="00166BE0" w:rsidP="007F55DF">
      <w:pPr>
        <w:ind w:left="10915"/>
        <w:rPr>
          <w:color w:val="000000"/>
          <w:sz w:val="24"/>
          <w:lang w:eastAsia="uk-UA"/>
        </w:rPr>
      </w:pPr>
      <w:bookmarkStart w:id="0" w:name="_GoBack"/>
      <w:r>
        <w:rPr>
          <w:color w:val="000000"/>
          <w:sz w:val="24"/>
          <w:lang w:eastAsia="uk-UA"/>
        </w:rPr>
        <w:t xml:space="preserve">Додаток </w:t>
      </w:r>
      <w:r w:rsidR="007F55DF" w:rsidRPr="007F55DF">
        <w:rPr>
          <w:color w:val="000000"/>
          <w:sz w:val="24"/>
          <w:lang w:eastAsia="uk-UA"/>
        </w:rPr>
        <w:t xml:space="preserve"> 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до розпорядження начальника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обласної військової адміністрації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від_______________№__________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</w:p>
    <w:p w:rsidR="007F55DF" w:rsidRPr="007F55DF" w:rsidRDefault="00D0034A" w:rsidP="007F55DF">
      <w:pPr>
        <w:ind w:left="10915"/>
        <w:rPr>
          <w:color w:val="000000"/>
          <w:sz w:val="24"/>
          <w:lang w:eastAsia="uk-UA"/>
        </w:rPr>
      </w:pPr>
      <w:r w:rsidRPr="00024E03">
        <w:rPr>
          <w:color w:val="000000"/>
          <w:sz w:val="24"/>
          <w:lang w:eastAsia="uk-UA"/>
        </w:rPr>
        <w:t>Додаток 2</w:t>
      </w:r>
      <w:r w:rsidR="00651DD3" w:rsidRPr="00024E03">
        <w:rPr>
          <w:color w:val="000000"/>
          <w:sz w:val="24"/>
          <w:lang w:eastAsia="uk-UA"/>
        </w:rPr>
        <w:t>.2</w:t>
      </w:r>
    </w:p>
    <w:p w:rsidR="00E17D6F" w:rsidRPr="009E0410" w:rsidRDefault="007F55DF" w:rsidP="007F55DF">
      <w:pPr>
        <w:ind w:left="10915"/>
        <w:rPr>
          <w:sz w:val="28"/>
          <w:szCs w:val="28"/>
          <w:lang w:eastAsia="uk-UA"/>
        </w:rPr>
      </w:pPr>
      <w:r w:rsidRPr="007F55DF">
        <w:rPr>
          <w:color w:val="000000"/>
          <w:sz w:val="24"/>
          <w:lang w:eastAsia="uk-UA"/>
        </w:rPr>
        <w:t>до Програми</w:t>
      </w:r>
    </w:p>
    <w:p w:rsidR="00890D35" w:rsidRPr="00763DA2" w:rsidRDefault="00107C31" w:rsidP="00107C31">
      <w:pPr>
        <w:ind w:firstLine="567"/>
        <w:jc w:val="center"/>
        <w:rPr>
          <w:b/>
        </w:rPr>
      </w:pPr>
      <w:r w:rsidRPr="00763DA2">
        <w:rPr>
          <w:b/>
        </w:rPr>
        <w:t>Перелік завдан</w:t>
      </w:r>
      <w:r w:rsidR="00166BE0">
        <w:rPr>
          <w:b/>
        </w:rPr>
        <w:t>ь, заходів та показників на 2024</w:t>
      </w:r>
      <w:r w:rsidRPr="00763DA2">
        <w:rPr>
          <w:b/>
        </w:rPr>
        <w:t xml:space="preserve"> рік </w:t>
      </w:r>
    </w:p>
    <w:p w:rsidR="004E7136" w:rsidRPr="004E7136" w:rsidRDefault="00B3749C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  <w:r w:rsidRPr="00107C31">
        <w:rPr>
          <w:b/>
          <w:szCs w:val="26"/>
          <w:lang w:eastAsia="uk-UA"/>
        </w:rPr>
        <w:t>П</w:t>
      </w:r>
      <w:r w:rsidR="00890D35" w:rsidRPr="00107C31">
        <w:rPr>
          <w:b/>
          <w:szCs w:val="26"/>
          <w:lang w:eastAsia="uk-UA"/>
        </w:rPr>
        <w:t xml:space="preserve">рограми </w:t>
      </w:r>
      <w:r w:rsidR="00E41EF1" w:rsidRPr="0036779B">
        <w:rPr>
          <w:b/>
          <w:szCs w:val="26"/>
          <w:lang w:eastAsia="uk-UA"/>
        </w:rPr>
        <w:t>п</w:t>
      </w:r>
      <w:r w:rsidR="004E7136" w:rsidRPr="0036779B">
        <w:rPr>
          <w:b/>
          <w:szCs w:val="26"/>
          <w:lang w:eastAsia="uk-UA"/>
        </w:rPr>
        <w:t>ідтримки</w:t>
      </w:r>
      <w:r w:rsidR="004E7136" w:rsidRPr="004E7136">
        <w:rPr>
          <w:b/>
          <w:szCs w:val="26"/>
          <w:lang w:eastAsia="uk-UA"/>
        </w:rPr>
        <w:t xml:space="preserve"> розвитку Пласту</w:t>
      </w:r>
    </w:p>
    <w:p w:rsidR="00890D35" w:rsidRDefault="004E7136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  <w:r w:rsidRPr="004E7136">
        <w:rPr>
          <w:b/>
          <w:szCs w:val="26"/>
          <w:lang w:eastAsia="uk-UA"/>
        </w:rPr>
        <w:t>у Львівській області на 2021 – 2025 роки</w:t>
      </w:r>
    </w:p>
    <w:p w:rsidR="00E17D6F" w:rsidRDefault="00E17D6F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</w:p>
    <w:p w:rsidR="00E17D6F" w:rsidRPr="00E654E2" w:rsidRDefault="00E17D6F" w:rsidP="004E7136">
      <w:pPr>
        <w:autoSpaceDE w:val="0"/>
        <w:autoSpaceDN w:val="0"/>
        <w:adjustRightInd w:val="0"/>
        <w:jc w:val="center"/>
        <w:rPr>
          <w:sz w:val="16"/>
          <w:szCs w:val="16"/>
          <w:lang w:eastAsia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382"/>
        <w:gridCol w:w="2552"/>
        <w:gridCol w:w="2268"/>
        <w:gridCol w:w="2126"/>
        <w:gridCol w:w="992"/>
        <w:gridCol w:w="1134"/>
        <w:gridCol w:w="1134"/>
        <w:gridCol w:w="2552"/>
      </w:tblGrid>
      <w:tr w:rsidR="00166BE0" w:rsidRPr="00C87834" w:rsidTr="00166BE0">
        <w:trPr>
          <w:trHeight w:val="794"/>
        </w:trPr>
        <w:tc>
          <w:tcPr>
            <w:tcW w:w="561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№ з/п</w:t>
            </w:r>
          </w:p>
        </w:tc>
        <w:tc>
          <w:tcPr>
            <w:tcW w:w="2382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Назва напряму діяльності (пріоритетні завдання)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Перелік заходів Програми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C87834">
              <w:rPr>
                <w:b/>
                <w:sz w:val="22"/>
                <w:szCs w:val="22"/>
                <w:lang w:eastAsia="uk-UA"/>
              </w:rPr>
              <w:t>Показники виконання заходу, один. виміру</w:t>
            </w:r>
          </w:p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trike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Виконавці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Фінансування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Очікуваний результат</w:t>
            </w:r>
          </w:p>
        </w:tc>
      </w:tr>
      <w:tr w:rsidR="00166BE0" w:rsidRPr="00C87834" w:rsidTr="00166BE0">
        <w:trPr>
          <w:trHeight w:val="802"/>
        </w:trPr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Джерела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166BE0" w:rsidP="00166BE0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Зміни,</w:t>
            </w:r>
          </w:p>
          <w:p w:rsidR="00166BE0" w:rsidRPr="00C87834" w:rsidRDefault="00166BE0" w:rsidP="00166BE0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тис. грн</w:t>
            </w:r>
          </w:p>
        </w:tc>
        <w:tc>
          <w:tcPr>
            <w:tcW w:w="1134" w:type="dxa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Усього з урахуванням змін, тис. грн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</w:tr>
      <w:tr w:rsidR="00166BE0" w:rsidRPr="00C87834" w:rsidTr="00166BE0">
        <w:tc>
          <w:tcPr>
            <w:tcW w:w="561" w:type="dxa"/>
            <w:vMerge w:val="restart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1.</w:t>
            </w:r>
          </w:p>
          <w:p w:rsidR="00166BE0" w:rsidRPr="00C87834" w:rsidRDefault="00166BE0" w:rsidP="00C108F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166BE0" w:rsidRPr="00C87834" w:rsidRDefault="00166BE0" w:rsidP="00996031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Підтримка інституційного розвитку Пласту у Львівській області шляхом діяльності комунального закладу Львівської обласної ради «Львівський обласний Пластовий центр»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61169D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1.</w:t>
            </w:r>
            <w:r w:rsidRPr="00C87834">
              <w:rPr>
                <w:rFonts w:eastAsia="Calibri" w:cs="Calibri"/>
                <w:szCs w:val="22"/>
              </w:rPr>
              <w:t xml:space="preserve"> Забезпечення утримання комунального закладу Львівської обласної ради «Львівський обласний  Пластовий  центр», як центрального адміністративно</w:t>
            </w:r>
          </w:p>
          <w:p w:rsidR="00166BE0" w:rsidRPr="00C87834" w:rsidRDefault="00166BE0" w:rsidP="0061169D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 xml:space="preserve">го осередку, відповідального за створення нових, </w:t>
            </w:r>
            <w:r w:rsidRPr="00C87834">
              <w:rPr>
                <w:rFonts w:eastAsia="Calibri" w:cs="Calibri"/>
                <w:szCs w:val="22"/>
              </w:rPr>
              <w:lastRenderedPageBreak/>
              <w:t>підтримку та координацію діючих пластових осередків у всіх районах і містах обласного підпорядкування Львівської області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D0034A">
            <w:pPr>
              <w:pStyle w:val="14"/>
              <w:rPr>
                <w:b/>
              </w:rPr>
            </w:pPr>
            <w:r w:rsidRPr="00C87834">
              <w:rPr>
                <w:b/>
              </w:rPr>
              <w:lastRenderedPageBreak/>
              <w:t>Затрат:</w:t>
            </w:r>
          </w:p>
          <w:p w:rsidR="00166BE0" w:rsidRPr="00C87834" w:rsidRDefault="00C033F7" w:rsidP="00D0034A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 w:rsidRPr="00C87834">
              <w:rPr>
                <w:i/>
                <w:iCs/>
              </w:rPr>
              <w:t xml:space="preserve">- обсяг фінансового ресурсу, </w:t>
            </w:r>
            <w:r w:rsidRPr="00C87834">
              <w:rPr>
                <w:i/>
                <w:iCs/>
                <w:lang w:val="en-US"/>
              </w:rPr>
              <w:t>1 475</w:t>
            </w:r>
            <w:r w:rsidR="00621072" w:rsidRPr="00C87834">
              <w:rPr>
                <w:i/>
                <w:iCs/>
              </w:rPr>
              <w:t>,0</w:t>
            </w:r>
            <w:r w:rsidR="00166BE0" w:rsidRPr="00C87834">
              <w:rPr>
                <w:i/>
                <w:iCs/>
              </w:rPr>
              <w:t>0 тис. грн;</w:t>
            </w:r>
          </w:p>
          <w:p w:rsidR="00166BE0" w:rsidRPr="00C87834" w:rsidRDefault="00166BE0" w:rsidP="00D0034A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 w:rsidRPr="00C87834">
              <w:rPr>
                <w:i/>
              </w:rPr>
              <w:t>-кількість регіональних закладів по роботі з молоддю, - 1 од.</w:t>
            </w:r>
            <w:r w:rsidRPr="00C87834">
              <w:rPr>
                <w:i/>
                <w:iCs/>
                <w:color w:val="FF0000"/>
              </w:rPr>
              <w:t xml:space="preserve"> </w:t>
            </w:r>
            <w:r w:rsidRPr="00C87834">
              <w:rPr>
                <w:i/>
                <w:iCs/>
              </w:rPr>
              <w:t xml:space="preserve">-чисельність штатних одиниць </w:t>
            </w:r>
            <w:r w:rsidRPr="00C87834">
              <w:rPr>
                <w:rFonts w:eastAsia="Calibri" w:cs="Calibri"/>
                <w:i/>
                <w:szCs w:val="22"/>
              </w:rPr>
              <w:t>Пластового  центру</w:t>
            </w:r>
            <w:r w:rsidRPr="00C87834">
              <w:rPr>
                <w:i/>
                <w:iCs/>
              </w:rPr>
              <w:t>, - 5 од.;</w:t>
            </w:r>
          </w:p>
          <w:p w:rsidR="00166BE0" w:rsidRPr="00C87834" w:rsidRDefault="00166BE0" w:rsidP="00D0034A">
            <w:pPr>
              <w:pStyle w:val="14"/>
              <w:rPr>
                <w:i/>
              </w:rPr>
            </w:pPr>
            <w:r w:rsidRPr="00C87834">
              <w:rPr>
                <w:b/>
              </w:rPr>
              <w:t>Продукту:</w:t>
            </w:r>
            <w:r w:rsidRPr="00C87834">
              <w:rPr>
                <w:i/>
              </w:rPr>
              <w:t xml:space="preserve"> чисельність молоді, охопленої роботою </w:t>
            </w:r>
            <w:r w:rsidRPr="00C87834">
              <w:rPr>
                <w:rFonts w:eastAsia="Calibri" w:cs="Calibri"/>
                <w:i/>
                <w:szCs w:val="22"/>
              </w:rPr>
              <w:lastRenderedPageBreak/>
              <w:t>обласного  Пластового  центру</w:t>
            </w:r>
            <w:r w:rsidRPr="00C87834">
              <w:rPr>
                <w:i/>
              </w:rPr>
              <w:t xml:space="preserve"> – 74150 осіб, з них жінок (дівчат) – 47400 осіб;</w:t>
            </w:r>
          </w:p>
          <w:p w:rsidR="00166BE0" w:rsidRPr="00C87834" w:rsidRDefault="00166BE0" w:rsidP="00D0034A">
            <w:pPr>
              <w:pStyle w:val="14"/>
              <w:rPr>
                <w:i/>
              </w:rPr>
            </w:pPr>
            <w:r w:rsidRPr="00C87834">
              <w:rPr>
                <w:i/>
              </w:rPr>
              <w:t>-кількість молоді, яка відвідує  Пластовий центр – 2865 осіб, в тому числі жінок (дівчат) – 1860.</w:t>
            </w:r>
          </w:p>
          <w:p w:rsidR="00166BE0" w:rsidRPr="00C87834" w:rsidRDefault="00166BE0" w:rsidP="007F6554">
            <w:pPr>
              <w:pStyle w:val="14"/>
              <w:rPr>
                <w:b/>
              </w:rPr>
            </w:pPr>
            <w:r w:rsidRPr="00C87834">
              <w:rPr>
                <w:i/>
                <w:color w:val="000000"/>
              </w:rPr>
              <w:t>-кількість заходів, проведених КЗ ЛОР «Львівськ</w:t>
            </w:r>
            <w:r w:rsidR="00FB344A" w:rsidRPr="00C87834">
              <w:rPr>
                <w:i/>
                <w:color w:val="000000"/>
              </w:rPr>
              <w:t>ий обласний Пластовий центр, 5</w:t>
            </w:r>
            <w:r w:rsidRPr="00C87834">
              <w:rPr>
                <w:i/>
                <w:color w:val="000000"/>
              </w:rPr>
              <w:t xml:space="preserve"> од;</w:t>
            </w:r>
            <w:r w:rsidRPr="00C87834">
              <w:rPr>
                <w:i/>
                <w:color w:val="FF0000"/>
              </w:rPr>
              <w:br/>
            </w:r>
            <w:r w:rsidRPr="00C87834">
              <w:rPr>
                <w:b/>
              </w:rPr>
              <w:t>Ефективності:  с</w:t>
            </w:r>
            <w:r w:rsidRPr="00C87834">
              <w:rPr>
                <w:i/>
              </w:rPr>
              <w:t>ередньомісячна заробітна плата працівника</w:t>
            </w:r>
            <w:r w:rsidR="00621072" w:rsidRPr="00C87834">
              <w:rPr>
                <w:i/>
              </w:rPr>
              <w:t xml:space="preserve">  Пластового цент</w:t>
            </w:r>
            <w:r w:rsidR="00FB344A" w:rsidRPr="00C87834">
              <w:rPr>
                <w:i/>
              </w:rPr>
              <w:t xml:space="preserve">ру – </w:t>
            </w:r>
            <w:r w:rsidR="00FB344A" w:rsidRPr="00C87834">
              <w:rPr>
                <w:b/>
                <w:i/>
              </w:rPr>
              <w:t>20 833,33</w:t>
            </w:r>
            <w:r w:rsidRPr="00C87834">
              <w:rPr>
                <w:i/>
              </w:rPr>
              <w:t xml:space="preserve"> грн.</w:t>
            </w:r>
          </w:p>
          <w:p w:rsidR="00166BE0" w:rsidRPr="00C87834" w:rsidRDefault="00166BE0" w:rsidP="007F6554">
            <w:pPr>
              <w:rPr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дить ЛО Пластовий центр, </w:t>
            </w:r>
            <w:r w:rsidR="00D91DF2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53</w:t>
            </w:r>
            <w:r w:rsidR="00FB344A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 </w:t>
            </w:r>
            <w:r w:rsidR="00D91DF2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000</w:t>
            </w:r>
            <w:r w:rsidR="00FB344A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</w:t>
            </w:r>
            <w:r w:rsidR="00FB344A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і одного учасника в заходах, </w:t>
            </w:r>
            <w:r w:rsidR="00FB344A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540,81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  <w:r w:rsidRPr="00C87834">
              <w:rPr>
                <w:color w:val="000000"/>
                <w:sz w:val="24"/>
                <w:szCs w:val="24"/>
                <w:lang w:eastAsia="uk-UA"/>
              </w:rPr>
              <w:t>.</w:t>
            </w:r>
          </w:p>
          <w:p w:rsidR="00166BE0" w:rsidRPr="00C87834" w:rsidRDefault="00166BE0" w:rsidP="007F6554">
            <w:pPr>
              <w:pStyle w:val="14"/>
              <w:rPr>
                <w:b/>
              </w:rPr>
            </w:pPr>
            <w:r w:rsidRPr="00C87834">
              <w:rPr>
                <w:b/>
              </w:rPr>
              <w:lastRenderedPageBreak/>
              <w:t>Якості:</w:t>
            </w:r>
          </w:p>
          <w:p w:rsidR="00166BE0" w:rsidRPr="00C87834" w:rsidRDefault="00166BE0" w:rsidP="00D0034A">
            <w:pPr>
              <w:pStyle w:val="14"/>
            </w:pPr>
            <w:r w:rsidRPr="00C87834">
              <w:rPr>
                <w:i/>
                <w:color w:val="000000"/>
              </w:rPr>
              <w:t>- динаміка  чисельності молоді, охопленої роботою ЛО Пластовий центр, порівняно з минулим роком, - 20 %,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C108F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C108F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  <w:lang w:val="en-US"/>
              </w:rPr>
              <w:t>+850</w:t>
            </w:r>
            <w:r w:rsidR="00621072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1134" w:type="dxa"/>
          </w:tcPr>
          <w:p w:rsidR="00166BE0" w:rsidRPr="00C87834" w:rsidRDefault="00C033F7" w:rsidP="00C033F7">
            <w:pPr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 w:rsidRPr="00C87834">
              <w:rPr>
                <w:rFonts w:eastAsia="Calibri" w:cs="Calibri"/>
                <w:color w:val="000000"/>
                <w:szCs w:val="22"/>
                <w:lang w:val="en-US"/>
              </w:rPr>
              <w:t>1 475</w:t>
            </w:r>
            <w:r w:rsidR="00621072" w:rsidRPr="00C87834">
              <w:rPr>
                <w:rFonts w:eastAsia="Calibri" w:cs="Calibri"/>
                <w:color w:val="000000"/>
                <w:szCs w:val="22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55DF">
            <w:pPr>
              <w:jc w:val="center"/>
              <w:rPr>
                <w:rFonts w:eastAsia="Calibri" w:cs="Calibri"/>
                <w:color w:val="000000"/>
                <w:szCs w:val="22"/>
              </w:rPr>
            </w:pPr>
            <w:r w:rsidRPr="00C87834">
              <w:rPr>
                <w:rFonts w:eastAsia="Calibri" w:cs="Calibri"/>
                <w:color w:val="000000"/>
                <w:szCs w:val="22"/>
              </w:rPr>
              <w:t xml:space="preserve">Функціонування комунального закладу Львівської обласної ради «Львівський обласний </w:t>
            </w:r>
          </w:p>
          <w:p w:rsidR="00166BE0" w:rsidRPr="00C87834" w:rsidRDefault="00166BE0" w:rsidP="007F55DF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color w:val="000000"/>
                <w:szCs w:val="22"/>
              </w:rPr>
              <w:t>Пластовий центр» на належному рівні, збільшення професіоналізму працівників та вивчення сучасних підходів до роботи з Пластовою молоддю</w:t>
            </w: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B02905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2.</w:t>
            </w:r>
            <w:r w:rsidRPr="00C87834">
              <w:rPr>
                <w:rFonts w:eastAsia="Calibri" w:cs="Calibri"/>
                <w:szCs w:val="22"/>
              </w:rPr>
              <w:t xml:space="preserve"> Матеріально - технічне забезпечення виховних частин та виховних осередків у Львівській області.  Придбання пластових одностроїв, туристського спорядження, презентаційного обладнання, канцелярії, поліграфічної продукції, транспортних засобів для забезпечення матеріально - технічної бази пластових осередків у </w:t>
            </w:r>
            <w:r w:rsidR="00B02905" w:rsidRPr="00C87834">
              <w:rPr>
                <w:rFonts w:eastAsia="Calibri" w:cs="Calibri"/>
                <w:szCs w:val="22"/>
              </w:rPr>
              <w:t>се</w:t>
            </w:r>
            <w:r w:rsidRPr="00C87834">
              <w:rPr>
                <w:rFonts w:eastAsia="Calibri" w:cs="Calibri"/>
                <w:szCs w:val="22"/>
              </w:rPr>
              <w:t>ми районах Львівщини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7F6554">
            <w:pPr>
              <w:pStyle w:val="14"/>
              <w:rPr>
                <w:b/>
              </w:rPr>
            </w:pPr>
            <w:r w:rsidRPr="00C87834">
              <w:rPr>
                <w:b/>
              </w:rPr>
              <w:t>Затрат:</w:t>
            </w:r>
          </w:p>
          <w:p w:rsidR="00166BE0" w:rsidRPr="00C87834" w:rsidRDefault="00166BE0" w:rsidP="007F6554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 w:rsidRPr="00C87834">
              <w:rPr>
                <w:i/>
                <w:iCs/>
              </w:rPr>
              <w:t>- о</w:t>
            </w:r>
            <w:r w:rsidR="00C033F7" w:rsidRPr="00C87834">
              <w:rPr>
                <w:i/>
                <w:iCs/>
              </w:rPr>
              <w:t>бсяг фінансового ресурсу, 1</w:t>
            </w:r>
            <w:r w:rsidR="00C033F7" w:rsidRPr="00C87834">
              <w:rPr>
                <w:i/>
                <w:iCs/>
                <w:lang w:val="en-US"/>
              </w:rPr>
              <w:t>6</w:t>
            </w:r>
            <w:r w:rsidRPr="00C87834">
              <w:rPr>
                <w:i/>
                <w:iCs/>
              </w:rPr>
              <w:t>0</w:t>
            </w:r>
            <w:r w:rsidR="00621072" w:rsidRPr="00C87834">
              <w:rPr>
                <w:i/>
                <w:iCs/>
              </w:rPr>
              <w:t>00</w:t>
            </w:r>
            <w:r w:rsidRPr="00C87834">
              <w:rPr>
                <w:i/>
                <w:iCs/>
              </w:rPr>
              <w:t>0 грн;</w:t>
            </w:r>
          </w:p>
          <w:p w:rsidR="00166BE0" w:rsidRPr="00C87834" w:rsidRDefault="00166BE0" w:rsidP="007F6554">
            <w:pPr>
              <w:pStyle w:val="14"/>
              <w:rPr>
                <w:i/>
              </w:rPr>
            </w:pPr>
            <w:r w:rsidRPr="00C87834">
              <w:rPr>
                <w:b/>
              </w:rPr>
              <w:t>Продукту:</w:t>
            </w:r>
            <w:r w:rsidRPr="00C87834">
              <w:rPr>
                <w:i/>
              </w:rPr>
              <w:t xml:space="preserve"> чисельність молоді, охопленої роботою </w:t>
            </w:r>
            <w:r w:rsidRPr="00C87834">
              <w:rPr>
                <w:rFonts w:eastAsia="Calibri" w:cs="Calibri"/>
                <w:i/>
                <w:szCs w:val="22"/>
              </w:rPr>
              <w:t>обласного  Пластового  центру</w:t>
            </w:r>
            <w:r w:rsidRPr="00C87834">
              <w:rPr>
                <w:i/>
              </w:rPr>
              <w:t xml:space="preserve"> – 74150 осіб, з них жінок (дівчат) – 47400 осіб;</w:t>
            </w:r>
          </w:p>
          <w:p w:rsidR="00166BE0" w:rsidRPr="00C87834" w:rsidRDefault="00166BE0" w:rsidP="007F6554">
            <w:pPr>
              <w:pStyle w:val="14"/>
              <w:rPr>
                <w:i/>
              </w:rPr>
            </w:pPr>
            <w:r w:rsidRPr="00C87834">
              <w:rPr>
                <w:i/>
              </w:rPr>
              <w:t>-кількість молоді, яка відвідує  Пластовий центр – 2865 осіб, в тому числі жінок (дівчат) – 1860.</w:t>
            </w:r>
          </w:p>
          <w:p w:rsidR="00166BE0" w:rsidRPr="00C87834" w:rsidRDefault="00166BE0" w:rsidP="007F6554">
            <w:pPr>
              <w:pStyle w:val="14"/>
              <w:rPr>
                <w:b/>
              </w:rPr>
            </w:pPr>
            <w:r w:rsidRPr="00C87834">
              <w:rPr>
                <w:i/>
                <w:color w:val="000000"/>
              </w:rPr>
              <w:t>-кількість заходів, проведених КЗ ЛОР «Львівськ</w:t>
            </w:r>
            <w:r w:rsidR="009930A2" w:rsidRPr="00C87834">
              <w:rPr>
                <w:i/>
                <w:color w:val="000000"/>
              </w:rPr>
              <w:t>ий обласний Пластовий центр, 2</w:t>
            </w:r>
            <w:r w:rsidRPr="00C87834">
              <w:rPr>
                <w:i/>
                <w:color w:val="000000"/>
              </w:rPr>
              <w:t xml:space="preserve"> од;</w:t>
            </w:r>
          </w:p>
          <w:p w:rsidR="00166BE0" w:rsidRPr="00C87834" w:rsidRDefault="00166BE0" w:rsidP="007F6554">
            <w:pPr>
              <w:spacing w:before="150" w:after="150"/>
              <w:rPr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-середні витрати на проведення одного 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регіонального заходу, що прово</w:t>
            </w:r>
            <w:r w:rsidR="006A5CD6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дить ЛО Пластовий центр, </w:t>
            </w:r>
            <w:r w:rsidR="009930A2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55</w:t>
            </w:r>
            <w:r w:rsidR="006A5CD6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000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</w:t>
            </w:r>
            <w:r w:rsidR="00FB344A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і одного учасника в заходах, </w:t>
            </w:r>
            <w:r w:rsidR="00FB344A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540,81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  <w:r w:rsidRPr="00C87834">
              <w:rPr>
                <w:color w:val="000000"/>
                <w:sz w:val="24"/>
                <w:szCs w:val="24"/>
                <w:lang w:eastAsia="uk-UA"/>
              </w:rPr>
              <w:t>.</w:t>
            </w:r>
          </w:p>
          <w:p w:rsidR="00166BE0" w:rsidRPr="00C87834" w:rsidRDefault="00166BE0" w:rsidP="007F6554">
            <w:pPr>
              <w:pStyle w:val="14"/>
              <w:rPr>
                <w:b/>
              </w:rPr>
            </w:pPr>
            <w:r w:rsidRPr="00C87834">
              <w:rPr>
                <w:b/>
              </w:rPr>
              <w:t>Якості:</w:t>
            </w:r>
          </w:p>
          <w:p w:rsidR="00166BE0" w:rsidRPr="00C87834" w:rsidRDefault="00166BE0" w:rsidP="007F6554">
            <w:pPr>
              <w:pStyle w:val="14"/>
            </w:pPr>
            <w:r w:rsidRPr="00C87834">
              <w:rPr>
                <w:i/>
                <w:color w:val="000000"/>
              </w:rPr>
              <w:t>- динаміка  чисельності молоді, охопленої роботою ЛО Пластовий центр, порівняно з минулим роком, - 20 %,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+</w:t>
            </w:r>
            <w:r w:rsidRPr="00C87834">
              <w:rPr>
                <w:rFonts w:eastAsia="Calibri" w:cs="Calibri"/>
                <w:szCs w:val="22"/>
                <w:lang w:val="en-US"/>
              </w:rPr>
              <w:t>50</w:t>
            </w:r>
            <w:r w:rsidR="00166BE0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1134" w:type="dxa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1</w:t>
            </w:r>
            <w:r w:rsidRPr="00C87834">
              <w:rPr>
                <w:rFonts w:eastAsia="Calibri" w:cs="Calibri"/>
                <w:szCs w:val="22"/>
                <w:lang w:val="en-US"/>
              </w:rPr>
              <w:t>6</w:t>
            </w:r>
            <w:r w:rsidR="00621072" w:rsidRPr="00C87834">
              <w:rPr>
                <w:rFonts w:eastAsia="Calibri" w:cs="Calibri"/>
                <w:szCs w:val="22"/>
              </w:rPr>
              <w:t>0,00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016C2" w:rsidP="009930A2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Забезпечення функціонування трьох приміщ</w:t>
            </w:r>
            <w:r w:rsidR="002350AB">
              <w:rPr>
                <w:rFonts w:eastAsia="Calibri" w:cs="Calibri"/>
                <w:szCs w:val="22"/>
              </w:rPr>
              <w:t>ень виховних частин і осередків</w:t>
            </w:r>
            <w:r w:rsidRPr="00C87834">
              <w:rPr>
                <w:rFonts w:eastAsia="Calibri" w:cs="Calibri"/>
                <w:szCs w:val="22"/>
              </w:rPr>
              <w:t xml:space="preserve"> для проведення занять молоді у Львівському, Дрого</w:t>
            </w:r>
            <w:r w:rsidR="002350AB">
              <w:rPr>
                <w:rFonts w:eastAsia="Calibri" w:cs="Calibri"/>
                <w:szCs w:val="22"/>
              </w:rPr>
              <w:t>бицькому та Стрийському районах</w:t>
            </w:r>
            <w:r w:rsidR="00CA42C7" w:rsidRPr="00C87834">
              <w:rPr>
                <w:rFonts w:eastAsia="Calibri" w:cs="Calibri"/>
                <w:szCs w:val="22"/>
              </w:rPr>
              <w:t xml:space="preserve"> </w:t>
            </w:r>
          </w:p>
        </w:tc>
      </w:tr>
      <w:tr w:rsidR="00166BE0" w:rsidRPr="00C87834" w:rsidTr="00166BE0">
        <w:tc>
          <w:tcPr>
            <w:tcW w:w="561" w:type="dxa"/>
            <w:vMerge w:val="restart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lastRenderedPageBreak/>
              <w:t>2.</w:t>
            </w:r>
          </w:p>
          <w:p w:rsidR="00166BE0" w:rsidRPr="00C87834" w:rsidRDefault="00166BE0" w:rsidP="007F6554">
            <w:pPr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 xml:space="preserve"> </w:t>
            </w:r>
          </w:p>
        </w:tc>
        <w:tc>
          <w:tcPr>
            <w:tcW w:w="2382" w:type="dxa"/>
            <w:vMerge w:val="restart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Організація, координація і підтримка проведення літніх та зимових пластових таборів, а також «Свят Весни»</w:t>
            </w:r>
          </w:p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1.</w:t>
            </w:r>
            <w:r w:rsidRPr="00C87834">
              <w:rPr>
                <w:rFonts w:eastAsia="Calibri" w:cs="Calibri"/>
                <w:szCs w:val="22"/>
              </w:rPr>
              <w:t xml:space="preserve"> Проведення обласних, районних, міжрайонних пластових таборів, походів, мандрівок для дітей, спрямованих на формування інтелектуальних і творчих навичок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7F6554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="00621072" w:rsidRPr="00C87834">
              <w:rPr>
                <w:i/>
                <w:sz w:val="22"/>
                <w:szCs w:val="22"/>
              </w:rPr>
              <w:t xml:space="preserve"> - </w:t>
            </w:r>
            <w:r w:rsidRPr="00C87834">
              <w:rPr>
                <w:i/>
                <w:sz w:val="22"/>
                <w:szCs w:val="22"/>
              </w:rPr>
              <w:t>0 грн.</w:t>
            </w:r>
          </w:p>
          <w:p w:rsidR="00166BE0" w:rsidRPr="00C87834" w:rsidRDefault="00166BE0" w:rsidP="007F6554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7F6554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621072" w:rsidRPr="00C87834">
              <w:rPr>
                <w:i/>
                <w:sz w:val="22"/>
                <w:szCs w:val="22"/>
              </w:rPr>
              <w:t xml:space="preserve"> 0</w:t>
            </w:r>
            <w:r w:rsidRPr="00C87834">
              <w:rPr>
                <w:i/>
                <w:sz w:val="22"/>
                <w:szCs w:val="22"/>
              </w:rPr>
              <w:t xml:space="preserve"> 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7F6554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 xml:space="preserve">-кількість молоді, </w:t>
            </w:r>
            <w:r w:rsidR="00621072" w:rsidRPr="00C87834">
              <w:rPr>
                <w:i/>
                <w:sz w:val="22"/>
                <w:szCs w:val="22"/>
              </w:rPr>
              <w:t>що бере участь у заходах,</w:t>
            </w:r>
            <w:r w:rsidRPr="00C87834">
              <w:rPr>
                <w:i/>
                <w:sz w:val="22"/>
                <w:szCs w:val="22"/>
              </w:rPr>
              <w:t>0ос.</w:t>
            </w:r>
          </w:p>
          <w:p w:rsidR="00166BE0" w:rsidRPr="00C87834" w:rsidRDefault="00166BE0" w:rsidP="007F6554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7F6554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бласний  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 xml:space="preserve">Пластовий центр», 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0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 w:rsidR="009930A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ті одного учасника в заходах, 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0 грн</w:t>
            </w:r>
          </w:p>
          <w:p w:rsidR="00166BE0" w:rsidRPr="00C87834" w:rsidRDefault="00166BE0" w:rsidP="007F6554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7F6554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621072" w:rsidRPr="00C87834">
              <w:rPr>
                <w:i/>
                <w:color w:val="000000"/>
              </w:rPr>
              <w:t>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1134" w:type="dxa"/>
          </w:tcPr>
          <w:p w:rsidR="00166BE0" w:rsidRPr="00C87834" w:rsidRDefault="00621072" w:rsidP="007F6554">
            <w:pPr>
              <w:rPr>
                <w:szCs w:val="26"/>
                <w:lang w:eastAsia="uk-UA"/>
              </w:rPr>
            </w:pPr>
            <w:r w:rsidRPr="00C87834">
              <w:rPr>
                <w:szCs w:val="26"/>
                <w:lang w:eastAsia="uk-UA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FB344A">
            <w:pPr>
              <w:rPr>
                <w:sz w:val="20"/>
                <w:lang w:eastAsia="uk-UA"/>
              </w:rPr>
            </w:pP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2.</w:t>
            </w:r>
            <w:r w:rsidRPr="00C87834">
              <w:rPr>
                <w:rFonts w:eastAsia="Calibri" w:cs="Calibri"/>
                <w:szCs w:val="22"/>
              </w:rPr>
              <w:t xml:space="preserve"> Проведення обласних, районних, міжрайонних пластових зборів, різноформатних таборів, походів, мандрівок для дітей та учнівської молоді, спрямованих на формування інтелектуальних, творчих, навичок та забезпечення мобільності молоді і розвитку Пластового руху в області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5601B2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C87834">
              <w:rPr>
                <w:i/>
                <w:sz w:val="22"/>
                <w:szCs w:val="22"/>
              </w:rPr>
              <w:t xml:space="preserve"> -</w:t>
            </w:r>
            <w:r w:rsidR="00621072" w:rsidRPr="00C87834">
              <w:rPr>
                <w:b/>
                <w:i/>
                <w:sz w:val="22"/>
                <w:szCs w:val="22"/>
              </w:rPr>
              <w:t>200</w:t>
            </w:r>
            <w:r w:rsidRPr="00C87834">
              <w:rPr>
                <w:b/>
                <w:i/>
                <w:sz w:val="22"/>
                <w:szCs w:val="22"/>
              </w:rPr>
              <w:t>000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5601B2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6A5CD6" w:rsidRPr="00C87834">
              <w:rPr>
                <w:i/>
                <w:sz w:val="22"/>
                <w:szCs w:val="22"/>
              </w:rPr>
              <w:t xml:space="preserve"> </w:t>
            </w:r>
            <w:r w:rsidR="006A5CD6" w:rsidRPr="00C87834">
              <w:rPr>
                <w:b/>
                <w:i/>
                <w:sz w:val="22"/>
                <w:szCs w:val="22"/>
              </w:rPr>
              <w:t>4</w:t>
            </w:r>
            <w:r w:rsidRPr="00C87834">
              <w:rPr>
                <w:b/>
                <w:i/>
                <w:sz w:val="22"/>
                <w:szCs w:val="22"/>
              </w:rPr>
              <w:t xml:space="preserve"> </w:t>
            </w:r>
            <w:r w:rsidRPr="00C87834">
              <w:rPr>
                <w:i/>
                <w:sz w:val="22"/>
                <w:szCs w:val="22"/>
              </w:rPr>
              <w:t>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 що б</w:t>
            </w:r>
            <w:r w:rsidR="006A5CD6" w:rsidRPr="00C87834">
              <w:rPr>
                <w:i/>
                <w:sz w:val="22"/>
                <w:szCs w:val="22"/>
              </w:rPr>
              <w:t xml:space="preserve">ере участь у заходах,190 </w:t>
            </w:r>
            <w:r w:rsidRPr="00C87834">
              <w:rPr>
                <w:i/>
                <w:sz w:val="22"/>
                <w:szCs w:val="22"/>
              </w:rPr>
              <w:t>ос.</w:t>
            </w:r>
          </w:p>
          <w:p w:rsidR="00166BE0" w:rsidRPr="00C87834" w:rsidRDefault="00166BE0" w:rsidP="005601B2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 w:rsidR="006A5CD6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</w:t>
            </w:r>
            <w:r w:rsidR="006A5CD6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5</w:t>
            </w:r>
            <w:r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0000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 xml:space="preserve">-середні витрати на забезпечення 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участ</w:t>
            </w:r>
            <w:r w:rsidR="006A5CD6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і одного учасника в заходах, </w:t>
            </w:r>
            <w:r w:rsidR="006A5CD6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1052</w:t>
            </w:r>
            <w:r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,6</w:t>
            </w:r>
            <w:r w:rsidR="006A5CD6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3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- 2</w:t>
            </w:r>
            <w:r w:rsidR="006A5CD6" w:rsidRPr="00C87834">
              <w:rPr>
                <w:i/>
                <w:color w:val="000000"/>
              </w:rPr>
              <w:t>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621072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0</w:t>
            </w:r>
            <w:r w:rsidR="00166BE0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1134" w:type="dxa"/>
          </w:tcPr>
          <w:p w:rsidR="00166BE0" w:rsidRPr="00C87834" w:rsidRDefault="00621072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200,0</w:t>
            </w:r>
          </w:p>
        </w:tc>
        <w:tc>
          <w:tcPr>
            <w:tcW w:w="2552" w:type="dxa"/>
            <w:shd w:val="clear" w:color="auto" w:fill="auto"/>
          </w:tcPr>
          <w:p w:rsidR="00404BE0" w:rsidRPr="00C87834" w:rsidRDefault="00B02905" w:rsidP="002350AB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</w:t>
            </w:r>
            <w:r w:rsidR="001016C2" w:rsidRPr="00C87834">
              <w:rPr>
                <w:rFonts w:eastAsia="Calibri" w:cs="Calibri"/>
                <w:szCs w:val="22"/>
              </w:rPr>
              <w:t xml:space="preserve">хоплення 190 молодих людей </w:t>
            </w:r>
            <w:r w:rsidRPr="00C87834">
              <w:rPr>
                <w:rFonts w:eastAsia="Calibri" w:cs="Calibri"/>
                <w:szCs w:val="22"/>
              </w:rPr>
              <w:t xml:space="preserve">у </w:t>
            </w:r>
            <w:r w:rsidR="001016C2" w:rsidRPr="00C87834">
              <w:rPr>
                <w:rFonts w:eastAsia="Calibri" w:cs="Calibri"/>
                <w:szCs w:val="22"/>
              </w:rPr>
              <w:t>проведен</w:t>
            </w:r>
            <w:r w:rsidRPr="00C87834">
              <w:rPr>
                <w:rFonts w:eastAsia="Calibri" w:cs="Calibri"/>
                <w:szCs w:val="22"/>
              </w:rPr>
              <w:t>ні</w:t>
            </w:r>
            <w:r w:rsidR="001016C2" w:rsidRPr="00C87834">
              <w:rPr>
                <w:rFonts w:eastAsia="Calibri" w:cs="Calibri"/>
                <w:szCs w:val="22"/>
              </w:rPr>
              <w:t xml:space="preserve"> заходів</w:t>
            </w:r>
            <w:r w:rsidRPr="00C87834">
              <w:rPr>
                <w:rFonts w:eastAsia="Calibri" w:cs="Calibri"/>
                <w:szCs w:val="22"/>
              </w:rPr>
              <w:t>,</w:t>
            </w:r>
            <w:r w:rsidR="001016C2" w:rsidRPr="00C87834">
              <w:rPr>
                <w:rFonts w:eastAsia="Calibri" w:cs="Calibri"/>
                <w:szCs w:val="22"/>
              </w:rPr>
              <w:t xml:space="preserve"> спрямованих на формування інтелектуальних та творчих навичок</w:t>
            </w:r>
          </w:p>
        </w:tc>
      </w:tr>
      <w:tr w:rsidR="00166BE0" w:rsidRPr="00C87834" w:rsidTr="00166BE0">
        <w:trPr>
          <w:trHeight w:val="1833"/>
        </w:trPr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3.</w:t>
            </w:r>
            <w:r w:rsidRPr="00C87834">
              <w:rPr>
                <w:rFonts w:eastAsia="Calibri" w:cs="Calibri"/>
                <w:szCs w:val="22"/>
              </w:rPr>
              <w:t xml:space="preserve"> Проведення загальнообласних, районних, міжрайонних пластових зборів, різноформатних таборів, походів, мандрівок для студентської і трудової молоді та дорослих волонтерів, спрямованих на розвиток інтелектуальних, творчих навичок та забезпечення мобільності молоді і розвитку Пластового руху в області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5601B2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="00621072" w:rsidRPr="00C87834">
              <w:rPr>
                <w:i/>
                <w:sz w:val="22"/>
                <w:szCs w:val="22"/>
              </w:rPr>
              <w:t xml:space="preserve"> </w:t>
            </w:r>
            <w:r w:rsidR="00C87834" w:rsidRPr="00C87834">
              <w:rPr>
                <w:i/>
                <w:sz w:val="22"/>
                <w:szCs w:val="22"/>
              </w:rPr>
              <w:t>–</w:t>
            </w:r>
            <w:r w:rsidR="00621072" w:rsidRPr="00C87834">
              <w:rPr>
                <w:i/>
                <w:sz w:val="22"/>
                <w:szCs w:val="22"/>
              </w:rPr>
              <w:t xml:space="preserve"> </w:t>
            </w:r>
            <w:r w:rsidR="00C87834" w:rsidRPr="00C87834">
              <w:rPr>
                <w:i/>
                <w:sz w:val="22"/>
                <w:szCs w:val="22"/>
              </w:rPr>
              <w:t>50 000,00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5601B2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C87834" w:rsidRPr="00C87834">
              <w:rPr>
                <w:i/>
                <w:sz w:val="22"/>
                <w:szCs w:val="22"/>
              </w:rPr>
              <w:t xml:space="preserve"> 1</w:t>
            </w:r>
            <w:r w:rsidR="00621072" w:rsidRPr="00C87834">
              <w:rPr>
                <w:i/>
                <w:sz w:val="22"/>
                <w:szCs w:val="22"/>
              </w:rPr>
              <w:t xml:space="preserve"> </w:t>
            </w:r>
            <w:r w:rsidRPr="00C87834">
              <w:rPr>
                <w:i/>
                <w:sz w:val="22"/>
                <w:szCs w:val="22"/>
              </w:rPr>
              <w:t>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62107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="00C87834" w:rsidRPr="00C87834">
              <w:rPr>
                <w:i/>
                <w:sz w:val="22"/>
                <w:szCs w:val="22"/>
              </w:rPr>
              <w:t>5</w:t>
            </w:r>
            <w:r w:rsidR="00621072" w:rsidRPr="00C87834">
              <w:rPr>
                <w:i/>
                <w:sz w:val="22"/>
                <w:szCs w:val="22"/>
              </w:rPr>
              <w:t xml:space="preserve">0 </w:t>
            </w:r>
            <w:r w:rsidRPr="00C87834">
              <w:rPr>
                <w:i/>
                <w:sz w:val="22"/>
                <w:szCs w:val="22"/>
              </w:rPr>
              <w:t>ос.</w:t>
            </w:r>
          </w:p>
          <w:p w:rsidR="00166BE0" w:rsidRPr="00C87834" w:rsidRDefault="00166BE0" w:rsidP="005601B2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</w:t>
            </w:r>
            <w:r w:rsidR="00C87834" w:rsidRPr="00C87834">
              <w:rPr>
                <w:i/>
                <w:color w:val="000000"/>
                <w:sz w:val="24"/>
                <w:szCs w:val="24"/>
                <w:lang w:eastAsia="uk-UA"/>
              </w:rPr>
              <w:t>50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ті одного учасника в заходах, </w:t>
            </w:r>
            <w:r w:rsidR="00C87834" w:rsidRPr="00C87834">
              <w:rPr>
                <w:i/>
                <w:color w:val="000000"/>
                <w:sz w:val="24"/>
                <w:szCs w:val="24"/>
                <w:lang w:eastAsia="uk-UA"/>
              </w:rPr>
              <w:t>100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0</w:t>
            </w:r>
            <w:r w:rsidR="00C87834" w:rsidRPr="00C87834">
              <w:rPr>
                <w:i/>
                <w:color w:val="000000"/>
                <w:sz w:val="24"/>
                <w:szCs w:val="24"/>
                <w:lang w:eastAsia="uk-UA"/>
              </w:rPr>
              <w:t>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C87834" w:rsidRPr="00C87834">
              <w:rPr>
                <w:i/>
                <w:color w:val="000000"/>
              </w:rPr>
              <w:t>15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  <w:lang w:val="en-US"/>
              </w:rPr>
              <w:t>+5</w:t>
            </w:r>
            <w:r w:rsidRPr="00C87834">
              <w:rPr>
                <w:rFonts w:eastAsia="Calibri" w:cs="Calibri"/>
                <w:szCs w:val="22"/>
              </w:rPr>
              <w:t>0,0</w:t>
            </w: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1134" w:type="dxa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50</w:t>
            </w:r>
            <w:r w:rsidR="00621072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C87834" w:rsidP="002350AB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Охоплення 50 молодих людей під час проведення табору національно-патріотичн</w:t>
            </w:r>
            <w:r w:rsidR="002350AB" w:rsidRPr="00D400F0">
              <w:rPr>
                <w:rFonts w:eastAsia="Calibri" w:cs="Calibri"/>
                <w:szCs w:val="22"/>
              </w:rPr>
              <w:t>ого</w:t>
            </w:r>
            <w:r w:rsidRPr="00C87834">
              <w:rPr>
                <w:rFonts w:eastAsia="Calibri" w:cs="Calibri"/>
                <w:szCs w:val="22"/>
              </w:rPr>
              <w:t xml:space="preserve"> виховання</w:t>
            </w: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4.</w:t>
            </w:r>
            <w:r w:rsidRPr="00C87834">
              <w:rPr>
                <w:rFonts w:eastAsia="Calibri" w:cs="Calibri"/>
                <w:szCs w:val="22"/>
              </w:rPr>
              <w:t xml:space="preserve"> Проведення </w:t>
            </w:r>
            <w:r w:rsidR="00B02905" w:rsidRPr="00C87834">
              <w:rPr>
                <w:rFonts w:eastAsia="Calibri" w:cs="Calibri"/>
                <w:szCs w:val="22"/>
              </w:rPr>
              <w:t>трьох</w:t>
            </w:r>
            <w:r w:rsidRPr="00C87834">
              <w:rPr>
                <w:rFonts w:eastAsia="Calibri" w:cs="Calibri"/>
                <w:szCs w:val="22"/>
              </w:rPr>
              <w:t xml:space="preserve"> різноформатних обласних таборів за пластовою (скаутською) методи</w:t>
            </w:r>
          </w:p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кою для молоді та дорослих волонтерів Львівщини</w:t>
            </w:r>
          </w:p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5601B2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C87834">
              <w:rPr>
                <w:i/>
                <w:sz w:val="22"/>
                <w:szCs w:val="22"/>
              </w:rPr>
              <w:t xml:space="preserve"> -</w:t>
            </w:r>
            <w:r w:rsidR="00621072" w:rsidRPr="00C87834">
              <w:rPr>
                <w:i/>
                <w:sz w:val="22"/>
                <w:szCs w:val="22"/>
              </w:rPr>
              <w:t>65</w:t>
            </w:r>
            <w:r w:rsidRPr="00C87834">
              <w:rPr>
                <w:i/>
                <w:sz w:val="22"/>
                <w:szCs w:val="22"/>
              </w:rPr>
              <w:t>000 грн.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5601B2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CA42C7" w:rsidRPr="00C87834">
              <w:rPr>
                <w:i/>
                <w:sz w:val="22"/>
                <w:szCs w:val="22"/>
              </w:rPr>
              <w:t xml:space="preserve"> </w:t>
            </w:r>
            <w:r w:rsidR="00CA42C7" w:rsidRPr="00C87834">
              <w:rPr>
                <w:b/>
                <w:i/>
                <w:sz w:val="22"/>
                <w:szCs w:val="22"/>
              </w:rPr>
              <w:t>1</w:t>
            </w:r>
            <w:r w:rsidRPr="00C87834">
              <w:rPr>
                <w:b/>
                <w:i/>
                <w:sz w:val="22"/>
                <w:szCs w:val="22"/>
              </w:rPr>
              <w:t xml:space="preserve"> </w:t>
            </w:r>
            <w:r w:rsidRPr="00C87834">
              <w:rPr>
                <w:i/>
                <w:sz w:val="22"/>
                <w:szCs w:val="22"/>
              </w:rPr>
              <w:t>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D91DF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="00D91DF2" w:rsidRPr="00C87834">
              <w:rPr>
                <w:b/>
                <w:i/>
                <w:sz w:val="22"/>
                <w:szCs w:val="22"/>
              </w:rPr>
              <w:t>300</w:t>
            </w:r>
            <w:r w:rsidR="00D91DF2" w:rsidRPr="00C87834">
              <w:rPr>
                <w:i/>
                <w:sz w:val="22"/>
                <w:szCs w:val="22"/>
              </w:rPr>
              <w:t xml:space="preserve"> </w:t>
            </w:r>
            <w:r w:rsidRPr="00C87834">
              <w:rPr>
                <w:i/>
                <w:sz w:val="22"/>
                <w:szCs w:val="22"/>
              </w:rPr>
              <w:t>ос.</w:t>
            </w:r>
          </w:p>
          <w:p w:rsidR="00166BE0" w:rsidRPr="00C87834" w:rsidRDefault="00166BE0" w:rsidP="005601B2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обл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асний  Пластовий центр», </w:t>
            </w:r>
            <w:r w:rsidR="00D91DF2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65 000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участі од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ного учасника в заходах, </w:t>
            </w:r>
            <w:r w:rsidR="00D91DF2"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216</w:t>
            </w:r>
            <w:r w:rsidRPr="00C87834">
              <w:rPr>
                <w:b/>
                <w:i/>
                <w:color w:val="000000"/>
                <w:sz w:val="24"/>
                <w:szCs w:val="24"/>
                <w:lang w:eastAsia="uk-UA"/>
              </w:rPr>
              <w:t>,6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5601B2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- 2</w:t>
            </w:r>
            <w:r w:rsidR="00D91DF2" w:rsidRPr="00C87834">
              <w:rPr>
                <w:i/>
                <w:color w:val="000000"/>
              </w:rPr>
              <w:t>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87834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0</w:t>
            </w:r>
            <w:r w:rsidR="00166BE0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1134" w:type="dxa"/>
          </w:tcPr>
          <w:p w:rsidR="00166BE0" w:rsidRPr="00C87834" w:rsidRDefault="00621072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65,0</w:t>
            </w:r>
          </w:p>
        </w:tc>
        <w:tc>
          <w:tcPr>
            <w:tcW w:w="2552" w:type="dxa"/>
            <w:shd w:val="clear" w:color="auto" w:fill="auto"/>
          </w:tcPr>
          <w:p w:rsidR="00BA3837" w:rsidRPr="002350AB" w:rsidRDefault="00B02905" w:rsidP="00E54FA9">
            <w:pPr>
              <w:jc w:val="center"/>
              <w:rPr>
                <w:rFonts w:eastAsia="Calibri" w:cs="Calibri"/>
                <w:szCs w:val="26"/>
              </w:rPr>
            </w:pPr>
            <w:r w:rsidRPr="002350AB">
              <w:rPr>
                <w:szCs w:val="26"/>
              </w:rPr>
              <w:t>О</w:t>
            </w:r>
            <w:r w:rsidR="001016C2" w:rsidRPr="002350AB">
              <w:rPr>
                <w:szCs w:val="26"/>
              </w:rPr>
              <w:t>хоплення 300 молодих людей у проведен</w:t>
            </w:r>
            <w:r w:rsidRPr="002350AB">
              <w:rPr>
                <w:szCs w:val="26"/>
              </w:rPr>
              <w:t>н</w:t>
            </w:r>
            <w:r w:rsidR="001016C2" w:rsidRPr="002350AB">
              <w:rPr>
                <w:szCs w:val="26"/>
              </w:rPr>
              <w:t>і обласного табору за Пластовою методикою.</w:t>
            </w:r>
          </w:p>
        </w:tc>
      </w:tr>
      <w:tr w:rsidR="00166BE0" w:rsidRPr="00C87834" w:rsidTr="00166BE0">
        <w:tc>
          <w:tcPr>
            <w:tcW w:w="561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Підтримка програми підготовки пластових виховників, зокрема: навчання, методична підтримка осередків та волонтерів Пласту у Львівській області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2350AB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1.</w:t>
            </w:r>
            <w:r w:rsidRPr="00C87834">
              <w:rPr>
                <w:rFonts w:eastAsia="Calibri" w:cs="Calibri"/>
                <w:szCs w:val="22"/>
              </w:rPr>
              <w:t xml:space="preserve"> Проведення освітніх тренінгів, вишколів, дошколів, семінарів (Крайовий Вишкіл Дійсного Членс</w:t>
            </w:r>
            <w:r w:rsidRPr="00D400F0">
              <w:rPr>
                <w:rFonts w:eastAsia="Calibri" w:cs="Calibri"/>
                <w:szCs w:val="22"/>
              </w:rPr>
              <w:t>тва</w:t>
            </w:r>
            <w:r w:rsidR="002350AB" w:rsidRPr="00D400F0">
              <w:rPr>
                <w:rFonts w:eastAsia="Calibri" w:cs="Calibri"/>
                <w:szCs w:val="22"/>
              </w:rPr>
              <w:t xml:space="preserve"> (КВДЧ)</w:t>
            </w:r>
            <w:r w:rsidRPr="00D400F0">
              <w:rPr>
                <w:rFonts w:eastAsia="Calibri" w:cs="Calibri"/>
                <w:szCs w:val="22"/>
              </w:rPr>
              <w:t>, Рада Орлиного Вогню, Крайовий Вишкіл Впорядників</w:t>
            </w:r>
            <w:r w:rsidR="002350AB" w:rsidRPr="00D400F0">
              <w:rPr>
                <w:rFonts w:eastAsia="Calibri" w:cs="Calibri"/>
                <w:szCs w:val="22"/>
              </w:rPr>
              <w:t xml:space="preserve"> (КВВ), Крайовий Вишкіл Зв’язкових (КВЗ)</w:t>
            </w:r>
            <w:r w:rsidRPr="00C87834">
              <w:rPr>
                <w:rFonts w:eastAsia="Calibri" w:cs="Calibri"/>
                <w:szCs w:val="22"/>
              </w:rPr>
              <w:t xml:space="preserve"> та ін.) у т. ч. в онлайн- форматі, для виховників, адміністраторів, інших представників Пластового руху Львівщини</w:t>
            </w: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956E99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956E99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="00D91DF2" w:rsidRPr="00C87834">
              <w:rPr>
                <w:i/>
                <w:sz w:val="22"/>
                <w:szCs w:val="22"/>
              </w:rPr>
              <w:t xml:space="preserve"> -</w:t>
            </w:r>
            <w:r w:rsidR="003C1C4F" w:rsidRPr="00C87834">
              <w:rPr>
                <w:i/>
                <w:sz w:val="22"/>
                <w:szCs w:val="22"/>
              </w:rPr>
              <w:t>75 000,00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956E99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3C1C4F" w:rsidP="00956E99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 3</w:t>
            </w:r>
            <w:r w:rsidR="00166BE0" w:rsidRPr="00C87834">
              <w:rPr>
                <w:i/>
                <w:sz w:val="22"/>
                <w:szCs w:val="22"/>
              </w:rPr>
              <w:t xml:space="preserve"> од</w:t>
            </w:r>
            <w:r w:rsidR="00166BE0"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956E99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 що бере</w:t>
            </w:r>
            <w:r w:rsidR="00D91DF2" w:rsidRPr="00C87834">
              <w:rPr>
                <w:i/>
                <w:sz w:val="22"/>
                <w:szCs w:val="22"/>
              </w:rPr>
              <w:t xml:space="preserve"> участь у заходах,</w:t>
            </w:r>
            <w:r w:rsidR="00E96DEF" w:rsidRPr="00C87834">
              <w:rPr>
                <w:i/>
                <w:sz w:val="22"/>
                <w:szCs w:val="22"/>
              </w:rPr>
              <w:t>9</w:t>
            </w:r>
            <w:r w:rsidRPr="00C87834">
              <w:rPr>
                <w:i/>
                <w:sz w:val="22"/>
                <w:szCs w:val="22"/>
              </w:rPr>
              <w:t>0ос.</w:t>
            </w:r>
          </w:p>
          <w:p w:rsidR="00166BE0" w:rsidRPr="00C87834" w:rsidRDefault="00166BE0" w:rsidP="00956E99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956E99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обл</w:t>
            </w:r>
            <w:r w:rsidR="00E96DEF" w:rsidRPr="00C87834">
              <w:rPr>
                <w:i/>
                <w:color w:val="000000"/>
                <w:sz w:val="24"/>
                <w:szCs w:val="24"/>
                <w:lang w:eastAsia="uk-UA"/>
              </w:rPr>
              <w:t>асний  Пластовий центр», 25 000,00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ті одного учасника в заходах, </w:t>
            </w:r>
            <w:r w:rsidR="00E96DEF" w:rsidRPr="00C87834">
              <w:rPr>
                <w:i/>
                <w:color w:val="000000"/>
                <w:sz w:val="24"/>
                <w:szCs w:val="24"/>
                <w:lang w:eastAsia="uk-UA"/>
              </w:rPr>
              <w:t>833,33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956E99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7F6554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КЗ ЛОР «Львівський обласний  Пластовий центр»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E96DEF" w:rsidRPr="00C87834">
              <w:rPr>
                <w:i/>
                <w:color w:val="000000"/>
              </w:rPr>
              <w:t>15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2A363E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+75,0</w:t>
            </w:r>
          </w:p>
        </w:tc>
        <w:tc>
          <w:tcPr>
            <w:tcW w:w="1134" w:type="dxa"/>
          </w:tcPr>
          <w:p w:rsidR="00166BE0" w:rsidRPr="00C87834" w:rsidRDefault="002A363E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75</w:t>
            </w:r>
            <w:r w:rsidR="00621072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E96DEF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Охоплення 90 молодих людей під час проведення 3 заходів: КВЗ, КВВ, КВДЧ</w:t>
            </w:r>
          </w:p>
        </w:tc>
      </w:tr>
      <w:tr w:rsidR="00166BE0" w:rsidRPr="00C87834" w:rsidTr="00166BE0">
        <w:tc>
          <w:tcPr>
            <w:tcW w:w="561" w:type="dxa"/>
            <w:vMerge w:val="restart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4.</w:t>
            </w:r>
          </w:p>
          <w:p w:rsidR="00166BE0" w:rsidRPr="00C87834" w:rsidRDefault="00166BE0" w:rsidP="007F6554">
            <w:pPr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166BE0" w:rsidRPr="00C87834" w:rsidRDefault="00166BE0" w:rsidP="007F6554">
            <w:pPr>
              <w:jc w:val="left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Розроблення та реалізація проєктів, спрямованих на залучення пластових виховників та дітей, що є учасниками пластового руху, до участі у житті суспільства на міжнародному, всеукраїнському, регіональному та місцевому рівнях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Захід1.</w:t>
            </w:r>
            <w:r w:rsidRPr="00C87834">
              <w:rPr>
                <w:rFonts w:eastAsia="Calibri" w:cs="Calibri"/>
                <w:szCs w:val="22"/>
              </w:rPr>
              <w:t xml:space="preserve"> Проведення загальнообласних заходів, пластових зборів, конференцій, форумів, еколого-просвітницьких, патріотичних та українських традиційних свят, презентацій та інших різноформатних заходів з метою обміну досвідом, активізації роботи з учнівською та студентською молоддю, розвитку Пластового руху в області</w:t>
            </w:r>
          </w:p>
          <w:p w:rsidR="00166BE0" w:rsidRPr="00C87834" w:rsidRDefault="00166BE0" w:rsidP="0074280D">
            <w:pPr>
              <w:rPr>
                <w:rFonts w:eastAsia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74280D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C87834">
              <w:rPr>
                <w:i/>
                <w:sz w:val="22"/>
                <w:szCs w:val="22"/>
              </w:rPr>
              <w:t xml:space="preserve"> -</w:t>
            </w:r>
            <w:r w:rsidR="000172EF" w:rsidRPr="00C87834">
              <w:rPr>
                <w:i/>
                <w:sz w:val="22"/>
                <w:szCs w:val="22"/>
              </w:rPr>
              <w:t>1</w:t>
            </w:r>
            <w:r w:rsidRPr="00C87834">
              <w:rPr>
                <w:i/>
                <w:sz w:val="22"/>
                <w:szCs w:val="22"/>
              </w:rPr>
              <w:t>0</w:t>
            </w:r>
            <w:r w:rsidR="000172EF" w:rsidRPr="00C87834">
              <w:rPr>
                <w:i/>
                <w:sz w:val="22"/>
                <w:szCs w:val="22"/>
              </w:rPr>
              <w:t> 000,00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74280D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0172EF" w:rsidRPr="00C87834">
              <w:rPr>
                <w:i/>
                <w:sz w:val="22"/>
                <w:szCs w:val="22"/>
              </w:rPr>
              <w:t xml:space="preserve"> 1</w:t>
            </w:r>
            <w:r w:rsidRPr="00C87834">
              <w:rPr>
                <w:i/>
                <w:sz w:val="22"/>
                <w:szCs w:val="22"/>
              </w:rPr>
              <w:t xml:space="preserve"> 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D91DF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="000172EF" w:rsidRPr="00C87834">
              <w:rPr>
                <w:i/>
                <w:sz w:val="22"/>
                <w:szCs w:val="22"/>
              </w:rPr>
              <w:t>75</w:t>
            </w:r>
            <w:r w:rsidRPr="00C87834">
              <w:rPr>
                <w:i/>
                <w:sz w:val="22"/>
                <w:szCs w:val="22"/>
              </w:rPr>
              <w:t xml:space="preserve"> ос.</w:t>
            </w:r>
          </w:p>
          <w:p w:rsidR="00166BE0" w:rsidRPr="00C87834" w:rsidRDefault="00166BE0" w:rsidP="0074280D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обл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асний  Пластовий центр», </w:t>
            </w:r>
            <w:r w:rsidR="000172EF" w:rsidRPr="00C87834">
              <w:rPr>
                <w:i/>
                <w:color w:val="000000"/>
                <w:sz w:val="24"/>
                <w:szCs w:val="24"/>
                <w:lang w:eastAsia="uk-UA"/>
              </w:rPr>
              <w:t>10 00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>0</w:t>
            </w:r>
            <w:r w:rsidR="000172EF" w:rsidRPr="00C87834">
              <w:rPr>
                <w:i/>
                <w:color w:val="000000"/>
                <w:sz w:val="24"/>
                <w:szCs w:val="24"/>
                <w:lang w:eastAsia="uk-UA"/>
              </w:rPr>
              <w:t>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 xml:space="preserve">-середні витрати на забезпечення участі </w:t>
            </w:r>
            <w:r w:rsidR="003C1C4F" w:rsidRPr="00C87834">
              <w:rPr>
                <w:i/>
                <w:color w:val="000000"/>
                <w:sz w:val="24"/>
                <w:szCs w:val="24"/>
                <w:lang w:eastAsia="uk-UA"/>
              </w:rPr>
              <w:t>одного учасника в заходах, 133,33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D91DF2">
            <w:pPr>
              <w:jc w:val="left"/>
              <w:rPr>
                <w:rFonts w:eastAsia="Calibri" w:cs="Calibri"/>
                <w:i/>
                <w:szCs w:val="22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3C1C4F" w:rsidRPr="00C87834">
              <w:rPr>
                <w:i/>
                <w:color w:val="000000"/>
              </w:rPr>
              <w:t>15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</w:t>
            </w:r>
            <w:r w:rsidRPr="00C87834">
              <w:rPr>
                <w:rFonts w:eastAsia="Calibri" w:cs="Calibri"/>
                <w:szCs w:val="22"/>
                <w:lang w:val="ru-RU"/>
              </w:rPr>
              <w:t xml:space="preserve"> </w:t>
            </w:r>
            <w:r w:rsidRPr="00C87834">
              <w:rPr>
                <w:rFonts w:eastAsia="Calibri" w:cs="Calibri"/>
                <w:szCs w:val="22"/>
              </w:rPr>
              <w:t xml:space="preserve">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+10,0</w:t>
            </w:r>
          </w:p>
        </w:tc>
        <w:tc>
          <w:tcPr>
            <w:tcW w:w="1134" w:type="dxa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1</w:t>
            </w:r>
            <w:r w:rsidR="00621072" w:rsidRPr="00C87834">
              <w:rPr>
                <w:rFonts w:eastAsia="Calibri" w:cs="Calibri"/>
                <w:szCs w:val="22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3C1C4F" w:rsidP="002350AB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Охоплення 75 молодих людей у проведен</w:t>
            </w:r>
            <w:r w:rsidR="002350AB" w:rsidRPr="00D400F0">
              <w:rPr>
                <w:rFonts w:eastAsia="Calibri" w:cs="Calibri"/>
                <w:szCs w:val="22"/>
              </w:rPr>
              <w:t>ні</w:t>
            </w:r>
            <w:r w:rsidR="002350AB">
              <w:rPr>
                <w:rFonts w:eastAsia="Calibri" w:cs="Calibri"/>
                <w:szCs w:val="22"/>
              </w:rPr>
              <w:t xml:space="preserve"> з</w:t>
            </w:r>
            <w:r w:rsidRPr="00C87834">
              <w:rPr>
                <w:rFonts w:eastAsia="Calibri" w:cs="Calibri"/>
                <w:szCs w:val="22"/>
              </w:rPr>
              <w:t>магань з</w:t>
            </w:r>
            <w:r w:rsidR="002350AB">
              <w:rPr>
                <w:rFonts w:eastAsia="Calibri" w:cs="Calibri"/>
                <w:szCs w:val="22"/>
              </w:rPr>
              <w:t>і</w:t>
            </w:r>
            <w:r w:rsidRPr="00C87834">
              <w:rPr>
                <w:rFonts w:eastAsia="Calibri" w:cs="Calibri"/>
                <w:szCs w:val="22"/>
              </w:rPr>
              <w:t xml:space="preserve"> спортивних ігор</w:t>
            </w: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2.</w:t>
            </w:r>
            <w:r w:rsidRPr="00C87834">
              <w:rPr>
                <w:rFonts w:eastAsia="Calibri" w:cs="Calibri"/>
                <w:szCs w:val="22"/>
              </w:rPr>
              <w:t xml:space="preserve"> «Відкриття Пластового Року» </w:t>
            </w: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0172EF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0172EF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C87834">
              <w:rPr>
                <w:i/>
                <w:sz w:val="22"/>
                <w:szCs w:val="22"/>
              </w:rPr>
              <w:t xml:space="preserve"> -</w:t>
            </w:r>
            <w:r w:rsidR="000172EF" w:rsidRPr="00C87834">
              <w:rPr>
                <w:i/>
                <w:sz w:val="22"/>
                <w:szCs w:val="22"/>
              </w:rPr>
              <w:t>6</w:t>
            </w:r>
            <w:r w:rsidRPr="00C87834">
              <w:rPr>
                <w:i/>
                <w:sz w:val="22"/>
                <w:szCs w:val="22"/>
              </w:rPr>
              <w:t>0</w:t>
            </w:r>
            <w:r w:rsidR="000172EF" w:rsidRPr="00C87834">
              <w:rPr>
                <w:i/>
                <w:sz w:val="22"/>
                <w:szCs w:val="22"/>
              </w:rPr>
              <w:t> 000,00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0172EF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0172EF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0172EF" w:rsidRPr="00C87834">
              <w:rPr>
                <w:i/>
                <w:sz w:val="22"/>
                <w:szCs w:val="22"/>
              </w:rPr>
              <w:t xml:space="preserve"> 1</w:t>
            </w:r>
            <w:r w:rsidR="00D91DF2" w:rsidRPr="00C87834">
              <w:rPr>
                <w:i/>
                <w:sz w:val="22"/>
                <w:szCs w:val="22"/>
              </w:rPr>
              <w:t xml:space="preserve"> </w:t>
            </w:r>
            <w:r w:rsidRPr="00C87834">
              <w:rPr>
                <w:i/>
                <w:sz w:val="22"/>
                <w:szCs w:val="22"/>
              </w:rPr>
              <w:t>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0172EF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D91DF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="000172EF" w:rsidRPr="00C87834">
              <w:rPr>
                <w:i/>
                <w:sz w:val="22"/>
                <w:szCs w:val="22"/>
              </w:rPr>
              <w:t>40</w:t>
            </w:r>
            <w:r w:rsidRPr="00C87834">
              <w:rPr>
                <w:i/>
                <w:sz w:val="22"/>
                <w:szCs w:val="22"/>
              </w:rPr>
              <w:t>0ос.</w:t>
            </w:r>
          </w:p>
          <w:p w:rsidR="00166BE0" w:rsidRPr="00C87834" w:rsidRDefault="00166BE0" w:rsidP="000172EF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0172EF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обласн</w:t>
            </w:r>
            <w:r w:rsidR="00D91DF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ий  Пластовий центр», </w:t>
            </w:r>
            <w:r w:rsidR="000172EF" w:rsidRPr="00C87834">
              <w:rPr>
                <w:i/>
                <w:color w:val="000000"/>
                <w:sz w:val="24"/>
                <w:szCs w:val="24"/>
                <w:lang w:eastAsia="uk-UA"/>
              </w:rPr>
              <w:t>60 000,00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участі</w:t>
            </w:r>
            <w:r w:rsidR="000172EF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одного учасника в заходах, 150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0172EF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0172EF">
            <w:pPr>
              <w:jc w:val="left"/>
              <w:rPr>
                <w:rFonts w:eastAsia="Calibri" w:cs="Calibri"/>
                <w:strike/>
                <w:color w:val="FF0000"/>
                <w:szCs w:val="22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0172EF" w:rsidRPr="00C87834">
              <w:rPr>
                <w:i/>
                <w:color w:val="000000"/>
              </w:rPr>
              <w:t>15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+60,0</w:t>
            </w:r>
          </w:p>
        </w:tc>
        <w:tc>
          <w:tcPr>
            <w:tcW w:w="1134" w:type="dxa"/>
          </w:tcPr>
          <w:p w:rsidR="00166BE0" w:rsidRPr="00C87834" w:rsidRDefault="00C033F7" w:rsidP="00621072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6</w:t>
            </w:r>
            <w:r w:rsidR="00621072" w:rsidRPr="00C87834">
              <w:rPr>
                <w:rFonts w:eastAsia="Calibri" w:cs="Calibri"/>
                <w:szCs w:val="22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0172EF" w:rsidP="007F6554">
            <w:pPr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Охоплення 400 молодих людей у проведен</w:t>
            </w:r>
            <w:r w:rsidR="002350AB" w:rsidRPr="00D400F0">
              <w:rPr>
                <w:rFonts w:eastAsia="Calibri" w:cs="Calibri"/>
                <w:szCs w:val="22"/>
              </w:rPr>
              <w:t>н</w:t>
            </w:r>
            <w:r w:rsidRPr="00D400F0">
              <w:rPr>
                <w:rFonts w:eastAsia="Calibri" w:cs="Calibri"/>
                <w:szCs w:val="22"/>
              </w:rPr>
              <w:t>і</w:t>
            </w:r>
            <w:r w:rsidRPr="00C87834">
              <w:rPr>
                <w:rFonts w:eastAsia="Calibri" w:cs="Calibri"/>
                <w:szCs w:val="22"/>
              </w:rPr>
              <w:t xml:space="preserve"> «Відкриття Пластового Року»</w:t>
            </w: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3.</w:t>
            </w:r>
            <w:r w:rsidRPr="00C87834">
              <w:rPr>
                <w:rFonts w:eastAsia="Calibri" w:cs="Calibri"/>
                <w:color w:val="FF0000"/>
                <w:szCs w:val="22"/>
              </w:rPr>
              <w:t xml:space="preserve"> </w:t>
            </w:r>
            <w:r w:rsidRPr="00C87834">
              <w:rPr>
                <w:rFonts w:eastAsia="Calibri" w:cs="Calibri"/>
                <w:szCs w:val="22"/>
              </w:rPr>
              <w:t xml:space="preserve">«День Першої Пластової Присяги» </w:t>
            </w: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74280D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C87834">
              <w:rPr>
                <w:i/>
                <w:sz w:val="22"/>
                <w:szCs w:val="22"/>
              </w:rPr>
              <w:t xml:space="preserve"> -</w:t>
            </w:r>
            <w:r w:rsidR="00621072" w:rsidRPr="00C87834">
              <w:rPr>
                <w:i/>
                <w:sz w:val="22"/>
                <w:szCs w:val="22"/>
              </w:rPr>
              <w:t>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74280D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621072" w:rsidRPr="00C87834">
              <w:rPr>
                <w:i/>
                <w:sz w:val="22"/>
                <w:szCs w:val="22"/>
              </w:rPr>
              <w:t xml:space="preserve"> 0 </w:t>
            </w:r>
            <w:r w:rsidRPr="00C87834">
              <w:rPr>
                <w:i/>
                <w:sz w:val="22"/>
                <w:szCs w:val="22"/>
              </w:rPr>
              <w:t>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62107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Pr="00C87834">
              <w:rPr>
                <w:i/>
                <w:sz w:val="22"/>
                <w:szCs w:val="22"/>
              </w:rPr>
              <w:t>0ос.</w:t>
            </w:r>
          </w:p>
          <w:p w:rsidR="00166BE0" w:rsidRPr="00C87834" w:rsidRDefault="00166BE0" w:rsidP="0074280D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-середні витрати на проведення одного регіонального заходу, що проводить КЗ ЛОР «Львівський 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обласний  Пластовий центр», 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0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 xml:space="preserve">-середні витрати на забезпечення участі одного 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>учасника в заходах, 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0172EF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0172EF">
            <w:pPr>
              <w:jc w:val="left"/>
              <w:rPr>
                <w:rFonts w:eastAsia="Calibri" w:cs="Calibri"/>
                <w:strike/>
                <w:color w:val="FF0000"/>
                <w:szCs w:val="22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="00621072" w:rsidRPr="00C87834">
              <w:rPr>
                <w:i/>
                <w:color w:val="000000"/>
              </w:rPr>
              <w:t xml:space="preserve"> - 0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87834" w:rsidP="00C8783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0,0</w:t>
            </w:r>
          </w:p>
        </w:tc>
        <w:tc>
          <w:tcPr>
            <w:tcW w:w="1134" w:type="dxa"/>
          </w:tcPr>
          <w:p w:rsidR="00166BE0" w:rsidRPr="00C87834" w:rsidRDefault="00621072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166BE0" w:rsidRPr="00C87834" w:rsidTr="00166BE0">
        <w:tc>
          <w:tcPr>
            <w:tcW w:w="561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Захід 4.</w:t>
            </w:r>
            <w:r w:rsidRPr="00C87834">
              <w:rPr>
                <w:rFonts w:eastAsia="Calibri" w:cs="Calibri"/>
                <w:color w:val="FF0000"/>
                <w:szCs w:val="22"/>
              </w:rPr>
              <w:t xml:space="preserve"> </w:t>
            </w:r>
            <w:r w:rsidRPr="00C87834">
              <w:rPr>
                <w:rFonts w:eastAsia="Calibri" w:cs="Calibri"/>
                <w:szCs w:val="22"/>
              </w:rPr>
              <w:t>Проведення виїзних презентацій діяльності Пласту, КЗ ЛОР «Львівський обласний  Пластовий центр», за пластовою методикою в районах Львівської області, з метою популяризації Пластового руху, створення пластових виховних частин, гуртків, об</w:t>
            </w:r>
            <w:r w:rsidR="00B02905" w:rsidRPr="00C87834">
              <w:rPr>
                <w:rFonts w:eastAsia="Calibri" w:cs="Calibri"/>
                <w:szCs w:val="22"/>
              </w:rPr>
              <w:t>’</w:t>
            </w:r>
            <w:r w:rsidRPr="00C87834">
              <w:rPr>
                <w:rFonts w:eastAsia="Calibri" w:cs="Calibri"/>
                <w:szCs w:val="22"/>
              </w:rPr>
              <w:t>єднань, осередків</w:t>
            </w:r>
          </w:p>
          <w:p w:rsidR="00166BE0" w:rsidRPr="00C87834" w:rsidRDefault="00166BE0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Затрат:</w:t>
            </w:r>
          </w:p>
          <w:p w:rsidR="00166BE0" w:rsidRPr="00C87834" w:rsidRDefault="00166BE0" w:rsidP="0074280D">
            <w:pPr>
              <w:jc w:val="left"/>
              <w:rPr>
                <w:i/>
                <w:sz w:val="22"/>
                <w:szCs w:val="22"/>
              </w:rPr>
            </w:pPr>
            <w:r w:rsidRPr="00C87834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="00621072" w:rsidRPr="00C87834">
              <w:rPr>
                <w:i/>
                <w:sz w:val="22"/>
                <w:szCs w:val="22"/>
              </w:rPr>
              <w:t xml:space="preserve"> </w:t>
            </w:r>
            <w:r w:rsidR="002A363E" w:rsidRPr="00C87834">
              <w:rPr>
                <w:i/>
                <w:sz w:val="22"/>
                <w:szCs w:val="22"/>
              </w:rPr>
              <w:t>–</w:t>
            </w:r>
            <w:r w:rsidR="00621072" w:rsidRPr="00C87834">
              <w:rPr>
                <w:i/>
                <w:sz w:val="22"/>
                <w:szCs w:val="22"/>
              </w:rPr>
              <w:t xml:space="preserve"> </w:t>
            </w:r>
            <w:r w:rsidR="002A363E" w:rsidRPr="00C87834">
              <w:rPr>
                <w:i/>
                <w:sz w:val="22"/>
                <w:szCs w:val="22"/>
              </w:rPr>
              <w:t>5 000,00</w:t>
            </w:r>
            <w:r w:rsidRPr="00C87834">
              <w:rPr>
                <w:i/>
                <w:sz w:val="22"/>
                <w:szCs w:val="22"/>
              </w:rPr>
              <w:t xml:space="preserve"> грн.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Продукту:</w:t>
            </w:r>
          </w:p>
          <w:p w:rsidR="00166BE0" w:rsidRPr="00C87834" w:rsidRDefault="00166BE0" w:rsidP="0074280D">
            <w:pPr>
              <w:jc w:val="left"/>
              <w:rPr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Кількість заходів,</w:t>
            </w:r>
            <w:r w:rsidR="002A363E" w:rsidRPr="00C87834">
              <w:rPr>
                <w:i/>
                <w:sz w:val="22"/>
                <w:szCs w:val="22"/>
              </w:rPr>
              <w:t xml:space="preserve"> 5</w:t>
            </w:r>
            <w:r w:rsidRPr="00C87834">
              <w:rPr>
                <w:i/>
                <w:sz w:val="22"/>
                <w:szCs w:val="22"/>
              </w:rPr>
              <w:t xml:space="preserve"> од</w:t>
            </w:r>
            <w:r w:rsidRPr="00C87834">
              <w:rPr>
                <w:sz w:val="22"/>
                <w:szCs w:val="22"/>
              </w:rPr>
              <w:t>.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i/>
                <w:sz w:val="22"/>
                <w:szCs w:val="22"/>
              </w:rPr>
              <w:t>-кількість молоді,</w:t>
            </w:r>
            <w:r w:rsidR="00621072" w:rsidRPr="00C87834">
              <w:rPr>
                <w:i/>
                <w:sz w:val="22"/>
                <w:szCs w:val="22"/>
              </w:rPr>
              <w:t xml:space="preserve"> що бере участь у заходах,</w:t>
            </w:r>
            <w:r w:rsidR="002A363E" w:rsidRPr="00C87834">
              <w:rPr>
                <w:i/>
                <w:sz w:val="22"/>
                <w:szCs w:val="22"/>
              </w:rPr>
              <w:t>250</w:t>
            </w:r>
            <w:r w:rsidRPr="00C87834">
              <w:rPr>
                <w:i/>
                <w:sz w:val="22"/>
                <w:szCs w:val="22"/>
              </w:rPr>
              <w:t xml:space="preserve"> ос.</w:t>
            </w:r>
          </w:p>
          <w:p w:rsidR="00166BE0" w:rsidRPr="00C87834" w:rsidRDefault="00166BE0" w:rsidP="0074280D">
            <w:pPr>
              <w:jc w:val="left"/>
              <w:rPr>
                <w:b/>
                <w:sz w:val="24"/>
                <w:szCs w:val="24"/>
              </w:rPr>
            </w:pPr>
            <w:r w:rsidRPr="00C87834">
              <w:rPr>
                <w:b/>
                <w:sz w:val="24"/>
                <w:szCs w:val="24"/>
              </w:rPr>
              <w:t>Ефективності:</w:t>
            </w:r>
          </w:p>
          <w:p w:rsidR="00166BE0" w:rsidRPr="00C87834" w:rsidRDefault="00166BE0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-середні витрати на проведення одного регіонального заходу, що проводить КЗ ЛОР «Львівський 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обласний  Пластовий центр», </w:t>
            </w:r>
            <w:r w:rsidR="002A363E" w:rsidRPr="00C87834">
              <w:rPr>
                <w:i/>
                <w:color w:val="000000"/>
                <w:sz w:val="24"/>
                <w:szCs w:val="24"/>
                <w:lang w:eastAsia="uk-UA"/>
              </w:rPr>
              <w:t>1 000,00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br/>
              <w:t xml:space="preserve">-середні витрати на забезпечення участі </w:t>
            </w:r>
            <w:r w:rsidR="00621072" w:rsidRPr="00C87834">
              <w:rPr>
                <w:i/>
                <w:color w:val="000000"/>
                <w:sz w:val="24"/>
                <w:szCs w:val="24"/>
                <w:lang w:eastAsia="uk-UA"/>
              </w:rPr>
              <w:t>одного учас</w:t>
            </w:r>
            <w:r w:rsidR="002A363E" w:rsidRPr="00C87834">
              <w:rPr>
                <w:i/>
                <w:color w:val="000000"/>
                <w:sz w:val="24"/>
                <w:szCs w:val="24"/>
                <w:lang w:eastAsia="uk-UA"/>
              </w:rPr>
              <w:t>ника в заходах, 20,0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166BE0" w:rsidRPr="00C87834" w:rsidRDefault="00166BE0" w:rsidP="0074280D">
            <w:pPr>
              <w:jc w:val="left"/>
              <w:rPr>
                <w:b/>
                <w:sz w:val="22"/>
                <w:szCs w:val="22"/>
              </w:rPr>
            </w:pPr>
            <w:r w:rsidRPr="00C87834">
              <w:rPr>
                <w:b/>
                <w:sz w:val="22"/>
                <w:szCs w:val="22"/>
              </w:rPr>
              <w:t>Якості:</w:t>
            </w:r>
          </w:p>
          <w:p w:rsidR="00166BE0" w:rsidRPr="00C87834" w:rsidRDefault="00166BE0" w:rsidP="000172EF">
            <w:pPr>
              <w:jc w:val="left"/>
              <w:rPr>
                <w:rFonts w:eastAsia="Calibri" w:cs="Calibri"/>
                <w:strike/>
                <w:color w:val="FF0000"/>
                <w:szCs w:val="22"/>
              </w:rPr>
            </w:pPr>
            <w:r w:rsidRPr="00C87834">
              <w:rPr>
                <w:i/>
                <w:color w:val="000000"/>
              </w:rPr>
              <w:t>-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C87834">
              <w:rPr>
                <w:i/>
                <w:color w:val="000000"/>
              </w:rPr>
              <w:t xml:space="preserve"> ЛО Пластовий центр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C87834">
              <w:rPr>
                <w:i/>
                <w:color w:val="000000"/>
              </w:rPr>
              <w:t xml:space="preserve"> - </w:t>
            </w:r>
            <w:r w:rsidR="002A363E" w:rsidRPr="00C87834">
              <w:rPr>
                <w:i/>
                <w:color w:val="000000"/>
              </w:rPr>
              <w:t>15</w:t>
            </w:r>
            <w:r w:rsidRPr="00C87834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6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992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+5,0</w:t>
            </w:r>
          </w:p>
        </w:tc>
        <w:tc>
          <w:tcPr>
            <w:tcW w:w="1134" w:type="dxa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szCs w:val="22"/>
              </w:rPr>
            </w:pPr>
            <w:r w:rsidRPr="00C87834">
              <w:rPr>
                <w:rFonts w:eastAsia="Calibri" w:cs="Calibri"/>
                <w:szCs w:val="22"/>
              </w:rPr>
              <w:t>5</w:t>
            </w:r>
            <w:r w:rsidR="00621072" w:rsidRPr="00C87834">
              <w:rPr>
                <w:rFonts w:eastAsia="Calibri" w:cs="Calibri"/>
                <w:szCs w:val="22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66BE0" w:rsidRPr="002350AB" w:rsidRDefault="002A363E" w:rsidP="002A363E">
            <w:pPr>
              <w:jc w:val="center"/>
              <w:rPr>
                <w:rFonts w:eastAsia="Calibri" w:cs="Calibri"/>
                <w:szCs w:val="26"/>
              </w:rPr>
            </w:pPr>
            <w:r w:rsidRPr="002350AB">
              <w:rPr>
                <w:szCs w:val="26"/>
              </w:rPr>
              <w:t>Охоплення 250 молодих людей у проведенні 5 виїзних презентацій Пласту.</w:t>
            </w:r>
          </w:p>
        </w:tc>
      </w:tr>
      <w:tr w:rsidR="00166BE0" w:rsidTr="00166BE0">
        <w:tc>
          <w:tcPr>
            <w:tcW w:w="561" w:type="dxa"/>
            <w:shd w:val="clear" w:color="auto" w:fill="auto"/>
          </w:tcPr>
          <w:p w:rsidR="00166BE0" w:rsidRPr="00C8783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10320" w:type="dxa"/>
            <w:gridSpan w:val="5"/>
            <w:shd w:val="clear" w:color="auto" w:fill="auto"/>
          </w:tcPr>
          <w:p w:rsidR="00166BE0" w:rsidRPr="00C87834" w:rsidRDefault="00166BE0" w:rsidP="007F6554">
            <w:pPr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Усього</w:t>
            </w:r>
          </w:p>
        </w:tc>
        <w:tc>
          <w:tcPr>
            <w:tcW w:w="1134" w:type="dxa"/>
            <w:shd w:val="clear" w:color="auto" w:fill="auto"/>
          </w:tcPr>
          <w:p w:rsidR="00166BE0" w:rsidRPr="00C87834" w:rsidRDefault="00C033F7" w:rsidP="007F655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1 </w:t>
            </w:r>
            <w:r w:rsidR="002A363E" w:rsidRPr="00C87834">
              <w:rPr>
                <w:rFonts w:eastAsia="Calibri" w:cs="Calibri"/>
                <w:b/>
                <w:szCs w:val="22"/>
              </w:rPr>
              <w:t>1</w:t>
            </w:r>
            <w:r w:rsidR="009930A2" w:rsidRPr="00C87834">
              <w:rPr>
                <w:rFonts w:eastAsia="Calibri" w:cs="Calibri"/>
                <w:b/>
                <w:szCs w:val="22"/>
              </w:rPr>
              <w:t>00,00</w:t>
            </w:r>
          </w:p>
        </w:tc>
        <w:tc>
          <w:tcPr>
            <w:tcW w:w="1134" w:type="dxa"/>
          </w:tcPr>
          <w:p w:rsidR="00166BE0" w:rsidRPr="00417730" w:rsidRDefault="00C033F7" w:rsidP="007F655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87834">
              <w:rPr>
                <w:rFonts w:eastAsia="Calibri" w:cs="Calibri"/>
                <w:b/>
                <w:szCs w:val="22"/>
              </w:rPr>
              <w:t>2 1</w:t>
            </w:r>
            <w:r w:rsidR="00417730" w:rsidRPr="00C87834">
              <w:rPr>
                <w:rFonts w:eastAsia="Calibri" w:cs="Calibri"/>
                <w:b/>
                <w:szCs w:val="22"/>
              </w:rPr>
              <w:t>00,00</w:t>
            </w:r>
          </w:p>
        </w:tc>
        <w:tc>
          <w:tcPr>
            <w:tcW w:w="2552" w:type="dxa"/>
            <w:shd w:val="clear" w:color="auto" w:fill="auto"/>
          </w:tcPr>
          <w:p w:rsidR="00166BE0" w:rsidRPr="00C108F4" w:rsidRDefault="00166BE0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</w:tbl>
    <w:p w:rsidR="00321120" w:rsidRDefault="00321120" w:rsidP="00321120">
      <w:pPr>
        <w:ind w:left="851"/>
        <w:rPr>
          <w:b/>
          <w:bCs/>
          <w:sz w:val="24"/>
          <w:szCs w:val="24"/>
        </w:rPr>
      </w:pPr>
    </w:p>
    <w:p w:rsidR="00321120" w:rsidRPr="009354DB" w:rsidRDefault="00321120" w:rsidP="00321120">
      <w:pPr>
        <w:ind w:left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___________________________________________________________________________________________________________</w:t>
      </w:r>
      <w:bookmarkEnd w:id="0"/>
    </w:p>
    <w:sectPr w:rsidR="00321120" w:rsidRPr="009354DB" w:rsidSect="001D4680">
      <w:headerReference w:type="even" r:id="rId8"/>
      <w:headerReference w:type="default" r:id="rId9"/>
      <w:footerReference w:type="default" r:id="rId10"/>
      <w:pgSz w:w="16838" w:h="11906" w:orient="landscape" w:code="9"/>
      <w:pgMar w:top="585" w:right="851" w:bottom="719" w:left="851" w:header="180" w:footer="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04" w:rsidRDefault="000C4804">
      <w:r>
        <w:separator/>
      </w:r>
    </w:p>
  </w:endnote>
  <w:endnote w:type="continuationSeparator" w:id="0">
    <w:p w:rsidR="000C4804" w:rsidRDefault="000C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E0" w:rsidRDefault="00404BE0">
    <w:pPr>
      <w:pStyle w:val="a8"/>
      <w:jc w:val="right"/>
    </w:pPr>
  </w:p>
  <w:p w:rsidR="00404BE0" w:rsidRDefault="00404B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04" w:rsidRDefault="000C4804">
      <w:r>
        <w:separator/>
      </w:r>
    </w:p>
  </w:footnote>
  <w:footnote w:type="continuationSeparator" w:id="0">
    <w:p w:rsidR="000C4804" w:rsidRDefault="000C4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E0" w:rsidRDefault="00404BE0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04BE0" w:rsidRDefault="00404BE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E0" w:rsidRDefault="00404BE0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95890">
      <w:rPr>
        <w:rStyle w:val="ae"/>
        <w:noProof/>
      </w:rPr>
      <w:t>4</w:t>
    </w:r>
    <w:r>
      <w:rPr>
        <w:rStyle w:val="ae"/>
      </w:rPr>
      <w:fldChar w:fldCharType="end"/>
    </w:r>
  </w:p>
  <w:p w:rsidR="00404BE0" w:rsidRDefault="00404BE0" w:rsidP="001D4680">
    <w:pPr>
      <w:pStyle w:val="a6"/>
      <w:jc w:val="center"/>
    </w:pPr>
    <w:r>
      <w:t xml:space="preserve">                                                                                                                                                                          </w:t>
    </w:r>
    <w:r>
      <w:t xml:space="preserve">Продовження </w:t>
    </w:r>
    <w:r w:rsidRPr="001B1FC3">
      <w:t>додатка</w:t>
    </w:r>
  </w:p>
  <w:p w:rsidR="00404BE0" w:rsidRDefault="00404BE0" w:rsidP="001D46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DECD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24F1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A24B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C6B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241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EC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0AC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435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CC1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5CD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66BED"/>
    <w:multiLevelType w:val="hybridMultilevel"/>
    <w:tmpl w:val="53D47656"/>
    <w:lvl w:ilvl="0" w:tplc="2C60C86C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8B963F3"/>
    <w:multiLevelType w:val="hybridMultilevel"/>
    <w:tmpl w:val="B5B471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42A30"/>
    <w:multiLevelType w:val="hybridMultilevel"/>
    <w:tmpl w:val="DDF21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A688F"/>
    <w:multiLevelType w:val="hybridMultilevel"/>
    <w:tmpl w:val="A84CEE2E"/>
    <w:lvl w:ilvl="0" w:tplc="3B7090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FC5B13"/>
    <w:multiLevelType w:val="hybridMultilevel"/>
    <w:tmpl w:val="D0E0B46E"/>
    <w:lvl w:ilvl="0" w:tplc="C9C2AC3A">
      <w:start w:val="2011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D469B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5E63D8C"/>
    <w:multiLevelType w:val="hybridMultilevel"/>
    <w:tmpl w:val="964438B6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80912"/>
    <w:multiLevelType w:val="hybridMultilevel"/>
    <w:tmpl w:val="E2F8DA50"/>
    <w:lvl w:ilvl="0" w:tplc="F072DFF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3C142156">
      <w:start w:val="5"/>
      <w:numFmt w:val="bullet"/>
      <w:lvlText w:val="-"/>
      <w:lvlJc w:val="left"/>
      <w:pPr>
        <w:tabs>
          <w:tab w:val="num" w:pos="3633"/>
        </w:tabs>
        <w:ind w:left="3633" w:hanging="945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2F7B50"/>
    <w:multiLevelType w:val="hybridMultilevel"/>
    <w:tmpl w:val="B106DD78"/>
    <w:lvl w:ilvl="0" w:tplc="EC7A8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2713A"/>
    <w:multiLevelType w:val="hybridMultilevel"/>
    <w:tmpl w:val="10B6879C"/>
    <w:lvl w:ilvl="0" w:tplc="67664FE2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DB7064E"/>
    <w:multiLevelType w:val="hybridMultilevel"/>
    <w:tmpl w:val="8ECCC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81678"/>
    <w:multiLevelType w:val="hybridMultilevel"/>
    <w:tmpl w:val="7E761D60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2" w15:restartNumberingAfterBreak="0">
    <w:nsid w:val="31FF45CD"/>
    <w:multiLevelType w:val="hybridMultilevel"/>
    <w:tmpl w:val="89424302"/>
    <w:lvl w:ilvl="0" w:tplc="288E1ADA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CB7D24"/>
    <w:multiLevelType w:val="hybridMultilevel"/>
    <w:tmpl w:val="4B00A7EE"/>
    <w:lvl w:ilvl="0" w:tplc="054803F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411"/>
    <w:multiLevelType w:val="hybridMultilevel"/>
    <w:tmpl w:val="F2F40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65113"/>
    <w:multiLevelType w:val="hybridMultilevel"/>
    <w:tmpl w:val="FEEA0E5E"/>
    <w:lvl w:ilvl="0" w:tplc="4818260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2D396E"/>
    <w:multiLevelType w:val="hybridMultilevel"/>
    <w:tmpl w:val="1ABE2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052BE"/>
    <w:multiLevelType w:val="hybridMultilevel"/>
    <w:tmpl w:val="0BEA6E5E"/>
    <w:lvl w:ilvl="0" w:tplc="0419000F">
      <w:start w:val="1"/>
      <w:numFmt w:val="bullet"/>
      <w:lvlText w:val="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28" w15:restartNumberingAfterBreak="0">
    <w:nsid w:val="50C02CF3"/>
    <w:multiLevelType w:val="hybridMultilevel"/>
    <w:tmpl w:val="10EA539A"/>
    <w:lvl w:ilvl="0" w:tplc="8CFAF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43074"/>
    <w:multiLevelType w:val="hybridMultilevel"/>
    <w:tmpl w:val="6D9697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31" w15:restartNumberingAfterBreak="0">
    <w:nsid w:val="648F1649"/>
    <w:multiLevelType w:val="hybridMultilevel"/>
    <w:tmpl w:val="83D03A0E"/>
    <w:lvl w:ilvl="0" w:tplc="C0F2BF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42182"/>
    <w:multiLevelType w:val="hybridMultilevel"/>
    <w:tmpl w:val="50369AA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3099F"/>
    <w:multiLevelType w:val="hybridMultilevel"/>
    <w:tmpl w:val="E1C24AF2"/>
    <w:lvl w:ilvl="0" w:tplc="9428313C">
      <w:start w:val="1"/>
      <w:numFmt w:val="decimal"/>
      <w:lvlText w:val="%1."/>
      <w:lvlJc w:val="left"/>
      <w:pPr>
        <w:ind w:left="387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4590" w:hanging="360"/>
      </w:pPr>
    </w:lvl>
    <w:lvl w:ilvl="2" w:tplc="0422001B" w:tentative="1">
      <w:start w:val="1"/>
      <w:numFmt w:val="lowerRoman"/>
      <w:lvlText w:val="%3."/>
      <w:lvlJc w:val="right"/>
      <w:pPr>
        <w:ind w:left="5310" w:hanging="180"/>
      </w:pPr>
    </w:lvl>
    <w:lvl w:ilvl="3" w:tplc="0422000F" w:tentative="1">
      <w:start w:val="1"/>
      <w:numFmt w:val="decimal"/>
      <w:lvlText w:val="%4."/>
      <w:lvlJc w:val="left"/>
      <w:pPr>
        <w:ind w:left="6030" w:hanging="360"/>
      </w:pPr>
    </w:lvl>
    <w:lvl w:ilvl="4" w:tplc="04220019" w:tentative="1">
      <w:start w:val="1"/>
      <w:numFmt w:val="lowerLetter"/>
      <w:lvlText w:val="%5."/>
      <w:lvlJc w:val="left"/>
      <w:pPr>
        <w:ind w:left="6750" w:hanging="360"/>
      </w:pPr>
    </w:lvl>
    <w:lvl w:ilvl="5" w:tplc="0422001B" w:tentative="1">
      <w:start w:val="1"/>
      <w:numFmt w:val="lowerRoman"/>
      <w:lvlText w:val="%6."/>
      <w:lvlJc w:val="right"/>
      <w:pPr>
        <w:ind w:left="7470" w:hanging="180"/>
      </w:pPr>
    </w:lvl>
    <w:lvl w:ilvl="6" w:tplc="0422000F" w:tentative="1">
      <w:start w:val="1"/>
      <w:numFmt w:val="decimal"/>
      <w:lvlText w:val="%7."/>
      <w:lvlJc w:val="left"/>
      <w:pPr>
        <w:ind w:left="8190" w:hanging="360"/>
      </w:pPr>
    </w:lvl>
    <w:lvl w:ilvl="7" w:tplc="04220019" w:tentative="1">
      <w:start w:val="1"/>
      <w:numFmt w:val="lowerLetter"/>
      <w:lvlText w:val="%8."/>
      <w:lvlJc w:val="left"/>
      <w:pPr>
        <w:ind w:left="8910" w:hanging="360"/>
      </w:pPr>
    </w:lvl>
    <w:lvl w:ilvl="8" w:tplc="0422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34" w15:restartNumberingAfterBreak="0">
    <w:nsid w:val="72AE56A0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63A6E8B"/>
    <w:multiLevelType w:val="hybridMultilevel"/>
    <w:tmpl w:val="539AB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81B7881"/>
    <w:multiLevelType w:val="hybridMultilevel"/>
    <w:tmpl w:val="2050DEAA"/>
    <w:lvl w:ilvl="0" w:tplc="B1CA15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94191"/>
    <w:multiLevelType w:val="hybridMultilevel"/>
    <w:tmpl w:val="C59EC96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5"/>
  </w:num>
  <w:num w:numId="4">
    <w:abstractNumId w:val="17"/>
  </w:num>
  <w:num w:numId="5">
    <w:abstractNumId w:val="18"/>
  </w:num>
  <w:num w:numId="6">
    <w:abstractNumId w:val="21"/>
  </w:num>
  <w:num w:numId="7">
    <w:abstractNumId w:val="19"/>
  </w:num>
  <w:num w:numId="8">
    <w:abstractNumId w:val="36"/>
  </w:num>
  <w:num w:numId="9">
    <w:abstractNumId w:val="15"/>
  </w:num>
  <w:num w:numId="10">
    <w:abstractNumId w:val="22"/>
  </w:num>
  <w:num w:numId="11">
    <w:abstractNumId w:val="33"/>
  </w:num>
  <w:num w:numId="12">
    <w:abstractNumId w:val="14"/>
  </w:num>
  <w:num w:numId="13">
    <w:abstractNumId w:val="34"/>
  </w:num>
  <w:num w:numId="14">
    <w:abstractNumId w:val="11"/>
  </w:num>
  <w:num w:numId="15">
    <w:abstractNumId w:val="20"/>
  </w:num>
  <w:num w:numId="16">
    <w:abstractNumId w:val="26"/>
  </w:num>
  <w:num w:numId="17">
    <w:abstractNumId w:val="12"/>
  </w:num>
  <w:num w:numId="18">
    <w:abstractNumId w:val="25"/>
  </w:num>
  <w:num w:numId="19">
    <w:abstractNumId w:val="29"/>
  </w:num>
  <w:num w:numId="20">
    <w:abstractNumId w:val="24"/>
  </w:num>
  <w:num w:numId="21">
    <w:abstractNumId w:val="23"/>
  </w:num>
  <w:num w:numId="22">
    <w:abstractNumId w:val="3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</w:num>
  <w:num w:numId="34">
    <w:abstractNumId w:val="16"/>
  </w:num>
  <w:num w:numId="35">
    <w:abstractNumId w:val="37"/>
  </w:num>
  <w:num w:numId="36">
    <w:abstractNumId w:val="32"/>
  </w:num>
  <w:num w:numId="37">
    <w:abstractNumId w:val="3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9B"/>
    <w:rsid w:val="00011BAA"/>
    <w:rsid w:val="00014CF5"/>
    <w:rsid w:val="000168E8"/>
    <w:rsid w:val="000172EF"/>
    <w:rsid w:val="00017A2C"/>
    <w:rsid w:val="000222E4"/>
    <w:rsid w:val="00022AFA"/>
    <w:rsid w:val="00024E03"/>
    <w:rsid w:val="00026092"/>
    <w:rsid w:val="000312D9"/>
    <w:rsid w:val="00031B48"/>
    <w:rsid w:val="000325F0"/>
    <w:rsid w:val="00033018"/>
    <w:rsid w:val="00034D68"/>
    <w:rsid w:val="000531EE"/>
    <w:rsid w:val="00055F22"/>
    <w:rsid w:val="0007383C"/>
    <w:rsid w:val="00082883"/>
    <w:rsid w:val="0008658D"/>
    <w:rsid w:val="00092484"/>
    <w:rsid w:val="00095890"/>
    <w:rsid w:val="00095DE5"/>
    <w:rsid w:val="000A4842"/>
    <w:rsid w:val="000B16AA"/>
    <w:rsid w:val="000B44C0"/>
    <w:rsid w:val="000C3256"/>
    <w:rsid w:val="000C4804"/>
    <w:rsid w:val="000D256A"/>
    <w:rsid w:val="000D7920"/>
    <w:rsid w:val="000E03EF"/>
    <w:rsid w:val="000E4137"/>
    <w:rsid w:val="000F02B7"/>
    <w:rsid w:val="000F6198"/>
    <w:rsid w:val="000F6B26"/>
    <w:rsid w:val="001016C2"/>
    <w:rsid w:val="00107C31"/>
    <w:rsid w:val="00123CB2"/>
    <w:rsid w:val="00134FBC"/>
    <w:rsid w:val="001434F9"/>
    <w:rsid w:val="00145578"/>
    <w:rsid w:val="00163BA0"/>
    <w:rsid w:val="00166698"/>
    <w:rsid w:val="00166BE0"/>
    <w:rsid w:val="00195168"/>
    <w:rsid w:val="001A36CD"/>
    <w:rsid w:val="001A422E"/>
    <w:rsid w:val="001B1FC3"/>
    <w:rsid w:val="001C05C9"/>
    <w:rsid w:val="001D4369"/>
    <w:rsid w:val="001D4680"/>
    <w:rsid w:val="001E4B7D"/>
    <w:rsid w:val="001F0B8D"/>
    <w:rsid w:val="001F0C0C"/>
    <w:rsid w:val="0020271A"/>
    <w:rsid w:val="002027A8"/>
    <w:rsid w:val="00210F05"/>
    <w:rsid w:val="00213EF1"/>
    <w:rsid w:val="00221934"/>
    <w:rsid w:val="00231855"/>
    <w:rsid w:val="00232ED5"/>
    <w:rsid w:val="00234A70"/>
    <w:rsid w:val="002350AB"/>
    <w:rsid w:val="00252B76"/>
    <w:rsid w:val="00270DF2"/>
    <w:rsid w:val="0027670F"/>
    <w:rsid w:val="00287029"/>
    <w:rsid w:val="00287FED"/>
    <w:rsid w:val="0029426D"/>
    <w:rsid w:val="002972B6"/>
    <w:rsid w:val="002A363E"/>
    <w:rsid w:val="002A75E0"/>
    <w:rsid w:val="002B4CA7"/>
    <w:rsid w:val="002D1C80"/>
    <w:rsid w:val="00302F3C"/>
    <w:rsid w:val="003079CB"/>
    <w:rsid w:val="00313BD6"/>
    <w:rsid w:val="00314B29"/>
    <w:rsid w:val="00321120"/>
    <w:rsid w:val="00350512"/>
    <w:rsid w:val="00364F95"/>
    <w:rsid w:val="0036604E"/>
    <w:rsid w:val="0036779B"/>
    <w:rsid w:val="003715E5"/>
    <w:rsid w:val="00372F39"/>
    <w:rsid w:val="00374865"/>
    <w:rsid w:val="00374929"/>
    <w:rsid w:val="00381F34"/>
    <w:rsid w:val="00387CF1"/>
    <w:rsid w:val="003A2FBF"/>
    <w:rsid w:val="003C1C4F"/>
    <w:rsid w:val="003C2ED5"/>
    <w:rsid w:val="003D5520"/>
    <w:rsid w:val="003D6BA7"/>
    <w:rsid w:val="003F0D05"/>
    <w:rsid w:val="003F1A6D"/>
    <w:rsid w:val="003F4527"/>
    <w:rsid w:val="003F4F47"/>
    <w:rsid w:val="00403A38"/>
    <w:rsid w:val="00404BE0"/>
    <w:rsid w:val="00406494"/>
    <w:rsid w:val="004122C4"/>
    <w:rsid w:val="00416100"/>
    <w:rsid w:val="00417730"/>
    <w:rsid w:val="00421EBC"/>
    <w:rsid w:val="00422F3F"/>
    <w:rsid w:val="00425C6A"/>
    <w:rsid w:val="00430DFE"/>
    <w:rsid w:val="00437324"/>
    <w:rsid w:val="00440288"/>
    <w:rsid w:val="00456694"/>
    <w:rsid w:val="00457DCC"/>
    <w:rsid w:val="004604EF"/>
    <w:rsid w:val="00461980"/>
    <w:rsid w:val="0047444C"/>
    <w:rsid w:val="0048364C"/>
    <w:rsid w:val="004863AF"/>
    <w:rsid w:val="004A1057"/>
    <w:rsid w:val="004B3066"/>
    <w:rsid w:val="004B7A9B"/>
    <w:rsid w:val="004C0D45"/>
    <w:rsid w:val="004D56CA"/>
    <w:rsid w:val="004E21AC"/>
    <w:rsid w:val="004E7136"/>
    <w:rsid w:val="00503CB1"/>
    <w:rsid w:val="00532BF1"/>
    <w:rsid w:val="00533CA3"/>
    <w:rsid w:val="00535CEB"/>
    <w:rsid w:val="00553018"/>
    <w:rsid w:val="005601B2"/>
    <w:rsid w:val="0057695E"/>
    <w:rsid w:val="005817C3"/>
    <w:rsid w:val="00585160"/>
    <w:rsid w:val="00586693"/>
    <w:rsid w:val="005E518C"/>
    <w:rsid w:val="005F5FB5"/>
    <w:rsid w:val="005F6CC8"/>
    <w:rsid w:val="005F70ED"/>
    <w:rsid w:val="005F77B5"/>
    <w:rsid w:val="0061169D"/>
    <w:rsid w:val="00621072"/>
    <w:rsid w:val="00626E2B"/>
    <w:rsid w:val="0063310C"/>
    <w:rsid w:val="006370D9"/>
    <w:rsid w:val="006437DD"/>
    <w:rsid w:val="00651DD3"/>
    <w:rsid w:val="00652346"/>
    <w:rsid w:val="006633F3"/>
    <w:rsid w:val="00664468"/>
    <w:rsid w:val="006717D1"/>
    <w:rsid w:val="00675C05"/>
    <w:rsid w:val="006A5CD6"/>
    <w:rsid w:val="006B6DEE"/>
    <w:rsid w:val="006D3537"/>
    <w:rsid w:val="006E0772"/>
    <w:rsid w:val="006E1EF5"/>
    <w:rsid w:val="006F3003"/>
    <w:rsid w:val="006F551F"/>
    <w:rsid w:val="00704584"/>
    <w:rsid w:val="00704BD4"/>
    <w:rsid w:val="00720055"/>
    <w:rsid w:val="00731257"/>
    <w:rsid w:val="007325F2"/>
    <w:rsid w:val="00734C10"/>
    <w:rsid w:val="0074280D"/>
    <w:rsid w:val="0074310F"/>
    <w:rsid w:val="007457FE"/>
    <w:rsid w:val="00751FB1"/>
    <w:rsid w:val="00757C40"/>
    <w:rsid w:val="00763DA2"/>
    <w:rsid w:val="00767D71"/>
    <w:rsid w:val="00782D02"/>
    <w:rsid w:val="00784C3D"/>
    <w:rsid w:val="00787F91"/>
    <w:rsid w:val="00795A9B"/>
    <w:rsid w:val="007A0756"/>
    <w:rsid w:val="007A2A98"/>
    <w:rsid w:val="007B7BE7"/>
    <w:rsid w:val="007C09E7"/>
    <w:rsid w:val="007C0DB1"/>
    <w:rsid w:val="007C60E8"/>
    <w:rsid w:val="007D7C24"/>
    <w:rsid w:val="007E258B"/>
    <w:rsid w:val="007F2EC4"/>
    <w:rsid w:val="007F3B6E"/>
    <w:rsid w:val="007F55DF"/>
    <w:rsid w:val="007F6554"/>
    <w:rsid w:val="00804EC2"/>
    <w:rsid w:val="008106FF"/>
    <w:rsid w:val="00842632"/>
    <w:rsid w:val="00847122"/>
    <w:rsid w:val="00872A4C"/>
    <w:rsid w:val="00887814"/>
    <w:rsid w:val="00890D35"/>
    <w:rsid w:val="008A0E9D"/>
    <w:rsid w:val="008A3CE6"/>
    <w:rsid w:val="008B26FF"/>
    <w:rsid w:val="008B3F22"/>
    <w:rsid w:val="008B40A9"/>
    <w:rsid w:val="008B5C85"/>
    <w:rsid w:val="008B6148"/>
    <w:rsid w:val="008C061D"/>
    <w:rsid w:val="008C5E0A"/>
    <w:rsid w:val="008C66B2"/>
    <w:rsid w:val="008F4C59"/>
    <w:rsid w:val="00903846"/>
    <w:rsid w:val="009125D6"/>
    <w:rsid w:val="00915191"/>
    <w:rsid w:val="009209AD"/>
    <w:rsid w:val="00923F71"/>
    <w:rsid w:val="00926C11"/>
    <w:rsid w:val="00930DDE"/>
    <w:rsid w:val="00934926"/>
    <w:rsid w:val="009349FD"/>
    <w:rsid w:val="00934DD7"/>
    <w:rsid w:val="009354DB"/>
    <w:rsid w:val="00942622"/>
    <w:rsid w:val="00953726"/>
    <w:rsid w:val="009553AA"/>
    <w:rsid w:val="00956E99"/>
    <w:rsid w:val="00960AAA"/>
    <w:rsid w:val="0096646B"/>
    <w:rsid w:val="00967170"/>
    <w:rsid w:val="009737B9"/>
    <w:rsid w:val="009760D3"/>
    <w:rsid w:val="00981DBB"/>
    <w:rsid w:val="00985429"/>
    <w:rsid w:val="009930A2"/>
    <w:rsid w:val="0099354A"/>
    <w:rsid w:val="00996031"/>
    <w:rsid w:val="00996E04"/>
    <w:rsid w:val="009A6477"/>
    <w:rsid w:val="009A76BE"/>
    <w:rsid w:val="009D2B9B"/>
    <w:rsid w:val="009E0410"/>
    <w:rsid w:val="009E04CF"/>
    <w:rsid w:val="00A0680F"/>
    <w:rsid w:val="00A22EFD"/>
    <w:rsid w:val="00A36639"/>
    <w:rsid w:val="00A46046"/>
    <w:rsid w:val="00A47F6C"/>
    <w:rsid w:val="00A5680B"/>
    <w:rsid w:val="00A63EE4"/>
    <w:rsid w:val="00A64867"/>
    <w:rsid w:val="00A66AEE"/>
    <w:rsid w:val="00A95DEF"/>
    <w:rsid w:val="00AA2B8B"/>
    <w:rsid w:val="00AA7DBB"/>
    <w:rsid w:val="00AC0743"/>
    <w:rsid w:val="00AE02FB"/>
    <w:rsid w:val="00AE49F5"/>
    <w:rsid w:val="00AE4BBE"/>
    <w:rsid w:val="00AE7F18"/>
    <w:rsid w:val="00AF0C9C"/>
    <w:rsid w:val="00AF25A9"/>
    <w:rsid w:val="00B02905"/>
    <w:rsid w:val="00B03EA8"/>
    <w:rsid w:val="00B0788E"/>
    <w:rsid w:val="00B174F7"/>
    <w:rsid w:val="00B2747A"/>
    <w:rsid w:val="00B3749C"/>
    <w:rsid w:val="00B41BB0"/>
    <w:rsid w:val="00B57A41"/>
    <w:rsid w:val="00B60E4A"/>
    <w:rsid w:val="00B648D9"/>
    <w:rsid w:val="00B65CAE"/>
    <w:rsid w:val="00B72A2F"/>
    <w:rsid w:val="00B86B46"/>
    <w:rsid w:val="00B92E2F"/>
    <w:rsid w:val="00B93431"/>
    <w:rsid w:val="00BA0992"/>
    <w:rsid w:val="00BA322F"/>
    <w:rsid w:val="00BA3837"/>
    <w:rsid w:val="00BB759B"/>
    <w:rsid w:val="00BC7BF0"/>
    <w:rsid w:val="00BC7C69"/>
    <w:rsid w:val="00BD6043"/>
    <w:rsid w:val="00C01DC0"/>
    <w:rsid w:val="00C033F7"/>
    <w:rsid w:val="00C076AF"/>
    <w:rsid w:val="00C108F4"/>
    <w:rsid w:val="00C222F8"/>
    <w:rsid w:val="00C329AE"/>
    <w:rsid w:val="00C3460F"/>
    <w:rsid w:val="00C36551"/>
    <w:rsid w:val="00C42A0B"/>
    <w:rsid w:val="00C631CD"/>
    <w:rsid w:val="00C736CD"/>
    <w:rsid w:val="00C73DBA"/>
    <w:rsid w:val="00C77841"/>
    <w:rsid w:val="00C87834"/>
    <w:rsid w:val="00C9145F"/>
    <w:rsid w:val="00C925C3"/>
    <w:rsid w:val="00CA038B"/>
    <w:rsid w:val="00CA42C7"/>
    <w:rsid w:val="00CA4AC4"/>
    <w:rsid w:val="00CC6670"/>
    <w:rsid w:val="00CF4D8D"/>
    <w:rsid w:val="00CF4EEE"/>
    <w:rsid w:val="00CF5972"/>
    <w:rsid w:val="00CF7903"/>
    <w:rsid w:val="00D0034A"/>
    <w:rsid w:val="00D02C68"/>
    <w:rsid w:val="00D16471"/>
    <w:rsid w:val="00D17428"/>
    <w:rsid w:val="00D228F4"/>
    <w:rsid w:val="00D400F0"/>
    <w:rsid w:val="00D42052"/>
    <w:rsid w:val="00D42C42"/>
    <w:rsid w:val="00D45683"/>
    <w:rsid w:val="00D60FD9"/>
    <w:rsid w:val="00D672CE"/>
    <w:rsid w:val="00D77F0E"/>
    <w:rsid w:val="00D830AC"/>
    <w:rsid w:val="00D91DF2"/>
    <w:rsid w:val="00D95CA1"/>
    <w:rsid w:val="00D96629"/>
    <w:rsid w:val="00DA4638"/>
    <w:rsid w:val="00DB1CA6"/>
    <w:rsid w:val="00DB1CD7"/>
    <w:rsid w:val="00DB75A4"/>
    <w:rsid w:val="00DB7FA9"/>
    <w:rsid w:val="00DC5F5F"/>
    <w:rsid w:val="00DD2E47"/>
    <w:rsid w:val="00DD30E3"/>
    <w:rsid w:val="00DF50AF"/>
    <w:rsid w:val="00E0174E"/>
    <w:rsid w:val="00E06EE7"/>
    <w:rsid w:val="00E10F84"/>
    <w:rsid w:val="00E119F1"/>
    <w:rsid w:val="00E17D6F"/>
    <w:rsid w:val="00E20804"/>
    <w:rsid w:val="00E213D8"/>
    <w:rsid w:val="00E24B62"/>
    <w:rsid w:val="00E30F0A"/>
    <w:rsid w:val="00E41EF1"/>
    <w:rsid w:val="00E45F36"/>
    <w:rsid w:val="00E478E8"/>
    <w:rsid w:val="00E54FA9"/>
    <w:rsid w:val="00E63BBC"/>
    <w:rsid w:val="00E63FF7"/>
    <w:rsid w:val="00E7195C"/>
    <w:rsid w:val="00E7356B"/>
    <w:rsid w:val="00E738C5"/>
    <w:rsid w:val="00E75228"/>
    <w:rsid w:val="00E870C0"/>
    <w:rsid w:val="00E96DEF"/>
    <w:rsid w:val="00EA6270"/>
    <w:rsid w:val="00EC06E9"/>
    <w:rsid w:val="00ED546C"/>
    <w:rsid w:val="00ED73C6"/>
    <w:rsid w:val="00EE2657"/>
    <w:rsid w:val="00EF31D2"/>
    <w:rsid w:val="00EF37EB"/>
    <w:rsid w:val="00F019A4"/>
    <w:rsid w:val="00F136B1"/>
    <w:rsid w:val="00F220CE"/>
    <w:rsid w:val="00F27F33"/>
    <w:rsid w:val="00F32AE7"/>
    <w:rsid w:val="00F40570"/>
    <w:rsid w:val="00F4753B"/>
    <w:rsid w:val="00F55D2D"/>
    <w:rsid w:val="00F738BD"/>
    <w:rsid w:val="00F806A3"/>
    <w:rsid w:val="00F819AC"/>
    <w:rsid w:val="00F83C63"/>
    <w:rsid w:val="00FB344A"/>
    <w:rsid w:val="00FB429C"/>
    <w:rsid w:val="00FC525D"/>
    <w:rsid w:val="00FC6822"/>
    <w:rsid w:val="00FE662C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C47EB33-E908-4682-9DDB-612FC943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9B"/>
    <w:pPr>
      <w:jc w:val="both"/>
    </w:pPr>
    <w:rPr>
      <w:sz w:val="26"/>
      <w:lang w:eastAsia="ru-RU"/>
    </w:rPr>
  </w:style>
  <w:style w:type="paragraph" w:styleId="1">
    <w:name w:val="heading 1"/>
    <w:basedOn w:val="a"/>
    <w:qFormat/>
    <w:rsid w:val="004B7A9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qFormat/>
    <w:rsid w:val="004B7A9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4B7A9B"/>
    <w:rPr>
      <w:b/>
      <w:bCs/>
      <w:sz w:val="36"/>
      <w:szCs w:val="36"/>
      <w:lang w:val="ru-RU" w:eastAsia="ru-RU" w:bidi="ar-SA"/>
    </w:rPr>
  </w:style>
  <w:style w:type="paragraph" w:customStyle="1" w:styleId="a3">
    <w:name w:val="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4">
    <w:name w:val="Title"/>
    <w:basedOn w:val="a"/>
    <w:link w:val="a5"/>
    <w:qFormat/>
    <w:rsid w:val="004B7A9B"/>
    <w:pPr>
      <w:jc w:val="center"/>
    </w:pPr>
    <w:rPr>
      <w:b/>
      <w:sz w:val="32"/>
      <w:szCs w:val="24"/>
    </w:rPr>
  </w:style>
  <w:style w:type="character" w:customStyle="1" w:styleId="a5">
    <w:name w:val="Назва Знак"/>
    <w:link w:val="a4"/>
    <w:rsid w:val="004B7A9B"/>
    <w:rPr>
      <w:b/>
      <w:sz w:val="32"/>
      <w:szCs w:val="24"/>
      <w:lang w:val="uk-UA" w:eastAsia="ru-RU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6">
    <w:name w:val="header"/>
    <w:basedOn w:val="a"/>
    <w:link w:val="a7"/>
    <w:unhideWhenUsed/>
    <w:rsid w:val="004B7A9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4B7A9B"/>
    <w:rPr>
      <w:sz w:val="26"/>
      <w:lang w:val="uk-UA" w:eastAsia="ru-RU" w:bidi="ar-SA"/>
    </w:rPr>
  </w:style>
  <w:style w:type="paragraph" w:styleId="a8">
    <w:name w:val="footer"/>
    <w:basedOn w:val="a"/>
    <w:link w:val="a9"/>
    <w:unhideWhenUsed/>
    <w:rsid w:val="004B7A9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4B7A9B"/>
    <w:rPr>
      <w:sz w:val="26"/>
      <w:lang w:val="uk-UA" w:eastAsia="ru-RU" w:bidi="ar-SA"/>
    </w:rPr>
  </w:style>
  <w:style w:type="paragraph" w:styleId="21">
    <w:name w:val="Body Text 2"/>
    <w:basedOn w:val="a"/>
    <w:link w:val="22"/>
    <w:rsid w:val="004B7A9B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rsid w:val="004B7A9B"/>
    <w:rPr>
      <w:lang w:val="ru-RU" w:eastAsia="ru-RU" w:bidi="ar-SA"/>
    </w:rPr>
  </w:style>
  <w:style w:type="paragraph" w:customStyle="1" w:styleId="BodyText21">
    <w:name w:val="Body Text 21"/>
    <w:basedOn w:val="a"/>
    <w:rsid w:val="004B7A9B"/>
    <w:rPr>
      <w:sz w:val="28"/>
    </w:rPr>
  </w:style>
  <w:style w:type="paragraph" w:customStyle="1" w:styleId="NormalText">
    <w:name w:val="Normal Text"/>
    <w:basedOn w:val="a"/>
    <w:rsid w:val="004B7A9B"/>
    <w:pPr>
      <w:ind w:firstLine="567"/>
    </w:pPr>
    <w:rPr>
      <w:lang w:val="en-US"/>
    </w:rPr>
  </w:style>
  <w:style w:type="paragraph" w:styleId="aa">
    <w:name w:val="Normal (Web)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b">
    <w:name w:val="footnote text"/>
    <w:basedOn w:val="a"/>
    <w:link w:val="ac"/>
    <w:semiHidden/>
    <w:unhideWhenUsed/>
    <w:rsid w:val="004B7A9B"/>
    <w:rPr>
      <w:sz w:val="20"/>
    </w:rPr>
  </w:style>
  <w:style w:type="character" w:customStyle="1" w:styleId="ac">
    <w:name w:val="Текст виноски Знак"/>
    <w:link w:val="ab"/>
    <w:semiHidden/>
    <w:rsid w:val="004B7A9B"/>
    <w:rPr>
      <w:lang w:val="uk-UA" w:eastAsia="ru-RU" w:bidi="ar-SA"/>
    </w:rPr>
  </w:style>
  <w:style w:type="paragraph" w:customStyle="1" w:styleId="ad">
    <w:name w:val=" Знак"/>
    <w:basedOn w:val="a"/>
    <w:rsid w:val="004B7A9B"/>
    <w:pPr>
      <w:spacing w:after="160" w:line="240" w:lineRule="exact"/>
      <w:jc w:val="left"/>
    </w:pPr>
    <w:rPr>
      <w:rFonts w:cs="Arial"/>
      <w:sz w:val="20"/>
      <w:lang w:val="de-CH" w:eastAsia="de-CH"/>
    </w:rPr>
  </w:style>
  <w:style w:type="paragraph" w:styleId="3">
    <w:name w:val="Body Text Indent 3"/>
    <w:basedOn w:val="a"/>
    <w:rsid w:val="004B7A9B"/>
    <w:pPr>
      <w:spacing w:after="120"/>
      <w:ind w:left="283"/>
      <w:jc w:val="left"/>
    </w:pPr>
    <w:rPr>
      <w:sz w:val="16"/>
      <w:szCs w:val="16"/>
      <w:lang w:val="ru-RU"/>
    </w:rPr>
  </w:style>
  <w:style w:type="character" w:styleId="ae">
    <w:name w:val="page number"/>
    <w:basedOn w:val="a0"/>
    <w:rsid w:val="004B7A9B"/>
  </w:style>
  <w:style w:type="paragraph" w:styleId="HTML">
    <w:name w:val="HTML Preformatted"/>
    <w:basedOn w:val="a"/>
    <w:link w:val="HTML0"/>
    <w:unhideWhenUsed/>
    <w:rsid w:val="004B7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 w:eastAsia="en-US"/>
    </w:rPr>
  </w:style>
  <w:style w:type="character" w:customStyle="1" w:styleId="HTML0">
    <w:name w:val="Стандартний HTML Знак"/>
    <w:link w:val="HTML"/>
    <w:rsid w:val="004B7A9B"/>
    <w:rPr>
      <w:rFonts w:ascii="Courier New" w:hAnsi="Courier New" w:cs="Courier New"/>
      <w:lang w:val="en-US" w:eastAsia="en-US" w:bidi="ar-SA"/>
    </w:rPr>
  </w:style>
  <w:style w:type="paragraph" w:styleId="23">
    <w:name w:val="Body Text Indent 2"/>
    <w:basedOn w:val="a"/>
    <w:rsid w:val="004B7A9B"/>
    <w:pPr>
      <w:spacing w:after="120" w:line="480" w:lineRule="auto"/>
      <w:ind w:left="283"/>
    </w:pPr>
  </w:style>
  <w:style w:type="character" w:styleId="af">
    <w:name w:val="Hyperlink"/>
    <w:rsid w:val="004B7A9B"/>
    <w:rPr>
      <w:color w:val="0000FF"/>
      <w:u w:val="single"/>
    </w:rPr>
  </w:style>
  <w:style w:type="paragraph" w:customStyle="1" w:styleId="10">
    <w:name w:val=" Знак Знак Знак1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af0">
    <w:name w:val=" Знак Знак Знак"/>
    <w:basedOn w:val="a"/>
    <w:rsid w:val="004B7A9B"/>
    <w:pPr>
      <w:jc w:val="lef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6">
    <w:name w:val=" Знак Знак6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24">
    <w:name w:val=" Знак Знак2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1">
    <w:name w:val="Body Text"/>
    <w:basedOn w:val="a"/>
    <w:rsid w:val="004B7A9B"/>
    <w:pPr>
      <w:spacing w:after="120"/>
    </w:pPr>
  </w:style>
  <w:style w:type="paragraph" w:customStyle="1" w:styleId="11">
    <w:name w:val=" Знак Знак1 Знак Знак Знак Знак Знак Знак Знак Знак Знак Знак Знак Знак Знак Знак Знак Знак Знак Знак Знак Знак"/>
    <w:basedOn w:val="a"/>
    <w:autoRedefine/>
    <w:rsid w:val="004B7A9B"/>
    <w:pPr>
      <w:spacing w:after="160" w:line="240" w:lineRule="exact"/>
      <w:jc w:val="left"/>
    </w:pPr>
    <w:rPr>
      <w:rFonts w:ascii="Verdana" w:eastAsia="MS Mincho" w:hAnsi="Verdana"/>
      <w:sz w:val="20"/>
      <w:lang w:val="en-US" w:eastAsia="en-US"/>
    </w:rPr>
  </w:style>
  <w:style w:type="paragraph" w:customStyle="1" w:styleId="af2">
    <w:name w:val="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 Знак Знак1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rvps17">
    <w:name w:val="rvps1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66">
    <w:name w:val="rvts66"/>
    <w:basedOn w:val="a0"/>
    <w:rsid w:val="004B7A9B"/>
  </w:style>
  <w:style w:type="paragraph" w:customStyle="1" w:styleId="rvps6">
    <w:name w:val="rvps6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4B7A9B"/>
  </w:style>
  <w:style w:type="character" w:customStyle="1" w:styleId="rvts70">
    <w:name w:val="rvts70"/>
    <w:basedOn w:val="a0"/>
    <w:rsid w:val="004B7A9B"/>
  </w:style>
  <w:style w:type="character" w:customStyle="1" w:styleId="rvts64">
    <w:name w:val="rvts64"/>
    <w:basedOn w:val="a0"/>
    <w:rsid w:val="004B7A9B"/>
  </w:style>
  <w:style w:type="paragraph" w:customStyle="1" w:styleId="rvps7">
    <w:name w:val="rvps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4B7A9B"/>
  </w:style>
  <w:style w:type="character" w:customStyle="1" w:styleId="rvts0">
    <w:name w:val="rvts0"/>
    <w:basedOn w:val="a0"/>
    <w:rsid w:val="004B7A9B"/>
  </w:style>
  <w:style w:type="character" w:styleId="af3">
    <w:name w:val="Emphasis"/>
    <w:qFormat/>
    <w:rsid w:val="004B7A9B"/>
    <w:rPr>
      <w:i/>
      <w:iCs/>
    </w:rPr>
  </w:style>
  <w:style w:type="character" w:styleId="af4">
    <w:name w:val="Strong"/>
    <w:qFormat/>
    <w:rsid w:val="004B7A9B"/>
    <w:rPr>
      <w:b/>
      <w:bCs/>
    </w:rPr>
  </w:style>
  <w:style w:type="character" w:customStyle="1" w:styleId="rvts44">
    <w:name w:val="rvts44"/>
    <w:basedOn w:val="a0"/>
    <w:rsid w:val="004B7A9B"/>
  </w:style>
  <w:style w:type="paragraph" w:customStyle="1" w:styleId="13">
    <w:name w:val=" Знак Знак Знак1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rvps2">
    <w:name w:val="rvps2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5yl5">
    <w:name w:val="_5yl5"/>
    <w:basedOn w:val="a0"/>
    <w:rsid w:val="004B7A9B"/>
  </w:style>
  <w:style w:type="paragraph" w:styleId="af5">
    <w:name w:val="Body Text Indent"/>
    <w:basedOn w:val="a"/>
    <w:link w:val="af6"/>
    <w:rsid w:val="004B7A9B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4B7A9B"/>
    <w:rPr>
      <w:sz w:val="26"/>
      <w:lang w:val="uk-UA" w:eastAsia="ru-RU" w:bidi="ar-SA"/>
    </w:rPr>
  </w:style>
  <w:style w:type="paragraph" w:customStyle="1" w:styleId="af7">
    <w:name w:val=" Знак Знак Знак Знак Знак Знак Знак Знак Знак"/>
    <w:basedOn w:val="a"/>
    <w:rsid w:val="00C73DBA"/>
    <w:pPr>
      <w:jc w:val="left"/>
    </w:pPr>
    <w:rPr>
      <w:rFonts w:ascii="Verdana" w:hAnsi="Verdana" w:cs="Verdana"/>
      <w:sz w:val="20"/>
      <w:lang w:eastAsia="en-US"/>
    </w:rPr>
  </w:style>
  <w:style w:type="character" w:styleId="af8">
    <w:name w:val="FollowedHyperlink"/>
    <w:rsid w:val="00F83C63"/>
    <w:rPr>
      <w:color w:val="800080"/>
      <w:u w:val="single"/>
    </w:rPr>
  </w:style>
  <w:style w:type="paragraph" w:styleId="af9">
    <w:name w:val="Balloon Text"/>
    <w:basedOn w:val="a"/>
    <w:link w:val="afa"/>
    <w:rsid w:val="009760D3"/>
    <w:rPr>
      <w:rFonts w:ascii="Segoe UI" w:hAnsi="Segoe UI"/>
      <w:sz w:val="18"/>
      <w:szCs w:val="18"/>
      <w:lang w:val="x-none"/>
    </w:rPr>
  </w:style>
  <w:style w:type="character" w:customStyle="1" w:styleId="afa">
    <w:name w:val="Текст у виносці Знак"/>
    <w:link w:val="af9"/>
    <w:rsid w:val="009760D3"/>
    <w:rPr>
      <w:rFonts w:ascii="Segoe UI" w:hAnsi="Segoe UI" w:cs="Segoe UI"/>
      <w:sz w:val="18"/>
      <w:szCs w:val="18"/>
      <w:lang w:eastAsia="ru-RU"/>
    </w:rPr>
  </w:style>
  <w:style w:type="character" w:customStyle="1" w:styleId="freebirdanalyticsviewquestiontitle">
    <w:name w:val="freebirdanalyticsviewquestiontitle"/>
    <w:rsid w:val="00967170"/>
  </w:style>
  <w:style w:type="table" w:styleId="afb">
    <w:name w:val="Table Grid"/>
    <w:basedOn w:val="a1"/>
    <w:uiPriority w:val="59"/>
    <w:rsid w:val="001B1FC3"/>
    <w:rPr>
      <w:rFonts w:eastAsia="Calibri" w:cs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вичайний1"/>
    <w:rsid w:val="00E20804"/>
    <w:pPr>
      <w:suppressAutoHyphens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4461-0A45-47ED-9172-355B1EC7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1607</Words>
  <Characters>10894</Characters>
  <Application>Microsoft Office Word</Application>
  <DocSecurity>0</DocSecurity>
  <Lines>90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Обласна програма</vt:lpstr>
      <vt:lpstr>Обласна програма</vt:lpstr>
    </vt:vector>
  </TitlesOfParts>
  <Company>Организация</Company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Обласна програма</dc:title>
  <dc:subject/>
  <dc:creator>Customer</dc:creator>
  <cp:keywords/>
  <cp:lastModifiedBy>User</cp:lastModifiedBy>
  <cp:revision>2</cp:revision>
  <cp:lastPrinted>2024-06-03T06:41:00Z</cp:lastPrinted>
  <dcterms:created xsi:type="dcterms:W3CDTF">2024-08-14T09:44:00Z</dcterms:created>
  <dcterms:modified xsi:type="dcterms:W3CDTF">2024-08-14T09:44:00Z</dcterms:modified>
</cp:coreProperties>
</file>