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1AF" w:rsidRPr="007D3EA6" w:rsidRDefault="003561AF" w:rsidP="003561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7D3EA6">
        <w:rPr>
          <w:rFonts w:ascii="Times New Roman" w:hAnsi="Times New Roman" w:cs="Times New Roman"/>
          <w:sz w:val="28"/>
          <w:szCs w:val="28"/>
        </w:rPr>
        <w:t>ЗАТВЕРДЖЕНО</w:t>
      </w:r>
    </w:p>
    <w:p w:rsidR="003561AF" w:rsidRPr="007D3EA6" w:rsidRDefault="003561AF" w:rsidP="003561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7D3EA6"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 w:rsidR="00464DCE" w:rsidRPr="007D3EA6">
        <w:rPr>
          <w:rFonts w:ascii="Times New Roman" w:hAnsi="Times New Roman" w:cs="Times New Roman"/>
          <w:sz w:val="28"/>
          <w:szCs w:val="28"/>
        </w:rPr>
        <w:t>начальника</w:t>
      </w:r>
      <w:bookmarkStart w:id="0" w:name="_GoBack"/>
      <w:bookmarkEnd w:id="0"/>
    </w:p>
    <w:p w:rsidR="003561AF" w:rsidRPr="007D3EA6" w:rsidRDefault="004E5E7B" w:rsidP="003561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7D3EA6">
        <w:rPr>
          <w:rFonts w:ascii="Times New Roman" w:hAnsi="Times New Roman" w:cs="Times New Roman"/>
          <w:sz w:val="28"/>
          <w:szCs w:val="28"/>
        </w:rPr>
        <w:t>о</w:t>
      </w:r>
      <w:r w:rsidR="003561AF" w:rsidRPr="007D3EA6">
        <w:rPr>
          <w:rFonts w:ascii="Times New Roman" w:hAnsi="Times New Roman" w:cs="Times New Roman"/>
          <w:sz w:val="28"/>
          <w:szCs w:val="28"/>
        </w:rPr>
        <w:t>бл</w:t>
      </w:r>
      <w:r w:rsidRPr="007D3EA6">
        <w:rPr>
          <w:rFonts w:ascii="Times New Roman" w:hAnsi="Times New Roman" w:cs="Times New Roman"/>
          <w:sz w:val="28"/>
          <w:szCs w:val="28"/>
        </w:rPr>
        <w:t>асної військової адміністрації</w:t>
      </w:r>
    </w:p>
    <w:p w:rsidR="003561AF" w:rsidRPr="00580F49" w:rsidRDefault="004E5E7B" w:rsidP="003561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7D3EA6">
        <w:rPr>
          <w:rFonts w:ascii="Times New Roman" w:hAnsi="Times New Roman" w:cs="Times New Roman"/>
          <w:sz w:val="28"/>
          <w:szCs w:val="28"/>
        </w:rPr>
        <w:t>________________</w:t>
      </w:r>
      <w:r w:rsidR="003561AF" w:rsidRPr="007D3EA6">
        <w:rPr>
          <w:rFonts w:ascii="Times New Roman" w:hAnsi="Times New Roman" w:cs="Times New Roman"/>
          <w:sz w:val="28"/>
          <w:szCs w:val="28"/>
        </w:rPr>
        <w:t>№___________</w:t>
      </w:r>
    </w:p>
    <w:p w:rsidR="00381FCC" w:rsidRPr="00580F49" w:rsidRDefault="00381FCC" w:rsidP="00381FC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381FCC" w:rsidRPr="00580F49" w:rsidRDefault="00381FCC" w:rsidP="009F2B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FCC" w:rsidRPr="00580F49" w:rsidRDefault="00381FCC" w:rsidP="00F8609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F49">
        <w:rPr>
          <w:rFonts w:ascii="Times New Roman" w:hAnsi="Times New Roman" w:cs="Times New Roman"/>
          <w:b/>
          <w:sz w:val="28"/>
          <w:szCs w:val="28"/>
        </w:rPr>
        <w:t xml:space="preserve">ІНФОРМАЦІЙНА КАРТКА № </w:t>
      </w:r>
      <w:r w:rsidRPr="008F4FF6">
        <w:rPr>
          <w:rFonts w:ascii="Times New Roman" w:hAnsi="Times New Roman" w:cs="Times New Roman"/>
          <w:b/>
          <w:color w:val="0070C0"/>
          <w:sz w:val="28"/>
          <w:szCs w:val="28"/>
        </w:rPr>
        <w:t>0109</w:t>
      </w:r>
      <w:r w:rsidR="005B2834" w:rsidRPr="008F4FF6">
        <w:rPr>
          <w:rFonts w:ascii="Times New Roman" w:hAnsi="Times New Roman" w:cs="Times New Roman"/>
          <w:b/>
          <w:color w:val="0070C0"/>
          <w:sz w:val="28"/>
          <w:szCs w:val="28"/>
        </w:rPr>
        <w:t>7</w:t>
      </w:r>
    </w:p>
    <w:p w:rsidR="00381FCC" w:rsidRPr="00580F49" w:rsidRDefault="00381FCC" w:rsidP="00F8609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F49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</w:t>
      </w:r>
    </w:p>
    <w:p w:rsidR="00381FCC" w:rsidRPr="00580F49" w:rsidRDefault="00381FCC" w:rsidP="00F8609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0F49">
        <w:rPr>
          <w:rFonts w:ascii="Times New Roman" w:hAnsi="Times New Roman" w:cs="Times New Roman"/>
          <w:b/>
          <w:sz w:val="28"/>
          <w:szCs w:val="28"/>
        </w:rPr>
        <w:t>Реєстрація статуту (положення) релігійної громади</w:t>
      </w:r>
    </w:p>
    <w:p w:rsidR="00CF5559" w:rsidRPr="00580F49" w:rsidRDefault="00CF5559" w:rsidP="00F8609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689B" w:rsidRPr="00580F49" w:rsidRDefault="00CF5559" w:rsidP="00F86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F49">
        <w:rPr>
          <w:rFonts w:ascii="Times New Roman" w:hAnsi="Times New Roman" w:cs="Times New Roman"/>
          <w:b/>
          <w:sz w:val="28"/>
          <w:szCs w:val="28"/>
        </w:rPr>
        <w:t xml:space="preserve">Департамент з питань культури, національностей та релігій </w:t>
      </w:r>
    </w:p>
    <w:p w:rsidR="00CF5559" w:rsidRPr="004A30A1" w:rsidRDefault="00CF5559" w:rsidP="00F86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0A1">
        <w:rPr>
          <w:rFonts w:ascii="Times New Roman" w:hAnsi="Times New Roman" w:cs="Times New Roman"/>
          <w:b/>
          <w:sz w:val="28"/>
          <w:szCs w:val="28"/>
        </w:rPr>
        <w:t>Львівської обласної державної адміністрації</w:t>
      </w:r>
    </w:p>
    <w:p w:rsidR="00B43EC7" w:rsidRPr="004A30A1" w:rsidRDefault="00B43EC7" w:rsidP="00B43E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2"/>
        <w:tblW w:w="9781" w:type="dxa"/>
        <w:tblCellSpacing w:w="20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623"/>
        <w:gridCol w:w="2979"/>
        <w:gridCol w:w="6179"/>
      </w:tblGrid>
      <w:tr w:rsidR="00D11BF3" w:rsidRPr="004A30A1" w:rsidTr="004923D1">
        <w:trPr>
          <w:trHeight w:val="775"/>
          <w:tblCellSpacing w:w="20" w:type="dxa"/>
        </w:trPr>
        <w:tc>
          <w:tcPr>
            <w:tcW w:w="563" w:type="dxa"/>
            <w:hideMark/>
          </w:tcPr>
          <w:p w:rsidR="00D11BF3" w:rsidRPr="004A30A1" w:rsidRDefault="00D11BF3" w:rsidP="004A30A1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A30A1">
              <w:rPr>
                <w:rFonts w:ascii="Times New Roman" w:hAnsi="Times New Roman"/>
                <w:sz w:val="28"/>
                <w:szCs w:val="28"/>
                <w:lang w:val="uk-UA" w:eastAsia="ar-SA"/>
              </w:rPr>
              <w:t>1.</w:t>
            </w:r>
          </w:p>
          <w:p w:rsidR="004A30A1" w:rsidRPr="004A30A1" w:rsidRDefault="004A30A1" w:rsidP="004A30A1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  <w:p w:rsidR="004A30A1" w:rsidRPr="004A30A1" w:rsidRDefault="004A30A1" w:rsidP="004A30A1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  <w:p w:rsidR="004A30A1" w:rsidRPr="004A30A1" w:rsidRDefault="004A30A1" w:rsidP="004A30A1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  <w:p w:rsidR="004A30A1" w:rsidRPr="004A30A1" w:rsidRDefault="004A30A1" w:rsidP="004A30A1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  <w:p w:rsidR="004A30A1" w:rsidRPr="004A30A1" w:rsidRDefault="004A30A1" w:rsidP="004A30A1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  <w:p w:rsidR="004A30A1" w:rsidRPr="004A30A1" w:rsidRDefault="004A30A1" w:rsidP="004A30A1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  <w:p w:rsidR="004A30A1" w:rsidRPr="004A30A1" w:rsidRDefault="004A30A1" w:rsidP="004A30A1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  <w:p w:rsidR="004A30A1" w:rsidRPr="004A30A1" w:rsidRDefault="004A30A1" w:rsidP="004A30A1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  <w:p w:rsidR="004A30A1" w:rsidRPr="004A30A1" w:rsidRDefault="004A30A1" w:rsidP="004A30A1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  <w:p w:rsidR="004A30A1" w:rsidRDefault="004A30A1" w:rsidP="004A30A1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</w:p>
          <w:p w:rsidR="004A30A1" w:rsidRPr="004A30A1" w:rsidRDefault="004A30A1" w:rsidP="004A30A1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4A30A1">
              <w:rPr>
                <w:rFonts w:ascii="Times New Roman" w:hAnsi="Times New Roman"/>
                <w:sz w:val="28"/>
                <w:szCs w:val="28"/>
                <w:lang w:val="uk-UA" w:eastAsia="ar-SA"/>
              </w:rPr>
              <w:t>2.</w:t>
            </w:r>
          </w:p>
          <w:p w:rsidR="004A30A1" w:rsidRPr="004A30A1" w:rsidRDefault="004A30A1" w:rsidP="00D11BF3">
            <w:pPr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39" w:type="dxa"/>
            <w:hideMark/>
          </w:tcPr>
          <w:p w:rsidR="008E4647" w:rsidRPr="004A30A1" w:rsidRDefault="00860EC6" w:rsidP="00D11BF3">
            <w:pPr>
              <w:rPr>
                <w:rFonts w:ascii="Times New Roman" w:eastAsia="Times New Roman" w:hAnsi="Times New Roman"/>
                <w:color w:val="000000" w:themeColor="text1"/>
                <w:spacing w:val="-3"/>
                <w:sz w:val="28"/>
                <w:szCs w:val="28"/>
                <w:lang w:val="uk-UA" w:eastAsia="uk-UA"/>
              </w:rPr>
            </w:pPr>
            <w:r w:rsidRPr="004A30A1">
              <w:rPr>
                <w:rFonts w:ascii="Times New Roman" w:eastAsia="Times New Roman" w:hAnsi="Times New Roman"/>
                <w:color w:val="000000" w:themeColor="text1"/>
                <w:spacing w:val="-3"/>
                <w:sz w:val="28"/>
                <w:szCs w:val="28"/>
                <w:lang w:val="uk-UA" w:eastAsia="uk-UA"/>
              </w:rPr>
              <w:t>Інформація про суб’єкта надання адміністративних послуг (місце подання документів та отримання результату послуги)</w:t>
            </w:r>
          </w:p>
          <w:p w:rsidR="008E4647" w:rsidRPr="004A30A1" w:rsidRDefault="008E4647" w:rsidP="00D11BF3">
            <w:pPr>
              <w:rPr>
                <w:rFonts w:ascii="Times New Roman" w:eastAsia="Times New Roman" w:hAnsi="Times New Roman"/>
                <w:color w:val="000000" w:themeColor="text1"/>
                <w:spacing w:val="-3"/>
                <w:sz w:val="28"/>
                <w:szCs w:val="28"/>
                <w:lang w:val="uk-UA" w:eastAsia="uk-UA"/>
              </w:rPr>
            </w:pPr>
          </w:p>
          <w:p w:rsidR="008E4647" w:rsidRPr="004A30A1" w:rsidRDefault="008E4647" w:rsidP="00D11BF3">
            <w:pPr>
              <w:rPr>
                <w:rFonts w:ascii="Times New Roman" w:eastAsia="Times New Roman" w:hAnsi="Times New Roman"/>
                <w:color w:val="000000" w:themeColor="text1"/>
                <w:spacing w:val="-3"/>
                <w:sz w:val="28"/>
                <w:szCs w:val="28"/>
                <w:lang w:val="uk-UA" w:eastAsia="uk-UA"/>
              </w:rPr>
            </w:pPr>
          </w:p>
          <w:p w:rsidR="008E4647" w:rsidRPr="004A30A1" w:rsidRDefault="008E4647" w:rsidP="00D11BF3">
            <w:pPr>
              <w:rPr>
                <w:rFonts w:ascii="Times New Roman" w:eastAsia="Times New Roman" w:hAnsi="Times New Roman"/>
                <w:color w:val="000000" w:themeColor="text1"/>
                <w:spacing w:val="-3"/>
                <w:sz w:val="28"/>
                <w:szCs w:val="28"/>
                <w:lang w:val="uk-UA" w:eastAsia="uk-UA"/>
              </w:rPr>
            </w:pPr>
          </w:p>
          <w:p w:rsidR="008E4647" w:rsidRPr="004A30A1" w:rsidRDefault="008E4647" w:rsidP="00D11BF3">
            <w:pPr>
              <w:rPr>
                <w:rFonts w:ascii="Times New Roman" w:eastAsia="Times New Roman" w:hAnsi="Times New Roman"/>
                <w:color w:val="000000" w:themeColor="text1"/>
                <w:spacing w:val="-3"/>
                <w:sz w:val="28"/>
                <w:szCs w:val="28"/>
                <w:lang w:val="uk-UA" w:eastAsia="uk-UA"/>
              </w:rPr>
            </w:pPr>
          </w:p>
          <w:p w:rsidR="00D11BF3" w:rsidRPr="004A30A1" w:rsidRDefault="00D11BF3" w:rsidP="00D11BF3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4A30A1">
              <w:rPr>
                <w:rFonts w:ascii="Times New Roman" w:eastAsia="Times New Roman" w:hAnsi="Times New Roman"/>
                <w:color w:val="000000" w:themeColor="text1"/>
                <w:spacing w:val="-3"/>
                <w:sz w:val="28"/>
                <w:szCs w:val="28"/>
                <w:lang w:val="uk-UA" w:eastAsia="uk-UA"/>
              </w:rPr>
              <w:t>Інформація про ЦНАП (місце подання документів та отримання результату послуги)</w:t>
            </w:r>
          </w:p>
        </w:tc>
        <w:tc>
          <w:tcPr>
            <w:tcW w:w="6119" w:type="dxa"/>
          </w:tcPr>
          <w:p w:rsidR="00A97CC5" w:rsidRPr="004A30A1" w:rsidRDefault="00AF2A7A" w:rsidP="00A97CC5">
            <w:pPr>
              <w:shd w:val="clear" w:color="auto" w:fill="FFFFFF" w:themeFill="background1"/>
              <w:autoSpaceDE w:val="0"/>
              <w:autoSpaceDN w:val="0"/>
              <w:adjustRightInd w:val="0"/>
              <w:ind w:right="3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0F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Департамент </w:t>
            </w:r>
            <w:proofErr w:type="spellStart"/>
            <w:r w:rsidRPr="00580F49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spellEnd"/>
            <w:r w:rsidRPr="00580F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80F49">
              <w:rPr>
                <w:rFonts w:ascii="Times New Roman" w:hAnsi="Times New Roman" w:cs="Times New Roman"/>
                <w:b/>
                <w:sz w:val="28"/>
                <w:szCs w:val="28"/>
              </w:rPr>
              <w:t>питань</w:t>
            </w:r>
            <w:proofErr w:type="spellEnd"/>
            <w:r w:rsidRPr="00580F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80F4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культури</w:t>
            </w:r>
            <w:proofErr w:type="spellEnd"/>
            <w:r w:rsidRPr="00580F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580F49">
              <w:rPr>
                <w:rFonts w:ascii="Times New Roman" w:hAnsi="Times New Roman" w:cs="Times New Roman"/>
                <w:b/>
                <w:sz w:val="28"/>
                <w:szCs w:val="28"/>
              </w:rPr>
              <w:t>національностей</w:t>
            </w:r>
            <w:proofErr w:type="spellEnd"/>
            <w:r w:rsidRPr="00580F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580F49">
              <w:rPr>
                <w:rFonts w:ascii="Times New Roman" w:hAnsi="Times New Roman" w:cs="Times New Roman"/>
                <w:b/>
                <w:sz w:val="28"/>
                <w:szCs w:val="28"/>
              </w:rPr>
              <w:t>рел</w:t>
            </w:r>
            <w:proofErr w:type="gramEnd"/>
            <w:r w:rsidRPr="00580F49">
              <w:rPr>
                <w:rFonts w:ascii="Times New Roman" w:hAnsi="Times New Roman" w:cs="Times New Roman"/>
                <w:b/>
                <w:sz w:val="28"/>
                <w:szCs w:val="28"/>
              </w:rPr>
              <w:t>ігій</w:t>
            </w:r>
            <w:proofErr w:type="spellEnd"/>
            <w:r w:rsidR="00A97CC5" w:rsidRPr="004A30A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  <w:r w:rsidR="00A97CC5"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4551A" w:rsidRPr="004A30A1" w:rsidRDefault="00C4551A" w:rsidP="00A97CC5">
            <w:pPr>
              <w:shd w:val="clear" w:color="auto" w:fill="FFFFFF" w:themeFill="background1"/>
              <w:autoSpaceDE w:val="0"/>
              <w:autoSpaceDN w:val="0"/>
              <w:adjustRightInd w:val="0"/>
              <w:ind w:right="3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 Винниченка, 14, м. Львів, 79008 </w:t>
            </w:r>
          </w:p>
          <w:p w:rsidR="008E4647" w:rsidRPr="004A30A1" w:rsidRDefault="00EB7B81" w:rsidP="00A97CC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C4551A"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ел.: (032) 299</w:t>
            </w:r>
            <w:r w:rsidR="003A02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-9</w:t>
            </w:r>
            <w:r w:rsidR="00C4551A"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A02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C4551A"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  <w:r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(032) </w:t>
            </w:r>
            <w:r w:rsidR="00C4551A" w:rsidRPr="004A30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261</w:t>
            </w:r>
            <w:r w:rsidR="003A02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</w:t>
            </w:r>
            <w:r w:rsidR="00C4551A" w:rsidRPr="004A30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27</w:t>
            </w:r>
            <w:r w:rsidR="003A02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</w:t>
            </w:r>
            <w:r w:rsidR="00C4551A" w:rsidRPr="004A30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48</w:t>
            </w:r>
          </w:p>
          <w:p w:rsidR="008E4647" w:rsidRPr="004A30A1" w:rsidRDefault="00A902B3" w:rsidP="00A97CC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ел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пошта: </w:t>
            </w:r>
            <w:hyperlink r:id="rId7" w:history="1">
              <w:r w:rsidR="00A97CC5" w:rsidRPr="004A30A1">
                <w:rPr>
                  <w:rStyle w:val="a9"/>
                  <w:rFonts w:ascii="Times New Roman" w:eastAsia="Times New Roman" w:hAnsi="Times New Roman" w:cs="Times New Roman"/>
                  <w:bCs/>
                  <w:sz w:val="28"/>
                  <w:szCs w:val="28"/>
                  <w:lang w:val="uk-UA"/>
                </w:rPr>
                <w:t>religya.lrsa@gmail.com</w:t>
              </w:r>
            </w:hyperlink>
          </w:p>
          <w:p w:rsidR="00A97CC5" w:rsidRPr="004A30A1" w:rsidRDefault="00A97CC5" w:rsidP="00A97CC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вебсайт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 http://</w:t>
            </w:r>
            <w:hyperlink r:id="rId8" w:history="1">
              <w:r w:rsidRPr="004A30A1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 xml:space="preserve"> </w:t>
              </w:r>
              <w:r w:rsidRPr="004A30A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  <w:lang w:val="uk-UA"/>
                </w:rPr>
                <w:t>www.city-adm.lviv.ua</w:t>
              </w:r>
            </w:hyperlink>
          </w:p>
          <w:p w:rsidR="00A97CC5" w:rsidRPr="004A30A1" w:rsidRDefault="00A97CC5" w:rsidP="00A97CC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Графік прийому суб</w:t>
            </w:r>
            <w:r w:rsidR="00523C83"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’</w:t>
            </w: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єктів звернень:</w:t>
            </w:r>
          </w:p>
          <w:p w:rsidR="00A97CC5" w:rsidRPr="004A30A1" w:rsidRDefault="00523C83" w:rsidP="00A97CC5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понеділок – четвер: 09:00 –</w:t>
            </w:r>
            <w:r w:rsidR="00A97CC5"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</w:t>
            </w:r>
            <w:r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8:</w:t>
            </w:r>
            <w:r w:rsidR="00832800"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00 </w:t>
            </w:r>
          </w:p>
          <w:p w:rsidR="00A97CC5" w:rsidRPr="004A30A1" w:rsidRDefault="00523C83" w:rsidP="00A97CC5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п’ятниця:</w:t>
            </w:r>
            <w:r w:rsidR="00A97CC5"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09:00 –</w:t>
            </w:r>
            <w:r w:rsidR="00A97CC5"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</w:t>
            </w:r>
            <w:r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6:</w:t>
            </w:r>
            <w:r w:rsidR="00832800"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  <w:p w:rsidR="00A97CC5" w:rsidRPr="004A30A1" w:rsidRDefault="00832800" w:rsidP="00A97CC5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обідня перерва: 13.00 – 13.45 </w:t>
            </w:r>
          </w:p>
          <w:p w:rsidR="008E4647" w:rsidRPr="004A30A1" w:rsidRDefault="008E4647" w:rsidP="00C837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ЦНАП та ТП м. Львова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Основний офіс ЦНАП: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пл. Ринок, 1 (вхід з правої сторони Ратуші), м. Львів, 79006</w:t>
            </w:r>
          </w:p>
          <w:p w:rsidR="00C837F8" w:rsidRPr="004A30A1" w:rsidRDefault="007749BF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тел.</w:t>
            </w:r>
            <w:r w:rsidR="00C837F8"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 (032) 297-57-95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ел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 пошта: service.center@lvivcity.gov.ua</w:t>
            </w:r>
          </w:p>
          <w:p w:rsidR="00C837F8" w:rsidRPr="004A30A1" w:rsidRDefault="006656E0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65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вебсайт</w:t>
            </w:r>
            <w:proofErr w:type="spellEnd"/>
            <w:r w:rsidRPr="00665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 w:rsidR="00C837F8"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http://</w:t>
            </w:r>
            <w:hyperlink r:id="rId9" w:history="1">
              <w:r w:rsidR="00C837F8" w:rsidRPr="004A30A1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 xml:space="preserve"> </w:t>
              </w:r>
              <w:r w:rsidR="00C837F8" w:rsidRPr="004A30A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  <w:lang w:val="uk-UA"/>
                </w:rPr>
                <w:t>www.city-adm.lviv.ua</w:t>
              </w:r>
            </w:hyperlink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Територіальні підрозділи ЦНАП: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К. Левицького, 67, м. Львів, 79017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І. Виговського, 32, м. Львів, 79022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Генерала Чупринки, 85, м. Львів, 79057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пр. Червоної Калини, 72а, м. Львів, 79066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М. Хвильового, 14а, м. Львів, 79068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Т. Шевченка, 374, м. Львів, 79069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смт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 Рудне, вул. Грушевського, 55, 79493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смт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Брюховичі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вул. В. Івасюка, 2-А, 79491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м. Винники, вул. Галицька, 12, 79495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Дубляни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вул. Т. Шевченка, 4, 80381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Графік прийому 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суб</w:t>
            </w:r>
            <w:proofErr w:type="spellEnd"/>
            <w:r w:rsidR="0005481E" w:rsidRPr="00CA3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’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єктів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звернень: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понеділок, вівторок, четвер: 09:00 – 18:00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середа: 09:00 – 20:00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п’ятниця, субота: 09:00 – 16:00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без перерви на обід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 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ЦНАП та ТП м. Дрогобич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Основний офіс ЦНАП: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вул. Бориславська, 8-А, м. Дрогобич, 82100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тел.: (</w:t>
            </w:r>
            <w:r w:rsidR="003A0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032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) </w:t>
            </w:r>
            <w:r w:rsidR="003A0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41</w:t>
            </w:r>
            <w:r w:rsidR="003A0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95</w:t>
            </w:r>
            <w:r w:rsidR="003A0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04, </w:t>
            </w:r>
            <w:r w:rsidR="003A0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068</w:t>
            </w:r>
            <w:r w:rsidR="003A0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 81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="003A0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-99-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09</w:t>
            </w:r>
          </w:p>
          <w:p w:rsidR="00343307" w:rsidRPr="004A30A1" w:rsidRDefault="00343307" w:rsidP="0034330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ел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 пошта: cnap@drohobych-rada.gov.ua</w:t>
            </w:r>
          </w:p>
          <w:p w:rsidR="00C837F8" w:rsidRPr="004A30A1" w:rsidRDefault="007749BF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веб</w:t>
            </w:r>
            <w:r w:rsidR="00C837F8"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сайт</w:t>
            </w:r>
            <w:proofErr w:type="spellEnd"/>
            <w:r w:rsidR="00C837F8"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</w:t>
            </w:r>
            <w:hyperlink r:id="rId10" w:history="1">
              <w:r w:rsidR="00C837F8" w:rsidRPr="004A30A1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 xml:space="preserve"> </w:t>
              </w:r>
              <w:r w:rsidR="00C837F8" w:rsidRPr="004A30A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  <w:lang w:val="uk-UA"/>
                </w:rPr>
                <w:t>https://drohobych-rada.gov.ua/viddily-sektory/cnap/</w:t>
              </w:r>
            </w:hyperlink>
            <w:r w:rsidR="00C837F8"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Графік прийому 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суб</w:t>
            </w:r>
            <w:proofErr w:type="spellEnd"/>
            <w:r w:rsidR="0005481E" w:rsidRPr="00CA3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’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єктів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звернень: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понеділок, середа, четвер: 08:00 – 16:00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вівторок: 08:00</w:t>
            </w:r>
            <w:r w:rsidR="00B6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п’ятниця, субота: 08:00 – 15:00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без перерви на обід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Територіальний підрозділ ЦНАП: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Мазепи, 8, м. Стебник, 82170,  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тел.: </w:t>
            </w:r>
            <w:r w:rsidR="003A0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067</w:t>
            </w:r>
            <w:r w:rsidR="003A0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 758-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81</w:t>
            </w:r>
            <w:r w:rsidR="003A02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12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Графік прийому суб’єктів звернень: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понеділок-четвер: 08:00 – 17:00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п’ятниця: 08:00 – 15:45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обідня перерва: 12:00</w:t>
            </w:r>
            <w:r w:rsidR="00B6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– 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12:45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ЦНАП м.</w:t>
            </w:r>
            <w:r w:rsidR="003433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Червоноград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Шевченка, 27, м. Червоноград, 80100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тел.: (032</w:t>
            </w:r>
            <w:r w:rsidR="00176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 49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="00176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-8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176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00; (032</w:t>
            </w:r>
            <w:r w:rsidR="00176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 49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="00176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80</w:t>
            </w:r>
            <w:r w:rsidR="00176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</w:t>
            </w:r>
          </w:p>
          <w:p w:rsidR="00343307" w:rsidRDefault="00343307" w:rsidP="00C837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ел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пошта: cnap80100@ukr.net 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вебсайт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</w:t>
            </w:r>
            <w:hyperlink r:id="rId11" w:history="1">
              <w:r w:rsidRPr="004A30A1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 xml:space="preserve"> </w:t>
              </w:r>
              <w:r w:rsidRPr="004A30A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  <w:lang w:val="uk-UA"/>
                </w:rPr>
                <w:t>https://www.chg.gov.ua</w:t>
              </w:r>
            </w:hyperlink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Графік прийому 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суб</w:t>
            </w:r>
            <w:proofErr w:type="spellEnd"/>
            <w:r w:rsidR="0005481E" w:rsidRPr="00CA3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’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єктів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звернень: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понеділок, середа, четвер: 08:00</w:t>
            </w:r>
            <w:r w:rsidR="00B6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17:15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вівторок: 08:00</w:t>
            </w:r>
            <w:r w:rsidR="00B6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п’ятниця: 08:00</w:t>
            </w:r>
            <w:r w:rsidR="00B6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без перерви на обід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ЦНАП м. Стрий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Шевченка, 71, м. Стрий, 82400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тел.: (032</w:t>
            </w:r>
            <w:r w:rsidR="00176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 45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="00176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  <w:r w:rsidR="00176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85</w:t>
            </w:r>
          </w:p>
          <w:p w:rsidR="00343307" w:rsidRDefault="00343307" w:rsidP="00C837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ел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пошта: stryi.cnap@ukr.net 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вебсайт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</w:t>
            </w:r>
            <w:hyperlink r:id="rId12" w:history="1">
              <w:r w:rsidRPr="004A30A1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 xml:space="preserve"> </w:t>
              </w:r>
              <w:r w:rsidRPr="004A30A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  <w:lang w:val="uk-UA"/>
                </w:rPr>
                <w:t>https://stryi-rada.gov.ua</w:t>
              </w:r>
            </w:hyperlink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Графік прийому 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суб</w:t>
            </w:r>
            <w:proofErr w:type="spellEnd"/>
            <w:r w:rsidR="0005481E" w:rsidRPr="00CA3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’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єктів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звернень: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понеділок-четвер: 08:00 – 16:00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п’ятниця: 08:00 – 15:00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без перерви на обід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ЦНАП м. Трускавець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Бориславська, 1, м. Трускавець, 82200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тел.: (032</w:t>
            </w:r>
            <w:r w:rsidR="00176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 47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="00176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31</w:t>
            </w:r>
            <w:r w:rsidR="00176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50</w:t>
            </w:r>
          </w:p>
          <w:p w:rsidR="00343307" w:rsidRDefault="00343307" w:rsidP="00C837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ел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пошта: cnaptmr@ukr.net 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вебсайт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</w:t>
            </w:r>
            <w:hyperlink r:id="rId13" w:history="1">
              <w:r w:rsidRPr="004A30A1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 xml:space="preserve"> </w:t>
              </w:r>
              <w:r w:rsidRPr="004A30A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  <w:lang w:val="uk-UA"/>
                </w:rPr>
                <w:t>https://tmr.gov.ua</w:t>
              </w:r>
            </w:hyperlink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Графік прийому 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суб</w:t>
            </w:r>
            <w:proofErr w:type="spellEnd"/>
            <w:r w:rsidR="0005481E" w:rsidRPr="00CA3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’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єктів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звернень: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Понеділок-четвер: 09:00</w:t>
            </w:r>
            <w:r w:rsidR="00B6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п’ятниця: 09:00</w:t>
            </w:r>
            <w:r w:rsidR="00B6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16-00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без перерви на обід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ЦНАП м. Борислав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Шевченка, 42, м. Борислав, 82300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тел.: (032</w:t>
            </w:r>
            <w:r w:rsidR="00176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 48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 w:rsidR="00176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  <w:r w:rsidR="00176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25</w:t>
            </w:r>
          </w:p>
          <w:p w:rsidR="00343307" w:rsidRDefault="00343307" w:rsidP="00C837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ел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пошта: cnap.boryslav@gmail.com 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вебсайт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</w:t>
            </w:r>
            <w:hyperlink r:id="rId14" w:history="1">
              <w:r w:rsidRPr="004A30A1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 xml:space="preserve"> </w:t>
              </w:r>
              <w:r w:rsidRPr="004A30A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  <w:lang w:val="uk-UA"/>
                </w:rPr>
                <w:t>https://boryslavrada.gov.ua//</w:t>
              </w:r>
            </w:hyperlink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Графік прийому 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суб</w:t>
            </w:r>
            <w:proofErr w:type="spellEnd"/>
            <w:r w:rsidR="0005481E" w:rsidRPr="00CA3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’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єктів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звернень:</w:t>
            </w:r>
          </w:p>
          <w:p w:rsidR="00C837F8" w:rsidRPr="004A30A1" w:rsidRDefault="00343307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понеділок, середа, четвер</w:t>
            </w:r>
            <w:r w:rsidR="00C837F8"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 08:00</w:t>
            </w:r>
            <w:r w:rsidR="00B6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</w:t>
            </w:r>
            <w:r w:rsidR="00C837F8"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вівторок: 08:00</w:t>
            </w:r>
            <w:r w:rsidR="00B6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="006B715D" w:rsidRPr="00665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’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ятниця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</w:t>
            </w:r>
            <w:r w:rsidR="003433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08:00</w:t>
            </w:r>
            <w:r w:rsidR="00B6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без перерви на обід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ЦНАП м. Самбір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пл. Ринок, 1, м. Самбір, 81400</w:t>
            </w:r>
          </w:p>
          <w:p w:rsidR="00C837F8" w:rsidRPr="004A30A1" w:rsidRDefault="00176091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тел.: (098) 275-60-</w:t>
            </w:r>
            <w:r w:rsidR="00C837F8"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</w:p>
          <w:p w:rsidR="00343307" w:rsidRDefault="00343307" w:rsidP="00C837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ел.пошта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: cnap.sambir@gmail.com 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вебсайт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</w:t>
            </w:r>
            <w:hyperlink r:id="rId15" w:history="1">
              <w:r w:rsidRPr="004A30A1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 xml:space="preserve"> </w:t>
              </w:r>
              <w:r w:rsidRPr="004A30A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  <w:lang w:val="uk-UA"/>
                </w:rPr>
                <w:t>https://sambircity.gov.ua/</w:t>
              </w:r>
            </w:hyperlink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Графік прийому 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суб</w:t>
            </w:r>
            <w:proofErr w:type="spellEnd"/>
            <w:r w:rsidR="0005481E" w:rsidRPr="00CA3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’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єктів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звернень: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понеділок, середа: 09:00</w:t>
            </w:r>
            <w:r w:rsidR="00B6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вівторок, четвер: 12:00</w:t>
            </w:r>
            <w:r w:rsidR="00B6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20:00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п’ятниця: 09:00</w:t>
            </w:r>
            <w:r w:rsidR="00B6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без перерви на обід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ЦНАП м. Новий Розділ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Грушевського, 24, м. Новий Розділ, 81652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Тел.: (032</w:t>
            </w:r>
            <w:r w:rsidR="00DC0B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 613-04-02,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(032</w:t>
            </w:r>
            <w:r w:rsidR="00DC0B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 61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3-04-17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Вебсайт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: </w:t>
            </w:r>
            <w:hyperlink r:id="rId16" w:history="1">
              <w:r w:rsidRPr="004A30A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  <w:lang w:val="uk-UA"/>
                </w:rPr>
                <w:t>https://novyyrozdil-gromada.gov.ua/cnap</w:t>
              </w:r>
            </w:hyperlink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  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ел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 пошта: cnapnr@ukr.net , cnapnr@gmail.com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Графік прийому суб’єктів звернень: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понеділок, вівторок, четвер, п’ятниця: 09:00</w:t>
            </w:r>
            <w:r w:rsidR="00B6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вівторок: 09:00 </w:t>
            </w:r>
            <w:r w:rsidR="00B6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– 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20:00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без перерви на обід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ЦНАП м. Моршин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Привокзальна, 63, м. Моршин, 82482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Тел.: (032</w:t>
            </w:r>
            <w:r w:rsidR="00DC0B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 60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="00DC0B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06</w:t>
            </w:r>
            <w:r w:rsidR="00DC0B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91</w:t>
            </w:r>
          </w:p>
          <w:p w:rsidR="00343307" w:rsidRDefault="00343307" w:rsidP="00C837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ел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пошта: znap_morshyn@ukr.net 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вебсайт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</w:t>
            </w:r>
            <w:hyperlink r:id="rId17" w:history="1">
              <w:r w:rsidRPr="004A30A1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val="uk-UA"/>
                </w:rPr>
                <w:t xml:space="preserve"> </w:t>
              </w:r>
            </w:hyperlink>
            <w:hyperlink r:id="rId18" w:history="1">
              <w:r w:rsidRPr="004A30A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  <w:lang w:val="uk-UA"/>
                </w:rPr>
                <w:t>https://morshyn-rada.gov.ua/vikonavchi-organi-radi/cnap/</w:t>
              </w:r>
            </w:hyperlink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  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Графік прийому 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суб</w:t>
            </w:r>
            <w:proofErr w:type="spellEnd"/>
            <w:r w:rsidR="0005481E" w:rsidRPr="00CA3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’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єктів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звернень: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понеділок, середа, четвер, п</w:t>
            </w:r>
            <w:r w:rsidR="00B618E6" w:rsidRPr="00665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’</w:t>
            </w:r>
            <w:proofErr w:type="spellStart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ятниця</w:t>
            </w:r>
            <w:proofErr w:type="spellEnd"/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 09:00 – 17:00</w:t>
            </w:r>
          </w:p>
          <w:p w:rsidR="00CA39B5" w:rsidRDefault="00CA39B5" w:rsidP="00C837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вівторок: 9.00 – 20.00</w:t>
            </w:r>
            <w:r w:rsidR="00C837F8"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837F8" w:rsidRPr="004A30A1" w:rsidRDefault="00C837F8" w:rsidP="00C837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субота: 9.00</w:t>
            </w:r>
            <w:r w:rsidR="00CA3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16.00</w:t>
            </w:r>
          </w:p>
          <w:p w:rsidR="00D11BF3" w:rsidRDefault="00C837F8" w:rsidP="00491F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A3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без перерви на обід</w:t>
            </w:r>
          </w:p>
          <w:p w:rsidR="00F14F42" w:rsidRPr="00F14F42" w:rsidRDefault="00F14F42" w:rsidP="00491FB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F14F42" w:rsidRPr="00F14F42" w:rsidRDefault="00F14F42" w:rsidP="00F14F4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F14F4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ЦНАП м. Золочів</w:t>
            </w:r>
          </w:p>
          <w:p w:rsidR="00F14F42" w:rsidRPr="00F14F42" w:rsidRDefault="00F14F42" w:rsidP="00F14F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Чорновола, 3, м. Золочів, 80700</w:t>
            </w:r>
          </w:p>
          <w:p w:rsidR="00F14F42" w:rsidRPr="00F14F42" w:rsidRDefault="00F14F42" w:rsidP="00F14F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тел.: (032</w:t>
            </w:r>
            <w:r w:rsidR="00847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 654-20-</w:t>
            </w: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47</w:t>
            </w:r>
          </w:p>
          <w:p w:rsidR="0084746F" w:rsidRDefault="0084746F" w:rsidP="00F14F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ел</w:t>
            </w:r>
            <w:proofErr w:type="spellEnd"/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пошта: zolochiv-cnap@</w:t>
            </w:r>
            <w:proofErr w:type="spellStart"/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i.ua</w:t>
            </w:r>
            <w:proofErr w:type="spellEnd"/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14F42" w:rsidRPr="00F14F42" w:rsidRDefault="00F14F42" w:rsidP="00F14F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вебсайт</w:t>
            </w:r>
            <w:proofErr w:type="spellEnd"/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</w:t>
            </w:r>
            <w:r w:rsidR="00847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84746F">
              <w:rPr>
                <w:rFonts w:ascii="Times New Roman" w:eastAsia="Times New Roman" w:hAnsi="Times New Roman" w:cs="Times New Roman"/>
                <w:color w:val="1155CC"/>
                <w:sz w:val="28"/>
                <w:szCs w:val="28"/>
                <w:u w:val="single"/>
                <w:lang w:val="uk-UA"/>
              </w:rPr>
              <w:t>https://zlmr.gov.ua/index.php/zhkh/2022-02-01-15-14-31</w:t>
            </w: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14F42" w:rsidRPr="0084746F" w:rsidRDefault="00F14F42" w:rsidP="00F14F4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47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Графік прийому </w:t>
            </w:r>
            <w:proofErr w:type="spellStart"/>
            <w:r w:rsidRPr="00847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суб</w:t>
            </w:r>
            <w:proofErr w:type="spellEnd"/>
            <w:r w:rsidR="0084746F" w:rsidRPr="00847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’</w:t>
            </w:r>
            <w:proofErr w:type="spellStart"/>
            <w:r w:rsidRPr="00847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єктів</w:t>
            </w:r>
            <w:proofErr w:type="spellEnd"/>
            <w:r w:rsidRPr="00847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звернень:</w:t>
            </w:r>
          </w:p>
          <w:p w:rsidR="00F14F42" w:rsidRPr="0084746F" w:rsidRDefault="00F14F42" w:rsidP="00F14F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понеділок, середа, четвер, п</w:t>
            </w:r>
            <w:r w:rsidR="00D95C00" w:rsidRPr="00D95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’</w:t>
            </w:r>
            <w:proofErr w:type="spellStart"/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ятниця</w:t>
            </w:r>
            <w:proofErr w:type="spellEnd"/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субота: 09</w:t>
            </w:r>
            <w:r w:rsidR="00847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</w:t>
            </w: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  <w:r w:rsidR="0084746F" w:rsidRPr="00847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47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–</w:t>
            </w:r>
            <w:r w:rsidR="0084746F" w:rsidRPr="00847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</w:t>
            </w:r>
            <w:r w:rsidR="00847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</w:t>
            </w: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  <w:p w:rsidR="00F14F42" w:rsidRPr="00F14F42" w:rsidRDefault="00F14F42" w:rsidP="00F14F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вівторок: 9</w:t>
            </w:r>
            <w:r w:rsidR="00847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</w:t>
            </w: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00 </w:t>
            </w:r>
            <w:r w:rsidR="00847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–</w:t>
            </w:r>
            <w:r w:rsidR="0084746F" w:rsidRPr="002B5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47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20:</w:t>
            </w: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  <w:p w:rsidR="00F14F42" w:rsidRPr="00F14F42" w:rsidRDefault="00F14F42" w:rsidP="00F14F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без перерви на обід</w:t>
            </w:r>
          </w:p>
          <w:p w:rsidR="00F14F42" w:rsidRPr="00F14F42" w:rsidRDefault="00F14F42" w:rsidP="00F14F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14F42" w:rsidRPr="00F14F42" w:rsidRDefault="00F14F42" w:rsidP="00F14F4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F14F4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ЦНАП м. Яворів</w:t>
            </w:r>
          </w:p>
          <w:p w:rsidR="00F14F42" w:rsidRPr="00F14F42" w:rsidRDefault="00F14F42" w:rsidP="00F14F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Львівська, 10, м. Яворів, 81000</w:t>
            </w:r>
          </w:p>
          <w:p w:rsidR="00F14F42" w:rsidRPr="00F14F42" w:rsidRDefault="00F14F42" w:rsidP="00F14F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тел.: (032</w:t>
            </w:r>
            <w:r w:rsidR="00847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 59</w:t>
            </w: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  <w:r w:rsidR="00847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-3</w:t>
            </w: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="00847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88</w:t>
            </w:r>
          </w:p>
          <w:p w:rsidR="0084746F" w:rsidRPr="00F14F42" w:rsidRDefault="0084746F" w:rsidP="0084746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пошта: cnapyavoriv@ukr.net</w:t>
            </w:r>
          </w:p>
          <w:p w:rsidR="00F14F42" w:rsidRPr="00F14F42" w:rsidRDefault="00F14F42" w:rsidP="00F14F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вебсайт</w:t>
            </w:r>
            <w:proofErr w:type="spellEnd"/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: </w:t>
            </w:r>
            <w:r w:rsidRPr="0084746F">
              <w:rPr>
                <w:rFonts w:ascii="Times New Roman" w:eastAsia="Times New Roman" w:hAnsi="Times New Roman" w:cs="Times New Roman"/>
                <w:color w:val="1155CC"/>
                <w:sz w:val="28"/>
                <w:szCs w:val="28"/>
                <w:u w:val="single"/>
                <w:lang w:val="uk-UA"/>
              </w:rPr>
              <w:t>https://yavoriv-rada.gov.ua/centr-nadannya-administrativnih-poslug-10-46-16-02-06-2021/</w:t>
            </w:r>
          </w:p>
          <w:p w:rsidR="00F14F42" w:rsidRPr="0084746F" w:rsidRDefault="00F14F42" w:rsidP="00F14F4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47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Графік прийому </w:t>
            </w:r>
            <w:proofErr w:type="spellStart"/>
            <w:r w:rsidRPr="00847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суб</w:t>
            </w:r>
            <w:proofErr w:type="spellEnd"/>
            <w:r w:rsidR="0084746F" w:rsidRPr="00847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’</w:t>
            </w:r>
            <w:proofErr w:type="spellStart"/>
            <w:r w:rsidRPr="00847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єктів</w:t>
            </w:r>
            <w:proofErr w:type="spellEnd"/>
            <w:r w:rsidRPr="00847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звернень:</w:t>
            </w:r>
          </w:p>
          <w:p w:rsidR="00F14F42" w:rsidRPr="00F14F42" w:rsidRDefault="00F14F42" w:rsidP="00F14F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понеділок: 09:00</w:t>
            </w:r>
            <w:r w:rsidR="00847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20:00</w:t>
            </w:r>
          </w:p>
          <w:p w:rsidR="00F14F42" w:rsidRPr="00F14F42" w:rsidRDefault="0084746F" w:rsidP="00F14F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вівторок, середа, четвер: 9:</w:t>
            </w:r>
            <w:r w:rsidR="00F14F42"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– 17:</w:t>
            </w:r>
            <w:r w:rsidR="00F14F42"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  <w:p w:rsidR="00F14F42" w:rsidRPr="00F14F42" w:rsidRDefault="00F14F42" w:rsidP="00F14F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="0084746F" w:rsidRPr="00847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’</w:t>
            </w:r>
            <w:proofErr w:type="spellStart"/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ятниця</w:t>
            </w:r>
            <w:proofErr w:type="spellEnd"/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: 09</w:t>
            </w:r>
            <w:r w:rsidR="00847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:00 – </w:t>
            </w: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16:45</w:t>
            </w:r>
          </w:p>
          <w:p w:rsidR="00F14F42" w:rsidRPr="00F14F42" w:rsidRDefault="00F14F42" w:rsidP="00491FB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14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без перерви на обід</w:t>
            </w:r>
          </w:p>
        </w:tc>
      </w:tr>
      <w:tr w:rsidR="00381FCC" w:rsidRPr="00580F49" w:rsidTr="004923D1">
        <w:trPr>
          <w:trHeight w:val="1150"/>
          <w:tblCellSpacing w:w="20" w:type="dxa"/>
        </w:trPr>
        <w:tc>
          <w:tcPr>
            <w:tcW w:w="563" w:type="dxa"/>
            <w:hideMark/>
          </w:tcPr>
          <w:p w:rsidR="00381FCC" w:rsidRPr="00580F49" w:rsidRDefault="00381FCC" w:rsidP="00381FCC">
            <w:pPr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580F49">
              <w:rPr>
                <w:rFonts w:ascii="Times New Roman" w:hAnsi="Times New Roman"/>
                <w:sz w:val="24"/>
                <w:szCs w:val="24"/>
                <w:lang w:val="uk-UA" w:eastAsia="ar-SA"/>
              </w:rPr>
              <w:lastRenderedPageBreak/>
              <w:t>2.</w:t>
            </w:r>
          </w:p>
        </w:tc>
        <w:tc>
          <w:tcPr>
            <w:tcW w:w="2939" w:type="dxa"/>
            <w:hideMark/>
          </w:tcPr>
          <w:p w:rsidR="00381FCC" w:rsidRPr="00D1098B" w:rsidRDefault="00131B73" w:rsidP="00131B73">
            <w:pPr>
              <w:pStyle w:val="ad"/>
              <w:spacing w:before="0" w:beforeAutospacing="0" w:after="0" w:afterAutospacing="0"/>
              <w:ind w:right="-140"/>
              <w:rPr>
                <w:rFonts w:ascii="Arial" w:hAnsi="Arial" w:cs="Arial"/>
                <w:color w:val="000000" w:themeColor="text1"/>
                <w:sz w:val="28"/>
                <w:szCs w:val="28"/>
                <w:lang w:val="uk-UA"/>
              </w:rPr>
            </w:pPr>
            <w:r w:rsidRPr="00D1098B">
              <w:rPr>
                <w:bCs/>
                <w:color w:val="000000" w:themeColor="text1"/>
                <w:sz w:val="28"/>
                <w:szCs w:val="28"/>
                <w:lang w:val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119" w:type="dxa"/>
          </w:tcPr>
          <w:p w:rsidR="005B2834" w:rsidRPr="00D1098B" w:rsidRDefault="005B2834" w:rsidP="00025798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hanging="1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bookmarkStart w:id="1" w:name="n553"/>
            <w:bookmarkEnd w:id="1"/>
            <w:r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Для реєстрації статуту (положення) релігійної громади громадяни в кількості не менше десяти осіб, які утворили її і досягли</w:t>
            </w:r>
            <w:r w:rsidR="005238C0"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18-річного віку, подають заяву</w:t>
            </w:r>
            <w:r w:rsidR="00D27E9F"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(Додаток 1)</w:t>
            </w:r>
            <w:r w:rsidR="005238C0"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5B2834" w:rsidRPr="00D1098B" w:rsidRDefault="005B2834" w:rsidP="00025798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hanging="1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Документи, що посвідчують особу представника та засвідчують його повноваження у разі коли заява подаєт</w:t>
            </w:r>
            <w:r w:rsidR="005238C0"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ься уповноваженим представником.</w:t>
            </w:r>
          </w:p>
          <w:p w:rsidR="005B2834" w:rsidRPr="00D1098B" w:rsidRDefault="005B2834" w:rsidP="00025798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hanging="1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Статут (положення) релігій</w:t>
            </w:r>
            <w:r w:rsidR="005238C0"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ної громади у </w:t>
            </w:r>
            <w:r w:rsidR="00201E72"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  <w:r w:rsidR="005238C0"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4-х  примірниках.</w:t>
            </w:r>
          </w:p>
          <w:p w:rsidR="005B2834" w:rsidRPr="00D1098B" w:rsidRDefault="005B2834" w:rsidP="003E0D10">
            <w:pPr>
              <w:shd w:val="clear" w:color="auto" w:fill="FFFFFF" w:themeFill="background1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До статуту </w:t>
            </w:r>
            <w:r w:rsidR="0035638F"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(положення) релігійної громади для</w:t>
            </w:r>
            <w:r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підтвердження відомостей, зазначених у ньому, додатково подаються належним чином засвідчені копії:</w:t>
            </w:r>
          </w:p>
          <w:p w:rsidR="005B2834" w:rsidRPr="00D1098B" w:rsidRDefault="005B2834" w:rsidP="00025798">
            <w:pPr>
              <w:pStyle w:val="a4"/>
              <w:numPr>
                <w:ilvl w:val="1"/>
                <w:numId w:val="7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hanging="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рішення (витяг</w:t>
            </w:r>
            <w:r w:rsidR="0035638F"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</w:t>
            </w:r>
            <w:r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 про утворення релігійної громади, її найменування, затвердження статуту, обрання керівних (виконавчих) органів -  протокол</w:t>
            </w:r>
            <w:r w:rsidR="0035638F"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</w:t>
            </w:r>
            <w:r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загальних зборів віруючих громадян або установчого релігі</w:t>
            </w:r>
            <w:r w:rsidR="005238C0"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йного з’їзду, конференції тощо;</w:t>
            </w:r>
          </w:p>
          <w:p w:rsidR="005B2834" w:rsidRPr="00D1098B" w:rsidRDefault="005B2834" w:rsidP="00025798">
            <w:pPr>
              <w:pStyle w:val="a4"/>
              <w:numPr>
                <w:ilvl w:val="1"/>
                <w:numId w:val="7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hanging="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документа про право власності чи користування приміщенням або письмової згоди власника приміщення на надання адреси за місцезнаходженням, зазначеним у статуті (положенні).</w:t>
            </w:r>
          </w:p>
          <w:p w:rsidR="00BF0476" w:rsidRPr="00D1098B" w:rsidRDefault="00BF0476" w:rsidP="00025798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hanging="1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Документ про призначення керівника релігійної громади.</w:t>
            </w:r>
          </w:p>
          <w:p w:rsidR="00381FCC" w:rsidRPr="00D1098B" w:rsidRDefault="005B2834" w:rsidP="005B2834">
            <w:pPr>
              <w:shd w:val="clear" w:color="auto" w:fill="FFFFFF" w:themeFill="background1"/>
              <w:autoSpaceDE w:val="0"/>
              <w:autoSpaceDN w:val="0"/>
              <w:adjustRightInd w:val="0"/>
              <w:ind w:firstLine="1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109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 необхідних випадках орган, який здійснює реєстрацію статутів (положень) релігійних організацій, може зажадати висновок місцевої державної адміністрації, виконавчого органу сільської, селищної, міської ради, а також спеціалістів.</w:t>
            </w:r>
          </w:p>
        </w:tc>
      </w:tr>
      <w:tr w:rsidR="00381FCC" w:rsidRPr="00580F49" w:rsidTr="004923D1">
        <w:trPr>
          <w:tblCellSpacing w:w="20" w:type="dxa"/>
        </w:trPr>
        <w:tc>
          <w:tcPr>
            <w:tcW w:w="563" w:type="dxa"/>
            <w:hideMark/>
          </w:tcPr>
          <w:p w:rsidR="00381FCC" w:rsidRPr="00580F49" w:rsidRDefault="00381FCC" w:rsidP="00381FCC">
            <w:pPr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580F49">
              <w:rPr>
                <w:rFonts w:ascii="Times New Roman" w:hAnsi="Times New Roman"/>
                <w:sz w:val="24"/>
                <w:szCs w:val="24"/>
                <w:lang w:val="uk-UA" w:eastAsia="ar-SA"/>
              </w:rPr>
              <w:t>3.</w:t>
            </w:r>
          </w:p>
        </w:tc>
        <w:tc>
          <w:tcPr>
            <w:tcW w:w="2939" w:type="dxa"/>
            <w:hideMark/>
          </w:tcPr>
          <w:p w:rsidR="00381FCC" w:rsidRPr="00580F49" w:rsidRDefault="00381FCC" w:rsidP="00381FCC">
            <w:pPr>
              <w:pStyle w:val="ad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580F49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Платність або безоплатність </w:t>
            </w:r>
          </w:p>
        </w:tc>
        <w:tc>
          <w:tcPr>
            <w:tcW w:w="6119" w:type="dxa"/>
            <w:shd w:val="clear" w:color="auto" w:fill="FFFFFF" w:themeFill="background1"/>
          </w:tcPr>
          <w:p w:rsidR="00381FCC" w:rsidRPr="00580F49" w:rsidRDefault="00381FCC" w:rsidP="00381FCC">
            <w:pPr>
              <w:suppressAutoHyphens/>
              <w:autoSpaceDE w:val="0"/>
              <w:jc w:val="both"/>
              <w:rPr>
                <w:rFonts w:ascii="Times New Roman" w:hAnsi="Times New Roman"/>
                <w:i/>
                <w:sz w:val="28"/>
                <w:szCs w:val="28"/>
                <w:lang w:val="uk-UA" w:eastAsia="ar-SA"/>
              </w:rPr>
            </w:pPr>
            <w:r w:rsidRPr="00580F49">
              <w:rPr>
                <w:rFonts w:ascii="Times New Roman" w:hAnsi="Times New Roman"/>
                <w:sz w:val="28"/>
                <w:szCs w:val="28"/>
                <w:lang w:val="uk-UA" w:eastAsia="ar-SA"/>
              </w:rPr>
              <w:t>Безоплатно.</w:t>
            </w:r>
          </w:p>
          <w:p w:rsidR="00381FCC" w:rsidRPr="00580F49" w:rsidRDefault="00381FCC" w:rsidP="00381FCC">
            <w:pPr>
              <w:suppressAutoHyphens/>
              <w:autoSpaceDE w:val="0"/>
              <w:jc w:val="both"/>
              <w:rPr>
                <w:rFonts w:ascii="Times New Roman" w:hAnsi="Times New Roman"/>
                <w:i/>
                <w:sz w:val="28"/>
                <w:szCs w:val="28"/>
                <w:lang w:val="uk-UA" w:eastAsia="ar-SA"/>
              </w:rPr>
            </w:pPr>
          </w:p>
        </w:tc>
      </w:tr>
      <w:tr w:rsidR="00381FCC" w:rsidRPr="00580F49" w:rsidTr="004923D1">
        <w:trPr>
          <w:tblCellSpacing w:w="20" w:type="dxa"/>
        </w:trPr>
        <w:tc>
          <w:tcPr>
            <w:tcW w:w="563" w:type="dxa"/>
            <w:hideMark/>
          </w:tcPr>
          <w:p w:rsidR="00381FCC" w:rsidRPr="00580F49" w:rsidRDefault="00381FCC" w:rsidP="00381FCC">
            <w:pPr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580F49">
              <w:rPr>
                <w:rFonts w:ascii="Times New Roman" w:hAnsi="Times New Roman"/>
                <w:sz w:val="24"/>
                <w:szCs w:val="24"/>
                <w:lang w:val="uk-UA" w:eastAsia="ar-SA"/>
              </w:rPr>
              <w:t>4.</w:t>
            </w:r>
          </w:p>
        </w:tc>
        <w:tc>
          <w:tcPr>
            <w:tcW w:w="2939" w:type="dxa"/>
            <w:hideMark/>
          </w:tcPr>
          <w:p w:rsidR="00381FCC" w:rsidRPr="00580F49" w:rsidRDefault="00381FCC" w:rsidP="00381FCC">
            <w:pPr>
              <w:suppressAutoHyphens/>
              <w:autoSpaceDE w:val="0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580F49">
              <w:rPr>
                <w:rFonts w:ascii="Times New Roman" w:hAnsi="Times New Roman"/>
                <w:sz w:val="28"/>
                <w:szCs w:val="28"/>
                <w:lang w:val="uk-UA" w:eastAsia="ar-SA"/>
              </w:rPr>
              <w:t>Результат надання послуги</w:t>
            </w:r>
          </w:p>
        </w:tc>
        <w:tc>
          <w:tcPr>
            <w:tcW w:w="6119" w:type="dxa"/>
          </w:tcPr>
          <w:p w:rsidR="00381FCC" w:rsidRPr="00580F49" w:rsidRDefault="005B2834" w:rsidP="00381FCC">
            <w:pPr>
              <w:shd w:val="clear" w:color="auto" w:fill="FFFFFF" w:themeFill="background1"/>
              <w:autoSpaceDE w:val="0"/>
              <w:autoSpaceDN w:val="0"/>
              <w:adjustRightInd w:val="0"/>
              <w:ind w:firstLine="1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0F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Видача зареєстрованого статуту, копії розпорядження голови обласної державної адміністрації про реєстрацію статуту релігійної організації або письмове повідомлення про відмову в реєстрації статуту із роз’ясненням про причини такої відмови.</w:t>
            </w:r>
          </w:p>
        </w:tc>
      </w:tr>
      <w:tr w:rsidR="00381FCC" w:rsidRPr="00580F49" w:rsidTr="004923D1">
        <w:trPr>
          <w:tblCellSpacing w:w="20" w:type="dxa"/>
        </w:trPr>
        <w:tc>
          <w:tcPr>
            <w:tcW w:w="563" w:type="dxa"/>
            <w:hideMark/>
          </w:tcPr>
          <w:p w:rsidR="00381FCC" w:rsidRPr="00580F49" w:rsidRDefault="00381FCC" w:rsidP="00381FCC">
            <w:pPr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580F49">
              <w:rPr>
                <w:rFonts w:ascii="Times New Roman" w:hAnsi="Times New Roman"/>
                <w:sz w:val="24"/>
                <w:szCs w:val="24"/>
                <w:lang w:val="uk-UA" w:eastAsia="ar-SA"/>
              </w:rPr>
              <w:t>5.</w:t>
            </w:r>
          </w:p>
        </w:tc>
        <w:tc>
          <w:tcPr>
            <w:tcW w:w="2939" w:type="dxa"/>
            <w:hideMark/>
          </w:tcPr>
          <w:p w:rsidR="00381FCC" w:rsidRPr="00580F49" w:rsidRDefault="00381FCC" w:rsidP="00381FCC">
            <w:pPr>
              <w:suppressAutoHyphens/>
              <w:autoSpaceDE w:val="0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580F49">
              <w:rPr>
                <w:rFonts w:ascii="Times New Roman" w:hAnsi="Times New Roman"/>
                <w:sz w:val="28"/>
                <w:szCs w:val="28"/>
                <w:lang w:val="uk-UA" w:eastAsia="ar-SA"/>
              </w:rPr>
              <w:t>Строк надання послуги (днів)</w:t>
            </w:r>
          </w:p>
        </w:tc>
        <w:tc>
          <w:tcPr>
            <w:tcW w:w="6119" w:type="dxa"/>
          </w:tcPr>
          <w:p w:rsidR="00381FCC" w:rsidRPr="00266198" w:rsidRDefault="00381FCC" w:rsidP="00381FC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6619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Протягом </w:t>
            </w:r>
            <w:r w:rsidR="00266198" w:rsidRPr="0026619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90</w:t>
            </w:r>
            <w:r w:rsidR="003D340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266198" w:rsidRPr="0026619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днів</w:t>
            </w:r>
            <w:r w:rsidR="001F00F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381FCC" w:rsidRPr="00580F49" w:rsidRDefault="00381FCC" w:rsidP="00381FCC">
            <w:pPr>
              <w:suppressAutoHyphens/>
              <w:autoSpaceDE w:val="0"/>
              <w:rPr>
                <w:rFonts w:ascii="Times New Roman" w:hAnsi="Times New Roman"/>
                <w:sz w:val="28"/>
                <w:szCs w:val="28"/>
                <w:highlight w:val="cyan"/>
                <w:lang w:val="uk-UA" w:eastAsia="ar-SA"/>
              </w:rPr>
            </w:pPr>
          </w:p>
        </w:tc>
      </w:tr>
      <w:tr w:rsidR="00381FCC" w:rsidRPr="00580F49" w:rsidTr="004923D1">
        <w:trPr>
          <w:tblCellSpacing w:w="20" w:type="dxa"/>
        </w:trPr>
        <w:tc>
          <w:tcPr>
            <w:tcW w:w="563" w:type="dxa"/>
            <w:hideMark/>
          </w:tcPr>
          <w:p w:rsidR="00381FCC" w:rsidRPr="00580F49" w:rsidRDefault="00381FCC" w:rsidP="00381FCC">
            <w:pPr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580F49">
              <w:rPr>
                <w:rFonts w:ascii="Times New Roman" w:hAnsi="Times New Roman"/>
                <w:sz w:val="24"/>
                <w:szCs w:val="24"/>
                <w:lang w:val="uk-UA" w:eastAsia="ar-SA"/>
              </w:rPr>
              <w:t>6.</w:t>
            </w:r>
          </w:p>
        </w:tc>
        <w:tc>
          <w:tcPr>
            <w:tcW w:w="2939" w:type="dxa"/>
            <w:hideMark/>
          </w:tcPr>
          <w:p w:rsidR="00381FCC" w:rsidRPr="00580F49" w:rsidRDefault="00381FCC" w:rsidP="00381FCC">
            <w:pPr>
              <w:suppressAutoHyphens/>
              <w:autoSpaceDE w:val="0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580F49">
              <w:rPr>
                <w:rFonts w:ascii="Times New Roman" w:hAnsi="Times New Roman"/>
                <w:sz w:val="28"/>
                <w:szCs w:val="28"/>
                <w:lang w:val="uk-UA" w:eastAsia="ar-SA"/>
              </w:rPr>
              <w:t>Спосіб отримання відповіді (результату) послуги</w:t>
            </w:r>
          </w:p>
        </w:tc>
        <w:tc>
          <w:tcPr>
            <w:tcW w:w="6119" w:type="dxa"/>
          </w:tcPr>
          <w:p w:rsidR="00381FCC" w:rsidRPr="00580F49" w:rsidRDefault="00381FCC" w:rsidP="00381F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0F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Особисто (</w:t>
            </w:r>
            <w:r w:rsidR="00545EA8" w:rsidRPr="00580F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або уповноважена особа</w:t>
            </w:r>
            <w:r w:rsidRPr="00580F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</w:t>
            </w:r>
            <w:r w:rsidR="0073708C" w:rsidRPr="00580F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нотаріально завіреною</w:t>
            </w:r>
            <w:r w:rsidRPr="00580F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довіреністю) або поштою. </w:t>
            </w:r>
          </w:p>
        </w:tc>
      </w:tr>
      <w:tr w:rsidR="00381FCC" w:rsidRPr="00580F49" w:rsidTr="004923D1">
        <w:trPr>
          <w:tblCellSpacing w:w="20" w:type="dxa"/>
        </w:trPr>
        <w:tc>
          <w:tcPr>
            <w:tcW w:w="563" w:type="dxa"/>
            <w:hideMark/>
          </w:tcPr>
          <w:p w:rsidR="00381FCC" w:rsidRPr="00580F49" w:rsidRDefault="00381FCC" w:rsidP="00381FCC">
            <w:pPr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580F49">
              <w:rPr>
                <w:lang w:val="uk-UA"/>
              </w:rPr>
              <w:br w:type="page"/>
            </w:r>
            <w:r w:rsidRPr="00580F49">
              <w:rPr>
                <w:rFonts w:ascii="Times New Roman" w:hAnsi="Times New Roman"/>
                <w:sz w:val="24"/>
                <w:szCs w:val="24"/>
                <w:lang w:val="uk-UA" w:eastAsia="ar-SA"/>
              </w:rPr>
              <w:t>7.</w:t>
            </w:r>
          </w:p>
        </w:tc>
        <w:tc>
          <w:tcPr>
            <w:tcW w:w="2939" w:type="dxa"/>
            <w:hideMark/>
          </w:tcPr>
          <w:p w:rsidR="00381FCC" w:rsidRPr="00580F49" w:rsidRDefault="00381FCC" w:rsidP="00381FCC">
            <w:pPr>
              <w:suppressAutoHyphens/>
              <w:autoSpaceDE w:val="0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580F49">
              <w:rPr>
                <w:rFonts w:ascii="Times New Roman" w:hAnsi="Times New Roman"/>
                <w:sz w:val="28"/>
                <w:szCs w:val="28"/>
                <w:lang w:val="uk-UA" w:eastAsia="ar-SA"/>
              </w:rPr>
              <w:t>Акти законодавства щодо надання послуги</w:t>
            </w:r>
          </w:p>
        </w:tc>
        <w:tc>
          <w:tcPr>
            <w:tcW w:w="6119" w:type="dxa"/>
          </w:tcPr>
          <w:p w:rsidR="00381FCC" w:rsidRPr="00025798" w:rsidRDefault="00381FCC" w:rsidP="00025798">
            <w:pPr>
              <w:pStyle w:val="a4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7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місцеві державні адміністрації».</w:t>
            </w:r>
          </w:p>
          <w:p w:rsidR="005B2834" w:rsidRPr="00025798" w:rsidRDefault="00381FCC" w:rsidP="00025798">
            <w:pPr>
              <w:pStyle w:val="a4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7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 України «Про адміністративні послуги». </w:t>
            </w:r>
          </w:p>
          <w:p w:rsidR="00381FCC" w:rsidRPr="00025798" w:rsidRDefault="0073708C" w:rsidP="00025798">
            <w:pPr>
              <w:pStyle w:val="a4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7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</w:t>
            </w:r>
            <w:r w:rsidR="00601C86" w:rsidRPr="000257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«Про свободу совісті та релігійні організації»</w:t>
            </w:r>
          </w:p>
          <w:p w:rsidR="0073708C" w:rsidRPr="00025798" w:rsidRDefault="0073708C" w:rsidP="00025798">
            <w:pPr>
              <w:pStyle w:val="a4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7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Розпорядження Кабінету Міністрів України від 16.05.2014 № 523-р «Деякі питання надання адміністративних послуг через центри надання адміністративних послуг»</w:t>
            </w:r>
            <w:r w:rsidR="005B2834" w:rsidRPr="000257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73708C" w:rsidRPr="00025798" w:rsidRDefault="0073708C" w:rsidP="00025798">
            <w:pPr>
              <w:pStyle w:val="a4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57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Стандарт надання адміністративної послуги з реєстрації статуту (положення) релігійної організації та змін до нього</w:t>
            </w:r>
            <w:r w:rsidR="0035638F" w:rsidRPr="000257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257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затверджений наказом Міністерства культури України 18.04.2012  № 366, зареєстрований в Міністерстві юстиції України 22.0</w:t>
            </w:r>
            <w:r w:rsidR="0035638F" w:rsidRPr="000257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8.2012 за № </w:t>
            </w:r>
            <w:r w:rsidRPr="000257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1415/21727</w:t>
            </w:r>
            <w:r w:rsidR="005B2834" w:rsidRPr="000257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F43003" w:rsidRDefault="00F43003" w:rsidP="00FD6D4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0476" w:rsidRDefault="00BF0476" w:rsidP="00FD6D4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0476" w:rsidRPr="00580F49" w:rsidRDefault="00BF0476" w:rsidP="00FD6D4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C29E5" w:rsidRPr="00580F49" w:rsidRDefault="003C29E5" w:rsidP="00714D4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0F49"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департаменту з питань </w:t>
      </w:r>
    </w:p>
    <w:p w:rsidR="003C29E5" w:rsidRPr="00580F49" w:rsidRDefault="003C29E5" w:rsidP="00714D4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0F49">
        <w:rPr>
          <w:rFonts w:ascii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:rsidR="003C29E5" w:rsidRPr="00580F49" w:rsidRDefault="003C29E5" w:rsidP="00714D4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0F49">
        <w:rPr>
          <w:rFonts w:ascii="Times New Roman" w:hAnsi="Times New Roman" w:cs="Times New Roman"/>
          <w:b/>
          <w:sz w:val="28"/>
          <w:szCs w:val="28"/>
        </w:rPr>
        <w:t>релігій облдержадміністрації</w:t>
      </w:r>
      <w:r w:rsidRPr="00580F49">
        <w:rPr>
          <w:rFonts w:ascii="Times New Roman" w:hAnsi="Times New Roman" w:cs="Times New Roman"/>
          <w:b/>
          <w:sz w:val="28"/>
          <w:szCs w:val="28"/>
        </w:rPr>
        <w:tab/>
      </w:r>
      <w:r w:rsidRPr="00580F49">
        <w:rPr>
          <w:rFonts w:ascii="Times New Roman" w:hAnsi="Times New Roman" w:cs="Times New Roman"/>
          <w:b/>
          <w:sz w:val="28"/>
          <w:szCs w:val="28"/>
        </w:rPr>
        <w:tab/>
      </w:r>
      <w:r w:rsidRPr="00580F49">
        <w:rPr>
          <w:rFonts w:ascii="Times New Roman" w:hAnsi="Times New Roman" w:cs="Times New Roman"/>
          <w:b/>
          <w:sz w:val="28"/>
          <w:szCs w:val="28"/>
        </w:rPr>
        <w:tab/>
      </w:r>
      <w:r w:rsidRPr="00580F49">
        <w:rPr>
          <w:rFonts w:ascii="Times New Roman" w:hAnsi="Times New Roman" w:cs="Times New Roman"/>
          <w:b/>
          <w:sz w:val="28"/>
          <w:szCs w:val="28"/>
        </w:rPr>
        <w:tab/>
      </w:r>
      <w:r w:rsidRPr="00580F49">
        <w:rPr>
          <w:rFonts w:ascii="Times New Roman" w:hAnsi="Times New Roman" w:cs="Times New Roman"/>
          <w:b/>
          <w:sz w:val="28"/>
          <w:szCs w:val="28"/>
        </w:rPr>
        <w:tab/>
        <w:t>Ірина ГАВРИЛЮК</w:t>
      </w:r>
    </w:p>
    <w:p w:rsidR="008F328A" w:rsidRPr="00580F49" w:rsidRDefault="008F328A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328A" w:rsidRPr="00580F49" w:rsidRDefault="008F328A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328A" w:rsidRDefault="008F328A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14D4C" w:rsidRDefault="00714D4C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14D4C" w:rsidRDefault="00714D4C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959" w:rsidRDefault="006C5959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959" w:rsidRDefault="006C5959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959" w:rsidRDefault="006C5959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959" w:rsidRDefault="006C5959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959" w:rsidRDefault="006C5959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959" w:rsidRDefault="006C5959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959" w:rsidRDefault="006C5959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959" w:rsidRDefault="006C5959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959" w:rsidRDefault="006C5959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3A5" w:rsidRDefault="002B53A5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959" w:rsidRDefault="006C5959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959" w:rsidRDefault="006C5959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959" w:rsidRDefault="006C5959" w:rsidP="00241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7E9F" w:rsidRPr="0054433B" w:rsidRDefault="00D27E9F" w:rsidP="005B247B">
      <w:pPr>
        <w:jc w:val="right"/>
        <w:rPr>
          <w:rFonts w:ascii="Times New Roman" w:hAnsi="Times New Roman"/>
          <w:b/>
          <w:sz w:val="28"/>
          <w:szCs w:val="28"/>
        </w:rPr>
      </w:pPr>
      <w:r w:rsidRPr="0054433B">
        <w:rPr>
          <w:rFonts w:ascii="Times New Roman" w:hAnsi="Times New Roman"/>
          <w:b/>
          <w:sz w:val="28"/>
          <w:szCs w:val="28"/>
        </w:rPr>
        <w:t>Додаток 1</w:t>
      </w:r>
    </w:p>
    <w:p w:rsidR="007D3EA6" w:rsidRPr="006C5959" w:rsidRDefault="007D3EA6" w:rsidP="005B247B">
      <w:pPr>
        <w:ind w:left="6372" w:firstLine="708"/>
        <w:rPr>
          <w:rFonts w:ascii="Times New Roman" w:hAnsi="Times New Roman"/>
          <w:sz w:val="28"/>
          <w:szCs w:val="28"/>
        </w:rPr>
      </w:pPr>
    </w:p>
    <w:p w:rsidR="00714D4C" w:rsidRDefault="00714D4C" w:rsidP="005B247B">
      <w:pPr>
        <w:ind w:left="6096"/>
        <w:jc w:val="both"/>
        <w:rPr>
          <w:rFonts w:ascii="Times New Roman" w:hAnsi="Times New Roman"/>
          <w:sz w:val="28"/>
          <w:szCs w:val="28"/>
        </w:rPr>
      </w:pPr>
      <w:r w:rsidRPr="0009356D">
        <w:rPr>
          <w:rFonts w:ascii="Times New Roman" w:hAnsi="Times New Roman"/>
          <w:sz w:val="28"/>
          <w:szCs w:val="28"/>
        </w:rPr>
        <w:t xml:space="preserve">Голові Львівської обласної </w:t>
      </w:r>
    </w:p>
    <w:p w:rsidR="00714D4C" w:rsidRDefault="00714D4C" w:rsidP="005B247B">
      <w:pPr>
        <w:ind w:left="6096"/>
        <w:jc w:val="both"/>
        <w:rPr>
          <w:rFonts w:ascii="Times New Roman" w:hAnsi="Times New Roman"/>
          <w:sz w:val="28"/>
          <w:szCs w:val="28"/>
        </w:rPr>
      </w:pPr>
      <w:r w:rsidRPr="0009356D">
        <w:rPr>
          <w:rFonts w:ascii="Times New Roman" w:hAnsi="Times New Roman"/>
          <w:sz w:val="28"/>
          <w:szCs w:val="28"/>
        </w:rPr>
        <w:t>державної адміністрації</w:t>
      </w:r>
    </w:p>
    <w:p w:rsidR="00714D4C" w:rsidRPr="0009356D" w:rsidRDefault="00714D4C" w:rsidP="005B247B">
      <w:pPr>
        <w:ind w:left="60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</w:t>
      </w:r>
    </w:p>
    <w:p w:rsidR="00714D4C" w:rsidRPr="00ED35F7" w:rsidRDefault="00714D4C" w:rsidP="005B247B"/>
    <w:p w:rsidR="00714D4C" w:rsidRPr="00ED35F7" w:rsidRDefault="00714D4C" w:rsidP="005B247B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Заява</w:t>
      </w:r>
    </w:p>
    <w:p w:rsidR="00714D4C" w:rsidRPr="00ED35F7" w:rsidRDefault="00714D4C" w:rsidP="005B247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ED35F7">
        <w:rPr>
          <w:rFonts w:ascii="Times New Roman" w:hAnsi="Times New Roman"/>
        </w:rPr>
        <w:t>ро реєстрацію статуту релігійної громади</w:t>
      </w:r>
    </w:p>
    <w:p w:rsidR="00714D4C" w:rsidRPr="00ED35F7" w:rsidRDefault="00714D4C" w:rsidP="005B247B">
      <w:pPr>
        <w:jc w:val="center"/>
        <w:rPr>
          <w:rFonts w:ascii="Times New Roman" w:hAnsi="Times New Roman"/>
        </w:rPr>
      </w:pPr>
    </w:p>
    <w:p w:rsidR="00714D4C" w:rsidRPr="0075703E" w:rsidRDefault="00714D4C" w:rsidP="005B247B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Ми, члени</w:t>
      </w:r>
      <w:r w:rsidR="00F50FA4">
        <w:rPr>
          <w:rFonts w:ascii="Times New Roman" w:hAnsi="Times New Roman"/>
          <w:sz w:val="28"/>
          <w:szCs w:val="28"/>
        </w:rPr>
        <w:t xml:space="preserve"> р</w:t>
      </w:r>
      <w:r w:rsidRPr="0075703E">
        <w:rPr>
          <w:rFonts w:ascii="Times New Roman" w:hAnsi="Times New Roman"/>
          <w:sz w:val="28"/>
          <w:szCs w:val="28"/>
        </w:rPr>
        <w:t xml:space="preserve">елігійної організації </w:t>
      </w:r>
    </w:p>
    <w:p w:rsidR="00714D4C" w:rsidRDefault="00714D4C" w:rsidP="005B247B">
      <w:pPr>
        <w:rPr>
          <w:rFonts w:ascii="Times New Roman" w:hAnsi="Times New Roman"/>
          <w:sz w:val="28"/>
          <w:szCs w:val="28"/>
        </w:rPr>
      </w:pPr>
      <w:r w:rsidRPr="0075703E">
        <w:rPr>
          <w:rFonts w:ascii="Times New Roman" w:hAnsi="Times New Roman"/>
          <w:sz w:val="28"/>
          <w:szCs w:val="28"/>
        </w:rPr>
        <w:t>«Релігійна громада _____________________________</w:t>
      </w:r>
      <w:r>
        <w:rPr>
          <w:rFonts w:ascii="Times New Roman" w:hAnsi="Times New Roman"/>
          <w:sz w:val="28"/>
          <w:szCs w:val="28"/>
        </w:rPr>
        <w:t xml:space="preserve">______________________ </w:t>
      </w:r>
      <w:r w:rsidRPr="0075703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Pr="0075703E">
        <w:rPr>
          <w:rFonts w:ascii="Times New Roman" w:hAnsi="Times New Roman"/>
          <w:sz w:val="28"/>
          <w:szCs w:val="28"/>
        </w:rPr>
        <w:t xml:space="preserve">», </w:t>
      </w:r>
    </w:p>
    <w:p w:rsidR="00714D4C" w:rsidRDefault="00714D4C" w:rsidP="005B247B">
      <w:pPr>
        <w:jc w:val="both"/>
        <w:rPr>
          <w:rFonts w:ascii="Times New Roman" w:hAnsi="Times New Roman"/>
          <w:sz w:val="28"/>
          <w:szCs w:val="28"/>
        </w:rPr>
      </w:pPr>
      <w:r w:rsidRPr="0075703E">
        <w:rPr>
          <w:rFonts w:ascii="Times New Roman" w:hAnsi="Times New Roman"/>
          <w:sz w:val="28"/>
          <w:szCs w:val="28"/>
        </w:rPr>
        <w:t>які її утворили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5703E">
        <w:rPr>
          <w:rFonts w:ascii="Times New Roman" w:hAnsi="Times New Roman"/>
          <w:sz w:val="28"/>
          <w:szCs w:val="28"/>
        </w:rPr>
        <w:t>відповідно до ст. 12,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703E">
        <w:rPr>
          <w:rFonts w:ascii="Times New Roman" w:hAnsi="Times New Roman"/>
          <w:sz w:val="28"/>
          <w:szCs w:val="28"/>
        </w:rPr>
        <w:t>14 Закону України “Про свободу совісті та релігійні організації</w:t>
      </w:r>
      <w:r>
        <w:rPr>
          <w:rFonts w:ascii="Times New Roman" w:hAnsi="Times New Roman"/>
          <w:sz w:val="28"/>
          <w:szCs w:val="28"/>
        </w:rPr>
        <w:t> </w:t>
      </w:r>
      <w:r w:rsidRPr="0075703E">
        <w:rPr>
          <w:rFonts w:ascii="Times New Roman" w:hAnsi="Times New Roman"/>
          <w:sz w:val="28"/>
          <w:szCs w:val="28"/>
        </w:rPr>
        <w:t>”, просимо зареєструвати статут</w:t>
      </w:r>
      <w:r>
        <w:rPr>
          <w:rFonts w:ascii="Times New Roman" w:hAnsi="Times New Roman"/>
          <w:sz w:val="28"/>
          <w:szCs w:val="28"/>
        </w:rPr>
        <w:t xml:space="preserve">, прийнятий загальними зборами </w:t>
      </w:r>
    </w:p>
    <w:p w:rsidR="00714D4C" w:rsidRDefault="00714D4C" w:rsidP="005B247B">
      <w:pPr>
        <w:spacing w:after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 __________________ 20 ___ р</w:t>
      </w:r>
      <w:r w:rsidRPr="0075703E">
        <w:rPr>
          <w:rFonts w:ascii="Times New Roman" w:hAnsi="Times New Roman"/>
          <w:sz w:val="28"/>
          <w:szCs w:val="28"/>
        </w:rPr>
        <w:t xml:space="preserve"> </w:t>
      </w:r>
    </w:p>
    <w:p w:rsidR="00714D4C" w:rsidRDefault="00714D4C" w:rsidP="005B247B">
      <w:pPr>
        <w:spacing w:after="120"/>
        <w:rPr>
          <w:rFonts w:ascii="Times New Roman" w:hAnsi="Times New Roman"/>
          <w:sz w:val="28"/>
          <w:szCs w:val="28"/>
        </w:rPr>
      </w:pPr>
    </w:p>
    <w:p w:rsidR="00714D4C" w:rsidRDefault="00714D4C" w:rsidP="005B24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Юридична адреса релігійної громади: 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4D4C" w:rsidRDefault="00714D4C" w:rsidP="005B247B">
      <w:pPr>
        <w:spacing w:after="1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Керівник релігійної громади (</w:t>
      </w:r>
      <w:r w:rsidRPr="0075703E">
        <w:rPr>
          <w:rFonts w:ascii="Times New Roman" w:hAnsi="Times New Roman"/>
          <w:i/>
          <w:sz w:val="28"/>
          <w:szCs w:val="28"/>
        </w:rPr>
        <w:t>П.І.Б., контактний телефон</w:t>
      </w:r>
      <w:r>
        <w:rPr>
          <w:rFonts w:ascii="Times New Roman" w:hAnsi="Times New Roman"/>
          <w:i/>
          <w:sz w:val="28"/>
          <w:szCs w:val="28"/>
        </w:rPr>
        <w:t>)</w:t>
      </w:r>
    </w:p>
    <w:p w:rsidR="002800D0" w:rsidRDefault="00714D4C" w:rsidP="005B247B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5B247B" w:rsidRDefault="005B247B" w:rsidP="005B247B">
      <w:pPr>
        <w:rPr>
          <w:rFonts w:ascii="Times New Roman" w:hAnsi="Times New Roman"/>
          <w:i/>
          <w:sz w:val="28"/>
          <w:szCs w:val="28"/>
        </w:rPr>
      </w:pPr>
    </w:p>
    <w:p w:rsidR="005B247B" w:rsidRDefault="005B247B" w:rsidP="005B247B">
      <w:pPr>
        <w:rPr>
          <w:rFonts w:ascii="Times New Roman" w:hAnsi="Times New Roman"/>
          <w:i/>
          <w:sz w:val="28"/>
          <w:szCs w:val="28"/>
        </w:rPr>
      </w:pPr>
    </w:p>
    <w:p w:rsidR="005B247B" w:rsidRDefault="005B247B" w:rsidP="005B247B">
      <w:pPr>
        <w:rPr>
          <w:rFonts w:ascii="Times New Roman" w:hAnsi="Times New Roman"/>
          <w:i/>
          <w:sz w:val="28"/>
          <w:szCs w:val="28"/>
        </w:rPr>
      </w:pPr>
    </w:p>
    <w:p w:rsidR="00714D4C" w:rsidRPr="0075703E" w:rsidRDefault="005B247B" w:rsidP="005B24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14D4C">
        <w:rPr>
          <w:rFonts w:ascii="Times New Roman" w:hAnsi="Times New Roman"/>
          <w:sz w:val="28"/>
          <w:szCs w:val="28"/>
        </w:rPr>
        <w:t>соби, уповноважені релігійною громадою подати документи на реєстрацію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3118"/>
        <w:gridCol w:w="1701"/>
        <w:gridCol w:w="2694"/>
        <w:gridCol w:w="1842"/>
      </w:tblGrid>
      <w:tr w:rsidR="00714D4C" w:rsidRPr="00ED35F7" w:rsidTr="005B247B">
        <w:trPr>
          <w:trHeight w:hRule="exact" w:val="600"/>
        </w:trPr>
        <w:tc>
          <w:tcPr>
            <w:tcW w:w="426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jc w:val="center"/>
              <w:rPr>
                <w:b w:val="0"/>
                <w:sz w:val="18"/>
                <w:szCs w:val="18"/>
              </w:rPr>
            </w:pPr>
            <w:r w:rsidRPr="00ED35F7">
              <w:rPr>
                <w:b w:val="0"/>
                <w:sz w:val="18"/>
                <w:szCs w:val="18"/>
              </w:rPr>
              <w:t>№</w:t>
            </w:r>
          </w:p>
          <w:p w:rsidR="00714D4C" w:rsidRPr="00ED35F7" w:rsidRDefault="00714D4C" w:rsidP="005B247B">
            <w:pPr>
              <w:pStyle w:val="af"/>
              <w:spacing w:line="276" w:lineRule="auto"/>
              <w:ind w:left="-108" w:right="0"/>
              <w:jc w:val="center"/>
              <w:rPr>
                <w:b w:val="0"/>
                <w:sz w:val="18"/>
                <w:szCs w:val="18"/>
              </w:rPr>
            </w:pPr>
            <w:r w:rsidRPr="00ED35F7">
              <w:rPr>
                <w:b w:val="0"/>
                <w:sz w:val="18"/>
                <w:szCs w:val="18"/>
              </w:rPr>
              <w:t>з/п</w:t>
            </w:r>
          </w:p>
        </w:tc>
        <w:tc>
          <w:tcPr>
            <w:tcW w:w="3118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jc w:val="center"/>
              <w:rPr>
                <w:b w:val="0"/>
                <w:sz w:val="22"/>
                <w:szCs w:val="22"/>
              </w:rPr>
            </w:pPr>
            <w:r w:rsidRPr="00ED35F7">
              <w:rPr>
                <w:b w:val="0"/>
                <w:sz w:val="22"/>
                <w:szCs w:val="22"/>
              </w:rPr>
              <w:t>Прізвище, ім’я по батькові</w:t>
            </w:r>
          </w:p>
        </w:tc>
        <w:tc>
          <w:tcPr>
            <w:tcW w:w="1701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jc w:val="center"/>
              <w:rPr>
                <w:b w:val="0"/>
                <w:sz w:val="22"/>
                <w:szCs w:val="22"/>
              </w:rPr>
            </w:pPr>
            <w:r w:rsidRPr="00ED35F7">
              <w:rPr>
                <w:b w:val="0"/>
                <w:sz w:val="22"/>
                <w:szCs w:val="22"/>
              </w:rPr>
              <w:t>Дата народження</w:t>
            </w:r>
          </w:p>
        </w:tc>
        <w:tc>
          <w:tcPr>
            <w:tcW w:w="2694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jc w:val="center"/>
              <w:rPr>
                <w:b w:val="0"/>
                <w:sz w:val="22"/>
                <w:szCs w:val="22"/>
              </w:rPr>
            </w:pPr>
            <w:r w:rsidRPr="00ED35F7">
              <w:rPr>
                <w:b w:val="0"/>
                <w:sz w:val="22"/>
                <w:szCs w:val="22"/>
              </w:rPr>
              <w:t>Місце проживання</w:t>
            </w:r>
          </w:p>
        </w:tc>
        <w:tc>
          <w:tcPr>
            <w:tcW w:w="1842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jc w:val="center"/>
              <w:rPr>
                <w:b w:val="0"/>
                <w:sz w:val="22"/>
                <w:szCs w:val="22"/>
              </w:rPr>
            </w:pPr>
            <w:r w:rsidRPr="00ED35F7">
              <w:rPr>
                <w:b w:val="0"/>
                <w:sz w:val="22"/>
                <w:szCs w:val="22"/>
              </w:rPr>
              <w:t>Підпис</w:t>
            </w:r>
          </w:p>
        </w:tc>
      </w:tr>
      <w:tr w:rsidR="00714D4C" w:rsidRPr="00ED35F7" w:rsidTr="00714D4C">
        <w:trPr>
          <w:trHeight w:hRule="exact" w:val="724"/>
        </w:trPr>
        <w:tc>
          <w:tcPr>
            <w:tcW w:w="426" w:type="dxa"/>
            <w:vAlign w:val="center"/>
          </w:tcPr>
          <w:p w:rsidR="00714D4C" w:rsidRDefault="00714D4C" w:rsidP="005B247B">
            <w:pPr>
              <w:pStyle w:val="af"/>
              <w:spacing w:line="276" w:lineRule="auto"/>
              <w:ind w:right="0"/>
              <w:jc w:val="center"/>
              <w:rPr>
                <w:b w:val="0"/>
                <w:sz w:val="22"/>
                <w:szCs w:val="22"/>
              </w:rPr>
            </w:pPr>
            <w:r w:rsidRPr="00ED35F7">
              <w:rPr>
                <w:b w:val="0"/>
                <w:sz w:val="22"/>
                <w:szCs w:val="22"/>
              </w:rPr>
              <w:t>1.</w:t>
            </w:r>
          </w:p>
          <w:p w:rsidR="00714D4C" w:rsidRPr="00ED35F7" w:rsidRDefault="00714D4C" w:rsidP="005B247B">
            <w:pPr>
              <w:pStyle w:val="af"/>
              <w:spacing w:line="276" w:lineRule="auto"/>
              <w:ind w:right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714D4C" w:rsidRDefault="00714D4C" w:rsidP="005B247B">
            <w:pPr>
              <w:rPr>
                <w:rFonts w:ascii="Times New Roman" w:hAnsi="Times New Roman"/>
              </w:rPr>
            </w:pPr>
          </w:p>
          <w:p w:rsidR="00714D4C" w:rsidRDefault="00714D4C" w:rsidP="005B247B">
            <w:pPr>
              <w:rPr>
                <w:rFonts w:ascii="Times New Roman" w:hAnsi="Times New Roman"/>
              </w:rPr>
            </w:pPr>
          </w:p>
          <w:p w:rsidR="00714D4C" w:rsidRDefault="00714D4C" w:rsidP="005B247B">
            <w:pPr>
              <w:rPr>
                <w:rFonts w:ascii="Times New Roman" w:hAnsi="Times New Roman"/>
              </w:rPr>
            </w:pPr>
          </w:p>
          <w:p w:rsidR="00714D4C" w:rsidRDefault="00714D4C" w:rsidP="005B247B">
            <w:pPr>
              <w:rPr>
                <w:rFonts w:ascii="Times New Roman" w:hAnsi="Times New Roman"/>
              </w:rPr>
            </w:pPr>
          </w:p>
          <w:p w:rsidR="00714D4C" w:rsidRDefault="00714D4C" w:rsidP="005B247B">
            <w:pPr>
              <w:rPr>
                <w:rFonts w:ascii="Times New Roman" w:hAnsi="Times New Roman"/>
              </w:rPr>
            </w:pPr>
          </w:p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  <w:r w:rsidRPr="00ED35F7">
              <w:rPr>
                <w:rFonts w:ascii="Times New Roman" w:hAnsi="Times New Roman"/>
              </w:rPr>
              <w:t xml:space="preserve">           </w:t>
            </w:r>
          </w:p>
        </w:tc>
        <w:tc>
          <w:tcPr>
            <w:tcW w:w="1842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rPr>
                <w:b w:val="0"/>
              </w:rPr>
            </w:pPr>
          </w:p>
        </w:tc>
      </w:tr>
      <w:tr w:rsidR="00714D4C" w:rsidRPr="00ED35F7" w:rsidTr="00714D4C">
        <w:trPr>
          <w:trHeight w:hRule="exact" w:val="706"/>
        </w:trPr>
        <w:tc>
          <w:tcPr>
            <w:tcW w:w="426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jc w:val="center"/>
              <w:rPr>
                <w:b w:val="0"/>
                <w:sz w:val="22"/>
                <w:szCs w:val="22"/>
              </w:rPr>
            </w:pPr>
            <w:r w:rsidRPr="00ED35F7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:rsidR="00714D4C" w:rsidRDefault="00714D4C" w:rsidP="005B247B">
            <w:pPr>
              <w:rPr>
                <w:rFonts w:ascii="Times New Roman" w:hAnsi="Times New Roman"/>
              </w:rPr>
            </w:pPr>
          </w:p>
          <w:p w:rsidR="00714D4C" w:rsidRDefault="00714D4C" w:rsidP="005B247B">
            <w:pPr>
              <w:rPr>
                <w:rFonts w:ascii="Times New Roman" w:hAnsi="Times New Roman"/>
              </w:rPr>
            </w:pPr>
          </w:p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  <w:r w:rsidRPr="00ED35F7">
              <w:rPr>
                <w:rFonts w:ascii="Times New Roman" w:hAnsi="Times New Roman"/>
              </w:rPr>
              <w:t xml:space="preserve">           </w:t>
            </w:r>
          </w:p>
        </w:tc>
        <w:tc>
          <w:tcPr>
            <w:tcW w:w="1842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rPr>
                <w:b w:val="0"/>
              </w:rPr>
            </w:pPr>
          </w:p>
        </w:tc>
      </w:tr>
      <w:tr w:rsidR="00714D4C" w:rsidRPr="00ED35F7" w:rsidTr="00714D4C">
        <w:trPr>
          <w:trHeight w:hRule="exact" w:val="715"/>
        </w:trPr>
        <w:tc>
          <w:tcPr>
            <w:tcW w:w="426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jc w:val="center"/>
              <w:rPr>
                <w:b w:val="0"/>
                <w:sz w:val="22"/>
                <w:szCs w:val="22"/>
              </w:rPr>
            </w:pPr>
            <w:r w:rsidRPr="00ED35F7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rPr>
                <w:b w:val="0"/>
              </w:rPr>
            </w:pPr>
          </w:p>
        </w:tc>
      </w:tr>
      <w:tr w:rsidR="00714D4C" w:rsidRPr="00ED35F7" w:rsidTr="00714D4C">
        <w:trPr>
          <w:trHeight w:hRule="exact" w:val="712"/>
        </w:trPr>
        <w:tc>
          <w:tcPr>
            <w:tcW w:w="426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jc w:val="center"/>
              <w:rPr>
                <w:b w:val="0"/>
                <w:sz w:val="22"/>
                <w:szCs w:val="22"/>
              </w:rPr>
            </w:pPr>
            <w:r w:rsidRPr="00ED35F7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3118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rPr>
                <w:b w:val="0"/>
              </w:rPr>
            </w:pPr>
          </w:p>
        </w:tc>
      </w:tr>
      <w:tr w:rsidR="00714D4C" w:rsidRPr="00ED35F7" w:rsidTr="00714D4C">
        <w:trPr>
          <w:trHeight w:hRule="exact" w:val="717"/>
        </w:trPr>
        <w:tc>
          <w:tcPr>
            <w:tcW w:w="426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jc w:val="center"/>
              <w:rPr>
                <w:b w:val="0"/>
                <w:sz w:val="22"/>
                <w:szCs w:val="22"/>
              </w:rPr>
            </w:pPr>
            <w:r w:rsidRPr="00ED35F7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3118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rPr>
                <w:b w:val="0"/>
              </w:rPr>
            </w:pPr>
          </w:p>
        </w:tc>
      </w:tr>
      <w:tr w:rsidR="00714D4C" w:rsidRPr="00ED35F7" w:rsidTr="00714D4C">
        <w:trPr>
          <w:trHeight w:hRule="exact" w:val="711"/>
        </w:trPr>
        <w:tc>
          <w:tcPr>
            <w:tcW w:w="426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jc w:val="center"/>
              <w:rPr>
                <w:b w:val="0"/>
                <w:sz w:val="22"/>
                <w:szCs w:val="22"/>
              </w:rPr>
            </w:pPr>
            <w:r w:rsidRPr="00ED35F7"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3118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rPr>
                <w:b w:val="0"/>
              </w:rPr>
            </w:pPr>
          </w:p>
        </w:tc>
      </w:tr>
      <w:tr w:rsidR="00714D4C" w:rsidRPr="00ED35F7" w:rsidTr="00714D4C">
        <w:trPr>
          <w:trHeight w:hRule="exact" w:val="708"/>
        </w:trPr>
        <w:tc>
          <w:tcPr>
            <w:tcW w:w="426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jc w:val="center"/>
              <w:rPr>
                <w:b w:val="0"/>
                <w:sz w:val="22"/>
                <w:szCs w:val="22"/>
              </w:rPr>
            </w:pPr>
            <w:r w:rsidRPr="00ED35F7">
              <w:rPr>
                <w:b w:val="0"/>
                <w:sz w:val="22"/>
                <w:szCs w:val="22"/>
              </w:rPr>
              <w:t>7.</w:t>
            </w:r>
          </w:p>
        </w:tc>
        <w:tc>
          <w:tcPr>
            <w:tcW w:w="3118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rPr>
                <w:b w:val="0"/>
              </w:rPr>
            </w:pPr>
          </w:p>
        </w:tc>
      </w:tr>
      <w:tr w:rsidR="00714D4C" w:rsidRPr="00ED35F7" w:rsidTr="00714D4C">
        <w:trPr>
          <w:trHeight w:hRule="exact" w:val="703"/>
        </w:trPr>
        <w:tc>
          <w:tcPr>
            <w:tcW w:w="426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jc w:val="center"/>
              <w:rPr>
                <w:b w:val="0"/>
                <w:sz w:val="22"/>
                <w:szCs w:val="22"/>
              </w:rPr>
            </w:pPr>
            <w:r w:rsidRPr="00ED35F7">
              <w:rPr>
                <w:b w:val="0"/>
                <w:sz w:val="22"/>
                <w:szCs w:val="22"/>
              </w:rPr>
              <w:t>8.</w:t>
            </w:r>
          </w:p>
        </w:tc>
        <w:tc>
          <w:tcPr>
            <w:tcW w:w="3118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rPr>
                <w:b w:val="0"/>
              </w:rPr>
            </w:pPr>
          </w:p>
        </w:tc>
      </w:tr>
      <w:tr w:rsidR="00714D4C" w:rsidRPr="00ED35F7" w:rsidTr="00714D4C">
        <w:trPr>
          <w:trHeight w:hRule="exact" w:val="700"/>
        </w:trPr>
        <w:tc>
          <w:tcPr>
            <w:tcW w:w="426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jc w:val="center"/>
              <w:rPr>
                <w:b w:val="0"/>
                <w:sz w:val="22"/>
                <w:szCs w:val="22"/>
              </w:rPr>
            </w:pPr>
            <w:r w:rsidRPr="00ED35F7">
              <w:rPr>
                <w:b w:val="0"/>
                <w:sz w:val="22"/>
                <w:szCs w:val="22"/>
              </w:rPr>
              <w:t>9.</w:t>
            </w:r>
          </w:p>
        </w:tc>
        <w:tc>
          <w:tcPr>
            <w:tcW w:w="3118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  <w:r w:rsidRPr="00ED35F7">
              <w:rPr>
                <w:rFonts w:ascii="Times New Roman" w:hAnsi="Times New Roman"/>
              </w:rPr>
              <w:t xml:space="preserve">           </w:t>
            </w:r>
          </w:p>
        </w:tc>
        <w:tc>
          <w:tcPr>
            <w:tcW w:w="1842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rPr>
                <w:b w:val="0"/>
              </w:rPr>
            </w:pPr>
          </w:p>
        </w:tc>
      </w:tr>
      <w:tr w:rsidR="00714D4C" w:rsidRPr="00ED35F7" w:rsidTr="00714D4C">
        <w:trPr>
          <w:trHeight w:hRule="exact" w:val="710"/>
        </w:trPr>
        <w:tc>
          <w:tcPr>
            <w:tcW w:w="426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left="-108" w:right="0"/>
              <w:jc w:val="center"/>
              <w:rPr>
                <w:b w:val="0"/>
                <w:sz w:val="22"/>
                <w:szCs w:val="22"/>
              </w:rPr>
            </w:pPr>
            <w:r w:rsidRPr="00ED35F7">
              <w:rPr>
                <w:b w:val="0"/>
                <w:sz w:val="22"/>
                <w:szCs w:val="22"/>
              </w:rPr>
              <w:t>10.</w:t>
            </w:r>
          </w:p>
        </w:tc>
        <w:tc>
          <w:tcPr>
            <w:tcW w:w="3118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:rsidR="00714D4C" w:rsidRPr="00ED35F7" w:rsidRDefault="00714D4C" w:rsidP="005B247B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:rsidR="00714D4C" w:rsidRPr="00ED35F7" w:rsidRDefault="00714D4C" w:rsidP="005B247B">
            <w:pPr>
              <w:pStyle w:val="af"/>
              <w:spacing w:line="276" w:lineRule="auto"/>
              <w:ind w:right="0"/>
              <w:rPr>
                <w:b w:val="0"/>
              </w:rPr>
            </w:pPr>
          </w:p>
        </w:tc>
      </w:tr>
    </w:tbl>
    <w:p w:rsidR="00714D4C" w:rsidRDefault="00714D4C" w:rsidP="005B247B">
      <w:pPr>
        <w:jc w:val="both"/>
        <w:rPr>
          <w:rFonts w:ascii="Times New Roman" w:hAnsi="Times New Roman"/>
          <w:sz w:val="16"/>
          <w:szCs w:val="16"/>
        </w:rPr>
      </w:pPr>
    </w:p>
    <w:p w:rsidR="00714D4C" w:rsidRPr="006902BB" w:rsidRDefault="00714D4C" w:rsidP="005B247B">
      <w:pPr>
        <w:pStyle w:val="af"/>
        <w:spacing w:line="276" w:lineRule="auto"/>
        <w:jc w:val="both"/>
        <w:rPr>
          <w:b w:val="0"/>
          <w:szCs w:val="24"/>
        </w:rPr>
      </w:pPr>
      <w:r w:rsidRPr="006902BB">
        <w:rPr>
          <w:i/>
          <w:szCs w:val="24"/>
        </w:rPr>
        <w:t>До заяви додаємо</w:t>
      </w:r>
      <w:r w:rsidRPr="006902BB">
        <w:rPr>
          <w:b w:val="0"/>
          <w:szCs w:val="24"/>
        </w:rPr>
        <w:t>:</w:t>
      </w:r>
    </w:p>
    <w:p w:rsidR="00714D4C" w:rsidRPr="006902BB" w:rsidRDefault="00714D4C" w:rsidP="005B247B">
      <w:pPr>
        <w:pStyle w:val="af"/>
        <w:numPr>
          <w:ilvl w:val="0"/>
          <w:numId w:val="9"/>
        </w:numPr>
        <w:spacing w:line="276" w:lineRule="auto"/>
        <w:ind w:left="0" w:right="0" w:hanging="7"/>
        <w:rPr>
          <w:b w:val="0"/>
          <w:szCs w:val="24"/>
        </w:rPr>
      </w:pPr>
      <w:r w:rsidRPr="006902BB">
        <w:rPr>
          <w:b w:val="0"/>
          <w:szCs w:val="24"/>
        </w:rPr>
        <w:t>Статут релігійної громади на ___ аркушах (у 4-х примірниках).</w:t>
      </w:r>
    </w:p>
    <w:p w:rsidR="00714D4C" w:rsidRPr="006902BB" w:rsidRDefault="00714D4C" w:rsidP="005B247B">
      <w:pPr>
        <w:pStyle w:val="af"/>
        <w:numPr>
          <w:ilvl w:val="0"/>
          <w:numId w:val="9"/>
        </w:numPr>
        <w:spacing w:line="276" w:lineRule="auto"/>
        <w:ind w:left="0" w:right="0" w:hanging="7"/>
        <w:jc w:val="both"/>
        <w:rPr>
          <w:b w:val="0"/>
          <w:szCs w:val="24"/>
        </w:rPr>
      </w:pPr>
      <w:r w:rsidRPr="006902BB">
        <w:rPr>
          <w:b w:val="0"/>
          <w:szCs w:val="24"/>
        </w:rPr>
        <w:t xml:space="preserve">Протокол загальних зборів віруючих про прийняття статуту релігійної громади та вибори керівних органів (у 2-х примірниках) від </w:t>
      </w:r>
      <w:r w:rsidRPr="006902BB">
        <w:rPr>
          <w:b w:val="0"/>
          <w:szCs w:val="24"/>
          <w:lang w:val="ru-RU"/>
        </w:rPr>
        <w:t>«__»</w:t>
      </w:r>
      <w:r w:rsidRPr="006902BB">
        <w:rPr>
          <w:b w:val="0"/>
          <w:szCs w:val="24"/>
        </w:rPr>
        <w:t xml:space="preserve"> </w:t>
      </w:r>
      <w:r w:rsidRPr="006902BB">
        <w:rPr>
          <w:b w:val="0"/>
          <w:szCs w:val="24"/>
          <w:lang w:val="ru-RU"/>
        </w:rPr>
        <w:t>_______</w:t>
      </w:r>
      <w:r w:rsidRPr="006902BB">
        <w:rPr>
          <w:b w:val="0"/>
          <w:szCs w:val="24"/>
        </w:rPr>
        <w:t xml:space="preserve"> 20</w:t>
      </w:r>
      <w:r w:rsidRPr="006902BB">
        <w:rPr>
          <w:b w:val="0"/>
          <w:szCs w:val="24"/>
          <w:lang w:val="ru-RU"/>
        </w:rPr>
        <w:t>_</w:t>
      </w:r>
      <w:r w:rsidRPr="006902BB">
        <w:rPr>
          <w:b w:val="0"/>
          <w:szCs w:val="24"/>
        </w:rPr>
        <w:t xml:space="preserve">__ року № </w:t>
      </w:r>
      <w:r w:rsidRPr="006902BB">
        <w:rPr>
          <w:b w:val="0"/>
          <w:szCs w:val="24"/>
          <w:lang w:val="ru-RU"/>
        </w:rPr>
        <w:t>__</w:t>
      </w:r>
      <w:r w:rsidRPr="006902BB">
        <w:rPr>
          <w:b w:val="0"/>
          <w:szCs w:val="24"/>
        </w:rPr>
        <w:t xml:space="preserve">, на </w:t>
      </w:r>
      <w:r w:rsidRPr="006902BB">
        <w:rPr>
          <w:b w:val="0"/>
          <w:szCs w:val="24"/>
          <w:lang w:val="ru-RU"/>
        </w:rPr>
        <w:t>___</w:t>
      </w:r>
      <w:r w:rsidRPr="006902BB">
        <w:rPr>
          <w:b w:val="0"/>
          <w:szCs w:val="24"/>
        </w:rPr>
        <w:t xml:space="preserve"> аркушах.</w:t>
      </w:r>
    </w:p>
    <w:p w:rsidR="00714D4C" w:rsidRPr="006902BB" w:rsidRDefault="00714D4C" w:rsidP="005B247B">
      <w:pPr>
        <w:pStyle w:val="af"/>
        <w:numPr>
          <w:ilvl w:val="0"/>
          <w:numId w:val="9"/>
        </w:numPr>
        <w:spacing w:line="276" w:lineRule="auto"/>
        <w:ind w:left="0" w:right="0" w:hanging="7"/>
        <w:jc w:val="both"/>
        <w:rPr>
          <w:b w:val="0"/>
          <w:szCs w:val="24"/>
        </w:rPr>
      </w:pPr>
      <w:r w:rsidRPr="006902BB">
        <w:rPr>
          <w:b w:val="0"/>
          <w:szCs w:val="24"/>
        </w:rPr>
        <w:t>Довідка про юридичну адресу (місцезнаходження) релігійної громади відповідно засвідчена.</w:t>
      </w:r>
    </w:p>
    <w:p w:rsidR="00714D4C" w:rsidRPr="006902BB" w:rsidRDefault="00714D4C" w:rsidP="005B247B">
      <w:pPr>
        <w:pStyle w:val="af"/>
        <w:numPr>
          <w:ilvl w:val="0"/>
          <w:numId w:val="9"/>
        </w:numPr>
        <w:spacing w:line="276" w:lineRule="auto"/>
        <w:ind w:left="0" w:right="0" w:hanging="7"/>
        <w:jc w:val="both"/>
        <w:rPr>
          <w:b w:val="0"/>
          <w:szCs w:val="24"/>
        </w:rPr>
      </w:pPr>
      <w:r w:rsidRPr="006902BB">
        <w:rPr>
          <w:b w:val="0"/>
          <w:szCs w:val="24"/>
        </w:rPr>
        <w:t>Ксерокопії паспортів осіб, які подають заяву (керівника релігійної громади та 10 осіб, зазначених у заяві).</w:t>
      </w:r>
    </w:p>
    <w:p w:rsidR="00714D4C" w:rsidRPr="006902BB" w:rsidRDefault="00714D4C" w:rsidP="005B247B">
      <w:pPr>
        <w:pStyle w:val="af"/>
        <w:numPr>
          <w:ilvl w:val="0"/>
          <w:numId w:val="9"/>
        </w:numPr>
        <w:spacing w:line="276" w:lineRule="auto"/>
        <w:ind w:left="0" w:right="0" w:hanging="7"/>
        <w:jc w:val="both"/>
        <w:rPr>
          <w:b w:val="0"/>
          <w:szCs w:val="24"/>
        </w:rPr>
      </w:pPr>
      <w:r w:rsidRPr="006902BB">
        <w:rPr>
          <w:b w:val="0"/>
          <w:szCs w:val="24"/>
        </w:rPr>
        <w:t>Документ про призначення керівника релігійної громади.</w:t>
      </w:r>
    </w:p>
    <w:p w:rsidR="00714D4C" w:rsidRPr="00F50FA4" w:rsidRDefault="00714D4C" w:rsidP="005B247B">
      <w:pPr>
        <w:pStyle w:val="af"/>
        <w:spacing w:line="276" w:lineRule="auto"/>
        <w:ind w:right="0"/>
        <w:rPr>
          <w:b w:val="0"/>
          <w:color w:val="FF0000"/>
          <w:szCs w:val="24"/>
        </w:rPr>
      </w:pPr>
    </w:p>
    <w:p w:rsidR="00714D4C" w:rsidRPr="0075703E" w:rsidRDefault="00714D4C" w:rsidP="005B247B">
      <w:pPr>
        <w:pStyle w:val="af"/>
        <w:spacing w:line="276" w:lineRule="auto"/>
        <w:ind w:right="0"/>
        <w:rPr>
          <w:b w:val="0"/>
          <w:sz w:val="28"/>
          <w:szCs w:val="28"/>
        </w:rPr>
      </w:pPr>
    </w:p>
    <w:p w:rsidR="00714D4C" w:rsidRDefault="00714D4C" w:rsidP="005B247B">
      <w:pPr>
        <w:pStyle w:val="af"/>
        <w:spacing w:line="276" w:lineRule="auto"/>
        <w:ind w:right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«______» ___________ 20 ____ р.</w:t>
      </w:r>
    </w:p>
    <w:p w:rsidR="007D3EA6" w:rsidRDefault="007D3EA6" w:rsidP="005B247B">
      <w:pPr>
        <w:rPr>
          <w:lang w:eastAsia="ru-RU"/>
        </w:rPr>
      </w:pPr>
    </w:p>
    <w:p w:rsidR="007D3EA6" w:rsidRPr="0064444B" w:rsidRDefault="007D3EA6" w:rsidP="005B247B">
      <w:pPr>
        <w:rPr>
          <w:lang w:eastAsia="ru-RU"/>
        </w:rPr>
      </w:pPr>
      <w:r w:rsidRPr="007D3EA6">
        <w:rPr>
          <w:lang w:eastAsia="ru-RU"/>
        </w:rPr>
        <w:t>_______________________________________________________________________________</w:t>
      </w:r>
    </w:p>
    <w:p w:rsidR="00714D4C" w:rsidRDefault="00714D4C" w:rsidP="005B247B">
      <w:pPr>
        <w:pStyle w:val="4"/>
        <w:spacing w:before="120" w:line="276" w:lineRule="auto"/>
        <w:rPr>
          <w:rFonts w:ascii="Times New Roman" w:hAnsi="Times New Roman"/>
          <w:color w:val="auto"/>
          <w:sz w:val="28"/>
          <w:szCs w:val="28"/>
          <w:lang w:val="uk-UA"/>
        </w:rPr>
      </w:pPr>
      <w:r w:rsidRPr="007D3EA6">
        <w:rPr>
          <w:rFonts w:ascii="Times New Roman" w:hAnsi="Times New Roman"/>
          <w:bCs w:val="0"/>
          <w:i w:val="0"/>
          <w:iCs w:val="0"/>
          <w:color w:val="auto"/>
          <w:sz w:val="28"/>
          <w:szCs w:val="28"/>
          <w:lang w:val="uk-UA"/>
        </w:rPr>
        <w:t>Голова релігійної громади</w:t>
      </w:r>
      <w:r w:rsidRPr="007D3EA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Pr="007D3EA6">
        <w:rPr>
          <w:rFonts w:ascii="Times New Roman" w:hAnsi="Times New Roman"/>
          <w:b w:val="0"/>
          <w:color w:val="auto"/>
          <w:sz w:val="28"/>
          <w:szCs w:val="28"/>
          <w:lang w:val="uk-UA"/>
        </w:rPr>
        <w:tab/>
        <w:t xml:space="preserve">                      </w:t>
      </w:r>
      <w:r w:rsidRPr="007D3EA6">
        <w:rPr>
          <w:rFonts w:ascii="Times New Roman" w:hAnsi="Times New Roman"/>
          <w:b w:val="0"/>
          <w:color w:val="auto"/>
          <w:sz w:val="24"/>
          <w:szCs w:val="28"/>
          <w:lang w:val="uk-UA"/>
        </w:rPr>
        <w:t>(підпис)</w:t>
      </w:r>
      <w:r w:rsidRPr="007D3EA6">
        <w:rPr>
          <w:rFonts w:ascii="Times New Roman" w:hAnsi="Times New Roman"/>
          <w:color w:val="auto"/>
          <w:sz w:val="24"/>
          <w:szCs w:val="28"/>
          <w:lang w:val="uk-UA"/>
        </w:rPr>
        <w:t xml:space="preserve">                                    </w:t>
      </w:r>
      <w:r w:rsidRPr="007D3EA6">
        <w:rPr>
          <w:rFonts w:ascii="Times New Roman" w:hAnsi="Times New Roman"/>
          <w:color w:val="auto"/>
          <w:sz w:val="28"/>
          <w:szCs w:val="28"/>
          <w:lang w:val="uk-UA"/>
        </w:rPr>
        <w:t>П.І.П.</w:t>
      </w:r>
    </w:p>
    <w:p w:rsidR="007D3EA6" w:rsidRPr="0064444B" w:rsidRDefault="007D3EA6" w:rsidP="005B247B">
      <w:pPr>
        <w:rPr>
          <w:lang w:eastAsia="ru-RU"/>
        </w:rPr>
      </w:pPr>
    </w:p>
    <w:sectPr w:rsidR="007D3EA6" w:rsidRPr="0064444B" w:rsidSect="006C5959">
      <w:headerReference w:type="default" r:id="rId19"/>
      <w:type w:val="continuous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272" w:rsidRDefault="00B37272" w:rsidP="00A24DE9">
      <w:pPr>
        <w:spacing w:after="0" w:line="240" w:lineRule="auto"/>
      </w:pPr>
      <w:r>
        <w:separator/>
      </w:r>
    </w:p>
  </w:endnote>
  <w:endnote w:type="continuationSeparator" w:id="0">
    <w:p w:rsidR="00B37272" w:rsidRDefault="00B37272" w:rsidP="00A24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272" w:rsidRDefault="00B37272" w:rsidP="00A24DE9">
      <w:pPr>
        <w:spacing w:after="0" w:line="240" w:lineRule="auto"/>
      </w:pPr>
      <w:r>
        <w:separator/>
      </w:r>
    </w:p>
  </w:footnote>
  <w:footnote w:type="continuationSeparator" w:id="0">
    <w:p w:rsidR="00B37272" w:rsidRDefault="00B37272" w:rsidP="00A24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8272288"/>
      <w:docPartObj>
        <w:docPartGallery w:val="Page Numbers (Top of Page)"/>
        <w:docPartUnique/>
      </w:docPartObj>
    </w:sdtPr>
    <w:sdtContent>
      <w:p w:rsidR="006C5959" w:rsidRDefault="007C1D72">
        <w:pPr>
          <w:pStyle w:val="a5"/>
          <w:jc w:val="center"/>
        </w:pPr>
        <w:r>
          <w:fldChar w:fldCharType="begin"/>
        </w:r>
        <w:r w:rsidR="006C5959">
          <w:instrText>PAGE   \* MERGEFORMAT</w:instrText>
        </w:r>
        <w:r>
          <w:fldChar w:fldCharType="separate"/>
        </w:r>
        <w:r w:rsidR="002B53A5">
          <w:rPr>
            <w:noProof/>
          </w:rPr>
          <w:t>4</w:t>
        </w:r>
        <w:r>
          <w:fldChar w:fldCharType="end"/>
        </w:r>
      </w:p>
    </w:sdtContent>
  </w:sdt>
  <w:p w:rsidR="006C5959" w:rsidRDefault="006C595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7F1D"/>
    <w:multiLevelType w:val="hybridMultilevel"/>
    <w:tmpl w:val="B9D21DA2"/>
    <w:lvl w:ilvl="0" w:tplc="0422000F">
      <w:start w:val="1"/>
      <w:numFmt w:val="decimal"/>
      <w:lvlText w:val="%1."/>
      <w:lvlJc w:val="left"/>
      <w:pPr>
        <w:ind w:left="858" w:hanging="360"/>
      </w:pPr>
    </w:lvl>
    <w:lvl w:ilvl="1" w:tplc="04220019" w:tentative="1">
      <w:start w:val="1"/>
      <w:numFmt w:val="lowerLetter"/>
      <w:lvlText w:val="%2."/>
      <w:lvlJc w:val="left"/>
      <w:pPr>
        <w:ind w:left="1578" w:hanging="360"/>
      </w:pPr>
    </w:lvl>
    <w:lvl w:ilvl="2" w:tplc="0422001B" w:tentative="1">
      <w:start w:val="1"/>
      <w:numFmt w:val="lowerRoman"/>
      <w:lvlText w:val="%3."/>
      <w:lvlJc w:val="right"/>
      <w:pPr>
        <w:ind w:left="2298" w:hanging="180"/>
      </w:pPr>
    </w:lvl>
    <w:lvl w:ilvl="3" w:tplc="0422000F" w:tentative="1">
      <w:start w:val="1"/>
      <w:numFmt w:val="decimal"/>
      <w:lvlText w:val="%4."/>
      <w:lvlJc w:val="left"/>
      <w:pPr>
        <w:ind w:left="3018" w:hanging="360"/>
      </w:pPr>
    </w:lvl>
    <w:lvl w:ilvl="4" w:tplc="04220019" w:tentative="1">
      <w:start w:val="1"/>
      <w:numFmt w:val="lowerLetter"/>
      <w:lvlText w:val="%5."/>
      <w:lvlJc w:val="left"/>
      <w:pPr>
        <w:ind w:left="3738" w:hanging="360"/>
      </w:pPr>
    </w:lvl>
    <w:lvl w:ilvl="5" w:tplc="0422001B" w:tentative="1">
      <w:start w:val="1"/>
      <w:numFmt w:val="lowerRoman"/>
      <w:lvlText w:val="%6."/>
      <w:lvlJc w:val="right"/>
      <w:pPr>
        <w:ind w:left="4458" w:hanging="180"/>
      </w:pPr>
    </w:lvl>
    <w:lvl w:ilvl="6" w:tplc="0422000F" w:tentative="1">
      <w:start w:val="1"/>
      <w:numFmt w:val="decimal"/>
      <w:lvlText w:val="%7."/>
      <w:lvlJc w:val="left"/>
      <w:pPr>
        <w:ind w:left="5178" w:hanging="360"/>
      </w:pPr>
    </w:lvl>
    <w:lvl w:ilvl="7" w:tplc="04220019" w:tentative="1">
      <w:start w:val="1"/>
      <w:numFmt w:val="lowerLetter"/>
      <w:lvlText w:val="%8."/>
      <w:lvlJc w:val="left"/>
      <w:pPr>
        <w:ind w:left="5898" w:hanging="360"/>
      </w:pPr>
    </w:lvl>
    <w:lvl w:ilvl="8" w:tplc="0422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">
    <w:nsid w:val="024E2A37"/>
    <w:multiLevelType w:val="hybridMultilevel"/>
    <w:tmpl w:val="2CD2E14E"/>
    <w:lvl w:ilvl="0" w:tplc="6530838A">
      <w:start w:val="1"/>
      <w:numFmt w:val="decimal"/>
      <w:lvlText w:val="%1."/>
      <w:lvlJc w:val="left"/>
      <w:pPr>
        <w:ind w:left="858" w:hanging="720"/>
      </w:pPr>
      <w:rPr>
        <w:rFonts w:hint="default"/>
      </w:rPr>
    </w:lvl>
    <w:lvl w:ilvl="1" w:tplc="128025B6">
      <w:start w:val="3"/>
      <w:numFmt w:val="bullet"/>
      <w:lvlText w:val="-"/>
      <w:lvlJc w:val="left"/>
      <w:pPr>
        <w:ind w:left="1248" w:hanging="39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1938" w:hanging="180"/>
      </w:pPr>
    </w:lvl>
    <w:lvl w:ilvl="3" w:tplc="0422000F" w:tentative="1">
      <w:start w:val="1"/>
      <w:numFmt w:val="decimal"/>
      <w:lvlText w:val="%4."/>
      <w:lvlJc w:val="left"/>
      <w:pPr>
        <w:ind w:left="2658" w:hanging="360"/>
      </w:pPr>
    </w:lvl>
    <w:lvl w:ilvl="4" w:tplc="04220019" w:tentative="1">
      <w:start w:val="1"/>
      <w:numFmt w:val="lowerLetter"/>
      <w:lvlText w:val="%5."/>
      <w:lvlJc w:val="left"/>
      <w:pPr>
        <w:ind w:left="3378" w:hanging="360"/>
      </w:pPr>
    </w:lvl>
    <w:lvl w:ilvl="5" w:tplc="0422001B" w:tentative="1">
      <w:start w:val="1"/>
      <w:numFmt w:val="lowerRoman"/>
      <w:lvlText w:val="%6."/>
      <w:lvlJc w:val="right"/>
      <w:pPr>
        <w:ind w:left="4098" w:hanging="180"/>
      </w:pPr>
    </w:lvl>
    <w:lvl w:ilvl="6" w:tplc="0422000F" w:tentative="1">
      <w:start w:val="1"/>
      <w:numFmt w:val="decimal"/>
      <w:lvlText w:val="%7."/>
      <w:lvlJc w:val="left"/>
      <w:pPr>
        <w:ind w:left="4818" w:hanging="360"/>
      </w:pPr>
    </w:lvl>
    <w:lvl w:ilvl="7" w:tplc="04220019" w:tentative="1">
      <w:start w:val="1"/>
      <w:numFmt w:val="lowerLetter"/>
      <w:lvlText w:val="%8."/>
      <w:lvlJc w:val="left"/>
      <w:pPr>
        <w:ind w:left="5538" w:hanging="360"/>
      </w:pPr>
    </w:lvl>
    <w:lvl w:ilvl="8" w:tplc="0422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">
    <w:nsid w:val="0A6F65E2"/>
    <w:multiLevelType w:val="hybridMultilevel"/>
    <w:tmpl w:val="CA909B36"/>
    <w:lvl w:ilvl="0" w:tplc="0422000F">
      <w:start w:val="1"/>
      <w:numFmt w:val="decimal"/>
      <w:lvlText w:val="%1."/>
      <w:lvlJc w:val="left"/>
      <w:pPr>
        <w:ind w:left="858" w:hanging="360"/>
      </w:pPr>
    </w:lvl>
    <w:lvl w:ilvl="1" w:tplc="04220019" w:tentative="1">
      <w:start w:val="1"/>
      <w:numFmt w:val="lowerLetter"/>
      <w:lvlText w:val="%2."/>
      <w:lvlJc w:val="left"/>
      <w:pPr>
        <w:ind w:left="1578" w:hanging="360"/>
      </w:pPr>
    </w:lvl>
    <w:lvl w:ilvl="2" w:tplc="0422001B" w:tentative="1">
      <w:start w:val="1"/>
      <w:numFmt w:val="lowerRoman"/>
      <w:lvlText w:val="%3."/>
      <w:lvlJc w:val="right"/>
      <w:pPr>
        <w:ind w:left="2298" w:hanging="180"/>
      </w:pPr>
    </w:lvl>
    <w:lvl w:ilvl="3" w:tplc="0422000F" w:tentative="1">
      <w:start w:val="1"/>
      <w:numFmt w:val="decimal"/>
      <w:lvlText w:val="%4."/>
      <w:lvlJc w:val="left"/>
      <w:pPr>
        <w:ind w:left="3018" w:hanging="360"/>
      </w:pPr>
    </w:lvl>
    <w:lvl w:ilvl="4" w:tplc="04220019" w:tentative="1">
      <w:start w:val="1"/>
      <w:numFmt w:val="lowerLetter"/>
      <w:lvlText w:val="%5."/>
      <w:lvlJc w:val="left"/>
      <w:pPr>
        <w:ind w:left="3738" w:hanging="360"/>
      </w:pPr>
    </w:lvl>
    <w:lvl w:ilvl="5" w:tplc="0422001B" w:tentative="1">
      <w:start w:val="1"/>
      <w:numFmt w:val="lowerRoman"/>
      <w:lvlText w:val="%6."/>
      <w:lvlJc w:val="right"/>
      <w:pPr>
        <w:ind w:left="4458" w:hanging="180"/>
      </w:pPr>
    </w:lvl>
    <w:lvl w:ilvl="6" w:tplc="0422000F" w:tentative="1">
      <w:start w:val="1"/>
      <w:numFmt w:val="decimal"/>
      <w:lvlText w:val="%7."/>
      <w:lvlJc w:val="left"/>
      <w:pPr>
        <w:ind w:left="5178" w:hanging="360"/>
      </w:pPr>
    </w:lvl>
    <w:lvl w:ilvl="7" w:tplc="04220019" w:tentative="1">
      <w:start w:val="1"/>
      <w:numFmt w:val="lowerLetter"/>
      <w:lvlText w:val="%8."/>
      <w:lvlJc w:val="left"/>
      <w:pPr>
        <w:ind w:left="5898" w:hanging="360"/>
      </w:pPr>
    </w:lvl>
    <w:lvl w:ilvl="8" w:tplc="0422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3">
    <w:nsid w:val="11842975"/>
    <w:multiLevelType w:val="hybridMultilevel"/>
    <w:tmpl w:val="75C48536"/>
    <w:lvl w:ilvl="0" w:tplc="BCEC649E">
      <w:start w:val="1"/>
      <w:numFmt w:val="decimal"/>
      <w:lvlText w:val="%1."/>
      <w:lvlJc w:val="left"/>
      <w:pPr>
        <w:ind w:left="753" w:hanging="6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8" w:hanging="360"/>
      </w:pPr>
    </w:lvl>
    <w:lvl w:ilvl="2" w:tplc="0422001B" w:tentative="1">
      <w:start w:val="1"/>
      <w:numFmt w:val="lowerRoman"/>
      <w:lvlText w:val="%3."/>
      <w:lvlJc w:val="right"/>
      <w:pPr>
        <w:ind w:left="1938" w:hanging="180"/>
      </w:pPr>
    </w:lvl>
    <w:lvl w:ilvl="3" w:tplc="0422000F" w:tentative="1">
      <w:start w:val="1"/>
      <w:numFmt w:val="decimal"/>
      <w:lvlText w:val="%4."/>
      <w:lvlJc w:val="left"/>
      <w:pPr>
        <w:ind w:left="2658" w:hanging="360"/>
      </w:pPr>
    </w:lvl>
    <w:lvl w:ilvl="4" w:tplc="04220019" w:tentative="1">
      <w:start w:val="1"/>
      <w:numFmt w:val="lowerLetter"/>
      <w:lvlText w:val="%5."/>
      <w:lvlJc w:val="left"/>
      <w:pPr>
        <w:ind w:left="3378" w:hanging="360"/>
      </w:pPr>
    </w:lvl>
    <w:lvl w:ilvl="5" w:tplc="0422001B" w:tentative="1">
      <w:start w:val="1"/>
      <w:numFmt w:val="lowerRoman"/>
      <w:lvlText w:val="%6."/>
      <w:lvlJc w:val="right"/>
      <w:pPr>
        <w:ind w:left="4098" w:hanging="180"/>
      </w:pPr>
    </w:lvl>
    <w:lvl w:ilvl="6" w:tplc="0422000F" w:tentative="1">
      <w:start w:val="1"/>
      <w:numFmt w:val="decimal"/>
      <w:lvlText w:val="%7."/>
      <w:lvlJc w:val="left"/>
      <w:pPr>
        <w:ind w:left="4818" w:hanging="360"/>
      </w:pPr>
    </w:lvl>
    <w:lvl w:ilvl="7" w:tplc="04220019" w:tentative="1">
      <w:start w:val="1"/>
      <w:numFmt w:val="lowerLetter"/>
      <w:lvlText w:val="%8."/>
      <w:lvlJc w:val="left"/>
      <w:pPr>
        <w:ind w:left="5538" w:hanging="360"/>
      </w:pPr>
    </w:lvl>
    <w:lvl w:ilvl="8" w:tplc="0422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>
    <w:nsid w:val="24F92E1E"/>
    <w:multiLevelType w:val="hybridMultilevel"/>
    <w:tmpl w:val="01965790"/>
    <w:lvl w:ilvl="0" w:tplc="6530838A">
      <w:start w:val="1"/>
      <w:numFmt w:val="decimal"/>
      <w:lvlText w:val="%1."/>
      <w:lvlJc w:val="left"/>
      <w:pPr>
        <w:ind w:left="100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8DC37E6"/>
    <w:multiLevelType w:val="hybridMultilevel"/>
    <w:tmpl w:val="1AE4F678"/>
    <w:lvl w:ilvl="0" w:tplc="38AECE5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CE21309"/>
    <w:multiLevelType w:val="hybridMultilevel"/>
    <w:tmpl w:val="EE98CE76"/>
    <w:lvl w:ilvl="0" w:tplc="0422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7">
    <w:nsid w:val="67F74375"/>
    <w:multiLevelType w:val="hybridMultilevel"/>
    <w:tmpl w:val="E4505E9C"/>
    <w:lvl w:ilvl="0" w:tplc="005E936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61411"/>
    <w:multiLevelType w:val="hybridMultilevel"/>
    <w:tmpl w:val="2A6A98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E5482"/>
    <w:rsid w:val="0001217C"/>
    <w:rsid w:val="00025798"/>
    <w:rsid w:val="00037319"/>
    <w:rsid w:val="0004576A"/>
    <w:rsid w:val="00046F78"/>
    <w:rsid w:val="0005481E"/>
    <w:rsid w:val="00057249"/>
    <w:rsid w:val="00067089"/>
    <w:rsid w:val="00071E33"/>
    <w:rsid w:val="000731CA"/>
    <w:rsid w:val="00075D84"/>
    <w:rsid w:val="00094795"/>
    <w:rsid w:val="000B2E13"/>
    <w:rsid w:val="000C31A3"/>
    <w:rsid w:val="000C32F9"/>
    <w:rsid w:val="000D2259"/>
    <w:rsid w:val="000D612D"/>
    <w:rsid w:val="000D771D"/>
    <w:rsid w:val="000E0D86"/>
    <w:rsid w:val="000E24AF"/>
    <w:rsid w:val="000E298A"/>
    <w:rsid w:val="000F0378"/>
    <w:rsid w:val="000F1830"/>
    <w:rsid w:val="000F3A9D"/>
    <w:rsid w:val="000F3C1F"/>
    <w:rsid w:val="00107D9D"/>
    <w:rsid w:val="00131B73"/>
    <w:rsid w:val="001345AF"/>
    <w:rsid w:val="001363E0"/>
    <w:rsid w:val="00137161"/>
    <w:rsid w:val="00153A86"/>
    <w:rsid w:val="001648A4"/>
    <w:rsid w:val="00167219"/>
    <w:rsid w:val="00172118"/>
    <w:rsid w:val="00176091"/>
    <w:rsid w:val="0017686F"/>
    <w:rsid w:val="00176FA1"/>
    <w:rsid w:val="001D232F"/>
    <w:rsid w:val="001D7C29"/>
    <w:rsid w:val="001F00FD"/>
    <w:rsid w:val="001F190F"/>
    <w:rsid w:val="001F6139"/>
    <w:rsid w:val="00201E72"/>
    <w:rsid w:val="002020E5"/>
    <w:rsid w:val="002415BB"/>
    <w:rsid w:val="0024178D"/>
    <w:rsid w:val="00247C4B"/>
    <w:rsid w:val="00250239"/>
    <w:rsid w:val="002548F7"/>
    <w:rsid w:val="00266198"/>
    <w:rsid w:val="00273500"/>
    <w:rsid w:val="002800D0"/>
    <w:rsid w:val="0028022B"/>
    <w:rsid w:val="00296A90"/>
    <w:rsid w:val="002B27F1"/>
    <w:rsid w:val="002B5294"/>
    <w:rsid w:val="002B53A5"/>
    <w:rsid w:val="002D4766"/>
    <w:rsid w:val="002D63EC"/>
    <w:rsid w:val="002F1947"/>
    <w:rsid w:val="002F2442"/>
    <w:rsid w:val="00320B5D"/>
    <w:rsid w:val="003423FB"/>
    <w:rsid w:val="00343307"/>
    <w:rsid w:val="003561AF"/>
    <w:rsid w:val="0035638F"/>
    <w:rsid w:val="00372924"/>
    <w:rsid w:val="003743AB"/>
    <w:rsid w:val="00381FCC"/>
    <w:rsid w:val="0038536F"/>
    <w:rsid w:val="0039041E"/>
    <w:rsid w:val="00393142"/>
    <w:rsid w:val="0039797A"/>
    <w:rsid w:val="003A0259"/>
    <w:rsid w:val="003B20BF"/>
    <w:rsid w:val="003B3729"/>
    <w:rsid w:val="003B6DC1"/>
    <w:rsid w:val="003C29E5"/>
    <w:rsid w:val="003D3400"/>
    <w:rsid w:val="003D472E"/>
    <w:rsid w:val="003D7C3F"/>
    <w:rsid w:val="003E0D10"/>
    <w:rsid w:val="0040436E"/>
    <w:rsid w:val="00421BD4"/>
    <w:rsid w:val="00425FC8"/>
    <w:rsid w:val="00430E0B"/>
    <w:rsid w:val="00442ECC"/>
    <w:rsid w:val="004471FF"/>
    <w:rsid w:val="004509B6"/>
    <w:rsid w:val="00456438"/>
    <w:rsid w:val="00464DCE"/>
    <w:rsid w:val="00467756"/>
    <w:rsid w:val="00470039"/>
    <w:rsid w:val="00482510"/>
    <w:rsid w:val="004876DF"/>
    <w:rsid w:val="00491FB2"/>
    <w:rsid w:val="004A30A1"/>
    <w:rsid w:val="004D4618"/>
    <w:rsid w:val="004D593F"/>
    <w:rsid w:val="004E5E7B"/>
    <w:rsid w:val="004F137E"/>
    <w:rsid w:val="004F61DC"/>
    <w:rsid w:val="005238C0"/>
    <w:rsid w:val="00523C83"/>
    <w:rsid w:val="00527C67"/>
    <w:rsid w:val="005300BA"/>
    <w:rsid w:val="00543432"/>
    <w:rsid w:val="0054433B"/>
    <w:rsid w:val="00545EA8"/>
    <w:rsid w:val="00555081"/>
    <w:rsid w:val="0055562E"/>
    <w:rsid w:val="00555651"/>
    <w:rsid w:val="00563022"/>
    <w:rsid w:val="00580F49"/>
    <w:rsid w:val="00592A12"/>
    <w:rsid w:val="00594E5B"/>
    <w:rsid w:val="005A19F3"/>
    <w:rsid w:val="005B247B"/>
    <w:rsid w:val="005B2834"/>
    <w:rsid w:val="005D289B"/>
    <w:rsid w:val="005E2409"/>
    <w:rsid w:val="005F4CA6"/>
    <w:rsid w:val="00600C7C"/>
    <w:rsid w:val="00601C86"/>
    <w:rsid w:val="00602AE7"/>
    <w:rsid w:val="006077DF"/>
    <w:rsid w:val="00610401"/>
    <w:rsid w:val="00620C10"/>
    <w:rsid w:val="00621BE8"/>
    <w:rsid w:val="0064444B"/>
    <w:rsid w:val="00645137"/>
    <w:rsid w:val="00655E34"/>
    <w:rsid w:val="00656BDB"/>
    <w:rsid w:val="006656E0"/>
    <w:rsid w:val="006813F6"/>
    <w:rsid w:val="00692EE6"/>
    <w:rsid w:val="006A4D9C"/>
    <w:rsid w:val="006A57F1"/>
    <w:rsid w:val="006B715D"/>
    <w:rsid w:val="006C377C"/>
    <w:rsid w:val="006C5959"/>
    <w:rsid w:val="006D4AA9"/>
    <w:rsid w:val="006D6F35"/>
    <w:rsid w:val="00714D4C"/>
    <w:rsid w:val="007223B5"/>
    <w:rsid w:val="00723C73"/>
    <w:rsid w:val="0073101D"/>
    <w:rsid w:val="007333E7"/>
    <w:rsid w:val="0073708C"/>
    <w:rsid w:val="0074550F"/>
    <w:rsid w:val="00764690"/>
    <w:rsid w:val="007669F1"/>
    <w:rsid w:val="007676AE"/>
    <w:rsid w:val="007749BF"/>
    <w:rsid w:val="00777CD2"/>
    <w:rsid w:val="00784677"/>
    <w:rsid w:val="00791034"/>
    <w:rsid w:val="007C1D72"/>
    <w:rsid w:val="007D1F6D"/>
    <w:rsid w:val="007D3EA6"/>
    <w:rsid w:val="007D4F4B"/>
    <w:rsid w:val="007E7287"/>
    <w:rsid w:val="00804785"/>
    <w:rsid w:val="00815B05"/>
    <w:rsid w:val="008308AA"/>
    <w:rsid w:val="00832800"/>
    <w:rsid w:val="0084746F"/>
    <w:rsid w:val="00853CFC"/>
    <w:rsid w:val="0086056E"/>
    <w:rsid w:val="00860EC6"/>
    <w:rsid w:val="008622FF"/>
    <w:rsid w:val="00863C1D"/>
    <w:rsid w:val="00867F8C"/>
    <w:rsid w:val="008855E5"/>
    <w:rsid w:val="008A30BC"/>
    <w:rsid w:val="008B0419"/>
    <w:rsid w:val="008C4070"/>
    <w:rsid w:val="008C5FF3"/>
    <w:rsid w:val="008E4647"/>
    <w:rsid w:val="008F27E0"/>
    <w:rsid w:val="008F328A"/>
    <w:rsid w:val="008F4FF6"/>
    <w:rsid w:val="00900A56"/>
    <w:rsid w:val="00900CDB"/>
    <w:rsid w:val="00902218"/>
    <w:rsid w:val="00911DE3"/>
    <w:rsid w:val="00924CF6"/>
    <w:rsid w:val="0092540C"/>
    <w:rsid w:val="0093743D"/>
    <w:rsid w:val="0094796E"/>
    <w:rsid w:val="00953322"/>
    <w:rsid w:val="009534A8"/>
    <w:rsid w:val="009609E9"/>
    <w:rsid w:val="00985F8B"/>
    <w:rsid w:val="00997A12"/>
    <w:rsid w:val="009B00BE"/>
    <w:rsid w:val="009B72E8"/>
    <w:rsid w:val="009C4271"/>
    <w:rsid w:val="009C661C"/>
    <w:rsid w:val="009D0152"/>
    <w:rsid w:val="009E5482"/>
    <w:rsid w:val="009F2B12"/>
    <w:rsid w:val="00A072D1"/>
    <w:rsid w:val="00A20B73"/>
    <w:rsid w:val="00A2156B"/>
    <w:rsid w:val="00A24DC1"/>
    <w:rsid w:val="00A24DE9"/>
    <w:rsid w:val="00A54C35"/>
    <w:rsid w:val="00A725BD"/>
    <w:rsid w:val="00A90295"/>
    <w:rsid w:val="00A902B3"/>
    <w:rsid w:val="00A93CBC"/>
    <w:rsid w:val="00A9721D"/>
    <w:rsid w:val="00A97CC5"/>
    <w:rsid w:val="00AA20BE"/>
    <w:rsid w:val="00AA73DA"/>
    <w:rsid w:val="00AC0853"/>
    <w:rsid w:val="00AD7BD1"/>
    <w:rsid w:val="00AE0313"/>
    <w:rsid w:val="00AF0FFA"/>
    <w:rsid w:val="00AF2A7A"/>
    <w:rsid w:val="00AF3794"/>
    <w:rsid w:val="00AF4BBE"/>
    <w:rsid w:val="00AF69F5"/>
    <w:rsid w:val="00B000A0"/>
    <w:rsid w:val="00B02E6A"/>
    <w:rsid w:val="00B03EF3"/>
    <w:rsid w:val="00B05452"/>
    <w:rsid w:val="00B10EFF"/>
    <w:rsid w:val="00B11BBE"/>
    <w:rsid w:val="00B12108"/>
    <w:rsid w:val="00B2189D"/>
    <w:rsid w:val="00B35CEA"/>
    <w:rsid w:val="00B37272"/>
    <w:rsid w:val="00B43EC7"/>
    <w:rsid w:val="00B46FDB"/>
    <w:rsid w:val="00B618E6"/>
    <w:rsid w:val="00B64DAA"/>
    <w:rsid w:val="00B74D4D"/>
    <w:rsid w:val="00B82994"/>
    <w:rsid w:val="00B84689"/>
    <w:rsid w:val="00B87360"/>
    <w:rsid w:val="00B96E1A"/>
    <w:rsid w:val="00BC0BF7"/>
    <w:rsid w:val="00BD0CB9"/>
    <w:rsid w:val="00BD5EF1"/>
    <w:rsid w:val="00BD610E"/>
    <w:rsid w:val="00BF0476"/>
    <w:rsid w:val="00BF5499"/>
    <w:rsid w:val="00C125C9"/>
    <w:rsid w:val="00C334A9"/>
    <w:rsid w:val="00C33830"/>
    <w:rsid w:val="00C4551A"/>
    <w:rsid w:val="00C55798"/>
    <w:rsid w:val="00C715C9"/>
    <w:rsid w:val="00C7290E"/>
    <w:rsid w:val="00C72B0C"/>
    <w:rsid w:val="00C766A1"/>
    <w:rsid w:val="00C837F8"/>
    <w:rsid w:val="00C83E34"/>
    <w:rsid w:val="00CA03A3"/>
    <w:rsid w:val="00CA38F3"/>
    <w:rsid w:val="00CA39B5"/>
    <w:rsid w:val="00CA482C"/>
    <w:rsid w:val="00CA6D16"/>
    <w:rsid w:val="00CD0820"/>
    <w:rsid w:val="00CD3CE6"/>
    <w:rsid w:val="00CD561E"/>
    <w:rsid w:val="00CE67CE"/>
    <w:rsid w:val="00CF5559"/>
    <w:rsid w:val="00D039F1"/>
    <w:rsid w:val="00D1098B"/>
    <w:rsid w:val="00D11BF3"/>
    <w:rsid w:val="00D1424E"/>
    <w:rsid w:val="00D27E9F"/>
    <w:rsid w:val="00D32B9B"/>
    <w:rsid w:val="00D45DCB"/>
    <w:rsid w:val="00D50884"/>
    <w:rsid w:val="00D60932"/>
    <w:rsid w:val="00D84EA4"/>
    <w:rsid w:val="00D9421F"/>
    <w:rsid w:val="00D95C00"/>
    <w:rsid w:val="00D9774A"/>
    <w:rsid w:val="00DA0558"/>
    <w:rsid w:val="00DA3E42"/>
    <w:rsid w:val="00DC0B54"/>
    <w:rsid w:val="00DC1153"/>
    <w:rsid w:val="00DC3A35"/>
    <w:rsid w:val="00DC4A36"/>
    <w:rsid w:val="00DC7400"/>
    <w:rsid w:val="00DD6EBE"/>
    <w:rsid w:val="00DE127D"/>
    <w:rsid w:val="00DE3239"/>
    <w:rsid w:val="00DE6F50"/>
    <w:rsid w:val="00DF00F8"/>
    <w:rsid w:val="00DF3871"/>
    <w:rsid w:val="00E027F9"/>
    <w:rsid w:val="00E0666A"/>
    <w:rsid w:val="00E07A8A"/>
    <w:rsid w:val="00E12F5A"/>
    <w:rsid w:val="00E33BA6"/>
    <w:rsid w:val="00E351BE"/>
    <w:rsid w:val="00E365E2"/>
    <w:rsid w:val="00E4591B"/>
    <w:rsid w:val="00E63B28"/>
    <w:rsid w:val="00E666E8"/>
    <w:rsid w:val="00E73503"/>
    <w:rsid w:val="00E7492E"/>
    <w:rsid w:val="00E955F8"/>
    <w:rsid w:val="00E97529"/>
    <w:rsid w:val="00EA06AE"/>
    <w:rsid w:val="00EA3256"/>
    <w:rsid w:val="00EB65B3"/>
    <w:rsid w:val="00EB65DF"/>
    <w:rsid w:val="00EB7B81"/>
    <w:rsid w:val="00EC1C85"/>
    <w:rsid w:val="00EC5648"/>
    <w:rsid w:val="00EE0591"/>
    <w:rsid w:val="00EE6B1C"/>
    <w:rsid w:val="00EF4275"/>
    <w:rsid w:val="00EF5F2B"/>
    <w:rsid w:val="00F0774C"/>
    <w:rsid w:val="00F12F33"/>
    <w:rsid w:val="00F14F42"/>
    <w:rsid w:val="00F41D0D"/>
    <w:rsid w:val="00F43003"/>
    <w:rsid w:val="00F50FA4"/>
    <w:rsid w:val="00F51A21"/>
    <w:rsid w:val="00F605A4"/>
    <w:rsid w:val="00F86096"/>
    <w:rsid w:val="00F861CC"/>
    <w:rsid w:val="00FA79AE"/>
    <w:rsid w:val="00FB3273"/>
    <w:rsid w:val="00FC0539"/>
    <w:rsid w:val="00FC4F2F"/>
    <w:rsid w:val="00FC520B"/>
    <w:rsid w:val="00FC689B"/>
    <w:rsid w:val="00FD61D3"/>
    <w:rsid w:val="00FD6D41"/>
    <w:rsid w:val="00FE3DA4"/>
    <w:rsid w:val="00FE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C5"/>
  </w:style>
  <w:style w:type="paragraph" w:styleId="4">
    <w:name w:val="heading 4"/>
    <w:basedOn w:val="a"/>
    <w:next w:val="a"/>
    <w:link w:val="40"/>
    <w:uiPriority w:val="99"/>
    <w:qFormat/>
    <w:rsid w:val="00714D4C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5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5D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24D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4DE9"/>
  </w:style>
  <w:style w:type="paragraph" w:styleId="a7">
    <w:name w:val="footer"/>
    <w:basedOn w:val="a"/>
    <w:link w:val="a8"/>
    <w:uiPriority w:val="99"/>
    <w:unhideWhenUsed/>
    <w:rsid w:val="00A24D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4DE9"/>
  </w:style>
  <w:style w:type="character" w:styleId="a9">
    <w:name w:val="Hyperlink"/>
    <w:basedOn w:val="a0"/>
    <w:uiPriority w:val="99"/>
    <w:unhideWhenUsed/>
    <w:rsid w:val="00B74D4D"/>
    <w:rPr>
      <w:color w:val="0000FF" w:themeColor="hyperlink"/>
      <w:u w:val="single"/>
    </w:rPr>
  </w:style>
  <w:style w:type="character" w:styleId="aa">
    <w:name w:val="Emphasis"/>
    <w:basedOn w:val="a0"/>
    <w:uiPriority w:val="20"/>
    <w:qFormat/>
    <w:rsid w:val="00B03EF3"/>
    <w:rPr>
      <w:i/>
      <w:iCs/>
    </w:rPr>
  </w:style>
  <w:style w:type="paragraph" w:customStyle="1" w:styleId="TableParagraph">
    <w:name w:val="Table Paragraph"/>
    <w:basedOn w:val="a"/>
    <w:uiPriority w:val="1"/>
    <w:qFormat/>
    <w:rsid w:val="000E24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2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1BE8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uiPriority w:val="39"/>
    <w:rsid w:val="00B43EC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B43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d">
    <w:name w:val="Normal (Web)"/>
    <w:basedOn w:val="a"/>
    <w:uiPriority w:val="99"/>
    <w:unhideWhenUsed/>
    <w:rsid w:val="00B43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No Spacing"/>
    <w:uiPriority w:val="1"/>
    <w:qFormat/>
    <w:rsid w:val="009022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uiPriority w:val="99"/>
    <w:rsid w:val="00714D4C"/>
    <w:rPr>
      <w:rFonts w:ascii="Cambria" w:eastAsia="Times New Roman" w:hAnsi="Cambria" w:cs="Times New Roman"/>
      <w:b/>
      <w:bCs/>
      <w:i/>
      <w:iCs/>
      <w:color w:val="4F81BD"/>
      <w:szCs w:val="20"/>
      <w:lang w:val="ru-RU" w:eastAsia="ru-RU"/>
    </w:rPr>
  </w:style>
  <w:style w:type="paragraph" w:styleId="af">
    <w:name w:val="Body Text"/>
    <w:basedOn w:val="a"/>
    <w:link w:val="af0"/>
    <w:uiPriority w:val="99"/>
    <w:rsid w:val="00714D4C"/>
    <w:pPr>
      <w:spacing w:after="0" w:line="240" w:lineRule="auto"/>
      <w:ind w:right="-426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714D4C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ty-adm.lviv.ua/" TargetMode="External"/><Relationship Id="rId13" Type="http://schemas.openxmlformats.org/officeDocument/2006/relationships/hyperlink" Target="https://tmr.gov.ua/" TargetMode="External"/><Relationship Id="rId18" Type="http://schemas.openxmlformats.org/officeDocument/2006/relationships/hyperlink" Target="https://morshyn-rada.gov.ua/vikonavchi-organi-radi/cnap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religya.lrsa@gmail.com" TargetMode="External"/><Relationship Id="rId12" Type="http://schemas.openxmlformats.org/officeDocument/2006/relationships/hyperlink" Target="https://stryi-rada.gov.ua/" TargetMode="External"/><Relationship Id="rId17" Type="http://schemas.openxmlformats.org/officeDocument/2006/relationships/hyperlink" Target="http://www.morshyn-rada.gov.u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ovyyrozdil-gromada.gov.ua/cnap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hg.gov.u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ambircity.gov.ua/" TargetMode="External"/><Relationship Id="rId10" Type="http://schemas.openxmlformats.org/officeDocument/2006/relationships/hyperlink" Target="https://drohobych-rada.gov.ua/viddily-sektory/cnap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ity-adm.lviv.ua/" TargetMode="External"/><Relationship Id="rId14" Type="http://schemas.openxmlformats.org/officeDocument/2006/relationships/hyperlink" Target="https://boryslavrada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6555</Words>
  <Characters>3737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Hom2</dc:creator>
  <cp:keywords/>
  <dc:description/>
  <cp:lastModifiedBy>user</cp:lastModifiedBy>
  <cp:revision>49</cp:revision>
  <cp:lastPrinted>2022-05-11T09:58:00Z</cp:lastPrinted>
  <dcterms:created xsi:type="dcterms:W3CDTF">2022-11-22T07:49:00Z</dcterms:created>
  <dcterms:modified xsi:type="dcterms:W3CDTF">2022-11-29T14:07:00Z</dcterms:modified>
</cp:coreProperties>
</file>