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A7" w:rsidRPr="00D12803" w:rsidRDefault="00F35C20" w:rsidP="00F35C20">
      <w:pPr>
        <w:autoSpaceDE w:val="0"/>
        <w:autoSpaceDN w:val="0"/>
        <w:adjustRightInd w:val="0"/>
        <w:rPr>
          <w:sz w:val="28"/>
          <w:szCs w:val="28"/>
          <w:lang w:eastAsia="uk-UA"/>
        </w:rPr>
      </w:pPr>
      <w:bookmarkStart w:id="0" w:name="_GoBack"/>
      <w:bookmarkEnd w:id="0"/>
      <w:r>
        <w:rPr>
          <w:sz w:val="28"/>
          <w:szCs w:val="28"/>
          <w:lang w:eastAsia="uk-UA"/>
        </w:rPr>
        <w:t xml:space="preserve">                                                                                 </w:t>
      </w:r>
      <w:r w:rsidR="004911A7" w:rsidRPr="00D12803">
        <w:rPr>
          <w:sz w:val="28"/>
          <w:szCs w:val="28"/>
          <w:lang w:eastAsia="uk-UA"/>
        </w:rPr>
        <w:t>Додаток 1</w:t>
      </w:r>
    </w:p>
    <w:p w:rsidR="00D12803" w:rsidRDefault="00D12803" w:rsidP="00D91FCC">
      <w:pPr>
        <w:autoSpaceDE w:val="0"/>
        <w:autoSpaceDN w:val="0"/>
        <w:adjustRightInd w:val="0"/>
        <w:ind w:left="5664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до Програми</w:t>
      </w:r>
    </w:p>
    <w:p w:rsidR="00030ECE" w:rsidRPr="00D12803" w:rsidRDefault="00030ECE" w:rsidP="00D91FCC">
      <w:pPr>
        <w:autoSpaceDE w:val="0"/>
        <w:autoSpaceDN w:val="0"/>
        <w:adjustRightInd w:val="0"/>
        <w:ind w:left="5664"/>
        <w:rPr>
          <w:sz w:val="28"/>
          <w:szCs w:val="28"/>
          <w:lang w:eastAsia="uk-UA"/>
        </w:rPr>
      </w:pPr>
      <w:r w:rsidRPr="00030ECE">
        <w:rPr>
          <w:sz w:val="28"/>
          <w:szCs w:val="28"/>
          <w:lang w:eastAsia="uk-UA"/>
        </w:rPr>
        <w:t>покращення якості надання публічних послуг</w:t>
      </w:r>
      <w:r w:rsidR="00D91FCC">
        <w:rPr>
          <w:sz w:val="28"/>
          <w:szCs w:val="28"/>
          <w:lang w:eastAsia="uk-UA"/>
        </w:rPr>
        <w:t xml:space="preserve"> </w:t>
      </w:r>
      <w:r w:rsidRPr="00030ECE">
        <w:rPr>
          <w:sz w:val="28"/>
          <w:szCs w:val="28"/>
          <w:lang w:eastAsia="uk-UA"/>
        </w:rPr>
        <w:t>органами</w:t>
      </w:r>
      <w:r w:rsidRPr="00D12803">
        <w:rPr>
          <w:b/>
          <w:sz w:val="28"/>
          <w:szCs w:val="28"/>
          <w:lang w:eastAsia="uk-UA"/>
        </w:rPr>
        <w:t xml:space="preserve"> </w:t>
      </w:r>
      <w:r w:rsidRPr="00030ECE">
        <w:rPr>
          <w:sz w:val="28"/>
          <w:szCs w:val="28"/>
          <w:lang w:eastAsia="uk-UA"/>
        </w:rPr>
        <w:t>виконавчої влади на 2022 рік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uk-UA"/>
        </w:rPr>
      </w:pPr>
      <w:r w:rsidRPr="00D12803">
        <w:rPr>
          <w:b/>
          <w:sz w:val="28"/>
          <w:szCs w:val="28"/>
          <w:lang w:eastAsia="uk-UA"/>
        </w:rPr>
        <w:t>ПАСПОРТ</w:t>
      </w:r>
    </w:p>
    <w:p w:rsidR="007614FB" w:rsidRPr="00D12803" w:rsidRDefault="00DA3E47" w:rsidP="00D1280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uk-UA"/>
        </w:rPr>
      </w:pPr>
      <w:r w:rsidRPr="00D12803">
        <w:rPr>
          <w:b/>
          <w:sz w:val="28"/>
          <w:szCs w:val="28"/>
          <w:lang w:eastAsia="uk-UA"/>
        </w:rPr>
        <w:t xml:space="preserve">Програми </w:t>
      </w:r>
      <w:r w:rsidR="007614FB" w:rsidRPr="00D12803">
        <w:rPr>
          <w:b/>
          <w:sz w:val="28"/>
          <w:szCs w:val="28"/>
          <w:lang w:eastAsia="uk-UA"/>
        </w:rPr>
        <w:t xml:space="preserve">покращення якості надання публічних послуг </w:t>
      </w:r>
    </w:p>
    <w:p w:rsidR="00DA3E47" w:rsidRPr="00D12803" w:rsidRDefault="007614FB" w:rsidP="00D1280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uk-UA"/>
        </w:rPr>
      </w:pPr>
      <w:r w:rsidRPr="00D12803">
        <w:rPr>
          <w:b/>
          <w:sz w:val="28"/>
          <w:szCs w:val="28"/>
          <w:lang w:eastAsia="uk-UA"/>
        </w:rPr>
        <w:t>органами виконавчої влади на 202</w:t>
      </w:r>
      <w:r w:rsidR="001A77BB" w:rsidRPr="00D12803">
        <w:rPr>
          <w:b/>
          <w:sz w:val="28"/>
          <w:szCs w:val="28"/>
          <w:lang w:eastAsia="uk-UA"/>
        </w:rPr>
        <w:t>2</w:t>
      </w:r>
      <w:r w:rsidR="00233AF9" w:rsidRPr="00D12803">
        <w:rPr>
          <w:b/>
          <w:sz w:val="28"/>
          <w:szCs w:val="28"/>
          <w:lang w:eastAsia="uk-UA"/>
        </w:rPr>
        <w:t xml:space="preserve"> </w:t>
      </w:r>
      <w:r w:rsidRPr="00D12803">
        <w:rPr>
          <w:b/>
          <w:sz w:val="28"/>
          <w:szCs w:val="28"/>
          <w:lang w:eastAsia="uk-UA"/>
        </w:rPr>
        <w:t>р</w:t>
      </w:r>
      <w:r w:rsidR="00233AF9" w:rsidRPr="00D12803">
        <w:rPr>
          <w:b/>
          <w:sz w:val="28"/>
          <w:szCs w:val="28"/>
          <w:lang w:eastAsia="uk-UA"/>
        </w:rPr>
        <w:t>і</w:t>
      </w:r>
      <w:r w:rsidRPr="00D12803">
        <w:rPr>
          <w:b/>
          <w:sz w:val="28"/>
          <w:szCs w:val="28"/>
          <w:lang w:eastAsia="uk-UA"/>
        </w:rPr>
        <w:t>к</w:t>
      </w:r>
      <w:r w:rsidR="00DA3E47" w:rsidRPr="00D12803">
        <w:rPr>
          <w:b/>
          <w:sz w:val="28"/>
          <w:szCs w:val="28"/>
          <w:lang w:eastAsia="uk-UA"/>
        </w:rPr>
        <w:t xml:space="preserve"> 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Ініціатор розроблення програми: Львівська обласна державна адміністрація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Default="00DA3E47" w:rsidP="007D5760">
      <w:pPr>
        <w:autoSpaceDE w:val="0"/>
        <w:autoSpaceDN w:val="0"/>
        <w:adjustRightInd w:val="0"/>
        <w:ind w:left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2.  Д</w:t>
      </w:r>
      <w:r w:rsidR="00D12803">
        <w:rPr>
          <w:sz w:val="28"/>
          <w:szCs w:val="28"/>
          <w:lang w:eastAsia="uk-UA"/>
        </w:rPr>
        <w:t xml:space="preserve">ата, номер документа </w:t>
      </w:r>
      <w:r w:rsidRPr="00D12803">
        <w:rPr>
          <w:sz w:val="28"/>
          <w:szCs w:val="28"/>
          <w:lang w:eastAsia="uk-UA"/>
        </w:rPr>
        <w:t>пр</w:t>
      </w:r>
      <w:r w:rsidR="00D12803">
        <w:rPr>
          <w:sz w:val="28"/>
          <w:szCs w:val="28"/>
          <w:lang w:eastAsia="uk-UA"/>
        </w:rPr>
        <w:t xml:space="preserve">о затвердження програми </w:t>
      </w:r>
    </w:p>
    <w:p w:rsidR="007D5760" w:rsidRPr="007D5760" w:rsidRDefault="007D5760" w:rsidP="007D5760">
      <w:pPr>
        <w:autoSpaceDE w:val="0"/>
        <w:autoSpaceDN w:val="0"/>
        <w:adjustRightInd w:val="0"/>
        <w:ind w:left="567"/>
        <w:jc w:val="left"/>
        <w:rPr>
          <w:sz w:val="28"/>
          <w:szCs w:val="28"/>
          <w:u w:val="single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Pr="00B91682">
        <w:rPr>
          <w:sz w:val="28"/>
          <w:szCs w:val="28"/>
          <w:u w:val="single"/>
          <w:lang w:eastAsia="uk-UA"/>
        </w:rPr>
        <w:t>рішення обласної ради від 23.12.2021 № 316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3.  Розробник програми: департамент фінансів Львівської обласної державної адміністрації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 4. Відповідальний виконавець програми: Львівська обласна державна адміністрація, структурні підрозділи Львівської обласної державної адміністрації</w:t>
      </w:r>
      <w:r w:rsidR="00B901F6">
        <w:rPr>
          <w:sz w:val="28"/>
          <w:szCs w:val="28"/>
          <w:lang w:eastAsia="uk-UA"/>
        </w:rPr>
        <w:t xml:space="preserve">, </w:t>
      </w:r>
      <w:r w:rsidR="00B901F6" w:rsidRPr="00B91682">
        <w:rPr>
          <w:sz w:val="28"/>
          <w:szCs w:val="28"/>
          <w:lang w:eastAsia="uk-UA"/>
        </w:rPr>
        <w:t>районні державні адміністрації</w:t>
      </w:r>
      <w:r w:rsidR="008B01BB">
        <w:rPr>
          <w:sz w:val="28"/>
          <w:szCs w:val="28"/>
          <w:lang w:eastAsia="uk-UA"/>
        </w:rPr>
        <w:t>, Головне управління Державної казначейської служби України у Львівській області</w:t>
      </w:r>
      <w:r w:rsidRPr="00D12803">
        <w:rPr>
          <w:sz w:val="28"/>
          <w:szCs w:val="28"/>
          <w:lang w:eastAsia="uk-UA"/>
        </w:rPr>
        <w:t xml:space="preserve"> 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uk-UA"/>
        </w:rPr>
      </w:pPr>
    </w:p>
    <w:p w:rsidR="00DA3E47" w:rsidRPr="00D12803" w:rsidRDefault="00DA3E47" w:rsidP="00B901F6">
      <w:pPr>
        <w:autoSpaceDE w:val="0"/>
        <w:autoSpaceDN w:val="0"/>
        <w:adjustRightInd w:val="0"/>
        <w:ind w:firstLine="567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5. Учасники програми: Львівська обласна державна адміністрація, структурні підрозділи Львівської обласної державної адміністрації</w:t>
      </w:r>
      <w:r w:rsidR="00B901F6">
        <w:rPr>
          <w:sz w:val="28"/>
          <w:szCs w:val="28"/>
          <w:lang w:eastAsia="uk-UA"/>
        </w:rPr>
        <w:t xml:space="preserve">, </w:t>
      </w:r>
      <w:r w:rsidR="00B901F6" w:rsidRPr="00B91682">
        <w:rPr>
          <w:sz w:val="28"/>
          <w:szCs w:val="28"/>
          <w:lang w:eastAsia="uk-UA"/>
        </w:rPr>
        <w:t>районні державні адміністрації</w:t>
      </w:r>
      <w:r w:rsidR="008B01BB">
        <w:rPr>
          <w:sz w:val="28"/>
          <w:szCs w:val="28"/>
          <w:lang w:eastAsia="uk-UA"/>
        </w:rPr>
        <w:t>, Головне управління Державної казначейської служби України у Львівській області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            </w:t>
      </w:r>
    </w:p>
    <w:p w:rsidR="00DA3E47" w:rsidRPr="00D12803" w:rsidRDefault="00DA3E47" w:rsidP="00DB55EA">
      <w:pPr>
        <w:autoSpaceDE w:val="0"/>
        <w:autoSpaceDN w:val="0"/>
        <w:adjustRightInd w:val="0"/>
        <w:ind w:firstLine="567"/>
        <w:jc w:val="left"/>
        <w:rPr>
          <w:b/>
          <w:bCs/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6. Термін реалізації програми         </w:t>
      </w:r>
      <w:r w:rsidR="00DB55EA" w:rsidRPr="00DB55EA">
        <w:rPr>
          <w:b/>
          <w:bCs/>
          <w:sz w:val="28"/>
          <w:szCs w:val="28"/>
          <w:lang w:eastAsia="uk-UA"/>
        </w:rPr>
        <w:t>2</w:t>
      </w:r>
      <w:r w:rsidRPr="00D12803">
        <w:rPr>
          <w:b/>
          <w:bCs/>
          <w:sz w:val="28"/>
          <w:szCs w:val="28"/>
          <w:lang w:eastAsia="uk-UA"/>
        </w:rPr>
        <w:t>0</w:t>
      </w:r>
      <w:r w:rsidR="000431CE" w:rsidRPr="00D12803">
        <w:rPr>
          <w:b/>
          <w:bCs/>
          <w:sz w:val="28"/>
          <w:szCs w:val="28"/>
          <w:lang w:eastAsia="uk-UA"/>
        </w:rPr>
        <w:t>2</w:t>
      </w:r>
      <w:r w:rsidR="001A77BB" w:rsidRPr="00D12803">
        <w:rPr>
          <w:b/>
          <w:bCs/>
          <w:sz w:val="28"/>
          <w:szCs w:val="28"/>
          <w:lang w:eastAsia="uk-UA"/>
        </w:rPr>
        <w:t>2</w:t>
      </w:r>
      <w:r w:rsidR="007614FB" w:rsidRPr="00D12803">
        <w:rPr>
          <w:b/>
          <w:bCs/>
          <w:sz w:val="28"/>
          <w:szCs w:val="28"/>
          <w:lang w:eastAsia="uk-UA"/>
        </w:rPr>
        <w:t xml:space="preserve"> </w:t>
      </w:r>
      <w:r w:rsidRPr="00D12803">
        <w:rPr>
          <w:b/>
          <w:bCs/>
          <w:sz w:val="28"/>
          <w:szCs w:val="28"/>
          <w:lang w:eastAsia="uk-UA"/>
        </w:rPr>
        <w:t>р</w:t>
      </w:r>
      <w:r w:rsidR="00233AF9" w:rsidRPr="00D12803">
        <w:rPr>
          <w:b/>
          <w:bCs/>
          <w:sz w:val="28"/>
          <w:szCs w:val="28"/>
          <w:lang w:eastAsia="uk-UA"/>
        </w:rPr>
        <w:t>і</w:t>
      </w:r>
      <w:r w:rsidRPr="00D12803">
        <w:rPr>
          <w:b/>
          <w:bCs/>
          <w:sz w:val="28"/>
          <w:szCs w:val="28"/>
          <w:lang w:eastAsia="uk-UA"/>
        </w:rPr>
        <w:t>к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 </w:t>
      </w:r>
    </w:p>
    <w:p w:rsidR="00644616" w:rsidRDefault="00644616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 Номер та назва завдань Стратегії розвитку Львівської області, яким відповідає Програма: 1 «Конкурентоспроможна економіка». Оперативна ціль 1.2 «</w:t>
      </w:r>
      <w:r w:rsidR="003E0DCB">
        <w:rPr>
          <w:sz w:val="28"/>
          <w:szCs w:val="28"/>
          <w:lang w:eastAsia="uk-UA"/>
        </w:rPr>
        <w:t>Інвестиційна привабливість</w:t>
      </w:r>
      <w:r>
        <w:rPr>
          <w:sz w:val="28"/>
          <w:szCs w:val="28"/>
          <w:lang w:eastAsia="uk-UA"/>
        </w:rPr>
        <w:t xml:space="preserve">» </w:t>
      </w:r>
    </w:p>
    <w:p w:rsidR="00644616" w:rsidRDefault="00644616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7614FB" w:rsidRPr="00D12803" w:rsidRDefault="00644616" w:rsidP="00D12803">
      <w:pPr>
        <w:autoSpaceDE w:val="0"/>
        <w:autoSpaceDN w:val="0"/>
        <w:adjustRightInd w:val="0"/>
        <w:ind w:firstLine="567"/>
        <w:jc w:val="left"/>
        <w:rPr>
          <w:b/>
          <w:bCs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</w:t>
      </w:r>
      <w:r w:rsidR="00DA3E47" w:rsidRPr="00D12803">
        <w:rPr>
          <w:sz w:val="28"/>
          <w:szCs w:val="28"/>
          <w:lang w:eastAsia="uk-UA"/>
        </w:rPr>
        <w:t xml:space="preserve">.  Загальний обсяг фінансових </w:t>
      </w:r>
      <w:r w:rsidR="00DA3E47" w:rsidRPr="00D12803">
        <w:rPr>
          <w:sz w:val="28"/>
          <w:szCs w:val="28"/>
          <w:lang w:eastAsia="uk-UA"/>
        </w:rPr>
        <w:br/>
        <w:t xml:space="preserve"> ресурсів, необхідних для реалізації </w:t>
      </w:r>
      <w:r w:rsidR="00DA3E47" w:rsidRPr="00D12803">
        <w:rPr>
          <w:sz w:val="28"/>
          <w:szCs w:val="28"/>
          <w:lang w:eastAsia="uk-UA"/>
        </w:rPr>
        <w:br/>
        <w:t xml:space="preserve"> програми, тис. грн, всього,                          </w:t>
      </w:r>
      <w:r w:rsidR="007614FB" w:rsidRPr="00D12803">
        <w:rPr>
          <w:sz w:val="28"/>
          <w:szCs w:val="28"/>
          <w:lang w:eastAsia="uk-UA"/>
        </w:rPr>
        <w:t xml:space="preserve">       </w:t>
      </w:r>
      <w:r w:rsidR="00C80BD0">
        <w:rPr>
          <w:sz w:val="28"/>
          <w:szCs w:val="28"/>
          <w:lang w:eastAsia="uk-UA"/>
        </w:rPr>
        <w:t xml:space="preserve">            </w:t>
      </w:r>
      <w:r w:rsidR="006D0D45" w:rsidRPr="00D12803">
        <w:rPr>
          <w:b/>
          <w:bCs/>
          <w:sz w:val="28"/>
          <w:szCs w:val="28"/>
          <w:lang w:eastAsia="uk-UA"/>
        </w:rPr>
        <w:t>6</w:t>
      </w:r>
      <w:r w:rsidR="007614FB" w:rsidRPr="00D12803">
        <w:rPr>
          <w:b/>
          <w:bCs/>
          <w:sz w:val="28"/>
          <w:szCs w:val="28"/>
          <w:lang w:eastAsia="uk-UA"/>
        </w:rPr>
        <w:t>0</w:t>
      </w:r>
      <w:r w:rsidR="00905B16" w:rsidRPr="00D12803">
        <w:rPr>
          <w:b/>
          <w:bCs/>
          <w:sz w:val="28"/>
          <w:szCs w:val="28"/>
          <w:lang w:eastAsia="uk-UA"/>
        </w:rPr>
        <w:t> 000 тис.</w:t>
      </w:r>
      <w:r w:rsidR="007614FB" w:rsidRPr="00D12803">
        <w:rPr>
          <w:b/>
          <w:bCs/>
          <w:sz w:val="28"/>
          <w:szCs w:val="28"/>
          <w:lang w:eastAsia="uk-UA"/>
        </w:rPr>
        <w:t xml:space="preserve"> грн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7614FB" w:rsidRPr="00D12803" w:rsidRDefault="00644616" w:rsidP="00D12803">
      <w:pPr>
        <w:autoSpaceDE w:val="0"/>
        <w:autoSpaceDN w:val="0"/>
        <w:adjustRightInd w:val="0"/>
        <w:ind w:firstLine="567"/>
        <w:jc w:val="left"/>
        <w:rPr>
          <w:b/>
          <w:bCs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</w:t>
      </w:r>
      <w:r w:rsidR="00DA3E47" w:rsidRPr="00D12803">
        <w:rPr>
          <w:sz w:val="28"/>
          <w:szCs w:val="28"/>
          <w:lang w:eastAsia="uk-UA"/>
        </w:rPr>
        <w:t>.1. Коштів обласного бюджету</w:t>
      </w:r>
      <w:r w:rsidR="00233AF9" w:rsidRPr="00D12803">
        <w:rPr>
          <w:sz w:val="28"/>
          <w:szCs w:val="28"/>
          <w:lang w:eastAsia="uk-UA"/>
        </w:rPr>
        <w:t xml:space="preserve">                             </w:t>
      </w:r>
      <w:r w:rsidR="007614FB" w:rsidRPr="00D12803">
        <w:rPr>
          <w:sz w:val="28"/>
          <w:szCs w:val="28"/>
          <w:lang w:eastAsia="uk-UA"/>
        </w:rPr>
        <w:t xml:space="preserve"> </w:t>
      </w:r>
      <w:r w:rsidR="006D0D45" w:rsidRPr="00D12803">
        <w:rPr>
          <w:b/>
          <w:bCs/>
          <w:sz w:val="28"/>
          <w:szCs w:val="28"/>
          <w:lang w:eastAsia="uk-UA"/>
        </w:rPr>
        <w:t>6</w:t>
      </w:r>
      <w:r w:rsidR="007614FB" w:rsidRPr="00D12803">
        <w:rPr>
          <w:b/>
          <w:bCs/>
          <w:sz w:val="28"/>
          <w:szCs w:val="28"/>
          <w:lang w:eastAsia="uk-UA"/>
        </w:rPr>
        <w:t>0</w:t>
      </w:r>
      <w:r w:rsidR="00905B16" w:rsidRPr="00D12803">
        <w:rPr>
          <w:b/>
          <w:bCs/>
          <w:sz w:val="28"/>
          <w:szCs w:val="28"/>
          <w:lang w:eastAsia="uk-UA"/>
        </w:rPr>
        <w:t> 000 тис.</w:t>
      </w:r>
      <w:r w:rsidR="007614FB" w:rsidRPr="00D12803">
        <w:rPr>
          <w:b/>
          <w:bCs/>
          <w:sz w:val="28"/>
          <w:szCs w:val="28"/>
          <w:lang w:eastAsia="uk-UA"/>
        </w:rPr>
        <w:t xml:space="preserve"> грн</w:t>
      </w:r>
    </w:p>
    <w:p w:rsidR="00DA3E47" w:rsidRDefault="00DA3E47" w:rsidP="00D12803">
      <w:pPr>
        <w:autoSpaceDE w:val="0"/>
        <w:autoSpaceDN w:val="0"/>
        <w:adjustRightInd w:val="0"/>
        <w:jc w:val="left"/>
        <w:rPr>
          <w:sz w:val="28"/>
          <w:szCs w:val="28"/>
          <w:lang w:eastAsia="uk-UA"/>
        </w:rPr>
      </w:pPr>
    </w:p>
    <w:p w:rsidR="00D12803" w:rsidRDefault="000542EF" w:rsidP="00D12803">
      <w:pPr>
        <w:autoSpaceDE w:val="0"/>
        <w:autoSpaceDN w:val="0"/>
        <w:adjustRightInd w:val="0"/>
        <w:jc w:val="lef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>________________________________________________</w:t>
      </w:r>
    </w:p>
    <w:p w:rsidR="00D12803" w:rsidRPr="00D12803" w:rsidRDefault="00D12803" w:rsidP="00D12803">
      <w:pPr>
        <w:autoSpaceDE w:val="0"/>
        <w:autoSpaceDN w:val="0"/>
        <w:adjustRightInd w:val="0"/>
        <w:jc w:val="left"/>
        <w:rPr>
          <w:sz w:val="28"/>
          <w:szCs w:val="28"/>
          <w:lang w:eastAsia="uk-UA"/>
        </w:rPr>
      </w:pPr>
    </w:p>
    <w:sectPr w:rsidR="00D12803" w:rsidRPr="00D12803" w:rsidSect="00A60E62">
      <w:headerReference w:type="even" r:id="rId7"/>
      <w:headerReference w:type="default" r:id="rId8"/>
      <w:pgSz w:w="11906" w:h="16838"/>
      <w:pgMar w:top="902" w:right="567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B9A" w:rsidRDefault="002E4B9A">
      <w:r>
        <w:separator/>
      </w:r>
    </w:p>
  </w:endnote>
  <w:endnote w:type="continuationSeparator" w:id="0">
    <w:p w:rsidR="002E4B9A" w:rsidRDefault="002E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B9A" w:rsidRDefault="002E4B9A">
      <w:r>
        <w:separator/>
      </w:r>
    </w:p>
  </w:footnote>
  <w:footnote w:type="continuationSeparator" w:id="0">
    <w:p w:rsidR="002E4B9A" w:rsidRDefault="002E4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760" w:rsidRDefault="007D5760" w:rsidP="00065CFD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760" w:rsidRDefault="007D5760" w:rsidP="00221B0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84470"/>
    <w:multiLevelType w:val="hybridMultilevel"/>
    <w:tmpl w:val="AF0AB40A"/>
    <w:lvl w:ilvl="0" w:tplc="B49E8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C5"/>
    <w:rsid w:val="00002E00"/>
    <w:rsid w:val="0000728F"/>
    <w:rsid w:val="000159BB"/>
    <w:rsid w:val="00030ECE"/>
    <w:rsid w:val="000431CE"/>
    <w:rsid w:val="00043785"/>
    <w:rsid w:val="000523C4"/>
    <w:rsid w:val="0005405C"/>
    <w:rsid w:val="000542EF"/>
    <w:rsid w:val="00061071"/>
    <w:rsid w:val="00065CFD"/>
    <w:rsid w:val="00076066"/>
    <w:rsid w:val="0009528C"/>
    <w:rsid w:val="000A5884"/>
    <w:rsid w:val="000A6413"/>
    <w:rsid w:val="000B51A5"/>
    <w:rsid w:val="000C545A"/>
    <w:rsid w:val="000C6AD6"/>
    <w:rsid w:val="000E405B"/>
    <w:rsid w:val="000F58B2"/>
    <w:rsid w:val="00103EEF"/>
    <w:rsid w:val="00104CA4"/>
    <w:rsid w:val="00131E09"/>
    <w:rsid w:val="00133108"/>
    <w:rsid w:val="00144008"/>
    <w:rsid w:val="00182A0F"/>
    <w:rsid w:val="001931EA"/>
    <w:rsid w:val="001A77BB"/>
    <w:rsid w:val="001D6D1B"/>
    <w:rsid w:val="001E0A66"/>
    <w:rsid w:val="001E1160"/>
    <w:rsid w:val="001F67F1"/>
    <w:rsid w:val="00202ACE"/>
    <w:rsid w:val="00221B0C"/>
    <w:rsid w:val="00233AF9"/>
    <w:rsid w:val="00243C22"/>
    <w:rsid w:val="002467D7"/>
    <w:rsid w:val="002519EF"/>
    <w:rsid w:val="00254DFD"/>
    <w:rsid w:val="0025545E"/>
    <w:rsid w:val="00264808"/>
    <w:rsid w:val="00275FD2"/>
    <w:rsid w:val="0028554B"/>
    <w:rsid w:val="00285D25"/>
    <w:rsid w:val="00295579"/>
    <w:rsid w:val="002D12B3"/>
    <w:rsid w:val="002E4B9A"/>
    <w:rsid w:val="002F73BF"/>
    <w:rsid w:val="00302F3B"/>
    <w:rsid w:val="00311802"/>
    <w:rsid w:val="00321992"/>
    <w:rsid w:val="00323177"/>
    <w:rsid w:val="0035040B"/>
    <w:rsid w:val="003516DB"/>
    <w:rsid w:val="003537DC"/>
    <w:rsid w:val="003C560A"/>
    <w:rsid w:val="003E0DCB"/>
    <w:rsid w:val="003E0E48"/>
    <w:rsid w:val="003E2D18"/>
    <w:rsid w:val="00403F9A"/>
    <w:rsid w:val="00406DCD"/>
    <w:rsid w:val="004513D2"/>
    <w:rsid w:val="004736CA"/>
    <w:rsid w:val="00480509"/>
    <w:rsid w:val="004911A7"/>
    <w:rsid w:val="0049337D"/>
    <w:rsid w:val="004A7C2F"/>
    <w:rsid w:val="004D0791"/>
    <w:rsid w:val="004F02D8"/>
    <w:rsid w:val="004F61CB"/>
    <w:rsid w:val="00503A03"/>
    <w:rsid w:val="00504AB8"/>
    <w:rsid w:val="00512306"/>
    <w:rsid w:val="00532C14"/>
    <w:rsid w:val="005402D7"/>
    <w:rsid w:val="00541127"/>
    <w:rsid w:val="00545482"/>
    <w:rsid w:val="00565260"/>
    <w:rsid w:val="00576212"/>
    <w:rsid w:val="00581E18"/>
    <w:rsid w:val="005941AA"/>
    <w:rsid w:val="005B06A6"/>
    <w:rsid w:val="005D4520"/>
    <w:rsid w:val="005D4771"/>
    <w:rsid w:val="005E3A15"/>
    <w:rsid w:val="005E4851"/>
    <w:rsid w:val="005F681C"/>
    <w:rsid w:val="00604766"/>
    <w:rsid w:val="00614099"/>
    <w:rsid w:val="006204CB"/>
    <w:rsid w:val="00622759"/>
    <w:rsid w:val="00640D03"/>
    <w:rsid w:val="00644616"/>
    <w:rsid w:val="00647D74"/>
    <w:rsid w:val="00667698"/>
    <w:rsid w:val="00675045"/>
    <w:rsid w:val="00682B03"/>
    <w:rsid w:val="006909B3"/>
    <w:rsid w:val="006A4E68"/>
    <w:rsid w:val="006D0D45"/>
    <w:rsid w:val="006D130A"/>
    <w:rsid w:val="006E56C2"/>
    <w:rsid w:val="00733532"/>
    <w:rsid w:val="00754C8A"/>
    <w:rsid w:val="007614FB"/>
    <w:rsid w:val="00775CDD"/>
    <w:rsid w:val="00791EE0"/>
    <w:rsid w:val="007C0816"/>
    <w:rsid w:val="007D17B6"/>
    <w:rsid w:val="007D5760"/>
    <w:rsid w:val="007E3677"/>
    <w:rsid w:val="007E6B33"/>
    <w:rsid w:val="007F4263"/>
    <w:rsid w:val="00805120"/>
    <w:rsid w:val="008221C4"/>
    <w:rsid w:val="00845760"/>
    <w:rsid w:val="0086249C"/>
    <w:rsid w:val="00863B9A"/>
    <w:rsid w:val="0087050F"/>
    <w:rsid w:val="0088178F"/>
    <w:rsid w:val="00884DC2"/>
    <w:rsid w:val="008931C7"/>
    <w:rsid w:val="008A0597"/>
    <w:rsid w:val="008B01BB"/>
    <w:rsid w:val="008C2819"/>
    <w:rsid w:val="008C2AED"/>
    <w:rsid w:val="008D15FF"/>
    <w:rsid w:val="008F1257"/>
    <w:rsid w:val="008F2A43"/>
    <w:rsid w:val="00904D84"/>
    <w:rsid w:val="00905B16"/>
    <w:rsid w:val="00906D5E"/>
    <w:rsid w:val="009101FF"/>
    <w:rsid w:val="00931D7D"/>
    <w:rsid w:val="00934A0A"/>
    <w:rsid w:val="00941F50"/>
    <w:rsid w:val="0094518A"/>
    <w:rsid w:val="00950F93"/>
    <w:rsid w:val="009735AE"/>
    <w:rsid w:val="009818AB"/>
    <w:rsid w:val="00995C95"/>
    <w:rsid w:val="009A1802"/>
    <w:rsid w:val="009A190D"/>
    <w:rsid w:val="009B642A"/>
    <w:rsid w:val="009C02CE"/>
    <w:rsid w:val="009C06F7"/>
    <w:rsid w:val="009C6530"/>
    <w:rsid w:val="009D7038"/>
    <w:rsid w:val="009F2F72"/>
    <w:rsid w:val="009F4D91"/>
    <w:rsid w:val="00A053A4"/>
    <w:rsid w:val="00A1575A"/>
    <w:rsid w:val="00A16DE8"/>
    <w:rsid w:val="00A170FE"/>
    <w:rsid w:val="00A17810"/>
    <w:rsid w:val="00A2596F"/>
    <w:rsid w:val="00A27937"/>
    <w:rsid w:val="00A5181B"/>
    <w:rsid w:val="00A60E62"/>
    <w:rsid w:val="00A91141"/>
    <w:rsid w:val="00AB3881"/>
    <w:rsid w:val="00AC4BAE"/>
    <w:rsid w:val="00B03757"/>
    <w:rsid w:val="00B07A70"/>
    <w:rsid w:val="00B12C86"/>
    <w:rsid w:val="00B350CA"/>
    <w:rsid w:val="00B35FA7"/>
    <w:rsid w:val="00B45932"/>
    <w:rsid w:val="00B46CB1"/>
    <w:rsid w:val="00B55F48"/>
    <w:rsid w:val="00B60B7A"/>
    <w:rsid w:val="00B777BF"/>
    <w:rsid w:val="00B901F6"/>
    <w:rsid w:val="00B91682"/>
    <w:rsid w:val="00BA7B2A"/>
    <w:rsid w:val="00BE11AB"/>
    <w:rsid w:val="00C001E9"/>
    <w:rsid w:val="00C062C5"/>
    <w:rsid w:val="00C07B96"/>
    <w:rsid w:val="00C10B3F"/>
    <w:rsid w:val="00C22774"/>
    <w:rsid w:val="00C46075"/>
    <w:rsid w:val="00C531F6"/>
    <w:rsid w:val="00C6020C"/>
    <w:rsid w:val="00C701AE"/>
    <w:rsid w:val="00C71102"/>
    <w:rsid w:val="00C743D3"/>
    <w:rsid w:val="00C80BD0"/>
    <w:rsid w:val="00C85E83"/>
    <w:rsid w:val="00C9186E"/>
    <w:rsid w:val="00CB3B60"/>
    <w:rsid w:val="00CE7C05"/>
    <w:rsid w:val="00D01884"/>
    <w:rsid w:val="00D12803"/>
    <w:rsid w:val="00D20DC3"/>
    <w:rsid w:val="00D214D5"/>
    <w:rsid w:val="00D277AF"/>
    <w:rsid w:val="00D33112"/>
    <w:rsid w:val="00D479F2"/>
    <w:rsid w:val="00D51150"/>
    <w:rsid w:val="00D51887"/>
    <w:rsid w:val="00D51B36"/>
    <w:rsid w:val="00D6252A"/>
    <w:rsid w:val="00D64165"/>
    <w:rsid w:val="00D73C32"/>
    <w:rsid w:val="00D91FCC"/>
    <w:rsid w:val="00DA3E47"/>
    <w:rsid w:val="00DA4E3E"/>
    <w:rsid w:val="00DA731A"/>
    <w:rsid w:val="00DB0266"/>
    <w:rsid w:val="00DB53DD"/>
    <w:rsid w:val="00DB55EA"/>
    <w:rsid w:val="00DC7533"/>
    <w:rsid w:val="00DD3145"/>
    <w:rsid w:val="00DF154A"/>
    <w:rsid w:val="00E0029D"/>
    <w:rsid w:val="00E02BAB"/>
    <w:rsid w:val="00E07A08"/>
    <w:rsid w:val="00E20ADC"/>
    <w:rsid w:val="00E222E5"/>
    <w:rsid w:val="00E35DBB"/>
    <w:rsid w:val="00E370D6"/>
    <w:rsid w:val="00E43A94"/>
    <w:rsid w:val="00E93354"/>
    <w:rsid w:val="00EB0A3C"/>
    <w:rsid w:val="00EB65A1"/>
    <w:rsid w:val="00EC2959"/>
    <w:rsid w:val="00EF0F05"/>
    <w:rsid w:val="00EF59BB"/>
    <w:rsid w:val="00F0047B"/>
    <w:rsid w:val="00F17EA5"/>
    <w:rsid w:val="00F34686"/>
    <w:rsid w:val="00F35C20"/>
    <w:rsid w:val="00F43A31"/>
    <w:rsid w:val="00F460D7"/>
    <w:rsid w:val="00F5626A"/>
    <w:rsid w:val="00F80307"/>
    <w:rsid w:val="00FA2091"/>
    <w:rsid w:val="00FB3050"/>
    <w:rsid w:val="00FC104B"/>
    <w:rsid w:val="00FD1DD2"/>
    <w:rsid w:val="00FD21E9"/>
    <w:rsid w:val="00FF0EEC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2D4BA1C-AB42-4CB9-960A-23425108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A66"/>
    <w:pPr>
      <w:jc w:val="both"/>
    </w:pPr>
    <w:rPr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E07A08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ListParagraph">
    <w:name w:val="List Paragraph"/>
    <w:basedOn w:val="a"/>
    <w:rsid w:val="00E07A08"/>
    <w:pPr>
      <w:widowControl w:val="0"/>
      <w:autoSpaceDE w:val="0"/>
      <w:autoSpaceDN w:val="0"/>
      <w:ind w:left="216" w:firstLine="902"/>
    </w:pPr>
    <w:rPr>
      <w:rFonts w:eastAsia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rsid w:val="00DA3E47"/>
    <w:pPr>
      <w:tabs>
        <w:tab w:val="center" w:pos="4320"/>
        <w:tab w:val="right" w:pos="8640"/>
      </w:tabs>
    </w:pPr>
    <w:rPr>
      <w:noProof/>
    </w:rPr>
  </w:style>
  <w:style w:type="character" w:styleId="a6">
    <w:name w:val="page number"/>
    <w:rsid w:val="00DA3E47"/>
    <w:rPr>
      <w:rFonts w:ascii="Times New Roman" w:hAnsi="Times New Roman"/>
      <w:b/>
      <w:sz w:val="26"/>
    </w:rPr>
  </w:style>
  <w:style w:type="paragraph" w:customStyle="1" w:styleId="1">
    <w:name w:val=" Знак Знак1 Знак Знак Знак Знак Знак Знак Знак Знак Знак Знак"/>
    <w:basedOn w:val="a"/>
    <w:rsid w:val="00DA3E47"/>
    <w:pPr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1409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614099"/>
    <w:rPr>
      <w:rFonts w:ascii="Segoe UI" w:hAnsi="Segoe UI" w:cs="Segoe UI"/>
      <w:sz w:val="18"/>
      <w:szCs w:val="18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rsid w:val="00EF59B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4F02D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4F02D8"/>
    <w:rPr>
      <w:sz w:val="26"/>
      <w:lang w:eastAsia="ru-RU"/>
    </w:rPr>
  </w:style>
  <w:style w:type="character" w:customStyle="1" w:styleId="a5">
    <w:name w:val="Верхній колонтитул Знак"/>
    <w:link w:val="a4"/>
    <w:uiPriority w:val="99"/>
    <w:rsid w:val="004F02D8"/>
    <w:rPr>
      <w:noProof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shtatnuy-sveta</dc:creator>
  <cp:keywords/>
  <cp:lastModifiedBy>PC4</cp:lastModifiedBy>
  <cp:revision>2</cp:revision>
  <cp:lastPrinted>2022-03-23T15:59:00Z</cp:lastPrinted>
  <dcterms:created xsi:type="dcterms:W3CDTF">2022-06-24T12:52:00Z</dcterms:created>
  <dcterms:modified xsi:type="dcterms:W3CDTF">2022-06-24T12:52:00Z</dcterms:modified>
</cp:coreProperties>
</file>