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F4" w:rsidRPr="004A6A1E" w:rsidRDefault="00723E4D" w:rsidP="00157742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 2</w:t>
      </w:r>
    </w:p>
    <w:p w:rsidR="004A6A1E" w:rsidRDefault="00157742" w:rsidP="00157742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</w:t>
      </w:r>
      <w:r w:rsidR="00B90538" w:rsidRPr="004A6A1E">
        <w:rPr>
          <w:rFonts w:ascii="Times New Roman" w:hAnsi="Times New Roman"/>
          <w:sz w:val="28"/>
          <w:szCs w:val="28"/>
        </w:rPr>
        <w:t xml:space="preserve">озпорядження </w:t>
      </w:r>
      <w:r w:rsidR="002409AB">
        <w:rPr>
          <w:rFonts w:ascii="Times New Roman" w:hAnsi="Times New Roman"/>
          <w:sz w:val="28"/>
          <w:szCs w:val="28"/>
        </w:rPr>
        <w:t>начальника</w:t>
      </w:r>
      <w:r w:rsidR="00B90538" w:rsidRPr="004A6A1E">
        <w:rPr>
          <w:rFonts w:ascii="Times New Roman" w:hAnsi="Times New Roman"/>
          <w:sz w:val="28"/>
          <w:szCs w:val="28"/>
        </w:rPr>
        <w:t xml:space="preserve"> </w:t>
      </w:r>
    </w:p>
    <w:p w:rsidR="00B90538" w:rsidRPr="004A6A1E" w:rsidRDefault="002409AB" w:rsidP="00157742">
      <w:pPr>
        <w:spacing w:after="0" w:line="240" w:lineRule="auto"/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військової</w:t>
      </w:r>
      <w:r w:rsidR="00157742">
        <w:rPr>
          <w:rFonts w:ascii="Times New Roman" w:hAnsi="Times New Roman"/>
          <w:sz w:val="28"/>
          <w:szCs w:val="28"/>
        </w:rPr>
        <w:t xml:space="preserve"> адміністрації</w:t>
      </w:r>
    </w:p>
    <w:p w:rsidR="00B90538" w:rsidRPr="000441CC" w:rsidRDefault="00B90538" w:rsidP="00157742">
      <w:pPr>
        <w:spacing w:after="0" w:line="240" w:lineRule="auto"/>
        <w:ind w:firstLine="5529"/>
        <w:rPr>
          <w:rFonts w:ascii="Times New Roman" w:hAnsi="Times New Roman"/>
          <w:sz w:val="28"/>
          <w:szCs w:val="24"/>
        </w:rPr>
      </w:pPr>
      <w:r w:rsidRPr="000441CC">
        <w:rPr>
          <w:rFonts w:ascii="Times New Roman" w:hAnsi="Times New Roman"/>
          <w:sz w:val="28"/>
          <w:szCs w:val="24"/>
        </w:rPr>
        <w:t>від</w:t>
      </w:r>
      <w:r w:rsidR="000441CC">
        <w:rPr>
          <w:rFonts w:ascii="Times New Roman" w:hAnsi="Times New Roman"/>
          <w:sz w:val="28"/>
          <w:szCs w:val="24"/>
        </w:rPr>
        <w:t xml:space="preserve"> </w:t>
      </w:r>
      <w:r w:rsidRPr="000441CC">
        <w:rPr>
          <w:rFonts w:ascii="Times New Roman" w:hAnsi="Times New Roman"/>
          <w:sz w:val="28"/>
          <w:szCs w:val="24"/>
        </w:rPr>
        <w:t>___</w:t>
      </w:r>
      <w:r w:rsidR="00157742">
        <w:rPr>
          <w:rFonts w:ascii="Times New Roman" w:hAnsi="Times New Roman"/>
          <w:sz w:val="28"/>
          <w:szCs w:val="24"/>
        </w:rPr>
        <w:t>________</w:t>
      </w:r>
      <w:r w:rsidR="00B8618B">
        <w:rPr>
          <w:rFonts w:ascii="Times New Roman" w:hAnsi="Times New Roman"/>
          <w:sz w:val="28"/>
          <w:szCs w:val="24"/>
        </w:rPr>
        <w:t xml:space="preserve"> </w:t>
      </w:r>
      <w:r w:rsidRPr="000441CC">
        <w:rPr>
          <w:rFonts w:ascii="Times New Roman" w:hAnsi="Times New Roman"/>
          <w:sz w:val="28"/>
          <w:szCs w:val="24"/>
        </w:rPr>
        <w:t>№________</w:t>
      </w:r>
      <w:r w:rsidR="000441CC">
        <w:rPr>
          <w:rFonts w:ascii="Times New Roman" w:hAnsi="Times New Roman"/>
          <w:sz w:val="28"/>
          <w:szCs w:val="24"/>
        </w:rPr>
        <w:t>____</w:t>
      </w:r>
    </w:p>
    <w:p w:rsidR="003D3891" w:rsidRDefault="003D3891" w:rsidP="00DF59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91" w:rsidRDefault="003D3891" w:rsidP="00DF59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28A" w:rsidRDefault="007630F5" w:rsidP="00DF59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30F5">
        <w:rPr>
          <w:rFonts w:ascii="Times New Roman" w:hAnsi="Times New Roman"/>
          <w:b/>
          <w:sz w:val="28"/>
          <w:szCs w:val="28"/>
        </w:rPr>
        <w:t xml:space="preserve">ГРАФІК </w:t>
      </w:r>
    </w:p>
    <w:p w:rsidR="00723E4D" w:rsidRDefault="003C528A" w:rsidP="003C52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проведення </w:t>
      </w:r>
      <w:r w:rsidRPr="007630F5">
        <w:rPr>
          <w:rFonts w:ascii="Times New Roman" w:hAnsi="Times New Roman"/>
          <w:b/>
          <w:sz w:val="28"/>
          <w:szCs w:val="28"/>
        </w:rPr>
        <w:t>перевірок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11BE9">
        <w:rPr>
          <w:rFonts w:ascii="Times New Roman" w:hAnsi="Times New Roman"/>
          <w:b/>
          <w:sz w:val="28"/>
          <w:szCs w:val="28"/>
        </w:rPr>
        <w:t>стану</w:t>
      </w:r>
      <w:r w:rsidR="00626290" w:rsidRPr="00626290">
        <w:rPr>
          <w:rFonts w:ascii="Times New Roman" w:hAnsi="Times New Roman"/>
          <w:szCs w:val="28"/>
        </w:rPr>
        <w:t xml:space="preserve"> </w:t>
      </w:r>
      <w:r w:rsidR="00626290" w:rsidRPr="00626290">
        <w:rPr>
          <w:rFonts w:ascii="Times New Roman" w:hAnsi="Times New Roman"/>
          <w:b/>
          <w:sz w:val="28"/>
          <w:szCs w:val="28"/>
        </w:rPr>
        <w:t>організації та ведення</w:t>
      </w:r>
      <w:r w:rsidR="007630F5" w:rsidRPr="00516EE6">
        <w:rPr>
          <w:rFonts w:ascii="Times New Roman" w:hAnsi="Times New Roman"/>
          <w:b/>
          <w:sz w:val="28"/>
          <w:szCs w:val="28"/>
        </w:rPr>
        <w:t xml:space="preserve"> військового обліку </w:t>
      </w:r>
    </w:p>
    <w:p w:rsidR="00DB4E30" w:rsidRDefault="007630F5" w:rsidP="00DF59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6EE6">
        <w:rPr>
          <w:rFonts w:ascii="Times New Roman" w:hAnsi="Times New Roman"/>
          <w:b/>
          <w:sz w:val="28"/>
          <w:szCs w:val="28"/>
        </w:rPr>
        <w:t xml:space="preserve">на території </w:t>
      </w:r>
      <w:r w:rsidR="00D74FAD" w:rsidRPr="00516EE6">
        <w:rPr>
          <w:rFonts w:ascii="Times New Roman" w:hAnsi="Times New Roman"/>
          <w:b/>
          <w:sz w:val="28"/>
          <w:szCs w:val="28"/>
        </w:rPr>
        <w:t>Львівської області</w:t>
      </w:r>
      <w:r w:rsidR="00516EE6">
        <w:rPr>
          <w:rFonts w:ascii="Times New Roman" w:hAnsi="Times New Roman"/>
          <w:b/>
          <w:sz w:val="28"/>
          <w:szCs w:val="28"/>
        </w:rPr>
        <w:t xml:space="preserve"> </w:t>
      </w:r>
      <w:r w:rsidR="00B90538" w:rsidRPr="00516EE6">
        <w:rPr>
          <w:rFonts w:ascii="Times New Roman" w:hAnsi="Times New Roman"/>
          <w:b/>
          <w:sz w:val="28"/>
          <w:szCs w:val="28"/>
        </w:rPr>
        <w:t>у</w:t>
      </w:r>
      <w:r w:rsidR="00D27D4B">
        <w:rPr>
          <w:rFonts w:ascii="Times New Roman" w:hAnsi="Times New Roman"/>
          <w:b/>
          <w:sz w:val="28"/>
          <w:szCs w:val="28"/>
        </w:rPr>
        <w:t xml:space="preserve"> 2024</w:t>
      </w:r>
      <w:r w:rsidRPr="00516EE6">
        <w:rPr>
          <w:rFonts w:ascii="Times New Roman" w:hAnsi="Times New Roman"/>
          <w:b/>
          <w:sz w:val="28"/>
          <w:szCs w:val="28"/>
        </w:rPr>
        <w:t xml:space="preserve"> р</w:t>
      </w:r>
      <w:r w:rsidR="00B90538" w:rsidRPr="00516EE6">
        <w:rPr>
          <w:rFonts w:ascii="Times New Roman" w:hAnsi="Times New Roman"/>
          <w:b/>
          <w:sz w:val="28"/>
          <w:szCs w:val="28"/>
        </w:rPr>
        <w:t>оці</w:t>
      </w:r>
    </w:p>
    <w:p w:rsidR="003D3891" w:rsidRDefault="003D3891" w:rsidP="00DF5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4674"/>
        <w:gridCol w:w="567"/>
        <w:gridCol w:w="567"/>
        <w:gridCol w:w="567"/>
        <w:gridCol w:w="567"/>
        <w:gridCol w:w="567"/>
        <w:gridCol w:w="567"/>
        <w:gridCol w:w="567"/>
        <w:gridCol w:w="567"/>
        <w:gridCol w:w="554"/>
      </w:tblGrid>
      <w:tr w:rsidR="00CB39E3" w:rsidRPr="0094194A" w:rsidTr="00CB39E3">
        <w:trPr>
          <w:trHeight w:val="305"/>
          <w:jc w:val="center"/>
        </w:trPr>
        <w:tc>
          <w:tcPr>
            <w:tcW w:w="427" w:type="dxa"/>
            <w:vMerge w:val="restart"/>
            <w:vAlign w:val="center"/>
          </w:tcPr>
          <w:p w:rsidR="00CB39E3" w:rsidRPr="0004302A" w:rsidRDefault="00CB39E3" w:rsidP="00CB39E3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674" w:type="dxa"/>
            <w:vMerge w:val="restart"/>
            <w:vAlign w:val="center"/>
          </w:tcPr>
          <w:p w:rsidR="00CB39E3" w:rsidRPr="0004302A" w:rsidRDefault="00CB39E3" w:rsidP="00516E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Об’єкти перевірки</w:t>
            </w:r>
          </w:p>
        </w:tc>
        <w:tc>
          <w:tcPr>
            <w:tcW w:w="567" w:type="dxa"/>
          </w:tcPr>
          <w:p w:rsidR="00CB39E3" w:rsidRPr="0004302A" w:rsidRDefault="00CB39E3" w:rsidP="00516E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3" w:type="dxa"/>
            <w:gridSpan w:val="8"/>
          </w:tcPr>
          <w:p w:rsidR="00CB39E3" w:rsidRPr="0004302A" w:rsidRDefault="00CB39E3" w:rsidP="00516E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Місяці</w:t>
            </w:r>
          </w:p>
        </w:tc>
      </w:tr>
      <w:tr w:rsidR="00CB39E3" w:rsidRPr="0094194A" w:rsidTr="00CB39E3">
        <w:trPr>
          <w:cantSplit/>
          <w:trHeight w:val="1238"/>
          <w:jc w:val="center"/>
        </w:trPr>
        <w:tc>
          <w:tcPr>
            <w:tcW w:w="427" w:type="dxa"/>
            <w:vMerge/>
            <w:vAlign w:val="center"/>
          </w:tcPr>
          <w:p w:rsidR="00CB39E3" w:rsidRPr="0004302A" w:rsidRDefault="00CB39E3" w:rsidP="000A42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4" w:type="dxa"/>
            <w:vMerge/>
            <w:vAlign w:val="center"/>
          </w:tcPr>
          <w:p w:rsidR="00CB39E3" w:rsidRPr="0004302A" w:rsidRDefault="00CB39E3" w:rsidP="000A42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CB39E3" w:rsidRPr="0004302A" w:rsidRDefault="00CB39E3" w:rsidP="000A42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лютий</w:t>
            </w:r>
          </w:p>
        </w:tc>
        <w:tc>
          <w:tcPr>
            <w:tcW w:w="567" w:type="dxa"/>
            <w:textDirection w:val="btLr"/>
            <w:vAlign w:val="center"/>
          </w:tcPr>
          <w:p w:rsidR="00CB39E3" w:rsidRPr="0004302A" w:rsidRDefault="00CB39E3" w:rsidP="000A42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березень</w:t>
            </w:r>
          </w:p>
        </w:tc>
        <w:tc>
          <w:tcPr>
            <w:tcW w:w="567" w:type="dxa"/>
            <w:textDirection w:val="btLr"/>
            <w:vAlign w:val="center"/>
          </w:tcPr>
          <w:p w:rsidR="00CB39E3" w:rsidRPr="0004302A" w:rsidRDefault="00CB39E3" w:rsidP="000A42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квітень</w:t>
            </w:r>
          </w:p>
        </w:tc>
        <w:tc>
          <w:tcPr>
            <w:tcW w:w="567" w:type="dxa"/>
            <w:textDirection w:val="btLr"/>
            <w:vAlign w:val="center"/>
          </w:tcPr>
          <w:p w:rsidR="00CB39E3" w:rsidRPr="0004302A" w:rsidRDefault="00CB39E3" w:rsidP="000A42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травень</w:t>
            </w:r>
          </w:p>
        </w:tc>
        <w:tc>
          <w:tcPr>
            <w:tcW w:w="567" w:type="dxa"/>
            <w:textDirection w:val="btLr"/>
            <w:vAlign w:val="center"/>
          </w:tcPr>
          <w:p w:rsidR="00CB39E3" w:rsidRPr="0004302A" w:rsidRDefault="00CB39E3" w:rsidP="000A42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червень</w:t>
            </w:r>
          </w:p>
        </w:tc>
        <w:tc>
          <w:tcPr>
            <w:tcW w:w="567" w:type="dxa"/>
            <w:textDirection w:val="btLr"/>
            <w:vAlign w:val="center"/>
          </w:tcPr>
          <w:p w:rsidR="00CB39E3" w:rsidRPr="0004302A" w:rsidRDefault="00CB39E3" w:rsidP="000A42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липень</w:t>
            </w:r>
          </w:p>
        </w:tc>
        <w:tc>
          <w:tcPr>
            <w:tcW w:w="567" w:type="dxa"/>
            <w:textDirection w:val="btLr"/>
          </w:tcPr>
          <w:p w:rsidR="00CB39E3" w:rsidRPr="0004302A" w:rsidRDefault="00CB39E3" w:rsidP="000A42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вересень</w:t>
            </w:r>
          </w:p>
        </w:tc>
        <w:tc>
          <w:tcPr>
            <w:tcW w:w="567" w:type="dxa"/>
            <w:textDirection w:val="btLr"/>
            <w:vAlign w:val="center"/>
          </w:tcPr>
          <w:p w:rsidR="00CB39E3" w:rsidRPr="0004302A" w:rsidRDefault="00CB39E3" w:rsidP="000A42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жовтень</w:t>
            </w:r>
          </w:p>
        </w:tc>
        <w:tc>
          <w:tcPr>
            <w:tcW w:w="554" w:type="dxa"/>
            <w:textDirection w:val="btLr"/>
            <w:vAlign w:val="center"/>
          </w:tcPr>
          <w:p w:rsidR="00CB39E3" w:rsidRPr="0004302A" w:rsidRDefault="00CB39E3" w:rsidP="000A42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02A">
              <w:rPr>
                <w:rFonts w:ascii="Times New Roman" w:hAnsi="Times New Roman"/>
                <w:b/>
                <w:sz w:val="24"/>
                <w:szCs w:val="24"/>
              </w:rPr>
              <w:t>листопад</w:t>
            </w:r>
          </w:p>
        </w:tc>
      </w:tr>
      <w:tr w:rsidR="00CB39E3" w:rsidRPr="00442924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CB39E3" w:rsidRPr="004A5DA7" w:rsidRDefault="005A32C6" w:rsidP="00CB39E3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4" w:type="dxa"/>
            <w:shd w:val="clear" w:color="auto" w:fill="auto"/>
          </w:tcPr>
          <w:p w:rsidR="000A4EEE" w:rsidRDefault="00CB39E3" w:rsidP="00CB39E3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Львівський Національний університет </w:t>
            </w:r>
          </w:p>
          <w:p w:rsidR="00CB39E3" w:rsidRPr="004A5DA7" w:rsidRDefault="00CB39E3" w:rsidP="00CB39E3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>імені Івана Франка</w:t>
            </w:r>
          </w:p>
        </w:tc>
        <w:tc>
          <w:tcPr>
            <w:tcW w:w="567" w:type="dxa"/>
          </w:tcPr>
          <w:p w:rsidR="00CB39E3" w:rsidRPr="004A5DA7" w:rsidRDefault="00B86E40" w:rsidP="00A9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CB39E3" w:rsidRPr="004A5DA7" w:rsidRDefault="00CB39E3" w:rsidP="00A9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B39E3" w:rsidRPr="004A5DA7" w:rsidRDefault="00CB39E3" w:rsidP="00A9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B39E3" w:rsidRPr="004A5DA7" w:rsidRDefault="00CB39E3" w:rsidP="00A9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B39E3" w:rsidRPr="004A5DA7" w:rsidRDefault="00CB39E3" w:rsidP="00A9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B39E3" w:rsidRPr="004A5DA7" w:rsidRDefault="00CB39E3" w:rsidP="00A9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CB39E3" w:rsidRPr="004A5DA7" w:rsidRDefault="00CB39E3" w:rsidP="00A9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B39E3" w:rsidRPr="004A5DA7" w:rsidRDefault="00CB39E3" w:rsidP="00A9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CB39E3" w:rsidRPr="004A5DA7" w:rsidRDefault="00CB39E3" w:rsidP="00A9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6E40" w:rsidRPr="00442924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B86E40" w:rsidRPr="004A5DA7" w:rsidRDefault="005A32C6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4" w:type="dxa"/>
            <w:shd w:val="clear" w:color="auto" w:fill="auto"/>
          </w:tcPr>
          <w:p w:rsidR="00B86E40" w:rsidRPr="004A5DA7" w:rsidRDefault="00B86E40" w:rsidP="00B86E40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>Львівська митниця</w:t>
            </w: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6E40" w:rsidRPr="00442924" w:rsidTr="00CB39E3">
        <w:trPr>
          <w:trHeight w:val="1159"/>
          <w:jc w:val="center"/>
        </w:trPr>
        <w:tc>
          <w:tcPr>
            <w:tcW w:w="427" w:type="dxa"/>
            <w:vAlign w:val="center"/>
          </w:tcPr>
          <w:p w:rsidR="00B86E40" w:rsidRPr="004A5DA7" w:rsidRDefault="005A32C6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4" w:type="dxa"/>
            <w:shd w:val="clear" w:color="auto" w:fill="auto"/>
          </w:tcPr>
          <w:p w:rsidR="00B86E40" w:rsidRPr="004A5DA7" w:rsidRDefault="00B86E40" w:rsidP="00B86E40">
            <w:pPr>
              <w:pStyle w:val="1"/>
              <w:spacing w:before="0" w:beforeAutospacing="0" w:after="0" w:afterAutospacing="0"/>
              <w:ind w:right="-51"/>
              <w:textAlignment w:val="baseline"/>
              <w:rPr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  <w:r w:rsidRPr="004A5DA7">
              <w:rPr>
                <w:b w:val="0"/>
                <w:bCs w:val="0"/>
                <w:color w:val="000000"/>
                <w:sz w:val="24"/>
                <w:szCs w:val="24"/>
              </w:rPr>
              <w:t>Комунальне некомерційне підприємство «Львівське територіальне медичне об'єднання "Клінічна лікарня планового лікування, реабілітації та паліативної допомоги»</w:t>
            </w: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5A32C6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6E40" w:rsidRPr="00442924" w:rsidTr="00A07DD1">
        <w:trPr>
          <w:trHeight w:val="758"/>
          <w:jc w:val="center"/>
        </w:trPr>
        <w:tc>
          <w:tcPr>
            <w:tcW w:w="427" w:type="dxa"/>
            <w:vAlign w:val="center"/>
          </w:tcPr>
          <w:p w:rsidR="00B86E40" w:rsidRPr="004A5DA7" w:rsidRDefault="005A32C6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4" w:type="dxa"/>
            <w:shd w:val="clear" w:color="auto" w:fill="auto"/>
          </w:tcPr>
          <w:p w:rsidR="00B86E40" w:rsidRPr="00A07DD1" w:rsidRDefault="00B86E40" w:rsidP="00B86E40">
            <w:pPr>
              <w:pStyle w:val="1"/>
              <w:spacing w:before="0" w:beforeAutospacing="0" w:after="0" w:afterAutospacing="0"/>
              <w:ind w:right="-51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A07DD1">
              <w:rPr>
                <w:rStyle w:val="a4"/>
                <w:b w:val="0"/>
                <w:bCs w:val="0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Головне управління Держпродспоживслужби у Львівській області</w:t>
            </w: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5A32C6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2421C" w:rsidRPr="00442924" w:rsidTr="0002421C">
        <w:trPr>
          <w:trHeight w:val="203"/>
          <w:jc w:val="center"/>
        </w:trPr>
        <w:tc>
          <w:tcPr>
            <w:tcW w:w="427" w:type="dxa"/>
            <w:vAlign w:val="center"/>
          </w:tcPr>
          <w:p w:rsidR="0002421C" w:rsidRDefault="0002421C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shd w:val="clear" w:color="auto" w:fill="auto"/>
          </w:tcPr>
          <w:p w:rsidR="0002421C" w:rsidRPr="0002421C" w:rsidRDefault="00491085" w:rsidP="00B86E40">
            <w:pPr>
              <w:pStyle w:val="1"/>
              <w:spacing w:before="0" w:beforeAutospacing="0" w:after="0" w:afterAutospacing="0"/>
              <w:ind w:right="-51"/>
              <w:textAlignment w:val="baseline"/>
              <w:rPr>
                <w:rStyle w:val="a4"/>
                <w:b w:val="0"/>
                <w:bCs w:val="0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1F1F1F"/>
                <w:sz w:val="24"/>
                <w:szCs w:val="24"/>
                <w:shd w:val="clear" w:color="auto" w:fill="FFFFFF"/>
              </w:rPr>
              <w:t>ЛКП «</w:t>
            </w:r>
            <w:r w:rsidR="0002421C" w:rsidRPr="0002421C">
              <w:rPr>
                <w:b w:val="0"/>
                <w:color w:val="1F1F1F"/>
                <w:sz w:val="24"/>
                <w:szCs w:val="24"/>
                <w:shd w:val="clear" w:color="auto" w:fill="FFFFFF"/>
              </w:rPr>
              <w:t>Львівелектротранс</w:t>
            </w:r>
            <w:r>
              <w:rPr>
                <w:b w:val="0"/>
                <w:color w:val="1F1F1F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67" w:type="dxa"/>
          </w:tcPr>
          <w:p w:rsidR="0002421C" w:rsidRPr="004A5DA7" w:rsidRDefault="0002421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421C" w:rsidRDefault="0002421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02421C" w:rsidRPr="004A5DA7" w:rsidRDefault="0002421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421C" w:rsidRPr="004A5DA7" w:rsidRDefault="0002421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421C" w:rsidRPr="004A5DA7" w:rsidRDefault="0002421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2421C" w:rsidRPr="004A5DA7" w:rsidRDefault="0002421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02421C" w:rsidRPr="004A5DA7" w:rsidRDefault="0002421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2421C" w:rsidRPr="004A5DA7" w:rsidRDefault="0002421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02421C" w:rsidRPr="004A5DA7" w:rsidRDefault="0002421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DE305C">
        <w:trPr>
          <w:trHeight w:val="203"/>
          <w:jc w:val="center"/>
        </w:trPr>
        <w:tc>
          <w:tcPr>
            <w:tcW w:w="427" w:type="dxa"/>
            <w:vAlign w:val="center"/>
          </w:tcPr>
          <w:p w:rsidR="00DE305C" w:rsidRDefault="005A32C6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4" w:type="dxa"/>
            <w:shd w:val="clear" w:color="auto" w:fill="auto"/>
          </w:tcPr>
          <w:p w:rsidR="00DE305C" w:rsidRPr="005A32C6" w:rsidRDefault="00DE305C" w:rsidP="00B86E40">
            <w:pPr>
              <w:pStyle w:val="1"/>
              <w:spacing w:before="0" w:beforeAutospacing="0" w:after="0" w:afterAutospacing="0"/>
              <w:ind w:right="-51"/>
              <w:textAlignment w:val="baseline"/>
              <w:rPr>
                <w:rStyle w:val="a4"/>
                <w:b w:val="0"/>
                <w:bCs w:val="0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5A32C6">
              <w:rPr>
                <w:b w:val="0"/>
                <w:color w:val="000000"/>
                <w:sz w:val="24"/>
                <w:szCs w:val="24"/>
              </w:rPr>
              <w:t xml:space="preserve">ЛМКП «Львівводоканал»  </w:t>
            </w:r>
          </w:p>
        </w:tc>
        <w:tc>
          <w:tcPr>
            <w:tcW w:w="567" w:type="dxa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Default="005A32C6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6E40" w:rsidRPr="00442924" w:rsidTr="00A07DD1">
        <w:trPr>
          <w:trHeight w:val="275"/>
          <w:jc w:val="center"/>
        </w:trPr>
        <w:tc>
          <w:tcPr>
            <w:tcW w:w="427" w:type="dxa"/>
            <w:vAlign w:val="center"/>
          </w:tcPr>
          <w:p w:rsidR="00B86E40" w:rsidRDefault="005A32C6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4" w:type="dxa"/>
            <w:shd w:val="clear" w:color="auto" w:fill="auto"/>
          </w:tcPr>
          <w:p w:rsidR="00B86E40" w:rsidRPr="004A5DA7" w:rsidRDefault="00B86E40" w:rsidP="00B86E40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«Картонно-паперова компанія» </w:t>
            </w: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86E40" w:rsidRPr="00442924" w:rsidTr="00A07DD1">
        <w:trPr>
          <w:trHeight w:val="832"/>
          <w:jc w:val="center"/>
        </w:trPr>
        <w:tc>
          <w:tcPr>
            <w:tcW w:w="427" w:type="dxa"/>
            <w:vAlign w:val="center"/>
          </w:tcPr>
          <w:p w:rsidR="00B86E40" w:rsidRDefault="005A32C6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4" w:type="dxa"/>
            <w:shd w:val="clear" w:color="auto" w:fill="auto"/>
          </w:tcPr>
          <w:p w:rsidR="00B86E40" w:rsidRPr="004A5DA7" w:rsidRDefault="00B86E40" w:rsidP="00B86E40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>ДЕРЖАВНЕ ПIДПРИЄМСТВО "ЗАХІДНИЙ ЕКСПЕРТНО-ТЕХНІЧНИЙ ЦЕНТР ДЕРЖПРАЦІ"</w:t>
            </w: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B86E40" w:rsidRPr="004A5DA7" w:rsidRDefault="00B86E40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DE305C">
        <w:trPr>
          <w:trHeight w:val="219"/>
          <w:jc w:val="center"/>
        </w:trPr>
        <w:tc>
          <w:tcPr>
            <w:tcW w:w="427" w:type="dxa"/>
            <w:vAlign w:val="center"/>
          </w:tcPr>
          <w:p w:rsidR="00DE305C" w:rsidRDefault="005A32C6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4" w:type="dxa"/>
            <w:shd w:val="clear" w:color="auto" w:fill="auto"/>
          </w:tcPr>
          <w:p w:rsidR="00DE305C" w:rsidRPr="004A5DA7" w:rsidRDefault="00DE305C" w:rsidP="00B86E40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DA7">
              <w:rPr>
                <w:rFonts w:ascii="Times New Roman" w:hAnsi="Times New Roman"/>
                <w:sz w:val="24"/>
                <w:szCs w:val="24"/>
              </w:rPr>
              <w:t>ТОВ «ЦВГ Україна»</w:t>
            </w:r>
          </w:p>
        </w:tc>
        <w:tc>
          <w:tcPr>
            <w:tcW w:w="567" w:type="dxa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DE305C">
        <w:trPr>
          <w:trHeight w:val="337"/>
          <w:jc w:val="center"/>
        </w:trPr>
        <w:tc>
          <w:tcPr>
            <w:tcW w:w="427" w:type="dxa"/>
            <w:vAlign w:val="center"/>
          </w:tcPr>
          <w:p w:rsidR="00DE305C" w:rsidRDefault="005A32C6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4" w:type="dxa"/>
            <w:shd w:val="clear" w:color="auto" w:fill="auto"/>
          </w:tcPr>
          <w:p w:rsidR="00DE305C" w:rsidRPr="004A5DA7" w:rsidRDefault="00DE305C" w:rsidP="00B86E40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DA7">
              <w:rPr>
                <w:rFonts w:ascii="Times New Roman" w:hAnsi="Times New Roman"/>
                <w:sz w:val="24"/>
                <w:szCs w:val="24"/>
              </w:rPr>
              <w:t>ЛК АТП № 1</w:t>
            </w:r>
          </w:p>
        </w:tc>
        <w:tc>
          <w:tcPr>
            <w:tcW w:w="567" w:type="dxa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DE305C" w:rsidRPr="004A5DA7" w:rsidRDefault="00DE305C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1085" w:rsidRPr="00442924" w:rsidTr="00DE305C">
        <w:trPr>
          <w:trHeight w:val="337"/>
          <w:jc w:val="center"/>
        </w:trPr>
        <w:tc>
          <w:tcPr>
            <w:tcW w:w="427" w:type="dxa"/>
            <w:vAlign w:val="center"/>
          </w:tcPr>
          <w:p w:rsidR="00491085" w:rsidRDefault="00491085" w:rsidP="00B86E40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4" w:type="dxa"/>
            <w:shd w:val="clear" w:color="auto" w:fill="auto"/>
          </w:tcPr>
          <w:p w:rsidR="00491085" w:rsidRPr="00491085" w:rsidRDefault="00491085" w:rsidP="00B86E40">
            <w:pPr>
              <w:spacing w:after="0" w:line="240" w:lineRule="auto"/>
              <w:ind w:right="-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КНП «</w:t>
            </w:r>
            <w:r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1 ТЕ</w:t>
            </w:r>
            <w:r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РИТОРІАЛЬНЕ МЕДИЧНЕ ОБ'ЄДНАННЯ м</w:t>
            </w:r>
            <w:r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r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Львова</w:t>
            </w:r>
            <w:r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67" w:type="dxa"/>
          </w:tcPr>
          <w:p w:rsidR="00491085" w:rsidRPr="004A5DA7" w:rsidRDefault="00491085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1085" w:rsidRDefault="00491085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1085" w:rsidRDefault="00491085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vAlign w:val="center"/>
          </w:tcPr>
          <w:p w:rsidR="00491085" w:rsidRPr="004A5DA7" w:rsidRDefault="00491085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1085" w:rsidRPr="004A5DA7" w:rsidRDefault="00491085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1085" w:rsidRPr="004A5DA7" w:rsidRDefault="00491085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491085" w:rsidRPr="004A5DA7" w:rsidRDefault="00491085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1085" w:rsidRPr="004A5DA7" w:rsidRDefault="00491085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491085" w:rsidRPr="004A5DA7" w:rsidRDefault="00491085" w:rsidP="00B86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07DD1" w:rsidRPr="00442924" w:rsidTr="001D4BE1">
        <w:trPr>
          <w:trHeight w:val="277"/>
          <w:jc w:val="center"/>
        </w:trPr>
        <w:tc>
          <w:tcPr>
            <w:tcW w:w="427" w:type="dxa"/>
            <w:vAlign w:val="center"/>
          </w:tcPr>
          <w:p w:rsidR="00A07DD1" w:rsidRDefault="005A32C6" w:rsidP="00A07DD1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4" w:type="dxa"/>
            <w:shd w:val="clear" w:color="auto" w:fill="auto"/>
            <w:vAlign w:val="center"/>
          </w:tcPr>
          <w:p w:rsidR="00A07DD1" w:rsidRPr="004A5DA7" w:rsidRDefault="00A07DD1" w:rsidP="00A07DD1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>ТЗОВ «Ріксос-Прикарпаття»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07DD1" w:rsidRPr="00442924" w:rsidTr="001D4BE1">
        <w:trPr>
          <w:trHeight w:val="269"/>
          <w:jc w:val="center"/>
        </w:trPr>
        <w:tc>
          <w:tcPr>
            <w:tcW w:w="427" w:type="dxa"/>
            <w:vAlign w:val="center"/>
          </w:tcPr>
          <w:p w:rsidR="00A07DD1" w:rsidRDefault="005A32C6" w:rsidP="00A07DD1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4" w:type="dxa"/>
            <w:shd w:val="clear" w:color="auto" w:fill="auto"/>
            <w:vAlign w:val="center"/>
          </w:tcPr>
          <w:p w:rsidR="00A07DD1" w:rsidRPr="004A5DA7" w:rsidRDefault="00A07DD1" w:rsidP="00A07DD1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>НГВУ «Бориславнафтогаз» ПАТ «Укрнафта»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07DD1" w:rsidRPr="00442924" w:rsidTr="001D4BE1">
        <w:trPr>
          <w:trHeight w:val="285"/>
          <w:jc w:val="center"/>
        </w:trPr>
        <w:tc>
          <w:tcPr>
            <w:tcW w:w="427" w:type="dxa"/>
            <w:vAlign w:val="center"/>
          </w:tcPr>
          <w:p w:rsidR="00A07DD1" w:rsidRDefault="005A32C6" w:rsidP="00A07DD1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4" w:type="dxa"/>
            <w:shd w:val="clear" w:color="auto" w:fill="auto"/>
            <w:vAlign w:val="center"/>
          </w:tcPr>
          <w:p w:rsidR="00A07DD1" w:rsidRPr="004A5DA7" w:rsidRDefault="00A07DD1" w:rsidP="00A07DD1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>Філія «Золочівське лісове господарство ДСГП «ЛІСИ УКРАЇНИ»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07DD1" w:rsidRPr="00442924" w:rsidTr="001D4BE1">
        <w:trPr>
          <w:trHeight w:val="291"/>
          <w:jc w:val="center"/>
        </w:trPr>
        <w:tc>
          <w:tcPr>
            <w:tcW w:w="427" w:type="dxa"/>
            <w:vAlign w:val="center"/>
          </w:tcPr>
          <w:p w:rsidR="00A07DD1" w:rsidRPr="004A5DA7" w:rsidRDefault="005A32C6" w:rsidP="00A07DD1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4" w:type="dxa"/>
            <w:shd w:val="clear" w:color="auto" w:fill="auto"/>
            <w:vAlign w:val="center"/>
          </w:tcPr>
          <w:p w:rsidR="00A07DD1" w:rsidRPr="004A5DA7" w:rsidRDefault="00A07DD1" w:rsidP="00A07DD1">
            <w:pPr>
              <w:spacing w:after="0" w:line="240" w:lineRule="auto"/>
              <w:ind w:right="-51"/>
              <w:rPr>
                <w:rFonts w:ascii="Times New Roman" w:hAnsi="Times New Roman"/>
                <w:sz w:val="24"/>
                <w:szCs w:val="24"/>
              </w:rPr>
            </w:pPr>
            <w:r w:rsidRPr="004A5DA7">
              <w:rPr>
                <w:rFonts w:ascii="Times New Roman" w:hAnsi="Times New Roman"/>
                <w:sz w:val="24"/>
                <w:szCs w:val="24"/>
              </w:rPr>
              <w:t>Філія «Електроконтакт Україна-Золочів» ТзОВ «Електроконтакт Україна»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07DD1" w:rsidRPr="00442924" w:rsidTr="00CB39E3">
        <w:trPr>
          <w:trHeight w:val="236"/>
          <w:jc w:val="center"/>
        </w:trPr>
        <w:tc>
          <w:tcPr>
            <w:tcW w:w="427" w:type="dxa"/>
            <w:vAlign w:val="center"/>
          </w:tcPr>
          <w:p w:rsidR="00A07DD1" w:rsidRPr="004A5DA7" w:rsidRDefault="005A32C6" w:rsidP="00A07DD1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74" w:type="dxa"/>
            <w:shd w:val="clear" w:color="auto" w:fill="auto"/>
          </w:tcPr>
          <w:p w:rsidR="00A07DD1" w:rsidRPr="004A5DA7" w:rsidRDefault="00A07DD1" w:rsidP="00A07DD1">
            <w:pPr>
              <w:spacing w:after="0" w:line="240" w:lineRule="auto"/>
              <w:ind w:right="-51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>Філія «Стрийський вагоноремонтний завод» АТ «Українська залізниця»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07DD1" w:rsidRPr="00442924" w:rsidTr="001D4BE1">
        <w:trPr>
          <w:trHeight w:val="291"/>
          <w:jc w:val="center"/>
        </w:trPr>
        <w:tc>
          <w:tcPr>
            <w:tcW w:w="427" w:type="dxa"/>
            <w:vAlign w:val="center"/>
          </w:tcPr>
          <w:p w:rsidR="00A07DD1" w:rsidRPr="004A5DA7" w:rsidRDefault="005A32C6" w:rsidP="00A07DD1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74" w:type="dxa"/>
            <w:shd w:val="clear" w:color="auto" w:fill="auto"/>
            <w:vAlign w:val="center"/>
          </w:tcPr>
          <w:p w:rsidR="00A07DD1" w:rsidRPr="004A5DA7" w:rsidRDefault="00A07DD1" w:rsidP="00A07DD1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>ТОВ «Меблевий Комбінат «Стрий»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07DD1" w:rsidRPr="00442924" w:rsidTr="00491085">
        <w:trPr>
          <w:trHeight w:val="1419"/>
          <w:jc w:val="center"/>
        </w:trPr>
        <w:tc>
          <w:tcPr>
            <w:tcW w:w="427" w:type="dxa"/>
            <w:vAlign w:val="center"/>
          </w:tcPr>
          <w:p w:rsidR="00A07DD1" w:rsidRPr="004A5DA7" w:rsidRDefault="005A32C6" w:rsidP="00A07DD1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674" w:type="dxa"/>
            <w:shd w:val="clear" w:color="auto" w:fill="auto"/>
          </w:tcPr>
          <w:p w:rsidR="00A07DD1" w:rsidRPr="004A5DA7" w:rsidRDefault="00A07DD1" w:rsidP="00A07DD1">
            <w:pPr>
              <w:spacing w:after="0" w:line="240" w:lineRule="auto"/>
              <w:ind w:right="-51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  <w:r w:rsidRPr="004A5DA7">
              <w:rPr>
                <w:rFonts w:ascii="Times New Roman" w:hAnsi="Times New Roman"/>
                <w:color w:val="000000"/>
                <w:sz w:val="24"/>
                <w:szCs w:val="24"/>
              </w:rPr>
              <w:t>ДП «Санаторій «Моршинкурорт» ПАТ Лікувально-Оздоровчих Закладів Профспілок України «Укрпрофоздоровниця»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D938E2" w:rsidRDefault="00D938E2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07DD1" w:rsidRPr="00442924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A07DD1" w:rsidRPr="004A5DA7" w:rsidRDefault="005A32C6" w:rsidP="00A07DD1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74" w:type="dxa"/>
            <w:shd w:val="clear" w:color="auto" w:fill="auto"/>
          </w:tcPr>
          <w:p w:rsidR="00A07DD1" w:rsidRPr="00491085" w:rsidRDefault="004C7FAD" w:rsidP="00A07DD1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Комунальне підприємство </w:t>
            </w:r>
            <w:r w:rsidR="000E2010"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«</w:t>
            </w:r>
            <w:r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Зелене місто</w:t>
            </w:r>
            <w:r w:rsidR="000E2010"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»</w:t>
            </w:r>
            <w:r w:rsidR="00D938E2"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r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Моршинської міської ради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07DD1" w:rsidRPr="00D938E2" w:rsidRDefault="00D938E2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A07DD1" w:rsidRPr="004A5DA7" w:rsidRDefault="00A07DD1" w:rsidP="00A07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938E2" w:rsidRPr="00442924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D938E2" w:rsidRPr="004A5DA7" w:rsidRDefault="005A32C6" w:rsidP="00D938E2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74" w:type="dxa"/>
            <w:shd w:val="clear" w:color="000000" w:fill="FFFFFF"/>
          </w:tcPr>
          <w:p w:rsidR="00D938E2" w:rsidRPr="00491085" w:rsidRDefault="00D938E2" w:rsidP="00D938E2">
            <w:pPr>
              <w:spacing w:after="0" w:line="240" w:lineRule="auto"/>
              <w:ind w:right="-51"/>
              <w:rPr>
                <w:rFonts w:ascii="Times New Roman" w:hAnsi="Times New Roman"/>
                <w:color w:val="1F1F1F"/>
                <w:sz w:val="24"/>
                <w:szCs w:val="24"/>
                <w:lang w:eastAsia="uk-UA"/>
              </w:rPr>
            </w:pPr>
            <w:r w:rsidRPr="00491085">
              <w:rPr>
                <w:rFonts w:ascii="Times New Roman" w:hAnsi="Times New Roman"/>
                <w:color w:val="1F1F1F"/>
                <w:sz w:val="24"/>
                <w:szCs w:val="24"/>
              </w:rPr>
              <w:t>ДП «ЕН ДЖІ МЕТАЛ Україна»</w:t>
            </w:r>
          </w:p>
        </w:tc>
        <w:tc>
          <w:tcPr>
            <w:tcW w:w="567" w:type="dxa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DE305C" w:rsidRDefault="00DE305C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938E2" w:rsidRPr="00442924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D938E2" w:rsidRPr="004A5DA7" w:rsidRDefault="005A32C6" w:rsidP="00D938E2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74" w:type="dxa"/>
            <w:shd w:val="clear" w:color="auto" w:fill="auto"/>
          </w:tcPr>
          <w:p w:rsidR="00D938E2" w:rsidRPr="00491085" w:rsidRDefault="00DE305C" w:rsidP="00D938E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>ТОВ «КФ «Ярич»</w:t>
            </w:r>
          </w:p>
        </w:tc>
        <w:tc>
          <w:tcPr>
            <w:tcW w:w="567" w:type="dxa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8E2" w:rsidRPr="00DE305C" w:rsidRDefault="00DE305C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D938E2" w:rsidRPr="004A5DA7" w:rsidRDefault="00D938E2" w:rsidP="00D9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624B01">
        <w:trPr>
          <w:trHeight w:val="291"/>
          <w:jc w:val="center"/>
        </w:trPr>
        <w:tc>
          <w:tcPr>
            <w:tcW w:w="427" w:type="dxa"/>
            <w:vAlign w:val="center"/>
          </w:tcPr>
          <w:p w:rsidR="00DE305C" w:rsidRPr="004A5DA7" w:rsidRDefault="005A32C6" w:rsidP="00DE305C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674" w:type="dxa"/>
            <w:shd w:val="clear" w:color="auto" w:fill="auto"/>
            <w:vAlign w:val="center"/>
          </w:tcPr>
          <w:p w:rsidR="00DE305C" w:rsidRPr="00491085" w:rsidRDefault="00DE305C" w:rsidP="00DE305C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>ТзОВ «Самбірська птахофабрика»</w:t>
            </w: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E305C" w:rsidRPr="00DE305C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624B01">
        <w:trPr>
          <w:trHeight w:val="291"/>
          <w:jc w:val="center"/>
        </w:trPr>
        <w:tc>
          <w:tcPr>
            <w:tcW w:w="427" w:type="dxa"/>
            <w:vAlign w:val="center"/>
          </w:tcPr>
          <w:p w:rsidR="00DE305C" w:rsidRPr="004A5DA7" w:rsidRDefault="005A32C6" w:rsidP="00DE305C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74" w:type="dxa"/>
            <w:shd w:val="clear" w:color="auto" w:fill="auto"/>
            <w:vAlign w:val="center"/>
          </w:tcPr>
          <w:p w:rsidR="00DE305C" w:rsidRPr="00491085" w:rsidRDefault="000E2010" w:rsidP="00DE305C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ПТМ «Самбіртеплокомуненерго»</w:t>
            </w: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E305C" w:rsidRPr="00DE305C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624B01">
        <w:trPr>
          <w:trHeight w:val="291"/>
          <w:jc w:val="center"/>
        </w:trPr>
        <w:tc>
          <w:tcPr>
            <w:tcW w:w="427" w:type="dxa"/>
            <w:vAlign w:val="center"/>
          </w:tcPr>
          <w:p w:rsidR="00DE305C" w:rsidRPr="004A5DA7" w:rsidRDefault="005A32C6" w:rsidP="00DE305C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74" w:type="dxa"/>
          </w:tcPr>
          <w:p w:rsidR="00DE305C" w:rsidRPr="00491085" w:rsidRDefault="00DE305C" w:rsidP="00DE305C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>ТзОВ «Червоноградське АТП 14628»</w:t>
            </w: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E305C" w:rsidRPr="00DE305C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624B01">
        <w:trPr>
          <w:trHeight w:val="291"/>
          <w:jc w:val="center"/>
        </w:trPr>
        <w:tc>
          <w:tcPr>
            <w:tcW w:w="427" w:type="dxa"/>
            <w:vAlign w:val="center"/>
          </w:tcPr>
          <w:p w:rsidR="00DE305C" w:rsidRPr="004A5DA7" w:rsidRDefault="005A32C6" w:rsidP="00DE305C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674" w:type="dxa"/>
            <w:shd w:val="clear" w:color="auto" w:fill="auto"/>
          </w:tcPr>
          <w:p w:rsidR="00DE305C" w:rsidRPr="00491085" w:rsidRDefault="00DE305C" w:rsidP="00DE305C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>ТзОВ «Червоноградський завод металоконструкцій»</w:t>
            </w: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E305C" w:rsidRPr="00DE305C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DE305C" w:rsidRPr="004A5DA7" w:rsidRDefault="005A32C6" w:rsidP="00DE305C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74" w:type="dxa"/>
            <w:shd w:val="clear" w:color="auto" w:fill="auto"/>
            <w:vAlign w:val="center"/>
          </w:tcPr>
          <w:p w:rsidR="00DE305C" w:rsidRPr="00491085" w:rsidRDefault="00DE305C" w:rsidP="00DE305C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>ТзОВ науково-виробниче підприємство «Енергія-Новояворівськ»</w:t>
            </w: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E305C" w:rsidRPr="00DE305C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4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DE305C" w:rsidRPr="004A5DA7" w:rsidRDefault="005A32C6" w:rsidP="00DE305C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74" w:type="dxa"/>
            <w:shd w:val="clear" w:color="auto" w:fill="auto"/>
            <w:vAlign w:val="center"/>
          </w:tcPr>
          <w:p w:rsidR="00DE305C" w:rsidRPr="00491085" w:rsidRDefault="00DE305C" w:rsidP="00DE305C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>ТзОВ «СНЄЖКА-УКРАЇНА»</w:t>
            </w: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E305C" w:rsidRPr="00DE305C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4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305C" w:rsidRPr="00442924" w:rsidTr="00CB39E3">
        <w:trPr>
          <w:trHeight w:val="174"/>
          <w:jc w:val="center"/>
        </w:trPr>
        <w:tc>
          <w:tcPr>
            <w:tcW w:w="427" w:type="dxa"/>
            <w:vAlign w:val="center"/>
          </w:tcPr>
          <w:p w:rsidR="00DE305C" w:rsidRPr="004A5DA7" w:rsidRDefault="005A32C6" w:rsidP="00DE305C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674" w:type="dxa"/>
            <w:shd w:val="clear" w:color="000000" w:fill="FFFFFF"/>
            <w:vAlign w:val="center"/>
          </w:tcPr>
          <w:p w:rsidR="00DE305C" w:rsidRPr="00491085" w:rsidRDefault="00DE305C" w:rsidP="00DE305C">
            <w:pPr>
              <w:spacing w:after="0" w:line="240" w:lineRule="auto"/>
              <w:ind w:right="-51"/>
              <w:rPr>
                <w:rFonts w:ascii="Times New Roman" w:hAnsi="Times New Roman"/>
                <w:sz w:val="24"/>
                <w:szCs w:val="24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>ТзОВ «Бадер Україна»</w:t>
            </w: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E305C" w:rsidRPr="00DE305C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4" w:type="dxa"/>
            <w:vAlign w:val="center"/>
          </w:tcPr>
          <w:p w:rsidR="00DE305C" w:rsidRPr="004A5DA7" w:rsidRDefault="00DE305C" w:rsidP="00DE3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A32C6" w:rsidRPr="00442924" w:rsidTr="004A5DA7">
        <w:trPr>
          <w:trHeight w:val="143"/>
          <w:jc w:val="center"/>
        </w:trPr>
        <w:tc>
          <w:tcPr>
            <w:tcW w:w="42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74" w:type="dxa"/>
            <w:shd w:val="clear" w:color="auto" w:fill="auto"/>
          </w:tcPr>
          <w:p w:rsidR="005A32C6" w:rsidRPr="00491085" w:rsidRDefault="005A32C6" w:rsidP="005A32C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>ТзОВ «Агентство економічної безпеки «Ефорт»</w:t>
            </w:r>
          </w:p>
        </w:tc>
        <w:tc>
          <w:tcPr>
            <w:tcW w:w="567" w:type="dxa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A32C6" w:rsidRPr="00442924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74" w:type="dxa"/>
            <w:shd w:val="clear" w:color="auto" w:fill="auto"/>
          </w:tcPr>
          <w:p w:rsidR="005A32C6" w:rsidRPr="00491085" w:rsidRDefault="002A05D5" w:rsidP="005A32C6">
            <w:pPr>
              <w:spacing w:after="0" w:line="240" w:lineRule="auto"/>
              <w:ind w:right="-51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  <w:r w:rsidRPr="00491085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ДП «ЛДЗ «ЛОРТА»</w:t>
            </w:r>
          </w:p>
        </w:tc>
        <w:tc>
          <w:tcPr>
            <w:tcW w:w="567" w:type="dxa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A32C6" w:rsidRPr="00442924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74" w:type="dxa"/>
            <w:shd w:val="clear" w:color="auto" w:fill="auto"/>
          </w:tcPr>
          <w:p w:rsidR="005A32C6" w:rsidRPr="00491085" w:rsidRDefault="005A32C6" w:rsidP="005A32C6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Структурна одиниця «Львівенергоавтотранс» </w:t>
            </w:r>
          </w:p>
          <w:p w:rsidR="005A32C6" w:rsidRPr="00491085" w:rsidRDefault="005A32C6" w:rsidP="005A32C6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1085">
              <w:rPr>
                <w:rFonts w:ascii="Times New Roman" w:hAnsi="Times New Roman"/>
                <w:color w:val="000000"/>
                <w:sz w:val="24"/>
                <w:szCs w:val="24"/>
              </w:rPr>
              <w:t>ПрАТ «Львівобленерго»</w:t>
            </w:r>
          </w:p>
        </w:tc>
        <w:tc>
          <w:tcPr>
            <w:tcW w:w="567" w:type="dxa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vAlign w:val="center"/>
          </w:tcPr>
          <w:p w:rsidR="005A32C6" w:rsidRPr="004A5DA7" w:rsidRDefault="005A32C6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B27CF" w:rsidRPr="00BB27CF" w:rsidTr="00CB39E3">
        <w:trPr>
          <w:trHeight w:val="291"/>
          <w:jc w:val="center"/>
        </w:trPr>
        <w:tc>
          <w:tcPr>
            <w:tcW w:w="427" w:type="dxa"/>
            <w:vAlign w:val="center"/>
          </w:tcPr>
          <w:p w:rsidR="00BB27CF" w:rsidRPr="00BB27CF" w:rsidRDefault="00BB27CF" w:rsidP="005A32C6">
            <w:pPr>
              <w:spacing w:after="0" w:line="240" w:lineRule="auto"/>
              <w:ind w:left="-32" w:right="-41"/>
              <w:rPr>
                <w:rFonts w:ascii="Times New Roman" w:hAnsi="Times New Roman"/>
                <w:sz w:val="24"/>
                <w:szCs w:val="24"/>
              </w:rPr>
            </w:pPr>
            <w:r w:rsidRPr="00BB27C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674" w:type="dxa"/>
            <w:shd w:val="clear" w:color="auto" w:fill="auto"/>
          </w:tcPr>
          <w:p w:rsidR="00BB27CF" w:rsidRPr="00BB27CF" w:rsidRDefault="00491085" w:rsidP="005A32C6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ЛКП «</w:t>
            </w:r>
            <w:r w:rsidR="00BB27CF" w:rsidRPr="00BB27CF"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Залізничнетеплоенерго</w:t>
            </w:r>
            <w:r>
              <w:rPr>
                <w:rFonts w:ascii="Times New Roman" w:hAnsi="Times New Roman"/>
                <w:color w:val="1F1F1F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67" w:type="dxa"/>
          </w:tcPr>
          <w:p w:rsidR="00BB27CF" w:rsidRPr="00BB27CF" w:rsidRDefault="00BB27CF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7CF" w:rsidRPr="00BB27CF" w:rsidRDefault="00BB27CF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7CF" w:rsidRPr="00BB27CF" w:rsidRDefault="00BB27CF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7CF" w:rsidRPr="00BB27CF" w:rsidRDefault="00BB27CF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7CF" w:rsidRPr="00BB27CF" w:rsidRDefault="00BB27CF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7CF" w:rsidRPr="00BB27CF" w:rsidRDefault="00BB27CF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27CF" w:rsidRPr="00BB27CF" w:rsidRDefault="00BB27CF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B27CF" w:rsidRPr="00BB27CF" w:rsidRDefault="00BB27CF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vAlign w:val="center"/>
          </w:tcPr>
          <w:p w:rsidR="00BB27CF" w:rsidRPr="00BB27CF" w:rsidRDefault="00BB27CF" w:rsidP="005A3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B8618B" w:rsidRPr="00BB27CF" w:rsidRDefault="00B8618B" w:rsidP="002409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54A4" w:rsidRDefault="00DB4E30" w:rsidP="00DB4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</w:t>
      </w:r>
      <w:r w:rsidR="00157742">
        <w:rPr>
          <w:rFonts w:ascii="Times New Roman" w:hAnsi="Times New Roman"/>
          <w:b/>
          <w:sz w:val="28"/>
          <w:szCs w:val="28"/>
        </w:rPr>
        <w:t>___</w:t>
      </w:r>
    </w:p>
    <w:sectPr w:rsidR="003D54A4" w:rsidSect="00CB39E3">
      <w:headerReference w:type="default" r:id="rId8"/>
      <w:pgSz w:w="11906" w:h="16838"/>
      <w:pgMar w:top="851" w:right="56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3AF" w:rsidRDefault="00AB53AF" w:rsidP="003D3891">
      <w:pPr>
        <w:spacing w:after="0" w:line="240" w:lineRule="auto"/>
      </w:pPr>
      <w:r>
        <w:separator/>
      </w:r>
    </w:p>
  </w:endnote>
  <w:endnote w:type="continuationSeparator" w:id="0">
    <w:p w:rsidR="00AB53AF" w:rsidRDefault="00AB53AF" w:rsidP="003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3AF" w:rsidRDefault="00AB53AF" w:rsidP="003D3891">
      <w:pPr>
        <w:spacing w:after="0" w:line="240" w:lineRule="auto"/>
      </w:pPr>
      <w:r>
        <w:separator/>
      </w:r>
    </w:p>
  </w:footnote>
  <w:footnote w:type="continuationSeparator" w:id="0">
    <w:p w:rsidR="00AB53AF" w:rsidRDefault="00AB53AF" w:rsidP="003D3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891" w:rsidRPr="007E5C51" w:rsidRDefault="007E5C51" w:rsidP="007E5C51">
    <w:pPr>
      <w:pStyle w:val="a7"/>
      <w:tabs>
        <w:tab w:val="clear" w:pos="9639"/>
        <w:tab w:val="center" w:pos="4875"/>
        <w:tab w:val="left" w:pos="4956"/>
      </w:tabs>
      <w:rPr>
        <w:rFonts w:ascii="Times New Roman" w:hAnsi="Times New Roman"/>
      </w:rPr>
    </w:pPr>
    <w:r>
      <w:tab/>
    </w:r>
    <w:r w:rsidR="003D3891" w:rsidRPr="007E5C51">
      <w:rPr>
        <w:rFonts w:ascii="Times New Roman" w:hAnsi="Times New Roman"/>
      </w:rPr>
      <w:fldChar w:fldCharType="begin"/>
    </w:r>
    <w:r w:rsidR="003D3891" w:rsidRPr="007E5C51">
      <w:rPr>
        <w:rFonts w:ascii="Times New Roman" w:hAnsi="Times New Roman"/>
      </w:rPr>
      <w:instrText>PAGE   \* MERGEFORMAT</w:instrText>
    </w:r>
    <w:r w:rsidR="003D3891" w:rsidRPr="007E5C51">
      <w:rPr>
        <w:rFonts w:ascii="Times New Roman" w:hAnsi="Times New Roman"/>
      </w:rPr>
      <w:fldChar w:fldCharType="separate"/>
    </w:r>
    <w:r w:rsidR="004565B2">
      <w:rPr>
        <w:rFonts w:ascii="Times New Roman" w:hAnsi="Times New Roman"/>
        <w:noProof/>
      </w:rPr>
      <w:t>2</w:t>
    </w:r>
    <w:r w:rsidR="003D3891" w:rsidRPr="007E5C51">
      <w:rPr>
        <w:rFonts w:ascii="Times New Roman" w:hAnsi="Times New Roman"/>
      </w:rPr>
      <w:fldChar w:fldCharType="end"/>
    </w:r>
    <w:r w:rsidRPr="007E5C51">
      <w:rPr>
        <w:rFonts w:ascii="Times New Roman" w:hAnsi="Times New Roman"/>
      </w:rPr>
      <w:tab/>
    </w:r>
    <w:r w:rsidRPr="007E5C51">
      <w:rPr>
        <w:rFonts w:ascii="Times New Roman" w:hAnsi="Times New Roman"/>
      </w:rPr>
      <w:tab/>
    </w:r>
    <w:r w:rsidRPr="007E5C51">
      <w:rPr>
        <w:rFonts w:ascii="Times New Roman" w:hAnsi="Times New Roman"/>
      </w:rPr>
      <w:tab/>
    </w:r>
    <w:r w:rsidRPr="00491085">
      <w:rPr>
        <w:rFonts w:ascii="Times New Roman" w:hAnsi="Times New Roman"/>
      </w:rPr>
      <w:t>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4A"/>
    <w:rsid w:val="00006D67"/>
    <w:rsid w:val="00017044"/>
    <w:rsid w:val="0002421C"/>
    <w:rsid w:val="00026B70"/>
    <w:rsid w:val="00034ACC"/>
    <w:rsid w:val="0004302A"/>
    <w:rsid w:val="000441CC"/>
    <w:rsid w:val="000628A5"/>
    <w:rsid w:val="00075EF2"/>
    <w:rsid w:val="00097697"/>
    <w:rsid w:val="000A4255"/>
    <w:rsid w:val="000A4EEE"/>
    <w:rsid w:val="000B2623"/>
    <w:rsid w:val="000D37A7"/>
    <w:rsid w:val="000E2010"/>
    <w:rsid w:val="000F0E3C"/>
    <w:rsid w:val="000F28CA"/>
    <w:rsid w:val="00111BE9"/>
    <w:rsid w:val="00157742"/>
    <w:rsid w:val="00157CB7"/>
    <w:rsid w:val="00180553"/>
    <w:rsid w:val="001949D2"/>
    <w:rsid w:val="001A5F14"/>
    <w:rsid w:val="001D4BE1"/>
    <w:rsid w:val="001F3D41"/>
    <w:rsid w:val="00230387"/>
    <w:rsid w:val="002409AB"/>
    <w:rsid w:val="00246C78"/>
    <w:rsid w:val="00255E0C"/>
    <w:rsid w:val="002A05D5"/>
    <w:rsid w:val="002A375D"/>
    <w:rsid w:val="002B2832"/>
    <w:rsid w:val="002B5E23"/>
    <w:rsid w:val="002C6922"/>
    <w:rsid w:val="00311099"/>
    <w:rsid w:val="00327D29"/>
    <w:rsid w:val="0033516F"/>
    <w:rsid w:val="00383745"/>
    <w:rsid w:val="003C528A"/>
    <w:rsid w:val="003D3891"/>
    <w:rsid w:val="003D54A4"/>
    <w:rsid w:val="00416F67"/>
    <w:rsid w:val="00442924"/>
    <w:rsid w:val="00446A47"/>
    <w:rsid w:val="00452D87"/>
    <w:rsid w:val="004565B2"/>
    <w:rsid w:val="00467569"/>
    <w:rsid w:val="00481A76"/>
    <w:rsid w:val="00491085"/>
    <w:rsid w:val="004A2509"/>
    <w:rsid w:val="004A5DA7"/>
    <w:rsid w:val="004A6A1E"/>
    <w:rsid w:val="004C026A"/>
    <w:rsid w:val="004C2ADC"/>
    <w:rsid w:val="004C7FAD"/>
    <w:rsid w:val="004D3849"/>
    <w:rsid w:val="004E1AFF"/>
    <w:rsid w:val="005027DB"/>
    <w:rsid w:val="00516EE6"/>
    <w:rsid w:val="00520918"/>
    <w:rsid w:val="0052527F"/>
    <w:rsid w:val="00527A8A"/>
    <w:rsid w:val="005332BD"/>
    <w:rsid w:val="005A32C6"/>
    <w:rsid w:val="005C06B7"/>
    <w:rsid w:val="005E1CF1"/>
    <w:rsid w:val="00613457"/>
    <w:rsid w:val="00624B01"/>
    <w:rsid w:val="00626290"/>
    <w:rsid w:val="0063357F"/>
    <w:rsid w:val="00636935"/>
    <w:rsid w:val="0065105A"/>
    <w:rsid w:val="00683FFD"/>
    <w:rsid w:val="006D1120"/>
    <w:rsid w:val="006E3868"/>
    <w:rsid w:val="00723E4D"/>
    <w:rsid w:val="00726487"/>
    <w:rsid w:val="00745BE7"/>
    <w:rsid w:val="007630F5"/>
    <w:rsid w:val="007E5C51"/>
    <w:rsid w:val="007F3BCE"/>
    <w:rsid w:val="00821426"/>
    <w:rsid w:val="008523F2"/>
    <w:rsid w:val="0087529B"/>
    <w:rsid w:val="008877A3"/>
    <w:rsid w:val="0094194A"/>
    <w:rsid w:val="00952677"/>
    <w:rsid w:val="00991117"/>
    <w:rsid w:val="009A3D67"/>
    <w:rsid w:val="009D3B5B"/>
    <w:rsid w:val="009D3F65"/>
    <w:rsid w:val="009F7691"/>
    <w:rsid w:val="00A0282D"/>
    <w:rsid w:val="00A0449F"/>
    <w:rsid w:val="00A07DD1"/>
    <w:rsid w:val="00A22DBE"/>
    <w:rsid w:val="00A27B61"/>
    <w:rsid w:val="00A330D2"/>
    <w:rsid w:val="00A50E97"/>
    <w:rsid w:val="00A54D93"/>
    <w:rsid w:val="00A606FF"/>
    <w:rsid w:val="00A70173"/>
    <w:rsid w:val="00A954DF"/>
    <w:rsid w:val="00A95A10"/>
    <w:rsid w:val="00AB53AF"/>
    <w:rsid w:val="00AB6F5D"/>
    <w:rsid w:val="00AD0658"/>
    <w:rsid w:val="00AD67C7"/>
    <w:rsid w:val="00B00836"/>
    <w:rsid w:val="00B02B13"/>
    <w:rsid w:val="00B12144"/>
    <w:rsid w:val="00B30A2C"/>
    <w:rsid w:val="00B42E4E"/>
    <w:rsid w:val="00B6554F"/>
    <w:rsid w:val="00B670E5"/>
    <w:rsid w:val="00B8618B"/>
    <w:rsid w:val="00B86E40"/>
    <w:rsid w:val="00B90538"/>
    <w:rsid w:val="00BB08DD"/>
    <w:rsid w:val="00BB27CF"/>
    <w:rsid w:val="00BB4D41"/>
    <w:rsid w:val="00BE6B73"/>
    <w:rsid w:val="00BF2B8A"/>
    <w:rsid w:val="00BF2CEF"/>
    <w:rsid w:val="00C07979"/>
    <w:rsid w:val="00C40929"/>
    <w:rsid w:val="00C40CA7"/>
    <w:rsid w:val="00C42A1D"/>
    <w:rsid w:val="00C5251B"/>
    <w:rsid w:val="00C67138"/>
    <w:rsid w:val="00C955B9"/>
    <w:rsid w:val="00CB22C9"/>
    <w:rsid w:val="00CB39E3"/>
    <w:rsid w:val="00CD3932"/>
    <w:rsid w:val="00D27D4B"/>
    <w:rsid w:val="00D35867"/>
    <w:rsid w:val="00D46F29"/>
    <w:rsid w:val="00D74F24"/>
    <w:rsid w:val="00D74FAD"/>
    <w:rsid w:val="00D81032"/>
    <w:rsid w:val="00D938E2"/>
    <w:rsid w:val="00DB4E30"/>
    <w:rsid w:val="00DE305C"/>
    <w:rsid w:val="00DE73F7"/>
    <w:rsid w:val="00DF59F4"/>
    <w:rsid w:val="00E740AB"/>
    <w:rsid w:val="00E84D54"/>
    <w:rsid w:val="00E86BFA"/>
    <w:rsid w:val="00E9096D"/>
    <w:rsid w:val="00EB0C31"/>
    <w:rsid w:val="00EC6F42"/>
    <w:rsid w:val="00EE6724"/>
    <w:rsid w:val="00F413AC"/>
    <w:rsid w:val="00F54C96"/>
    <w:rsid w:val="00F639B4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C06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E3C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606F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9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5C06B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rsid w:val="000F0E3C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Emphasis"/>
    <w:uiPriority w:val="20"/>
    <w:qFormat/>
    <w:rsid w:val="00A27B6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27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A27B61"/>
    <w:rPr>
      <w:rFonts w:ascii="Segoe UI" w:hAnsi="Segoe UI" w:cs="Segoe UI"/>
      <w:sz w:val="18"/>
      <w:szCs w:val="18"/>
      <w:lang w:eastAsia="en-US"/>
    </w:rPr>
  </w:style>
  <w:style w:type="character" w:customStyle="1" w:styleId="40">
    <w:name w:val="Заголовок 4 Знак"/>
    <w:link w:val="4"/>
    <w:uiPriority w:val="9"/>
    <w:rsid w:val="00A606F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3D389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3D389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F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C06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E3C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606F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9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5C06B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rsid w:val="000F0E3C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Emphasis"/>
    <w:uiPriority w:val="20"/>
    <w:qFormat/>
    <w:rsid w:val="00A27B6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27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A27B61"/>
    <w:rPr>
      <w:rFonts w:ascii="Segoe UI" w:hAnsi="Segoe UI" w:cs="Segoe UI"/>
      <w:sz w:val="18"/>
      <w:szCs w:val="18"/>
      <w:lang w:eastAsia="en-US"/>
    </w:rPr>
  </w:style>
  <w:style w:type="character" w:customStyle="1" w:styleId="40">
    <w:name w:val="Заголовок 4 Знак"/>
    <w:link w:val="4"/>
    <w:uiPriority w:val="9"/>
    <w:rsid w:val="00A606F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3D389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3D38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1CCB-81EF-47C7-868A-6ADDDC35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mob1</dc:creator>
  <cp:lastModifiedBy>Yaroslav Vodonis</cp:lastModifiedBy>
  <cp:revision>2</cp:revision>
  <cp:lastPrinted>2024-01-31T07:44:00Z</cp:lastPrinted>
  <dcterms:created xsi:type="dcterms:W3CDTF">2024-02-12T10:33:00Z</dcterms:created>
  <dcterms:modified xsi:type="dcterms:W3CDTF">2024-02-12T10:33:00Z</dcterms:modified>
</cp:coreProperties>
</file>