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4"/>
        <w:tblW w:w="1474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  <w:gridCol w:w="6463"/>
        <w:gridCol w:w="3827"/>
      </w:tblGrid>
      <w:tr w:rsidR="009A0BA9" w:rsidRPr="00DD2F68" w:rsidTr="007C26B7">
        <w:tc>
          <w:tcPr>
            <w:tcW w:w="4457" w:type="dxa"/>
          </w:tcPr>
          <w:p w:rsidR="009A0BA9" w:rsidRDefault="009A0BA9" w:rsidP="009A0BA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6463" w:type="dxa"/>
          </w:tcPr>
          <w:p w:rsidR="009A0BA9" w:rsidRPr="00B34B84" w:rsidRDefault="009A0BA9" w:rsidP="00881E06">
            <w:pPr>
              <w:autoSpaceDE w:val="0"/>
              <w:autoSpaceDN w:val="0"/>
              <w:adjustRightInd w:val="0"/>
              <w:rPr>
                <w:color w:val="000000"/>
                <w:sz w:val="28"/>
                <w:lang w:eastAsia="uk-UA"/>
              </w:rPr>
            </w:pPr>
          </w:p>
        </w:tc>
        <w:tc>
          <w:tcPr>
            <w:tcW w:w="3827" w:type="dxa"/>
          </w:tcPr>
          <w:p w:rsidR="007C26B7" w:rsidRPr="00DD2F68" w:rsidRDefault="007C26B7" w:rsidP="007C26B7">
            <w:pPr>
              <w:autoSpaceDE w:val="0"/>
              <w:autoSpaceDN w:val="0"/>
              <w:adjustRightInd w:val="0"/>
              <w:ind w:left="-533" w:right="-534" w:firstLine="420"/>
              <w:jc w:val="left"/>
              <w:rPr>
                <w:sz w:val="28"/>
                <w:szCs w:val="28"/>
                <w:lang w:eastAsia="uk-UA"/>
              </w:rPr>
            </w:pPr>
            <w:r w:rsidRPr="00DD2F68">
              <w:rPr>
                <w:sz w:val="28"/>
                <w:szCs w:val="28"/>
                <w:lang w:eastAsia="uk-UA"/>
              </w:rPr>
              <w:t>Додаток 1</w:t>
            </w:r>
          </w:p>
          <w:p w:rsidR="007C26B7" w:rsidRPr="00DD2F68" w:rsidRDefault="007C26B7" w:rsidP="007C26B7">
            <w:pPr>
              <w:autoSpaceDE w:val="0"/>
              <w:autoSpaceDN w:val="0"/>
              <w:adjustRightInd w:val="0"/>
              <w:ind w:left="-113" w:right="-534"/>
              <w:jc w:val="left"/>
              <w:rPr>
                <w:sz w:val="28"/>
                <w:szCs w:val="28"/>
                <w:lang w:eastAsia="uk-UA"/>
              </w:rPr>
            </w:pPr>
            <w:r w:rsidRPr="00DD2F68">
              <w:rPr>
                <w:sz w:val="28"/>
                <w:szCs w:val="28"/>
                <w:lang w:eastAsia="uk-UA"/>
              </w:rPr>
              <w:t xml:space="preserve">до розпорядження </w:t>
            </w:r>
          </w:p>
          <w:p w:rsidR="007C26B7" w:rsidRPr="00DD2F68" w:rsidRDefault="007C26B7" w:rsidP="007C26B7">
            <w:pPr>
              <w:autoSpaceDE w:val="0"/>
              <w:autoSpaceDN w:val="0"/>
              <w:adjustRightInd w:val="0"/>
              <w:ind w:left="-113" w:right="-534"/>
              <w:jc w:val="left"/>
              <w:rPr>
                <w:sz w:val="28"/>
                <w:szCs w:val="28"/>
                <w:lang w:eastAsia="uk-UA"/>
              </w:rPr>
            </w:pPr>
            <w:r w:rsidRPr="00DD2F68">
              <w:rPr>
                <w:sz w:val="28"/>
                <w:szCs w:val="28"/>
                <w:lang w:eastAsia="uk-UA"/>
              </w:rPr>
              <w:t>начальника обласної військової адміністрації</w:t>
            </w:r>
          </w:p>
          <w:p w:rsidR="007C26B7" w:rsidRPr="00DD2F68" w:rsidRDefault="007C26B7" w:rsidP="007C26B7">
            <w:pPr>
              <w:autoSpaceDE w:val="0"/>
              <w:autoSpaceDN w:val="0"/>
              <w:adjustRightInd w:val="0"/>
              <w:ind w:left="-113" w:right="-534"/>
              <w:jc w:val="left"/>
              <w:rPr>
                <w:sz w:val="28"/>
                <w:szCs w:val="28"/>
                <w:lang w:eastAsia="uk-UA"/>
              </w:rPr>
            </w:pPr>
            <w:r w:rsidRPr="00DD2F68">
              <w:rPr>
                <w:sz w:val="28"/>
                <w:szCs w:val="28"/>
                <w:lang w:eastAsia="uk-UA"/>
              </w:rPr>
              <w:t>від_____________№______</w:t>
            </w:r>
          </w:p>
          <w:p w:rsidR="007C26B7" w:rsidRPr="00DD2F68" w:rsidRDefault="007C26B7" w:rsidP="009A0BA9">
            <w:pPr>
              <w:autoSpaceDE w:val="0"/>
              <w:autoSpaceDN w:val="0"/>
              <w:adjustRightInd w:val="0"/>
              <w:jc w:val="left"/>
              <w:rPr>
                <w:sz w:val="24"/>
                <w:lang w:eastAsia="uk-UA"/>
              </w:rPr>
            </w:pPr>
          </w:p>
          <w:p w:rsidR="009A0BA9" w:rsidRPr="00DD2F68" w:rsidRDefault="009A0BA9" w:rsidP="009A0BA9">
            <w:pPr>
              <w:autoSpaceDE w:val="0"/>
              <w:autoSpaceDN w:val="0"/>
              <w:adjustRightInd w:val="0"/>
              <w:jc w:val="left"/>
              <w:rPr>
                <w:sz w:val="24"/>
                <w:lang w:eastAsia="uk-UA"/>
              </w:rPr>
            </w:pPr>
            <w:r w:rsidRPr="00DD2F68">
              <w:rPr>
                <w:sz w:val="24"/>
                <w:lang w:eastAsia="uk-UA"/>
              </w:rPr>
              <w:t>Додаток 2</w:t>
            </w:r>
          </w:p>
          <w:p w:rsidR="009A0BA9" w:rsidRPr="00DD2F68" w:rsidRDefault="009A0BA9" w:rsidP="00D11120">
            <w:pPr>
              <w:rPr>
                <w:color w:val="000000"/>
                <w:sz w:val="24"/>
                <w:lang w:eastAsia="uk-UA"/>
              </w:rPr>
            </w:pPr>
            <w:r w:rsidRPr="00DD2F68">
              <w:rPr>
                <w:sz w:val="24"/>
                <w:szCs w:val="24"/>
              </w:rPr>
              <w:t xml:space="preserve">до </w:t>
            </w:r>
            <w:r w:rsidR="00D11120" w:rsidRPr="00DD2F68">
              <w:rPr>
                <w:sz w:val="24"/>
                <w:szCs w:val="24"/>
              </w:rPr>
              <w:t xml:space="preserve">Програми </w:t>
            </w:r>
          </w:p>
        </w:tc>
      </w:tr>
    </w:tbl>
    <w:p w:rsidR="00D46B72" w:rsidRPr="00DD2F68" w:rsidRDefault="00D46B72" w:rsidP="00881E06">
      <w:pPr>
        <w:autoSpaceDE w:val="0"/>
        <w:autoSpaceDN w:val="0"/>
        <w:adjustRightInd w:val="0"/>
        <w:jc w:val="center"/>
        <w:rPr>
          <w:color w:val="000000"/>
          <w:sz w:val="24"/>
          <w:lang w:eastAsia="uk-UA"/>
        </w:rPr>
      </w:pPr>
    </w:p>
    <w:p w:rsidR="00881E06" w:rsidRPr="00DD2F68" w:rsidRDefault="00881E06" w:rsidP="00881E06">
      <w:pPr>
        <w:shd w:val="clear" w:color="auto" w:fill="FFFFFF"/>
        <w:jc w:val="center"/>
        <w:rPr>
          <w:b/>
          <w:sz w:val="28"/>
          <w:szCs w:val="28"/>
        </w:rPr>
      </w:pPr>
      <w:r w:rsidRPr="00DD2F68">
        <w:rPr>
          <w:b/>
          <w:color w:val="000000"/>
          <w:sz w:val="28"/>
          <w:szCs w:val="28"/>
          <w:lang w:eastAsia="uk-UA"/>
        </w:rPr>
        <w:t xml:space="preserve">Ресурсне забезпечення </w:t>
      </w:r>
      <w:r w:rsidRPr="00DD2F68">
        <w:rPr>
          <w:b/>
          <w:sz w:val="28"/>
          <w:szCs w:val="28"/>
        </w:rPr>
        <w:t>Регіональної програми розвитку містобудівного кадастру та</w:t>
      </w:r>
    </w:p>
    <w:p w:rsidR="00881E06" w:rsidRPr="00DD2F68" w:rsidRDefault="00881E06" w:rsidP="00881E06">
      <w:pPr>
        <w:shd w:val="clear" w:color="auto" w:fill="FFFFFF"/>
        <w:jc w:val="center"/>
        <w:rPr>
          <w:b/>
          <w:sz w:val="28"/>
          <w:szCs w:val="28"/>
        </w:rPr>
      </w:pPr>
      <w:r w:rsidRPr="00DD2F68">
        <w:rPr>
          <w:b/>
          <w:sz w:val="28"/>
          <w:szCs w:val="28"/>
        </w:rPr>
        <w:t xml:space="preserve">просторового планування </w:t>
      </w:r>
      <w:r w:rsidR="00E56F40" w:rsidRPr="00DD2F68">
        <w:rPr>
          <w:b/>
          <w:sz w:val="28"/>
          <w:szCs w:val="28"/>
        </w:rPr>
        <w:t>на 2021-2025</w:t>
      </w:r>
      <w:r w:rsidRPr="00DD2F68">
        <w:rPr>
          <w:b/>
          <w:sz w:val="28"/>
          <w:szCs w:val="28"/>
        </w:rPr>
        <w:t xml:space="preserve"> роки</w:t>
      </w:r>
      <w:r w:rsidRPr="00DD2F68">
        <w:rPr>
          <w:b/>
          <w:color w:val="000000"/>
          <w:sz w:val="28"/>
          <w:szCs w:val="28"/>
          <w:lang w:eastAsia="uk-UA"/>
        </w:rPr>
        <w:t>**</w:t>
      </w:r>
    </w:p>
    <w:p w:rsidR="00D46B72" w:rsidRPr="00DD2F68" w:rsidRDefault="00D46B72">
      <w:pPr>
        <w:autoSpaceDE w:val="0"/>
        <w:autoSpaceDN w:val="0"/>
        <w:adjustRightInd w:val="0"/>
        <w:ind w:left="13910"/>
        <w:jc w:val="left"/>
        <w:rPr>
          <w:color w:val="000000"/>
          <w:sz w:val="24"/>
          <w:lang w:eastAsia="uk-UA"/>
        </w:rPr>
      </w:pPr>
      <w:r w:rsidRPr="00DD2F68">
        <w:rPr>
          <w:color w:val="000000"/>
          <w:sz w:val="24"/>
          <w:lang w:eastAsia="uk-UA"/>
        </w:rPr>
        <w:t>тис. </w:t>
      </w:r>
      <w:r w:rsidR="001A40B8" w:rsidRPr="00DD2F68">
        <w:rPr>
          <w:color w:val="000000"/>
          <w:sz w:val="24"/>
          <w:lang w:eastAsia="uk-UA"/>
        </w:rPr>
        <w:t>грн</w:t>
      </w:r>
    </w:p>
    <w:tbl>
      <w:tblPr>
        <w:tblW w:w="147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417"/>
        <w:gridCol w:w="1418"/>
        <w:gridCol w:w="1559"/>
        <w:gridCol w:w="1418"/>
        <w:gridCol w:w="1559"/>
        <w:gridCol w:w="3090"/>
      </w:tblGrid>
      <w:tr w:rsidR="003D7507" w:rsidRPr="00DD2F68" w:rsidTr="003D7507">
        <w:trPr>
          <w:cantSplit/>
          <w:trHeight w:val="722"/>
        </w:trPr>
        <w:tc>
          <w:tcPr>
            <w:tcW w:w="4253" w:type="dxa"/>
            <w:vAlign w:val="center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2021 рік</w:t>
            </w:r>
          </w:p>
        </w:tc>
        <w:tc>
          <w:tcPr>
            <w:tcW w:w="1418" w:type="dxa"/>
            <w:vAlign w:val="center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2022 рік</w:t>
            </w:r>
          </w:p>
        </w:tc>
        <w:tc>
          <w:tcPr>
            <w:tcW w:w="1559" w:type="dxa"/>
            <w:vAlign w:val="center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2023 рік</w:t>
            </w:r>
          </w:p>
        </w:tc>
        <w:tc>
          <w:tcPr>
            <w:tcW w:w="1418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</w:p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2024 рік</w:t>
            </w:r>
          </w:p>
        </w:tc>
        <w:tc>
          <w:tcPr>
            <w:tcW w:w="1559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</w:p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2025 рік</w:t>
            </w:r>
          </w:p>
        </w:tc>
        <w:tc>
          <w:tcPr>
            <w:tcW w:w="3090" w:type="dxa"/>
            <w:vAlign w:val="center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Усього витрат на виконання Програми</w:t>
            </w:r>
          </w:p>
        </w:tc>
      </w:tr>
      <w:tr w:rsidR="003D7507" w:rsidRPr="00DD2F68" w:rsidTr="003D7507">
        <w:tc>
          <w:tcPr>
            <w:tcW w:w="4253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Усього,</w:t>
            </w:r>
          </w:p>
        </w:tc>
        <w:tc>
          <w:tcPr>
            <w:tcW w:w="1417" w:type="dxa"/>
          </w:tcPr>
          <w:p w:rsidR="003D7507" w:rsidRPr="00DD2F68" w:rsidRDefault="007E2CCF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lang w:eastAsia="uk-UA"/>
              </w:rPr>
              <w:t>5960,0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lang w:eastAsia="uk-UA"/>
              </w:rPr>
              <w:t>0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lang w:eastAsia="uk-UA"/>
              </w:rPr>
              <w:t>8400,0</w:t>
            </w:r>
          </w:p>
        </w:tc>
        <w:tc>
          <w:tcPr>
            <w:tcW w:w="1418" w:type="dxa"/>
          </w:tcPr>
          <w:p w:rsidR="003D7507" w:rsidRPr="00DD2F68" w:rsidRDefault="00D11120" w:rsidP="003D7507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DD2F68">
              <w:rPr>
                <w:i/>
                <w:sz w:val="22"/>
                <w:szCs w:val="22"/>
              </w:rPr>
              <w:t xml:space="preserve">У </w:t>
            </w:r>
            <w:r w:rsidR="003D7507" w:rsidRPr="00DD2F68">
              <w:rPr>
                <w:i/>
                <w:sz w:val="22"/>
                <w:szCs w:val="22"/>
              </w:rPr>
              <w:t>межах бюджетних призначень</w:t>
            </w:r>
          </w:p>
        </w:tc>
        <w:tc>
          <w:tcPr>
            <w:tcW w:w="1559" w:type="dxa"/>
          </w:tcPr>
          <w:p w:rsidR="003D7507" w:rsidRPr="00DD2F68" w:rsidRDefault="00D11120" w:rsidP="003D7507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DD2F68">
              <w:rPr>
                <w:i/>
                <w:sz w:val="22"/>
                <w:szCs w:val="22"/>
              </w:rPr>
              <w:t>У</w:t>
            </w:r>
            <w:r w:rsidR="003D7507" w:rsidRPr="00DD2F68">
              <w:rPr>
                <w:i/>
                <w:sz w:val="22"/>
                <w:szCs w:val="22"/>
              </w:rPr>
              <w:t xml:space="preserve"> межах бюджетних призначень</w:t>
            </w:r>
          </w:p>
        </w:tc>
        <w:tc>
          <w:tcPr>
            <w:tcW w:w="3090" w:type="dxa"/>
          </w:tcPr>
          <w:p w:rsidR="003D7507" w:rsidRPr="00DD2F68" w:rsidRDefault="00D11120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i/>
                <w:sz w:val="22"/>
                <w:szCs w:val="22"/>
              </w:rPr>
              <w:t>У</w:t>
            </w:r>
            <w:r w:rsidR="003D7507" w:rsidRPr="00DD2F68">
              <w:rPr>
                <w:i/>
                <w:sz w:val="22"/>
                <w:szCs w:val="22"/>
              </w:rPr>
              <w:t xml:space="preserve"> межах бюджетних призначень</w:t>
            </w:r>
          </w:p>
        </w:tc>
      </w:tr>
      <w:tr w:rsidR="003D7507" w:rsidRPr="00DD2F68" w:rsidTr="003D7507">
        <w:tc>
          <w:tcPr>
            <w:tcW w:w="4253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у тому числі</w:t>
            </w:r>
          </w:p>
        </w:tc>
        <w:tc>
          <w:tcPr>
            <w:tcW w:w="1417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418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559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1418" w:type="dxa"/>
          </w:tcPr>
          <w:p w:rsidR="003D7507" w:rsidRPr="00DD2F68" w:rsidRDefault="003D7507" w:rsidP="003D7507"/>
        </w:tc>
        <w:tc>
          <w:tcPr>
            <w:tcW w:w="1559" w:type="dxa"/>
          </w:tcPr>
          <w:p w:rsidR="003D7507" w:rsidRPr="00DD2F68" w:rsidRDefault="003D7507" w:rsidP="003D7507"/>
        </w:tc>
        <w:tc>
          <w:tcPr>
            <w:tcW w:w="3090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</w:tr>
      <w:tr w:rsidR="003D7507" w:rsidRPr="00DD2F68" w:rsidTr="003D7507">
        <w:tc>
          <w:tcPr>
            <w:tcW w:w="4253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обласний бюджет</w:t>
            </w:r>
          </w:p>
        </w:tc>
        <w:tc>
          <w:tcPr>
            <w:tcW w:w="1417" w:type="dxa"/>
          </w:tcPr>
          <w:p w:rsidR="003D7507" w:rsidRPr="00DD2F68" w:rsidRDefault="007E2CCF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lang w:eastAsia="uk-UA"/>
              </w:rPr>
              <w:t>5960</w:t>
            </w:r>
            <w:r w:rsidR="003D7507" w:rsidRPr="00DD2F68">
              <w:rPr>
                <w:lang w:eastAsia="uk-UA"/>
              </w:rPr>
              <w:t>,0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lang w:eastAsia="uk-UA"/>
              </w:rPr>
              <w:t>8400,0</w:t>
            </w:r>
          </w:p>
        </w:tc>
        <w:tc>
          <w:tcPr>
            <w:tcW w:w="1418" w:type="dxa"/>
          </w:tcPr>
          <w:p w:rsidR="003D7507" w:rsidRPr="00DD2F68" w:rsidRDefault="00D11120" w:rsidP="003D7507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DD2F68">
              <w:rPr>
                <w:i/>
                <w:sz w:val="22"/>
                <w:szCs w:val="22"/>
              </w:rPr>
              <w:t>У</w:t>
            </w:r>
            <w:r w:rsidR="003D7507" w:rsidRPr="00DD2F68">
              <w:rPr>
                <w:i/>
                <w:sz w:val="22"/>
                <w:szCs w:val="22"/>
              </w:rPr>
              <w:t xml:space="preserve"> межах бюджетних призначень</w:t>
            </w:r>
          </w:p>
        </w:tc>
        <w:tc>
          <w:tcPr>
            <w:tcW w:w="1559" w:type="dxa"/>
          </w:tcPr>
          <w:p w:rsidR="003D7507" w:rsidRPr="00DD2F68" w:rsidRDefault="00D11120" w:rsidP="003D7507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DD2F68">
              <w:rPr>
                <w:i/>
                <w:sz w:val="22"/>
                <w:szCs w:val="22"/>
              </w:rPr>
              <w:t>У</w:t>
            </w:r>
            <w:r w:rsidR="003D7507" w:rsidRPr="00DD2F68">
              <w:rPr>
                <w:i/>
                <w:sz w:val="22"/>
                <w:szCs w:val="22"/>
              </w:rPr>
              <w:t xml:space="preserve"> межах бюджетних призначень</w:t>
            </w:r>
          </w:p>
        </w:tc>
        <w:tc>
          <w:tcPr>
            <w:tcW w:w="3090" w:type="dxa"/>
          </w:tcPr>
          <w:p w:rsidR="003D7507" w:rsidRPr="00DD2F68" w:rsidRDefault="00D11120" w:rsidP="003D7507">
            <w:pPr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DD2F68">
              <w:rPr>
                <w:i/>
                <w:sz w:val="22"/>
                <w:szCs w:val="22"/>
              </w:rPr>
              <w:t>У</w:t>
            </w:r>
            <w:r w:rsidR="003D7507" w:rsidRPr="00DD2F68">
              <w:rPr>
                <w:i/>
                <w:sz w:val="22"/>
                <w:szCs w:val="22"/>
              </w:rPr>
              <w:t xml:space="preserve"> межах бюджетних призначень</w:t>
            </w:r>
          </w:p>
        </w:tc>
      </w:tr>
      <w:tr w:rsidR="003D7507" w:rsidRPr="00DD2F68" w:rsidTr="003D7507">
        <w:tc>
          <w:tcPr>
            <w:tcW w:w="4253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left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місцеві бюджети*</w:t>
            </w:r>
          </w:p>
        </w:tc>
        <w:tc>
          <w:tcPr>
            <w:tcW w:w="1417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jc w:val="center"/>
            </w:pPr>
            <w:r w:rsidRPr="00DD2F68">
              <w:t>-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jc w:val="center"/>
            </w:pPr>
            <w:r w:rsidRPr="00DD2F68">
              <w:t>-</w:t>
            </w:r>
          </w:p>
        </w:tc>
        <w:tc>
          <w:tcPr>
            <w:tcW w:w="3090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</w:tr>
      <w:tr w:rsidR="003D7507" w:rsidRPr="00DD2F68" w:rsidTr="003D7507">
        <w:tc>
          <w:tcPr>
            <w:tcW w:w="4253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spacing w:line="192" w:lineRule="auto"/>
              <w:jc w:val="left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державний бюджет</w:t>
            </w:r>
          </w:p>
        </w:tc>
        <w:tc>
          <w:tcPr>
            <w:tcW w:w="1417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jc w:val="center"/>
            </w:pPr>
            <w:r w:rsidRPr="00DD2F68">
              <w:t>-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jc w:val="center"/>
            </w:pPr>
            <w:r w:rsidRPr="00DD2F68">
              <w:t>-</w:t>
            </w:r>
          </w:p>
        </w:tc>
        <w:tc>
          <w:tcPr>
            <w:tcW w:w="3090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</w:tr>
      <w:tr w:rsidR="003D7507" w:rsidRPr="00DD2F68" w:rsidTr="003D7507">
        <w:tc>
          <w:tcPr>
            <w:tcW w:w="4253" w:type="dxa"/>
          </w:tcPr>
          <w:p w:rsidR="003D7507" w:rsidRPr="00DD2F68" w:rsidRDefault="003D7507" w:rsidP="003D750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DD2F68">
              <w:rPr>
                <w:b/>
                <w:color w:val="000000"/>
                <w:lang w:eastAsia="uk-UA"/>
              </w:rPr>
              <w:t>кошти небюджетних джерел*</w:t>
            </w:r>
          </w:p>
        </w:tc>
        <w:tc>
          <w:tcPr>
            <w:tcW w:w="1417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  <w:tc>
          <w:tcPr>
            <w:tcW w:w="1418" w:type="dxa"/>
          </w:tcPr>
          <w:p w:rsidR="003D7507" w:rsidRPr="00DD2F68" w:rsidRDefault="00625E8C" w:rsidP="003D7507">
            <w:pPr>
              <w:jc w:val="center"/>
            </w:pPr>
            <w:r w:rsidRPr="00DD2F68">
              <w:t>-</w:t>
            </w:r>
          </w:p>
        </w:tc>
        <w:tc>
          <w:tcPr>
            <w:tcW w:w="1559" w:type="dxa"/>
          </w:tcPr>
          <w:p w:rsidR="003D7507" w:rsidRPr="00DD2F68" w:rsidRDefault="00625E8C" w:rsidP="003D7507">
            <w:pPr>
              <w:jc w:val="center"/>
            </w:pPr>
            <w:r w:rsidRPr="00DD2F68">
              <w:t>-</w:t>
            </w:r>
          </w:p>
        </w:tc>
        <w:tc>
          <w:tcPr>
            <w:tcW w:w="3090" w:type="dxa"/>
          </w:tcPr>
          <w:p w:rsidR="003D7507" w:rsidRPr="00DD2F68" w:rsidRDefault="00625E8C" w:rsidP="003D750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DD2F68">
              <w:rPr>
                <w:color w:val="000000"/>
                <w:lang w:eastAsia="uk-UA"/>
              </w:rPr>
              <w:t>-</w:t>
            </w:r>
          </w:p>
        </w:tc>
      </w:tr>
    </w:tbl>
    <w:p w:rsidR="00D46B72" w:rsidRPr="00DD2F68" w:rsidRDefault="00D46B72">
      <w:pPr>
        <w:autoSpaceDE w:val="0"/>
        <w:autoSpaceDN w:val="0"/>
        <w:adjustRightInd w:val="0"/>
        <w:ind w:firstLine="1170"/>
        <w:jc w:val="left"/>
        <w:rPr>
          <w:color w:val="000000"/>
          <w:sz w:val="24"/>
          <w:lang w:eastAsia="uk-UA"/>
        </w:rPr>
      </w:pPr>
      <w:r w:rsidRPr="00DD2F68">
        <w:rPr>
          <w:color w:val="000000"/>
          <w:sz w:val="24"/>
          <w:lang w:eastAsia="uk-UA"/>
        </w:rPr>
        <w:t>*кожний бюджет та кожне джерело вказується окремо</w:t>
      </w:r>
    </w:p>
    <w:p w:rsidR="00413409" w:rsidRPr="00FD0B25" w:rsidRDefault="007C26B7" w:rsidP="007C26B7">
      <w:pPr>
        <w:autoSpaceDE w:val="0"/>
        <w:autoSpaceDN w:val="0"/>
        <w:adjustRightInd w:val="0"/>
        <w:jc w:val="center"/>
        <w:rPr>
          <w:color w:val="000000"/>
          <w:sz w:val="24"/>
          <w:lang w:eastAsia="uk-UA"/>
        </w:rPr>
      </w:pPr>
      <w:r w:rsidRPr="00DD2F68">
        <w:rPr>
          <w:color w:val="000000"/>
          <w:sz w:val="24"/>
          <w:lang w:eastAsia="uk-UA"/>
        </w:rPr>
        <w:t>____________________________________________________________________________________________</w:t>
      </w:r>
      <w:bookmarkStart w:id="0" w:name="_GoBack"/>
      <w:bookmarkEnd w:id="0"/>
    </w:p>
    <w:p w:rsidR="00127461" w:rsidRPr="004D05F2" w:rsidRDefault="00127461" w:rsidP="004D05F2">
      <w:pPr>
        <w:pStyle w:val="ac"/>
      </w:pPr>
    </w:p>
    <w:sectPr w:rsidR="00127461" w:rsidRPr="004D05F2" w:rsidSect="00C65F8A">
      <w:headerReference w:type="even" r:id="rId8"/>
      <w:headerReference w:type="default" r:id="rId9"/>
      <w:footerReference w:type="default" r:id="rId10"/>
      <w:footerReference w:type="first" r:id="rId11"/>
      <w:pgSz w:w="16834" w:h="11909" w:orient="landscape" w:code="9"/>
      <w:pgMar w:top="851" w:right="851" w:bottom="567" w:left="851" w:header="578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AAB" w:rsidRDefault="00AF0AAB">
      <w:r>
        <w:separator/>
      </w:r>
    </w:p>
  </w:endnote>
  <w:endnote w:type="continuationSeparator" w:id="0">
    <w:p w:rsidR="00AF0AAB" w:rsidRDefault="00AF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78256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7825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AAB" w:rsidRDefault="00AF0AAB">
      <w:r>
        <w:separator/>
      </w:r>
    </w:p>
  </w:footnote>
  <w:footnote w:type="continuationSeparator" w:id="0">
    <w:p w:rsidR="00AF0AAB" w:rsidRDefault="00AF0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6839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25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256D" w:rsidRDefault="007825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78256D" w:rsidP="00EE4B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 w15:restartNumberingAfterBreak="0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1"/>
  <w:drawingGridVerticalSpacing w:val="42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F5"/>
    <w:rsid w:val="00010044"/>
    <w:rsid w:val="00012A74"/>
    <w:rsid w:val="00013629"/>
    <w:rsid w:val="000168D9"/>
    <w:rsid w:val="000212F3"/>
    <w:rsid w:val="0002425E"/>
    <w:rsid w:val="000265A2"/>
    <w:rsid w:val="00026840"/>
    <w:rsid w:val="00026CBE"/>
    <w:rsid w:val="00027D32"/>
    <w:rsid w:val="000302D7"/>
    <w:rsid w:val="00034D70"/>
    <w:rsid w:val="0003528D"/>
    <w:rsid w:val="00036F27"/>
    <w:rsid w:val="000461C4"/>
    <w:rsid w:val="0004671A"/>
    <w:rsid w:val="00050CB8"/>
    <w:rsid w:val="00051F32"/>
    <w:rsid w:val="000533BF"/>
    <w:rsid w:val="00054547"/>
    <w:rsid w:val="0005552F"/>
    <w:rsid w:val="000613BA"/>
    <w:rsid w:val="000733B6"/>
    <w:rsid w:val="000741A3"/>
    <w:rsid w:val="000757D3"/>
    <w:rsid w:val="00086901"/>
    <w:rsid w:val="00094E01"/>
    <w:rsid w:val="00095F68"/>
    <w:rsid w:val="00097640"/>
    <w:rsid w:val="000A62D6"/>
    <w:rsid w:val="000C3B5E"/>
    <w:rsid w:val="000C7061"/>
    <w:rsid w:val="000D1D2C"/>
    <w:rsid w:val="000D2194"/>
    <w:rsid w:val="000D5C3D"/>
    <w:rsid w:val="000E163C"/>
    <w:rsid w:val="000E30B5"/>
    <w:rsid w:val="000F0EEA"/>
    <w:rsid w:val="000F2A20"/>
    <w:rsid w:val="000F73CA"/>
    <w:rsid w:val="00114D26"/>
    <w:rsid w:val="00115659"/>
    <w:rsid w:val="001248B8"/>
    <w:rsid w:val="00125B52"/>
    <w:rsid w:val="00127461"/>
    <w:rsid w:val="001456A1"/>
    <w:rsid w:val="00147972"/>
    <w:rsid w:val="00147E15"/>
    <w:rsid w:val="001556A2"/>
    <w:rsid w:val="00160568"/>
    <w:rsid w:val="00167682"/>
    <w:rsid w:val="0017275A"/>
    <w:rsid w:val="00176214"/>
    <w:rsid w:val="00183E1B"/>
    <w:rsid w:val="0018473E"/>
    <w:rsid w:val="001849AE"/>
    <w:rsid w:val="00191968"/>
    <w:rsid w:val="00193996"/>
    <w:rsid w:val="00195A97"/>
    <w:rsid w:val="00196DCE"/>
    <w:rsid w:val="001A3F7B"/>
    <w:rsid w:val="001A40B8"/>
    <w:rsid w:val="001A45F9"/>
    <w:rsid w:val="001A5ADC"/>
    <w:rsid w:val="001C0F79"/>
    <w:rsid w:val="001C19F5"/>
    <w:rsid w:val="001C3C59"/>
    <w:rsid w:val="001C467B"/>
    <w:rsid w:val="001D0334"/>
    <w:rsid w:val="001D211E"/>
    <w:rsid w:val="001E2F2F"/>
    <w:rsid w:val="001F5EB2"/>
    <w:rsid w:val="00203921"/>
    <w:rsid w:val="00204E17"/>
    <w:rsid w:val="00207182"/>
    <w:rsid w:val="002159F9"/>
    <w:rsid w:val="0021766B"/>
    <w:rsid w:val="00223D2B"/>
    <w:rsid w:val="00225BCD"/>
    <w:rsid w:val="0022684A"/>
    <w:rsid w:val="00232D88"/>
    <w:rsid w:val="0024067A"/>
    <w:rsid w:val="00255F5B"/>
    <w:rsid w:val="00261A66"/>
    <w:rsid w:val="0026415B"/>
    <w:rsid w:val="00264FC0"/>
    <w:rsid w:val="00267032"/>
    <w:rsid w:val="00270167"/>
    <w:rsid w:val="00272212"/>
    <w:rsid w:val="00274ECF"/>
    <w:rsid w:val="002752F8"/>
    <w:rsid w:val="0027758F"/>
    <w:rsid w:val="00280995"/>
    <w:rsid w:val="00283AED"/>
    <w:rsid w:val="00283ECC"/>
    <w:rsid w:val="00292CE5"/>
    <w:rsid w:val="002A224D"/>
    <w:rsid w:val="002A631D"/>
    <w:rsid w:val="002A6362"/>
    <w:rsid w:val="002B47F1"/>
    <w:rsid w:val="002B6C2A"/>
    <w:rsid w:val="002D7AC9"/>
    <w:rsid w:val="002F0C40"/>
    <w:rsid w:val="002F1E8F"/>
    <w:rsid w:val="002F57B0"/>
    <w:rsid w:val="002F7EA6"/>
    <w:rsid w:val="00301968"/>
    <w:rsid w:val="003052DB"/>
    <w:rsid w:val="00306D6A"/>
    <w:rsid w:val="00313831"/>
    <w:rsid w:val="00315322"/>
    <w:rsid w:val="00324129"/>
    <w:rsid w:val="003326DA"/>
    <w:rsid w:val="0034008E"/>
    <w:rsid w:val="003506E2"/>
    <w:rsid w:val="00351528"/>
    <w:rsid w:val="00351A51"/>
    <w:rsid w:val="00355513"/>
    <w:rsid w:val="00361126"/>
    <w:rsid w:val="0036369A"/>
    <w:rsid w:val="003646A9"/>
    <w:rsid w:val="0037018B"/>
    <w:rsid w:val="003703E9"/>
    <w:rsid w:val="00370C4D"/>
    <w:rsid w:val="00382C37"/>
    <w:rsid w:val="00387585"/>
    <w:rsid w:val="0038758D"/>
    <w:rsid w:val="00390B0C"/>
    <w:rsid w:val="00396065"/>
    <w:rsid w:val="003975E9"/>
    <w:rsid w:val="003A30E9"/>
    <w:rsid w:val="003A40F2"/>
    <w:rsid w:val="003A4257"/>
    <w:rsid w:val="003A4331"/>
    <w:rsid w:val="003A5A95"/>
    <w:rsid w:val="003A6659"/>
    <w:rsid w:val="003A7C59"/>
    <w:rsid w:val="003B0A7A"/>
    <w:rsid w:val="003B477F"/>
    <w:rsid w:val="003B4E52"/>
    <w:rsid w:val="003D2194"/>
    <w:rsid w:val="003D2B22"/>
    <w:rsid w:val="003D3380"/>
    <w:rsid w:val="003D5C11"/>
    <w:rsid w:val="003D7507"/>
    <w:rsid w:val="003E5652"/>
    <w:rsid w:val="003E7BEB"/>
    <w:rsid w:val="003F5C31"/>
    <w:rsid w:val="00410B65"/>
    <w:rsid w:val="00413409"/>
    <w:rsid w:val="00436CBD"/>
    <w:rsid w:val="004454E9"/>
    <w:rsid w:val="0044579D"/>
    <w:rsid w:val="00451B53"/>
    <w:rsid w:val="0045260C"/>
    <w:rsid w:val="00457DFD"/>
    <w:rsid w:val="004666F3"/>
    <w:rsid w:val="00486CB6"/>
    <w:rsid w:val="0049394D"/>
    <w:rsid w:val="00495E6E"/>
    <w:rsid w:val="004C053B"/>
    <w:rsid w:val="004C0723"/>
    <w:rsid w:val="004C28BA"/>
    <w:rsid w:val="004C45D4"/>
    <w:rsid w:val="004C4F4B"/>
    <w:rsid w:val="004C6A2F"/>
    <w:rsid w:val="004C7AD8"/>
    <w:rsid w:val="004D05F2"/>
    <w:rsid w:val="004D0887"/>
    <w:rsid w:val="004E5777"/>
    <w:rsid w:val="004F067B"/>
    <w:rsid w:val="004F23AF"/>
    <w:rsid w:val="005039B8"/>
    <w:rsid w:val="00537438"/>
    <w:rsid w:val="00543A98"/>
    <w:rsid w:val="005463E7"/>
    <w:rsid w:val="0055023E"/>
    <w:rsid w:val="005518AC"/>
    <w:rsid w:val="005544AE"/>
    <w:rsid w:val="00556D3E"/>
    <w:rsid w:val="00562DB2"/>
    <w:rsid w:val="00566FD2"/>
    <w:rsid w:val="005679A5"/>
    <w:rsid w:val="0058783F"/>
    <w:rsid w:val="00593DF4"/>
    <w:rsid w:val="00595F37"/>
    <w:rsid w:val="0059668D"/>
    <w:rsid w:val="00596779"/>
    <w:rsid w:val="005A6D6D"/>
    <w:rsid w:val="005B04C0"/>
    <w:rsid w:val="005C0266"/>
    <w:rsid w:val="005C3ECE"/>
    <w:rsid w:val="005C6FA7"/>
    <w:rsid w:val="005D6C74"/>
    <w:rsid w:val="005E05F2"/>
    <w:rsid w:val="00600869"/>
    <w:rsid w:val="0060218F"/>
    <w:rsid w:val="006123F9"/>
    <w:rsid w:val="006171BA"/>
    <w:rsid w:val="00625E8C"/>
    <w:rsid w:val="00626145"/>
    <w:rsid w:val="006303B1"/>
    <w:rsid w:val="0063267B"/>
    <w:rsid w:val="0063405E"/>
    <w:rsid w:val="00634322"/>
    <w:rsid w:val="00634B8A"/>
    <w:rsid w:val="0064516F"/>
    <w:rsid w:val="006470DB"/>
    <w:rsid w:val="00652B9F"/>
    <w:rsid w:val="006545C9"/>
    <w:rsid w:val="00662A5E"/>
    <w:rsid w:val="00663303"/>
    <w:rsid w:val="006646A6"/>
    <w:rsid w:val="00673465"/>
    <w:rsid w:val="00677646"/>
    <w:rsid w:val="006806FA"/>
    <w:rsid w:val="00680AE1"/>
    <w:rsid w:val="00683918"/>
    <w:rsid w:val="0068443F"/>
    <w:rsid w:val="00690DF3"/>
    <w:rsid w:val="00694F1E"/>
    <w:rsid w:val="00695CEE"/>
    <w:rsid w:val="006A4C18"/>
    <w:rsid w:val="006A569A"/>
    <w:rsid w:val="006A615E"/>
    <w:rsid w:val="006B1AC9"/>
    <w:rsid w:val="006B3C7F"/>
    <w:rsid w:val="006C1BAF"/>
    <w:rsid w:val="006C569C"/>
    <w:rsid w:val="006E0D4E"/>
    <w:rsid w:val="006E22EB"/>
    <w:rsid w:val="006E46F6"/>
    <w:rsid w:val="006E4891"/>
    <w:rsid w:val="007002DE"/>
    <w:rsid w:val="00700DFC"/>
    <w:rsid w:val="007060C1"/>
    <w:rsid w:val="00712EC6"/>
    <w:rsid w:val="007144DA"/>
    <w:rsid w:val="007262BF"/>
    <w:rsid w:val="00742796"/>
    <w:rsid w:val="00744511"/>
    <w:rsid w:val="0074782D"/>
    <w:rsid w:val="00760BED"/>
    <w:rsid w:val="0076203F"/>
    <w:rsid w:val="00767968"/>
    <w:rsid w:val="00770445"/>
    <w:rsid w:val="00771B42"/>
    <w:rsid w:val="0078256D"/>
    <w:rsid w:val="00782D3D"/>
    <w:rsid w:val="0078548A"/>
    <w:rsid w:val="00786DBC"/>
    <w:rsid w:val="007907E1"/>
    <w:rsid w:val="00791D09"/>
    <w:rsid w:val="007C26B7"/>
    <w:rsid w:val="007E139E"/>
    <w:rsid w:val="007E2CCF"/>
    <w:rsid w:val="007E621C"/>
    <w:rsid w:val="007F2001"/>
    <w:rsid w:val="00802080"/>
    <w:rsid w:val="008058AD"/>
    <w:rsid w:val="00806244"/>
    <w:rsid w:val="00810867"/>
    <w:rsid w:val="00816C57"/>
    <w:rsid w:val="00820A39"/>
    <w:rsid w:val="00827B1D"/>
    <w:rsid w:val="00827B5B"/>
    <w:rsid w:val="008315F9"/>
    <w:rsid w:val="008420D0"/>
    <w:rsid w:val="00845423"/>
    <w:rsid w:val="0084687B"/>
    <w:rsid w:val="00847517"/>
    <w:rsid w:val="00851B61"/>
    <w:rsid w:val="00854EC7"/>
    <w:rsid w:val="0086285B"/>
    <w:rsid w:val="00872728"/>
    <w:rsid w:val="00876EB8"/>
    <w:rsid w:val="00881B5D"/>
    <w:rsid w:val="00881E06"/>
    <w:rsid w:val="00892BE3"/>
    <w:rsid w:val="008A2994"/>
    <w:rsid w:val="008A64EE"/>
    <w:rsid w:val="008B1628"/>
    <w:rsid w:val="008B36F2"/>
    <w:rsid w:val="008C143A"/>
    <w:rsid w:val="008C2A44"/>
    <w:rsid w:val="008C3C26"/>
    <w:rsid w:val="008E0FEB"/>
    <w:rsid w:val="008E6158"/>
    <w:rsid w:val="008F1A0B"/>
    <w:rsid w:val="008F549F"/>
    <w:rsid w:val="008F6BA4"/>
    <w:rsid w:val="00906FBD"/>
    <w:rsid w:val="00911E49"/>
    <w:rsid w:val="00923E1B"/>
    <w:rsid w:val="00932A8A"/>
    <w:rsid w:val="009378E1"/>
    <w:rsid w:val="009412FC"/>
    <w:rsid w:val="0094462D"/>
    <w:rsid w:val="009448B0"/>
    <w:rsid w:val="009448F6"/>
    <w:rsid w:val="0094751D"/>
    <w:rsid w:val="009505C4"/>
    <w:rsid w:val="009533F5"/>
    <w:rsid w:val="009601C4"/>
    <w:rsid w:val="009670E8"/>
    <w:rsid w:val="009734AA"/>
    <w:rsid w:val="00975750"/>
    <w:rsid w:val="00976F39"/>
    <w:rsid w:val="00980286"/>
    <w:rsid w:val="00980381"/>
    <w:rsid w:val="009856A7"/>
    <w:rsid w:val="00987B74"/>
    <w:rsid w:val="00990487"/>
    <w:rsid w:val="00997E8B"/>
    <w:rsid w:val="009A0BA9"/>
    <w:rsid w:val="009B2C01"/>
    <w:rsid w:val="009B4FB1"/>
    <w:rsid w:val="009B6663"/>
    <w:rsid w:val="009C2A73"/>
    <w:rsid w:val="009C5945"/>
    <w:rsid w:val="009C6C68"/>
    <w:rsid w:val="009D2FA3"/>
    <w:rsid w:val="009D3CC7"/>
    <w:rsid w:val="009F1C02"/>
    <w:rsid w:val="00A1426F"/>
    <w:rsid w:val="00A14305"/>
    <w:rsid w:val="00A15C27"/>
    <w:rsid w:val="00A208A5"/>
    <w:rsid w:val="00A304D1"/>
    <w:rsid w:val="00A36D29"/>
    <w:rsid w:val="00A4333D"/>
    <w:rsid w:val="00A44047"/>
    <w:rsid w:val="00A75B7E"/>
    <w:rsid w:val="00A77886"/>
    <w:rsid w:val="00A85A48"/>
    <w:rsid w:val="00AA2A25"/>
    <w:rsid w:val="00AA312E"/>
    <w:rsid w:val="00AA4B53"/>
    <w:rsid w:val="00AA4BAF"/>
    <w:rsid w:val="00AB43EE"/>
    <w:rsid w:val="00AB73E9"/>
    <w:rsid w:val="00AC13C5"/>
    <w:rsid w:val="00AC16F7"/>
    <w:rsid w:val="00AC2B52"/>
    <w:rsid w:val="00AC449C"/>
    <w:rsid w:val="00AC6A3A"/>
    <w:rsid w:val="00AD3695"/>
    <w:rsid w:val="00AD4321"/>
    <w:rsid w:val="00AE6B90"/>
    <w:rsid w:val="00AF0AAB"/>
    <w:rsid w:val="00AF4CC0"/>
    <w:rsid w:val="00AF5F3C"/>
    <w:rsid w:val="00B21427"/>
    <w:rsid w:val="00B21672"/>
    <w:rsid w:val="00B251E8"/>
    <w:rsid w:val="00B32A82"/>
    <w:rsid w:val="00B34B84"/>
    <w:rsid w:val="00B37EAF"/>
    <w:rsid w:val="00B546DA"/>
    <w:rsid w:val="00B55400"/>
    <w:rsid w:val="00B55B6E"/>
    <w:rsid w:val="00B72430"/>
    <w:rsid w:val="00B737BC"/>
    <w:rsid w:val="00B74D35"/>
    <w:rsid w:val="00B77674"/>
    <w:rsid w:val="00B814A9"/>
    <w:rsid w:val="00B86EC2"/>
    <w:rsid w:val="00B96CE2"/>
    <w:rsid w:val="00BB3591"/>
    <w:rsid w:val="00BB6C6A"/>
    <w:rsid w:val="00BC19E7"/>
    <w:rsid w:val="00BC1D3B"/>
    <w:rsid w:val="00BD0C3C"/>
    <w:rsid w:val="00BD321A"/>
    <w:rsid w:val="00BD3745"/>
    <w:rsid w:val="00BD7199"/>
    <w:rsid w:val="00BE1BC2"/>
    <w:rsid w:val="00BE40F8"/>
    <w:rsid w:val="00BE635D"/>
    <w:rsid w:val="00BE67D4"/>
    <w:rsid w:val="00BF0ABB"/>
    <w:rsid w:val="00BF1B85"/>
    <w:rsid w:val="00BF29A3"/>
    <w:rsid w:val="00BF405F"/>
    <w:rsid w:val="00C013E2"/>
    <w:rsid w:val="00C03746"/>
    <w:rsid w:val="00C044B4"/>
    <w:rsid w:val="00C161A3"/>
    <w:rsid w:val="00C25994"/>
    <w:rsid w:val="00C47520"/>
    <w:rsid w:val="00C479EB"/>
    <w:rsid w:val="00C54934"/>
    <w:rsid w:val="00C555D4"/>
    <w:rsid w:val="00C65523"/>
    <w:rsid w:val="00C65F8A"/>
    <w:rsid w:val="00C737A3"/>
    <w:rsid w:val="00C85E08"/>
    <w:rsid w:val="00C905DA"/>
    <w:rsid w:val="00C93152"/>
    <w:rsid w:val="00C95FE3"/>
    <w:rsid w:val="00C961F9"/>
    <w:rsid w:val="00CA06D6"/>
    <w:rsid w:val="00CA72F4"/>
    <w:rsid w:val="00CB13D1"/>
    <w:rsid w:val="00CB7350"/>
    <w:rsid w:val="00CD5842"/>
    <w:rsid w:val="00CD5C9A"/>
    <w:rsid w:val="00CD7EDE"/>
    <w:rsid w:val="00CE36F8"/>
    <w:rsid w:val="00CE5A2E"/>
    <w:rsid w:val="00CE6B40"/>
    <w:rsid w:val="00CF195D"/>
    <w:rsid w:val="00CF202E"/>
    <w:rsid w:val="00D06CA6"/>
    <w:rsid w:val="00D11120"/>
    <w:rsid w:val="00D12FA8"/>
    <w:rsid w:val="00D13673"/>
    <w:rsid w:val="00D23547"/>
    <w:rsid w:val="00D260A6"/>
    <w:rsid w:val="00D3443D"/>
    <w:rsid w:val="00D36943"/>
    <w:rsid w:val="00D4455F"/>
    <w:rsid w:val="00D45026"/>
    <w:rsid w:val="00D46B72"/>
    <w:rsid w:val="00D56945"/>
    <w:rsid w:val="00D62676"/>
    <w:rsid w:val="00D67068"/>
    <w:rsid w:val="00D67EF2"/>
    <w:rsid w:val="00D7673B"/>
    <w:rsid w:val="00D81269"/>
    <w:rsid w:val="00D83389"/>
    <w:rsid w:val="00D91044"/>
    <w:rsid w:val="00D958F4"/>
    <w:rsid w:val="00DA1F4F"/>
    <w:rsid w:val="00DA4A5A"/>
    <w:rsid w:val="00DB7B5E"/>
    <w:rsid w:val="00DB7B6B"/>
    <w:rsid w:val="00DC45D5"/>
    <w:rsid w:val="00DC4A6B"/>
    <w:rsid w:val="00DC7E5A"/>
    <w:rsid w:val="00DD2F68"/>
    <w:rsid w:val="00DD3CD8"/>
    <w:rsid w:val="00DD3F15"/>
    <w:rsid w:val="00DD5445"/>
    <w:rsid w:val="00DE2E16"/>
    <w:rsid w:val="00DF1B35"/>
    <w:rsid w:val="00DF1B9D"/>
    <w:rsid w:val="00DF6092"/>
    <w:rsid w:val="00DF6375"/>
    <w:rsid w:val="00E058CF"/>
    <w:rsid w:val="00E14EF5"/>
    <w:rsid w:val="00E21954"/>
    <w:rsid w:val="00E32B8E"/>
    <w:rsid w:val="00E34006"/>
    <w:rsid w:val="00E3579A"/>
    <w:rsid w:val="00E433E9"/>
    <w:rsid w:val="00E4758A"/>
    <w:rsid w:val="00E50678"/>
    <w:rsid w:val="00E54F5B"/>
    <w:rsid w:val="00E56D2A"/>
    <w:rsid w:val="00E56F40"/>
    <w:rsid w:val="00E578B2"/>
    <w:rsid w:val="00E60B79"/>
    <w:rsid w:val="00E66E36"/>
    <w:rsid w:val="00E678F2"/>
    <w:rsid w:val="00E71299"/>
    <w:rsid w:val="00E71D18"/>
    <w:rsid w:val="00E77112"/>
    <w:rsid w:val="00E80216"/>
    <w:rsid w:val="00E80903"/>
    <w:rsid w:val="00E8278C"/>
    <w:rsid w:val="00E83D5D"/>
    <w:rsid w:val="00E9067A"/>
    <w:rsid w:val="00E959D7"/>
    <w:rsid w:val="00EC03C1"/>
    <w:rsid w:val="00EC3880"/>
    <w:rsid w:val="00ED1635"/>
    <w:rsid w:val="00ED4B65"/>
    <w:rsid w:val="00EE33E9"/>
    <w:rsid w:val="00EE34AF"/>
    <w:rsid w:val="00EE4B23"/>
    <w:rsid w:val="00EE4E57"/>
    <w:rsid w:val="00EE646D"/>
    <w:rsid w:val="00EF4BA2"/>
    <w:rsid w:val="00F00FA3"/>
    <w:rsid w:val="00F0236E"/>
    <w:rsid w:val="00F05FD5"/>
    <w:rsid w:val="00F10460"/>
    <w:rsid w:val="00F14DD3"/>
    <w:rsid w:val="00F23CA9"/>
    <w:rsid w:val="00F4122D"/>
    <w:rsid w:val="00F47236"/>
    <w:rsid w:val="00F70C8C"/>
    <w:rsid w:val="00F7398A"/>
    <w:rsid w:val="00F7417B"/>
    <w:rsid w:val="00F76AE3"/>
    <w:rsid w:val="00F815A1"/>
    <w:rsid w:val="00F83B21"/>
    <w:rsid w:val="00F86520"/>
    <w:rsid w:val="00F97754"/>
    <w:rsid w:val="00F97890"/>
    <w:rsid w:val="00F97A4B"/>
    <w:rsid w:val="00FB239B"/>
    <w:rsid w:val="00FB7F5E"/>
    <w:rsid w:val="00FC1EBA"/>
    <w:rsid w:val="00FC25C6"/>
    <w:rsid w:val="00FC479D"/>
    <w:rsid w:val="00FC5ECB"/>
    <w:rsid w:val="00FC690E"/>
    <w:rsid w:val="00FD0B25"/>
    <w:rsid w:val="00FE0F57"/>
    <w:rsid w:val="00FE2127"/>
    <w:rsid w:val="00FE534B"/>
    <w:rsid w:val="00FE5854"/>
    <w:rsid w:val="00FF1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85E9B1-43F5-477B-A2CB-994B8A42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pPr>
      <w:ind w:left="5040"/>
      <w:jc w:val="left"/>
    </w:pPr>
  </w:style>
  <w:style w:type="paragraph" w:styleId="aa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autoRedefine/>
    <w:semiHidden/>
    <w:pPr>
      <w:keepNext/>
      <w:tabs>
        <w:tab w:val="right" w:leader="dot" w:pos="9461"/>
      </w:tabs>
      <w:spacing w:before="60"/>
    </w:pPr>
    <w:rPr>
      <w:b/>
      <w:caps/>
      <w:sz w:val="28"/>
    </w:rPr>
  </w:style>
  <w:style w:type="paragraph" w:styleId="20">
    <w:name w:val="toc 2"/>
    <w:basedOn w:val="a"/>
    <w:next w:val="a"/>
    <w:autoRedefine/>
    <w:semiHidden/>
    <w:pPr>
      <w:tabs>
        <w:tab w:val="left" w:pos="1040"/>
        <w:tab w:val="right" w:leader="dot" w:pos="9461"/>
      </w:tabs>
      <w:ind w:left="260"/>
    </w:pPr>
    <w:rPr>
      <w:noProof/>
      <w:sz w:val="28"/>
      <w:szCs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b">
    <w:name w:val="Body Text Indent"/>
    <w:basedOn w:val="a"/>
    <w:pPr>
      <w:spacing w:before="60"/>
      <w:ind w:firstLine="720"/>
    </w:pPr>
  </w:style>
  <w:style w:type="paragraph" w:styleId="ac">
    <w:name w:val="Body Text"/>
    <w:basedOn w:val="a"/>
    <w:pPr>
      <w:spacing w:before="60"/>
    </w:p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Pr>
      <w:rFonts w:ascii="Arial" w:hAnsi="Arial"/>
      <w:b/>
    </w:rPr>
  </w:style>
  <w:style w:type="character" w:styleId="af">
    <w:name w:val="footnote reference"/>
    <w:semiHidden/>
    <w:rPr>
      <w:rFonts w:ascii="Times New Roman" w:hAnsi="Times New Roman"/>
      <w:vertAlign w:val="superscript"/>
    </w:rPr>
  </w:style>
  <w:style w:type="character" w:styleId="af0">
    <w:name w:val="endnote reference"/>
    <w:semiHidden/>
    <w:rPr>
      <w:rFonts w:ascii="Times New Roman" w:hAnsi="Times New Roman"/>
      <w:vertAlign w:val="superscript"/>
    </w:rPr>
  </w:style>
  <w:style w:type="character" w:styleId="af1">
    <w:name w:val="annotation reference"/>
    <w:semiHidden/>
    <w:rPr>
      <w:rFonts w:ascii="Times New Roman" w:hAnsi="Times New Roman"/>
      <w:sz w:val="16"/>
    </w:rPr>
  </w:style>
  <w:style w:type="paragraph" w:styleId="21">
    <w:name w:val="Body Text Indent 2"/>
    <w:basedOn w:val="a"/>
    <w:pPr>
      <w:autoSpaceDE w:val="0"/>
      <w:autoSpaceDN w:val="0"/>
      <w:adjustRightInd w:val="0"/>
      <w:ind w:left="5070"/>
      <w:jc w:val="center"/>
    </w:pPr>
    <w:rPr>
      <w:sz w:val="24"/>
      <w:lang w:eastAsia="uk-UA"/>
    </w:rPr>
  </w:style>
  <w:style w:type="paragraph" w:styleId="31">
    <w:name w:val="Body Text Indent 3"/>
    <w:basedOn w:val="a"/>
    <w:pPr>
      <w:autoSpaceDE w:val="0"/>
      <w:autoSpaceDN w:val="0"/>
      <w:adjustRightInd w:val="0"/>
      <w:ind w:firstLine="520"/>
    </w:pPr>
    <w:rPr>
      <w:lang w:eastAsia="uk-UA"/>
    </w:rPr>
  </w:style>
  <w:style w:type="paragraph" w:styleId="22">
    <w:name w:val="Body Text 2"/>
    <w:basedOn w:val="a"/>
    <w:pPr>
      <w:jc w:val="left"/>
    </w:pPr>
  </w:style>
  <w:style w:type="paragraph" w:styleId="32">
    <w:name w:val="Body Text 3"/>
    <w:basedOn w:val="a"/>
    <w:pPr>
      <w:autoSpaceDE w:val="0"/>
      <w:autoSpaceDN w:val="0"/>
      <w:adjustRightInd w:val="0"/>
      <w:jc w:val="center"/>
    </w:pPr>
    <w:rPr>
      <w:b/>
      <w:lang w:eastAsia="uk-UA"/>
    </w:rPr>
  </w:style>
  <w:style w:type="paragraph" w:customStyle="1" w:styleId="12">
    <w:name w:val="Знак Знак1"/>
    <w:basedOn w:val="a"/>
    <w:rsid w:val="006B1AC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3">
    <w:name w:val="Знак Знак2 Знак Знак Знак Знак Знак Знак"/>
    <w:basedOn w:val="a"/>
    <w:rsid w:val="00FC5EC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EF4BA2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3">
    <w:name w:val="Normal (Web)"/>
    <w:basedOn w:val="a"/>
    <w:rsid w:val="00F10460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table" w:styleId="af4">
    <w:name w:val="Table Grid"/>
    <w:basedOn w:val="a1"/>
    <w:rsid w:val="00F1046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820A3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AE6B90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7">
    <w:name w:val="Balloon Text"/>
    <w:basedOn w:val="a"/>
    <w:link w:val="af8"/>
    <w:rsid w:val="00BD0C3C"/>
    <w:rPr>
      <w:rFonts w:ascii="Tahoma" w:hAnsi="Tahoma" w:cs="Tahoma"/>
      <w:sz w:val="16"/>
      <w:szCs w:val="16"/>
    </w:rPr>
  </w:style>
  <w:style w:type="character" w:customStyle="1" w:styleId="af8">
    <w:name w:val="Текст у виносці Знак"/>
    <w:link w:val="af7"/>
    <w:rsid w:val="00BD0C3C"/>
    <w:rPr>
      <w:rFonts w:ascii="Tahoma" w:hAnsi="Tahoma" w:cs="Tahoma"/>
      <w:sz w:val="16"/>
      <w:szCs w:val="16"/>
      <w:lang w:eastAsia="ru-RU"/>
    </w:rPr>
  </w:style>
  <w:style w:type="paragraph" w:styleId="af9">
    <w:name w:val="List Paragraph"/>
    <w:basedOn w:val="a"/>
    <w:uiPriority w:val="34"/>
    <w:qFormat/>
    <w:rsid w:val="00FE2127"/>
    <w:pPr>
      <w:ind w:left="720"/>
      <w:contextualSpacing/>
    </w:pPr>
  </w:style>
  <w:style w:type="character" w:customStyle="1" w:styleId="11pt">
    <w:name w:val="Основний текст + 11 pt"/>
    <w:rsid w:val="0068443F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fa">
    <w:name w:val="Знак Знак Знак"/>
    <w:basedOn w:val="a"/>
    <w:rsid w:val="00CE36F8"/>
    <w:pPr>
      <w:jc w:val="left"/>
    </w:pPr>
    <w:rPr>
      <w:rFonts w:ascii="Verdana" w:hAnsi="Verdana" w:cs="Verdana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7E650-AB6F-4436-BDA9-09D9C1B6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ЕКОНОМІКИ УКРАЇНИ</vt:lpstr>
      <vt:lpstr>МІНІСТЕРСТВО ЕКОНОМІКИ УКРАЇНИ</vt:lpstr>
    </vt:vector>
  </TitlesOfParts>
  <Company>gue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ЕКОНОМІКИ УКРАЇНИ</dc:title>
  <dc:creator>iac</dc:creator>
  <cp:lastModifiedBy>RePack by Diakov</cp:lastModifiedBy>
  <cp:revision>4</cp:revision>
  <cp:lastPrinted>2020-11-30T08:38:00Z</cp:lastPrinted>
  <dcterms:created xsi:type="dcterms:W3CDTF">2023-10-12T12:21:00Z</dcterms:created>
  <dcterms:modified xsi:type="dcterms:W3CDTF">2023-10-12T12:51:00Z</dcterms:modified>
</cp:coreProperties>
</file>