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D2A" w:rsidRPr="009D2467" w:rsidRDefault="009E7D2A" w:rsidP="00E0649B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:rsidR="009E7D2A" w:rsidRPr="009D2467" w:rsidRDefault="009E7D2A" w:rsidP="00E0649B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розпорядження голови </w:t>
      </w:r>
    </w:p>
    <w:p w:rsidR="009E7D2A" w:rsidRPr="009D2467" w:rsidRDefault="009E7D2A" w:rsidP="00E0649B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24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 державної адміністрації</w:t>
      </w:r>
      <w:r w:rsidRPr="009D24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9E7D2A" w:rsidRPr="009D2467" w:rsidRDefault="009E7D2A" w:rsidP="00E0649B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E0649B" w:rsidRPr="009D2467">
        <w:rPr>
          <w:rFonts w:ascii="Times New Roman" w:eastAsia="Times New Roman" w:hAnsi="Times New Roman" w:cs="Times New Roman"/>
          <w:sz w:val="28"/>
          <w:szCs w:val="28"/>
          <w:lang w:eastAsia="ru-RU"/>
        </w:rPr>
        <w:t>09.03.2021 №145/0/5-21</w:t>
      </w:r>
    </w:p>
    <w:p w:rsidR="00E0649B" w:rsidRPr="009D2467" w:rsidRDefault="00E0649B" w:rsidP="00E0649B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467">
        <w:rPr>
          <w:rFonts w:ascii="Times New Roman" w:eastAsia="Times New Roman" w:hAnsi="Times New Roman" w:cs="Times New Roman"/>
          <w:sz w:val="28"/>
          <w:szCs w:val="28"/>
          <w:lang w:eastAsia="ru-RU"/>
        </w:rPr>
        <w:t>( у редакції розпорядження начальника</w:t>
      </w:r>
    </w:p>
    <w:p w:rsidR="00E0649B" w:rsidRPr="009D2467" w:rsidRDefault="00E0649B" w:rsidP="00E0649B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4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 військової адміністрації</w:t>
      </w:r>
    </w:p>
    <w:p w:rsidR="00E0649B" w:rsidRPr="009D2467" w:rsidRDefault="00E0649B" w:rsidP="00E0649B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46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від___________ №___________)</w:t>
      </w:r>
    </w:p>
    <w:p w:rsidR="009E7D2A" w:rsidRPr="009D2467" w:rsidRDefault="009E7D2A" w:rsidP="009E7D2A">
      <w:pPr>
        <w:spacing w:after="0" w:line="240" w:lineRule="auto"/>
        <w:ind w:left="62" w:hanging="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D2A" w:rsidRPr="009D2467" w:rsidRDefault="009E7D2A" w:rsidP="009E7D2A">
      <w:pPr>
        <w:spacing w:after="0" w:line="240" w:lineRule="auto"/>
        <w:ind w:left="62" w:hanging="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24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</w:t>
      </w:r>
    </w:p>
    <w:p w:rsidR="009E7D2A" w:rsidRPr="009D2467" w:rsidRDefault="009E7D2A" w:rsidP="009E7D2A">
      <w:pPr>
        <w:spacing w:after="0" w:line="240" w:lineRule="auto"/>
        <w:ind w:left="62" w:hanging="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24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спостережної комісії при обласній державній адміністрації</w:t>
      </w:r>
    </w:p>
    <w:p w:rsidR="009E7D2A" w:rsidRPr="009D2467" w:rsidRDefault="009E7D2A" w:rsidP="009E7D2A">
      <w:pPr>
        <w:spacing w:after="0" w:line="240" w:lineRule="auto"/>
        <w:ind w:left="62" w:hanging="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62" w:type="dxa"/>
        <w:tblLook w:val="04A0" w:firstRow="1" w:lastRow="0" w:firstColumn="1" w:lastColumn="0" w:noHBand="0" w:noVBand="1"/>
      </w:tblPr>
      <w:tblGrid>
        <w:gridCol w:w="3149"/>
        <w:gridCol w:w="6427"/>
      </w:tblGrid>
      <w:tr w:rsidR="00B62603" w:rsidRPr="009D2467" w:rsidTr="00595683">
        <w:tc>
          <w:tcPr>
            <w:tcW w:w="3149" w:type="dxa"/>
          </w:tcPr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ГОДИК</w:t>
            </w:r>
          </w:p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Андрій Михайлович </w:t>
            </w:r>
          </w:p>
        </w:tc>
        <w:tc>
          <w:tcPr>
            <w:tcW w:w="6427" w:type="dxa"/>
          </w:tcPr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D2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перший заступник голови обласної державної адміністрації, голова  комісії</w:t>
            </w:r>
          </w:p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2603" w:rsidRPr="009D2467" w:rsidTr="00595683">
        <w:tc>
          <w:tcPr>
            <w:tcW w:w="3149" w:type="dxa"/>
          </w:tcPr>
          <w:p w:rsidR="00E0649B" w:rsidRPr="009D2467" w:rsidRDefault="005517DB" w:rsidP="009E7D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2467">
              <w:rPr>
                <w:rFonts w:ascii="Times New Roman" w:hAnsi="Times New Roman" w:cs="Times New Roman"/>
                <w:bCs/>
                <w:sz w:val="28"/>
                <w:szCs w:val="28"/>
              </w:rPr>
              <w:t>ІВАНІЦЬКИЙ</w:t>
            </w:r>
            <w:r w:rsidR="00E0649B" w:rsidRPr="009D24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E0649B" w:rsidRPr="009D2467" w:rsidRDefault="005517DB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67">
              <w:rPr>
                <w:rFonts w:ascii="Times New Roman" w:hAnsi="Times New Roman" w:cs="Times New Roman"/>
                <w:bCs/>
                <w:sz w:val="28"/>
                <w:szCs w:val="28"/>
              </w:rPr>
              <w:t>Віктор</w:t>
            </w:r>
            <w:r w:rsidR="00E0649B" w:rsidRPr="009D24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Марцін</w:t>
            </w:r>
            <w:r w:rsidRPr="009D2467">
              <w:rPr>
                <w:rFonts w:ascii="Times New Roman" w:hAnsi="Times New Roman" w:cs="Times New Roman"/>
                <w:bCs/>
                <w:sz w:val="28"/>
                <w:szCs w:val="28"/>
              </w:rPr>
              <w:t>ович</w:t>
            </w:r>
          </w:p>
          <w:p w:rsidR="00E0649B" w:rsidRPr="009D2467" w:rsidRDefault="00E0649B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649B" w:rsidRPr="009D2467" w:rsidRDefault="00E0649B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649B" w:rsidRPr="009D2467" w:rsidRDefault="00E0649B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649B" w:rsidRPr="009D2467" w:rsidRDefault="00E0649B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ВІЙТОВИЧ</w:t>
            </w:r>
          </w:p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 Олексійович</w:t>
            </w:r>
          </w:p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27" w:type="dxa"/>
          </w:tcPr>
          <w:p w:rsidR="00E0649B" w:rsidRPr="009D2467" w:rsidRDefault="00E0649B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</w:t>
            </w:r>
            <w:r w:rsidR="005517DB" w:rsidRPr="009D2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відділу оборонної роботи та взаємодії з правоохоронними органами управління захисту населення і територій департаменту з питань цивільного захисту обласної державної адміністрації, заступник голови комісії</w:t>
            </w:r>
          </w:p>
          <w:p w:rsidR="00E0649B" w:rsidRPr="009D2467" w:rsidRDefault="00E0649B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провідний консультант відділу оборонної роботи та взаємодії з правоохоронними органами управління захисту населення і територій департаменту з питань цивільного захисту обласної державної адміністрації, секретар комісії</w:t>
            </w:r>
          </w:p>
        </w:tc>
      </w:tr>
      <w:tr w:rsidR="00B62603" w:rsidRPr="009D2467" w:rsidTr="00595683">
        <w:tc>
          <w:tcPr>
            <w:tcW w:w="3149" w:type="dxa"/>
          </w:tcPr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27" w:type="dxa"/>
          </w:tcPr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9D24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Члени </w:t>
            </w:r>
            <w:r w:rsidRPr="009D24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комісії:</w:t>
            </w:r>
          </w:p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2603" w:rsidRPr="009D2467" w:rsidTr="00595683">
        <w:tc>
          <w:tcPr>
            <w:tcW w:w="3149" w:type="dxa"/>
          </w:tcPr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АНДРЕС</w:t>
            </w:r>
          </w:p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Ярославович</w:t>
            </w:r>
          </w:p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ДРЕН</w:t>
            </w:r>
          </w:p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Михайло Володимирович</w:t>
            </w:r>
          </w:p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27" w:type="dxa"/>
          </w:tcPr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- </w:t>
            </w:r>
            <w:r w:rsidR="005517DB"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т.в.о.</w:t>
            </w:r>
            <w:r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дире</w:t>
            </w:r>
            <w:r w:rsidR="005517DB"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ктора департаменту </w:t>
            </w:r>
            <w:r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соціального  захисту </w:t>
            </w:r>
            <w:r w:rsidR="00992F11"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населення </w:t>
            </w:r>
            <w:r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обласної державної адміністрації</w:t>
            </w:r>
          </w:p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E7D2A" w:rsidRPr="009D2467" w:rsidRDefault="009E7D2A" w:rsidP="008448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- </w:t>
            </w:r>
            <w:r w:rsidR="00760B39"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пастор релігійної</w:t>
            </w:r>
            <w:r w:rsidR="00595683"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громади Християн Віри Євангельської</w:t>
            </w:r>
            <w:r w:rsidR="007735A5"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9047D5"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у </w:t>
            </w:r>
            <w:r w:rsidR="00546A09"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м. </w:t>
            </w:r>
            <w:r w:rsidR="009047D5"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Бориславі Львівської області</w:t>
            </w:r>
            <w:r w:rsidR="00546A09"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7735A5"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(за згодою)</w:t>
            </w:r>
          </w:p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2603" w:rsidRPr="009D2467" w:rsidTr="00595683">
        <w:tc>
          <w:tcPr>
            <w:tcW w:w="3149" w:type="dxa"/>
          </w:tcPr>
          <w:p w:rsidR="009E7D2A" w:rsidRPr="009D2467" w:rsidRDefault="009E44B5" w:rsidP="009E7D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2467">
              <w:rPr>
                <w:rFonts w:ascii="Times New Roman" w:eastAsia="Calibri" w:hAnsi="Times New Roman" w:cs="Times New Roman"/>
                <w:sz w:val="28"/>
                <w:szCs w:val="28"/>
              </w:rPr>
              <w:t>ЛОГИ</w:t>
            </w:r>
            <w:r w:rsidR="009E7D2A" w:rsidRPr="009D2467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</w:p>
          <w:p w:rsidR="009E7D2A" w:rsidRPr="009D2467" w:rsidRDefault="009E7D2A" w:rsidP="009E7D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2467">
              <w:rPr>
                <w:rFonts w:ascii="Times New Roman" w:eastAsia="Calibri" w:hAnsi="Times New Roman" w:cs="Times New Roman"/>
                <w:sz w:val="28"/>
                <w:szCs w:val="28"/>
              </w:rPr>
              <w:t>Олег Степанович</w:t>
            </w:r>
          </w:p>
          <w:p w:rsidR="009E7D2A" w:rsidRPr="009D2467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27" w:type="dxa"/>
          </w:tcPr>
          <w:p w:rsidR="009E7D2A" w:rsidRPr="009D2467" w:rsidRDefault="0084480C" w:rsidP="000F023C">
            <w:pPr>
              <w:shd w:val="clear" w:color="auto" w:fill="FFFFFF"/>
              <w:spacing w:after="0" w:line="300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lang w:eastAsia="uk-UA"/>
              </w:rPr>
            </w:pPr>
            <w:r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546A09" w:rsidRPr="009D2467"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bdr w:val="none" w:sz="0" w:space="0" w:color="auto" w:frame="1"/>
                <w:lang w:eastAsia="uk-UA"/>
              </w:rPr>
              <w:t xml:space="preserve">член </w:t>
            </w:r>
            <w:r w:rsidR="00531976" w:rsidRPr="009D2467"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bdr w:val="none" w:sz="0" w:space="0" w:color="auto" w:frame="1"/>
                <w:lang w:eastAsia="uk-UA"/>
              </w:rPr>
              <w:t xml:space="preserve">благодійної організації </w:t>
            </w:r>
            <w:r w:rsidR="009047D5" w:rsidRPr="009D2467"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bdr w:val="none" w:sz="0" w:space="0" w:color="auto" w:frame="1"/>
                <w:lang w:eastAsia="uk-UA"/>
              </w:rPr>
              <w:t>«</w:t>
            </w:r>
            <w:r w:rsidR="00531976" w:rsidRPr="009D2467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"</w:t>
            </w:r>
            <w:r w:rsidR="00531976" w:rsidRPr="009D2467"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bdr w:val="none" w:sz="0" w:space="0" w:color="auto" w:frame="1"/>
                <w:lang w:eastAsia="uk-UA"/>
              </w:rPr>
              <w:t>Благодійне товариство</w:t>
            </w:r>
            <w:r w:rsidR="00531976" w:rsidRPr="009D2467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"</w:t>
            </w:r>
            <w:r w:rsidR="009047D5" w:rsidRPr="009D2467"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760B39" w:rsidRPr="009D2467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"</w:t>
            </w:r>
            <w:r w:rsidR="009047D5" w:rsidRPr="009D2467"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bdr w:val="none" w:sz="0" w:space="0" w:color="auto" w:frame="1"/>
                <w:lang w:eastAsia="uk-UA"/>
              </w:rPr>
              <w:t>В</w:t>
            </w:r>
            <w:r w:rsidR="00531976" w:rsidRPr="009D2467"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bdr w:val="none" w:sz="0" w:space="0" w:color="auto" w:frame="1"/>
                <w:lang w:eastAsia="uk-UA"/>
              </w:rPr>
              <w:t>сеукраїнська мережа людей, які живуть з ВІЛ/СНІД</w:t>
            </w:r>
            <w:r w:rsidR="009047D5" w:rsidRPr="009D2467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"</w:t>
            </w:r>
            <w:r w:rsidR="009047D5" w:rsidRPr="009D2467"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531976" w:rsidRPr="009D2467"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bdr w:val="none" w:sz="0" w:space="0" w:color="auto" w:frame="1"/>
                <w:lang w:eastAsia="uk-UA"/>
              </w:rPr>
              <w:t>м. Львів</w:t>
            </w:r>
            <w:r w:rsidR="009047D5" w:rsidRPr="009D2467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»</w:t>
            </w:r>
            <w:r w:rsidR="000F023C" w:rsidRPr="009D2467"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lang w:eastAsia="uk-UA"/>
              </w:rPr>
              <w:t xml:space="preserve"> </w:t>
            </w:r>
            <w:r w:rsidR="009E7D2A"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(за згодою)</w:t>
            </w:r>
          </w:p>
        </w:tc>
      </w:tr>
      <w:tr w:rsidR="00595683" w:rsidRPr="009D2467" w:rsidTr="00595683">
        <w:tc>
          <w:tcPr>
            <w:tcW w:w="3149" w:type="dxa"/>
          </w:tcPr>
          <w:p w:rsidR="00595683" w:rsidRPr="009D2467" w:rsidRDefault="00595683" w:rsidP="00595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5683" w:rsidRPr="009D2467" w:rsidRDefault="00595683" w:rsidP="00595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ПИВОВАРНИК</w:t>
            </w:r>
          </w:p>
          <w:p w:rsidR="00595683" w:rsidRPr="009D2467" w:rsidRDefault="00595683" w:rsidP="00595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 Михайлович</w:t>
            </w:r>
          </w:p>
          <w:p w:rsidR="00595683" w:rsidRPr="009D2467" w:rsidRDefault="00595683" w:rsidP="00595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27" w:type="dxa"/>
          </w:tcPr>
          <w:p w:rsidR="00595683" w:rsidRPr="009D2467" w:rsidRDefault="00595683" w:rsidP="00595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5683" w:rsidRPr="009D2467" w:rsidRDefault="00595683" w:rsidP="00595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член Громадської ради «Святий ЮР» (за згодою)</w:t>
            </w:r>
          </w:p>
        </w:tc>
      </w:tr>
      <w:tr w:rsidR="00595683" w:rsidRPr="009D2467" w:rsidTr="00595683">
        <w:tc>
          <w:tcPr>
            <w:tcW w:w="3149" w:type="dxa"/>
          </w:tcPr>
          <w:p w:rsidR="00595683" w:rsidRPr="009D2467" w:rsidRDefault="00595683" w:rsidP="005956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ТРОХИМ </w:t>
            </w:r>
          </w:p>
          <w:p w:rsidR="00595683" w:rsidRPr="009D2467" w:rsidRDefault="00595683" w:rsidP="00595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Ірина Богданівна </w:t>
            </w:r>
          </w:p>
        </w:tc>
        <w:tc>
          <w:tcPr>
            <w:tcW w:w="6427" w:type="dxa"/>
          </w:tcPr>
          <w:p w:rsidR="00595683" w:rsidRPr="009D2467" w:rsidRDefault="00595683" w:rsidP="00595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- член </w:t>
            </w:r>
            <w:r w:rsidR="001848B2"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правління </w:t>
            </w:r>
            <w:r w:rsidRPr="009D246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Громадської організації «Центр "Жіночі перспективи"» (за згодою)</w:t>
            </w:r>
          </w:p>
        </w:tc>
      </w:tr>
      <w:tr w:rsidR="00595683" w:rsidRPr="009D2467" w:rsidTr="00595683">
        <w:tc>
          <w:tcPr>
            <w:tcW w:w="3149" w:type="dxa"/>
          </w:tcPr>
          <w:p w:rsidR="00595683" w:rsidRPr="009D2467" w:rsidRDefault="00595683" w:rsidP="00595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27" w:type="dxa"/>
          </w:tcPr>
          <w:p w:rsidR="00595683" w:rsidRPr="009D2467" w:rsidRDefault="00595683" w:rsidP="00595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55053" w:rsidRPr="00B62603" w:rsidRDefault="00B62603" w:rsidP="00B62603">
      <w:pPr>
        <w:tabs>
          <w:tab w:val="left" w:pos="2790"/>
        </w:tabs>
        <w:jc w:val="center"/>
        <w:rPr>
          <w:lang w:val="ru-RU"/>
        </w:rPr>
      </w:pPr>
      <w:r w:rsidRPr="009D2467">
        <w:rPr>
          <w:lang w:val="ru-RU"/>
        </w:rPr>
        <w:t>_________________________________________</w:t>
      </w:r>
      <w:bookmarkStart w:id="0" w:name="_GoBack"/>
      <w:bookmarkEnd w:id="0"/>
    </w:p>
    <w:sectPr w:rsidR="00F55053" w:rsidRPr="00B62603" w:rsidSect="005517DB">
      <w:headerReference w:type="default" r:id="rId6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88F" w:rsidRDefault="0058688F" w:rsidP="005517DB">
      <w:pPr>
        <w:spacing w:after="0" w:line="240" w:lineRule="auto"/>
      </w:pPr>
      <w:r>
        <w:separator/>
      </w:r>
    </w:p>
  </w:endnote>
  <w:endnote w:type="continuationSeparator" w:id="0">
    <w:p w:rsidR="0058688F" w:rsidRDefault="0058688F" w:rsidP="0055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88F" w:rsidRDefault="0058688F" w:rsidP="005517DB">
      <w:pPr>
        <w:spacing w:after="0" w:line="240" w:lineRule="auto"/>
      </w:pPr>
      <w:r>
        <w:separator/>
      </w:r>
    </w:p>
  </w:footnote>
  <w:footnote w:type="continuationSeparator" w:id="0">
    <w:p w:rsidR="0058688F" w:rsidRDefault="0058688F" w:rsidP="00551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3718406"/>
      <w:docPartObj>
        <w:docPartGallery w:val="Page Numbers (Top of Page)"/>
        <w:docPartUnique/>
      </w:docPartObj>
    </w:sdtPr>
    <w:sdtEndPr/>
    <w:sdtContent>
      <w:p w:rsidR="005517DB" w:rsidRDefault="005517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517DB">
          <w:rPr>
            <w:noProof/>
            <w:lang w:val="ru-RU"/>
          </w:rPr>
          <w:t>2</w:t>
        </w:r>
        <w:r>
          <w:fldChar w:fldCharType="end"/>
        </w:r>
      </w:p>
    </w:sdtContent>
  </w:sdt>
  <w:p w:rsidR="005517DB" w:rsidRDefault="005517D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D2A"/>
    <w:rsid w:val="000F023C"/>
    <w:rsid w:val="001848B2"/>
    <w:rsid w:val="002356B7"/>
    <w:rsid w:val="002C545B"/>
    <w:rsid w:val="00531976"/>
    <w:rsid w:val="00546A09"/>
    <w:rsid w:val="005517DB"/>
    <w:rsid w:val="0058688F"/>
    <w:rsid w:val="00595683"/>
    <w:rsid w:val="00760B39"/>
    <w:rsid w:val="007735A5"/>
    <w:rsid w:val="0084480C"/>
    <w:rsid w:val="009047D5"/>
    <w:rsid w:val="00992F11"/>
    <w:rsid w:val="009D2467"/>
    <w:rsid w:val="009E44B5"/>
    <w:rsid w:val="009E7D2A"/>
    <w:rsid w:val="00B62603"/>
    <w:rsid w:val="00CE35E0"/>
    <w:rsid w:val="00D15486"/>
    <w:rsid w:val="00E0649B"/>
    <w:rsid w:val="00E81C73"/>
    <w:rsid w:val="00F5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7D0C79-845C-409E-8069-52F2EF22B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4480C"/>
    <w:rPr>
      <w:rFonts w:ascii="Segoe UI" w:hAnsi="Segoe UI" w:cs="Segoe UI"/>
      <w:sz w:val="18"/>
      <w:szCs w:val="18"/>
    </w:rPr>
  </w:style>
  <w:style w:type="character" w:customStyle="1" w:styleId="copy-file-field">
    <w:name w:val="copy-file-field"/>
    <w:basedOn w:val="a0"/>
    <w:rsid w:val="00546A09"/>
  </w:style>
  <w:style w:type="paragraph" w:styleId="a5">
    <w:name w:val="header"/>
    <w:basedOn w:val="a"/>
    <w:link w:val="a6"/>
    <w:uiPriority w:val="99"/>
    <w:unhideWhenUsed/>
    <w:rsid w:val="005517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517DB"/>
  </w:style>
  <w:style w:type="paragraph" w:styleId="a7">
    <w:name w:val="footer"/>
    <w:basedOn w:val="a"/>
    <w:link w:val="a8"/>
    <w:uiPriority w:val="99"/>
    <w:unhideWhenUsed/>
    <w:rsid w:val="005517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51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9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В.Я</cp:lastModifiedBy>
  <cp:revision>3</cp:revision>
  <cp:lastPrinted>2021-03-05T09:12:00Z</cp:lastPrinted>
  <dcterms:created xsi:type="dcterms:W3CDTF">2022-10-07T09:33:00Z</dcterms:created>
  <dcterms:modified xsi:type="dcterms:W3CDTF">2022-10-07T09:34:00Z</dcterms:modified>
</cp:coreProperties>
</file>