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156E679A" w:rsidR="0041229A" w:rsidRPr="00964BAA" w:rsidRDefault="0041229A" w:rsidP="00326ED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47893591" w:rsidR="0041229A" w:rsidRPr="00964BAA" w:rsidRDefault="0041229A" w:rsidP="00326ED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75D8E579" w:rsidR="0041229A" w:rsidRPr="00964BAA" w:rsidRDefault="0041229A" w:rsidP="00326ED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1CE83F15" w:rsidR="0041229A" w:rsidRPr="00964BAA" w:rsidRDefault="0041229A" w:rsidP="00326ED1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5EF04B7A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</w:t>
      </w:r>
      <w:r w:rsidR="00C85757" w:rsidRPr="006820DF">
        <w:rPr>
          <w:b/>
          <w:spacing w:val="1"/>
          <w:sz w:val="28"/>
          <w:szCs w:val="28"/>
        </w:rPr>
        <w:t xml:space="preserve">П </w:t>
      </w:r>
      <w:r w:rsidR="00943B37" w:rsidRPr="006820DF">
        <w:rPr>
          <w:sz w:val="28"/>
          <w:szCs w:val="28"/>
        </w:rPr>
        <w:t>“</w:t>
      </w:r>
      <w:r w:rsidR="00E63551" w:rsidRPr="006820DF">
        <w:rPr>
          <w:b/>
          <w:spacing w:val="1"/>
          <w:sz w:val="28"/>
          <w:szCs w:val="28"/>
        </w:rPr>
        <w:t>Славський</w:t>
      </w:r>
      <w:r w:rsidR="00BB047F" w:rsidRPr="006820DF">
        <w:rPr>
          <w:b/>
          <w:spacing w:val="1"/>
          <w:sz w:val="28"/>
          <w:szCs w:val="28"/>
        </w:rPr>
        <w:t xml:space="preserve"> </w:t>
      </w:r>
      <w:r w:rsidR="00E97044" w:rsidRPr="006820DF">
        <w:rPr>
          <w:b/>
          <w:spacing w:val="1"/>
          <w:sz w:val="28"/>
          <w:szCs w:val="28"/>
        </w:rPr>
        <w:t>лісгосп</w:t>
      </w:r>
      <w:r w:rsidR="00E41984" w:rsidRPr="006820DF">
        <w:rPr>
          <w:sz w:val="28"/>
          <w:szCs w:val="28"/>
        </w:rPr>
        <w:t>”</w:t>
      </w:r>
      <w:r w:rsidRPr="006820DF">
        <w:rPr>
          <w:b/>
          <w:sz w:val="28"/>
          <w:szCs w:val="28"/>
        </w:rPr>
        <w:t xml:space="preserve">, </w:t>
      </w:r>
      <w:r w:rsidR="00934D82" w:rsidRPr="006820DF">
        <w:rPr>
          <w:b/>
          <w:sz w:val="28"/>
          <w:szCs w:val="28"/>
        </w:rPr>
        <w:t xml:space="preserve">сформованих відповідно до </w:t>
      </w:r>
      <w:r w:rsidRPr="006820DF">
        <w:rPr>
          <w:b/>
          <w:sz w:val="28"/>
          <w:szCs w:val="28"/>
        </w:rPr>
        <w:t xml:space="preserve"> </w:t>
      </w:r>
      <w:r w:rsidRPr="006820DF">
        <w:rPr>
          <w:b/>
          <w:spacing w:val="1"/>
          <w:sz w:val="28"/>
          <w:szCs w:val="28"/>
        </w:rPr>
        <w:t>технічних документацій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106"/>
        <w:gridCol w:w="3782"/>
        <w:gridCol w:w="1364"/>
        <w:gridCol w:w="3475"/>
      </w:tblGrid>
      <w:tr w:rsidR="007E7D77" w:rsidRPr="00964BAA" w14:paraId="07F3E26F" w14:textId="77777777" w:rsidTr="00F72EC6">
        <w:trPr>
          <w:jc w:val="center"/>
        </w:trPr>
        <w:tc>
          <w:tcPr>
            <w:tcW w:w="1106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782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3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75" w:type="dxa"/>
          </w:tcPr>
          <w:p w14:paraId="7A20AFBB" w14:textId="77777777" w:rsidR="00DB1800" w:rsidRDefault="007E7D77" w:rsidP="00DB1800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7F54FAA6" w:rsidR="007E7D77" w:rsidRPr="00965117" w:rsidRDefault="005E6AA1" w:rsidP="00DB180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A14292" w:rsidRPr="00523A0D" w14:paraId="6AA02F85" w14:textId="77777777" w:rsidTr="00F72EC6">
        <w:trPr>
          <w:jc w:val="center"/>
        </w:trPr>
        <w:tc>
          <w:tcPr>
            <w:tcW w:w="1106" w:type="dxa"/>
          </w:tcPr>
          <w:p w14:paraId="588A6B2F" w14:textId="19191CF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513EC3FD" w14:textId="740CF8C2" w:rsidR="00A14292" w:rsidRPr="00A14292" w:rsidRDefault="00164610" w:rsidP="0041153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6FF1998C" w14:textId="5D0DEACC" w:rsidR="00A14292" w:rsidRPr="00521DFE" w:rsidRDefault="00164610" w:rsidP="00F72EC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618,9185</w:t>
            </w:r>
          </w:p>
        </w:tc>
        <w:tc>
          <w:tcPr>
            <w:tcW w:w="3475" w:type="dxa"/>
          </w:tcPr>
          <w:p w14:paraId="1C72A6E3" w14:textId="57039AE6" w:rsidR="00F55148" w:rsidRDefault="001646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4624587800:02:000:0424</w:t>
            </w:r>
          </w:p>
          <w:p w14:paraId="229C8B7E" w14:textId="36907CD3" w:rsidR="00DD314E" w:rsidRPr="001236B7" w:rsidRDefault="00BB047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A14292" w:rsidRPr="00523A0D" w14:paraId="1BA4467D" w14:textId="77777777" w:rsidTr="00F72EC6">
        <w:trPr>
          <w:trHeight w:val="1343"/>
          <w:jc w:val="center"/>
        </w:trPr>
        <w:tc>
          <w:tcPr>
            <w:tcW w:w="1106" w:type="dxa"/>
          </w:tcPr>
          <w:p w14:paraId="5ED36D43" w14:textId="7379E0FC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0137BE8" w14:textId="40DE574E" w:rsidR="00A14292" w:rsidRPr="00A14292" w:rsidRDefault="0016461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36855896" w14:textId="405A40B2" w:rsidR="00A14292" w:rsidRPr="00A14292" w:rsidRDefault="001646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317,4351</w:t>
            </w:r>
          </w:p>
        </w:tc>
        <w:tc>
          <w:tcPr>
            <w:tcW w:w="3475" w:type="dxa"/>
          </w:tcPr>
          <w:p w14:paraId="1A31CCFE" w14:textId="3FE9241C" w:rsidR="00F55148" w:rsidRDefault="00164610" w:rsidP="0060614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4624580800:05:000:0168</w:t>
            </w:r>
          </w:p>
          <w:p w14:paraId="34A43C26" w14:textId="60118337" w:rsidR="00A14292" w:rsidRPr="00A14292" w:rsidRDefault="00BB047F" w:rsidP="0060614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A14292" w:rsidRPr="00523A0D" w14:paraId="41E02558" w14:textId="77777777" w:rsidTr="00F72EC6">
        <w:trPr>
          <w:trHeight w:val="1278"/>
          <w:jc w:val="center"/>
        </w:trPr>
        <w:tc>
          <w:tcPr>
            <w:tcW w:w="1106" w:type="dxa"/>
          </w:tcPr>
          <w:p w14:paraId="5630D24B" w14:textId="659C6AE2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2A005CBE" w14:textId="133BD88F" w:rsidR="00A14292" w:rsidRPr="00A14292" w:rsidRDefault="001646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6AF2A22A" w14:textId="6E1B2D45" w:rsidR="00A14292" w:rsidRPr="00A14292" w:rsidRDefault="001646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449,2911</w:t>
            </w:r>
          </w:p>
        </w:tc>
        <w:tc>
          <w:tcPr>
            <w:tcW w:w="3475" w:type="dxa"/>
          </w:tcPr>
          <w:p w14:paraId="2C927A8B" w14:textId="7FAF1CF3" w:rsidR="00F55148" w:rsidRDefault="00164610" w:rsidP="0041153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46224580800:06:000:0215</w:t>
            </w:r>
          </w:p>
          <w:p w14:paraId="7944077C" w14:textId="1AE3C9A5" w:rsidR="00A14292" w:rsidRPr="00A14292" w:rsidRDefault="00BB047F" w:rsidP="0041153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A14292" w:rsidRPr="00523A0D" w14:paraId="1504FEF8" w14:textId="77777777" w:rsidTr="00F72EC6">
        <w:trPr>
          <w:jc w:val="center"/>
        </w:trPr>
        <w:tc>
          <w:tcPr>
            <w:tcW w:w="1106" w:type="dxa"/>
          </w:tcPr>
          <w:p w14:paraId="55DFD906" w14:textId="4AA30E3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0795A1AF" w14:textId="7AF71893" w:rsidR="00A14292" w:rsidRPr="00A14292" w:rsidRDefault="00164610" w:rsidP="00F5514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12687CA3" w14:textId="2BE6631E" w:rsidR="00A14292" w:rsidRPr="00A14292" w:rsidRDefault="001646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619,6253</w:t>
            </w:r>
          </w:p>
        </w:tc>
        <w:tc>
          <w:tcPr>
            <w:tcW w:w="3475" w:type="dxa"/>
          </w:tcPr>
          <w:p w14:paraId="4D822652" w14:textId="40753031" w:rsidR="00A14292" w:rsidRPr="00A14292" w:rsidRDefault="00164610" w:rsidP="00521DF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4624588500:05:000:0042 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532C8B" w:rsidRPr="00523A0D" w14:paraId="1B035A2C" w14:textId="77777777" w:rsidTr="00F72EC6">
        <w:trPr>
          <w:jc w:val="center"/>
        </w:trPr>
        <w:tc>
          <w:tcPr>
            <w:tcW w:w="1106" w:type="dxa"/>
          </w:tcPr>
          <w:p w14:paraId="45BA0D1D" w14:textId="77777777" w:rsidR="00532C8B" w:rsidRPr="00DD314E" w:rsidRDefault="00532C8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0D95F365" w14:textId="06DB9A83" w:rsidR="00532C8B" w:rsidRDefault="001646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4CA725B5" w14:textId="6AC6ADC7" w:rsidR="00532C8B" w:rsidRDefault="001646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339,9000</w:t>
            </w:r>
          </w:p>
        </w:tc>
        <w:tc>
          <w:tcPr>
            <w:tcW w:w="3475" w:type="dxa"/>
          </w:tcPr>
          <w:p w14:paraId="63058D4C" w14:textId="670A8CED" w:rsidR="00164610" w:rsidRDefault="0016461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4624584900:02:000:0103</w:t>
            </w:r>
          </w:p>
          <w:p w14:paraId="435E7D8D" w14:textId="5543A504" w:rsidR="00532C8B" w:rsidRDefault="00164610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1236B7" w:rsidRPr="00523A0D" w14:paraId="6D358ADC" w14:textId="77777777" w:rsidTr="00F72EC6">
        <w:trPr>
          <w:jc w:val="center"/>
        </w:trPr>
        <w:tc>
          <w:tcPr>
            <w:tcW w:w="1106" w:type="dxa"/>
          </w:tcPr>
          <w:p w14:paraId="6897C9DA" w14:textId="77777777" w:rsidR="001236B7" w:rsidRPr="00DD314E" w:rsidRDefault="001236B7" w:rsidP="001236B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222791D4" w14:textId="2D111743" w:rsidR="001236B7" w:rsidRDefault="00164610" w:rsidP="001236B7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63123F7D" w14:textId="1ACD44A7" w:rsidR="001236B7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251,0000</w:t>
            </w:r>
          </w:p>
        </w:tc>
        <w:tc>
          <w:tcPr>
            <w:tcW w:w="3475" w:type="dxa"/>
          </w:tcPr>
          <w:p w14:paraId="4FCF8B5D" w14:textId="682260AD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4624584900:02:000:0104</w:t>
            </w:r>
          </w:p>
          <w:p w14:paraId="4E1A9792" w14:textId="1F1E7215" w:rsidR="001236B7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BB047F" w:rsidRPr="00523A0D" w14:paraId="64DD0D9E" w14:textId="77777777" w:rsidTr="00F72EC6">
        <w:trPr>
          <w:jc w:val="center"/>
        </w:trPr>
        <w:tc>
          <w:tcPr>
            <w:tcW w:w="1106" w:type="dxa"/>
          </w:tcPr>
          <w:p w14:paraId="17856C89" w14:textId="77777777" w:rsidR="00BB047F" w:rsidRPr="00DD314E" w:rsidRDefault="00BB047F" w:rsidP="001236B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4A1852E" w14:textId="7E108281" w:rsidR="00BB047F" w:rsidRPr="00925D67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737F2580" w14:textId="09E3AA49" w:rsidR="00BB047F" w:rsidRP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93,0625</w:t>
            </w:r>
          </w:p>
        </w:tc>
        <w:tc>
          <w:tcPr>
            <w:tcW w:w="3475" w:type="dxa"/>
          </w:tcPr>
          <w:p w14:paraId="7E087966" w14:textId="262637D1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4624584900:02:000:0105</w:t>
            </w:r>
          </w:p>
          <w:p w14:paraId="6FCEA000" w14:textId="6E0B4B1F" w:rsidR="00BB047F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BB047F" w:rsidRPr="00523A0D" w14:paraId="149231ED" w14:textId="77777777" w:rsidTr="00F72EC6">
        <w:trPr>
          <w:jc w:val="center"/>
        </w:trPr>
        <w:tc>
          <w:tcPr>
            <w:tcW w:w="1106" w:type="dxa"/>
          </w:tcPr>
          <w:p w14:paraId="23B58304" w14:textId="77777777" w:rsidR="00BB047F" w:rsidRPr="00DD314E" w:rsidRDefault="00BB047F" w:rsidP="001236B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056FF0BF" w14:textId="6C36C717" w:rsidR="00BB047F" w:rsidRPr="00925D67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32737D05" w14:textId="233806D9" w:rsidR="00BB047F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395,0000</w:t>
            </w:r>
          </w:p>
        </w:tc>
        <w:tc>
          <w:tcPr>
            <w:tcW w:w="3475" w:type="dxa"/>
          </w:tcPr>
          <w:p w14:paraId="376B75F8" w14:textId="30997B58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4624584100:02:000:0204</w:t>
            </w:r>
          </w:p>
          <w:p w14:paraId="138FF40C" w14:textId="424DC6A5" w:rsidR="00BB047F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164610" w:rsidRPr="00523A0D" w14:paraId="578C533B" w14:textId="77777777" w:rsidTr="00F72EC6">
        <w:trPr>
          <w:jc w:val="center"/>
        </w:trPr>
        <w:tc>
          <w:tcPr>
            <w:tcW w:w="1106" w:type="dxa"/>
          </w:tcPr>
          <w:p w14:paraId="0B23C26E" w14:textId="77777777" w:rsidR="00164610" w:rsidRPr="00DD314E" w:rsidRDefault="00164610" w:rsidP="001236B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5E6BE57" w14:textId="3D61D4FA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3020FB47" w14:textId="0B1DA70E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167,0000</w:t>
            </w:r>
          </w:p>
        </w:tc>
        <w:tc>
          <w:tcPr>
            <w:tcW w:w="3475" w:type="dxa"/>
          </w:tcPr>
          <w:p w14:paraId="0B9E6D86" w14:textId="57DC7250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4624587800:02:000:0411</w:t>
            </w:r>
          </w:p>
          <w:p w14:paraId="7C54AD61" w14:textId="3CCA6E73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  <w:tr w:rsidR="00164610" w:rsidRPr="00523A0D" w14:paraId="67EEF6C5" w14:textId="77777777" w:rsidTr="00F72EC6">
        <w:trPr>
          <w:jc w:val="center"/>
        </w:trPr>
        <w:tc>
          <w:tcPr>
            <w:tcW w:w="1106" w:type="dxa"/>
          </w:tcPr>
          <w:p w14:paraId="1D8EBFF5" w14:textId="77777777" w:rsidR="00164610" w:rsidRPr="00DD314E" w:rsidRDefault="00164610" w:rsidP="001236B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0866EDDB" w14:textId="6D344CCA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Славська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Стрийський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 Львівська область</w:t>
            </w:r>
          </w:p>
        </w:tc>
        <w:tc>
          <w:tcPr>
            <w:tcW w:w="1364" w:type="dxa"/>
          </w:tcPr>
          <w:p w14:paraId="6FBF8F1F" w14:textId="3F1A4F96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510,9930</w:t>
            </w:r>
          </w:p>
        </w:tc>
        <w:tc>
          <w:tcPr>
            <w:tcW w:w="3475" w:type="dxa"/>
          </w:tcPr>
          <w:p w14:paraId="6F6C163D" w14:textId="209E1FD1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4624580800:06:000:0216</w:t>
            </w:r>
          </w:p>
          <w:p w14:paraId="22E28AAE" w14:textId="3CFC08B2" w:rsidR="00164610" w:rsidRDefault="00164610" w:rsidP="001236B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– для ведення лісового господарства і </w:t>
            </w:r>
            <w:proofErr w:type="spellStart"/>
            <w:r>
              <w:rPr>
                <w:bCs/>
                <w:sz w:val="27"/>
                <w:szCs w:val="27"/>
              </w:rPr>
              <w:t>пов</w:t>
            </w:r>
            <w:proofErr w:type="spellEnd"/>
            <w:r w:rsidRPr="001236B7">
              <w:rPr>
                <w:bCs/>
                <w:sz w:val="27"/>
                <w:szCs w:val="27"/>
                <w:lang w:val="ru-RU"/>
              </w:rPr>
              <w:t>’</w:t>
            </w:r>
            <w:r>
              <w:rPr>
                <w:bCs/>
                <w:sz w:val="27"/>
                <w:szCs w:val="27"/>
              </w:rPr>
              <w:t>язаних з ним послуг</w:t>
            </w:r>
          </w:p>
        </w:tc>
      </w:tr>
    </w:tbl>
    <w:p w14:paraId="22BAA2A0" w14:textId="02DAC14C" w:rsidR="002524B2" w:rsidRDefault="002524B2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</w:t>
      </w:r>
      <w:bookmarkStart w:id="0" w:name="_GoBack"/>
      <w:bookmarkEnd w:id="0"/>
      <w:r>
        <w:rPr>
          <w:bCs/>
          <w:sz w:val="27"/>
          <w:szCs w:val="27"/>
        </w:rPr>
        <w:t>___________________________</w:t>
      </w:r>
    </w:p>
    <w:sectPr w:rsidR="00DD314E" w:rsidRPr="00A214CF" w:rsidSect="00D57C7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749FF" w14:textId="77777777" w:rsidR="005313B6" w:rsidRDefault="005313B6" w:rsidP="00DB1800">
      <w:r>
        <w:separator/>
      </w:r>
    </w:p>
  </w:endnote>
  <w:endnote w:type="continuationSeparator" w:id="0">
    <w:p w14:paraId="79D4CB06" w14:textId="77777777" w:rsidR="005313B6" w:rsidRDefault="005313B6" w:rsidP="00DB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7890F" w14:textId="77777777" w:rsidR="005313B6" w:rsidRDefault="005313B6" w:rsidP="00DB1800">
      <w:r>
        <w:separator/>
      </w:r>
    </w:p>
  </w:footnote>
  <w:footnote w:type="continuationSeparator" w:id="0">
    <w:p w14:paraId="59B48B82" w14:textId="77777777" w:rsidR="005313B6" w:rsidRDefault="005313B6" w:rsidP="00DB1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370CC" w14:textId="6D4CB4CD" w:rsidR="00DB1800" w:rsidRDefault="00D57C75">
    <w:pPr>
      <w:pStyle w:val="ab"/>
      <w:jc w:val="center"/>
    </w:pPr>
    <w:r>
      <w:t xml:space="preserve">                                                                       </w:t>
    </w:r>
    <w:sdt>
      <w:sdtPr>
        <w:id w:val="587890236"/>
        <w:docPartObj>
          <w:docPartGallery w:val="Page Numbers (Top of Page)"/>
          <w:docPartUnique/>
        </w:docPartObj>
      </w:sdtPr>
      <w:sdtEndPr/>
      <w:sdtContent>
        <w:r w:rsidR="00DB1800" w:rsidRPr="006820DF">
          <w:fldChar w:fldCharType="begin"/>
        </w:r>
        <w:r w:rsidR="00DB1800" w:rsidRPr="006820DF">
          <w:instrText>PAGE   \* MERGEFORMAT</w:instrText>
        </w:r>
        <w:r w:rsidR="00DB1800" w:rsidRPr="006820DF">
          <w:fldChar w:fldCharType="separate"/>
        </w:r>
        <w:r w:rsidR="006820DF">
          <w:rPr>
            <w:noProof/>
          </w:rPr>
          <w:t>2</w:t>
        </w:r>
        <w:r w:rsidR="00DB1800" w:rsidRPr="006820DF">
          <w:fldChar w:fldCharType="end"/>
        </w:r>
        <w:r w:rsidRPr="006820DF">
          <w:t xml:space="preserve">                               Продовження додатка</w:t>
        </w:r>
      </w:sdtContent>
    </w:sdt>
  </w:p>
  <w:p w14:paraId="0A6C77C5" w14:textId="77777777" w:rsidR="00DB1800" w:rsidRDefault="00DB180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C10B7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0F770D"/>
    <w:rsid w:val="001046A8"/>
    <w:rsid w:val="001057FC"/>
    <w:rsid w:val="0010593F"/>
    <w:rsid w:val="00105E9C"/>
    <w:rsid w:val="001065A0"/>
    <w:rsid w:val="00106AFF"/>
    <w:rsid w:val="00122727"/>
    <w:rsid w:val="001236B7"/>
    <w:rsid w:val="00123ED6"/>
    <w:rsid w:val="00135421"/>
    <w:rsid w:val="00135C0C"/>
    <w:rsid w:val="00136032"/>
    <w:rsid w:val="00142F4F"/>
    <w:rsid w:val="00146A03"/>
    <w:rsid w:val="00153A9C"/>
    <w:rsid w:val="001625FC"/>
    <w:rsid w:val="00164610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524B2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26ED1"/>
    <w:rsid w:val="00332F2E"/>
    <w:rsid w:val="003513DF"/>
    <w:rsid w:val="003517D5"/>
    <w:rsid w:val="00351C65"/>
    <w:rsid w:val="0035441E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4020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06308"/>
    <w:rsid w:val="00510AEF"/>
    <w:rsid w:val="00516582"/>
    <w:rsid w:val="00521DFE"/>
    <w:rsid w:val="005222ED"/>
    <w:rsid w:val="005229D5"/>
    <w:rsid w:val="00523103"/>
    <w:rsid w:val="00523A0D"/>
    <w:rsid w:val="00525C41"/>
    <w:rsid w:val="0053110B"/>
    <w:rsid w:val="005313B6"/>
    <w:rsid w:val="00532C8B"/>
    <w:rsid w:val="00557D2B"/>
    <w:rsid w:val="00567193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147"/>
    <w:rsid w:val="0060652C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820DF"/>
    <w:rsid w:val="00685C38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34AF6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E25A7"/>
    <w:rsid w:val="008F4DA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6AE3"/>
    <w:rsid w:val="00943B37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3A9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A2E16"/>
    <w:rsid w:val="00BA75B1"/>
    <w:rsid w:val="00BB047F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57C75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800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1984"/>
    <w:rsid w:val="00E47F9E"/>
    <w:rsid w:val="00E63551"/>
    <w:rsid w:val="00E64188"/>
    <w:rsid w:val="00E64E25"/>
    <w:rsid w:val="00E73E60"/>
    <w:rsid w:val="00E90067"/>
    <w:rsid w:val="00E95B67"/>
    <w:rsid w:val="00E95CCC"/>
    <w:rsid w:val="00E97044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166BA"/>
    <w:rsid w:val="00F24BDD"/>
    <w:rsid w:val="00F26B77"/>
    <w:rsid w:val="00F37CEA"/>
    <w:rsid w:val="00F37EEB"/>
    <w:rsid w:val="00F405F4"/>
    <w:rsid w:val="00F507F7"/>
    <w:rsid w:val="00F545E1"/>
    <w:rsid w:val="00F55148"/>
    <w:rsid w:val="00F554B3"/>
    <w:rsid w:val="00F578A0"/>
    <w:rsid w:val="00F72EC6"/>
    <w:rsid w:val="00F76D37"/>
    <w:rsid w:val="00F8159C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B180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B180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DB180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B1800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4BE01-75AB-4CE0-A7A5-3C302619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4</cp:revision>
  <cp:lastPrinted>2021-10-29T08:28:00Z</cp:lastPrinted>
  <dcterms:created xsi:type="dcterms:W3CDTF">2022-12-01T09:48:00Z</dcterms:created>
  <dcterms:modified xsi:type="dcterms:W3CDTF">2022-12-02T07:31:00Z</dcterms:modified>
</cp:coreProperties>
</file>