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186" w:rsidRPr="00C3087B" w:rsidRDefault="002A5186" w:rsidP="002A518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C3087B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2A5186" w:rsidRPr="00C3087B" w:rsidRDefault="002A5186" w:rsidP="002A518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C3087B">
        <w:rPr>
          <w:rFonts w:ascii="Times New Roman" w:hAnsi="Times New Roman" w:cs="Times New Roman"/>
          <w:sz w:val="28"/>
          <w:szCs w:val="28"/>
        </w:rPr>
        <w:t xml:space="preserve">до розпорядження голови </w:t>
      </w:r>
    </w:p>
    <w:p w:rsidR="002A5186" w:rsidRPr="00C3087B" w:rsidRDefault="002A5186" w:rsidP="002A518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C3087B"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  </w:t>
      </w:r>
    </w:p>
    <w:p w:rsidR="002A5186" w:rsidRPr="00C3087B" w:rsidRDefault="002A5186" w:rsidP="002A518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C3087B">
        <w:rPr>
          <w:rFonts w:ascii="Times New Roman" w:hAnsi="Times New Roman" w:cs="Times New Roman"/>
          <w:sz w:val="28"/>
          <w:szCs w:val="28"/>
        </w:rPr>
        <w:t xml:space="preserve">від 18 лютого 2022 року № 103/0/5-22 </w:t>
      </w:r>
    </w:p>
    <w:p w:rsidR="002A5186" w:rsidRPr="00C3087B" w:rsidRDefault="002A5186" w:rsidP="002A518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C3087B">
        <w:rPr>
          <w:rFonts w:ascii="Times New Roman" w:hAnsi="Times New Roman" w:cs="Times New Roman"/>
          <w:sz w:val="28"/>
          <w:szCs w:val="28"/>
        </w:rPr>
        <w:t xml:space="preserve">(у редакції розпорядження </w:t>
      </w:r>
      <w:r w:rsidR="00BF135D" w:rsidRPr="00C3087B">
        <w:rPr>
          <w:rFonts w:ascii="Times New Roman" w:hAnsi="Times New Roman" w:cs="Times New Roman"/>
          <w:sz w:val="28"/>
          <w:szCs w:val="28"/>
        </w:rPr>
        <w:t>начальника</w:t>
      </w:r>
      <w:r w:rsidRPr="00C308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186" w:rsidRPr="00C3087B" w:rsidRDefault="00BF135D" w:rsidP="002A518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C3087B">
        <w:rPr>
          <w:rFonts w:ascii="Times New Roman" w:hAnsi="Times New Roman" w:cs="Times New Roman"/>
          <w:sz w:val="28"/>
          <w:szCs w:val="28"/>
        </w:rPr>
        <w:t>обласної військов</w:t>
      </w:r>
      <w:r w:rsidR="002A5186" w:rsidRPr="00C3087B">
        <w:rPr>
          <w:rFonts w:ascii="Times New Roman" w:hAnsi="Times New Roman" w:cs="Times New Roman"/>
          <w:sz w:val="28"/>
          <w:szCs w:val="28"/>
        </w:rPr>
        <w:t xml:space="preserve">ої адміністрації  </w:t>
      </w:r>
    </w:p>
    <w:p w:rsidR="002A5186" w:rsidRPr="00C3087B" w:rsidRDefault="002A5186" w:rsidP="002A518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C3087B">
        <w:rPr>
          <w:rFonts w:ascii="Times New Roman" w:hAnsi="Times New Roman" w:cs="Times New Roman"/>
          <w:sz w:val="28"/>
          <w:szCs w:val="28"/>
        </w:rPr>
        <w:t>від ________ 2022 року № _________</w:t>
      </w:r>
      <w:r w:rsidR="00BF135D" w:rsidRPr="00C3087B">
        <w:rPr>
          <w:rFonts w:ascii="Times New Roman" w:hAnsi="Times New Roman" w:cs="Times New Roman"/>
          <w:sz w:val="28"/>
          <w:szCs w:val="28"/>
        </w:rPr>
        <w:t>_</w:t>
      </w:r>
      <w:r w:rsidRPr="00C3087B">
        <w:rPr>
          <w:rFonts w:ascii="Times New Roman" w:hAnsi="Times New Roman" w:cs="Times New Roman"/>
          <w:sz w:val="28"/>
          <w:szCs w:val="28"/>
        </w:rPr>
        <w:t>_</w:t>
      </w:r>
      <w:r w:rsidR="00BF135D" w:rsidRPr="00C3087B">
        <w:rPr>
          <w:rFonts w:ascii="Times New Roman" w:hAnsi="Times New Roman" w:cs="Times New Roman"/>
          <w:sz w:val="28"/>
          <w:szCs w:val="28"/>
        </w:rPr>
        <w:t>)</w:t>
      </w:r>
    </w:p>
    <w:p w:rsidR="002A5186" w:rsidRPr="00C3087B" w:rsidRDefault="002A5186" w:rsidP="002A518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</w:p>
    <w:p w:rsidR="002A5186" w:rsidRPr="00C3087B" w:rsidRDefault="002A5186" w:rsidP="002A51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186" w:rsidRPr="00C3087B" w:rsidRDefault="002A5186" w:rsidP="002A51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7B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2A5186" w:rsidRPr="00C3087B" w:rsidRDefault="002A5186" w:rsidP="002A51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7B">
        <w:rPr>
          <w:rFonts w:ascii="Times New Roman" w:hAnsi="Times New Roman" w:cs="Times New Roman"/>
          <w:b/>
          <w:sz w:val="28"/>
          <w:szCs w:val="28"/>
        </w:rPr>
        <w:t>робочої групи для ефективної підготовки</w:t>
      </w:r>
    </w:p>
    <w:p w:rsidR="002A5186" w:rsidRPr="00C3087B" w:rsidRDefault="002A5186" w:rsidP="002A51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7B">
        <w:rPr>
          <w:rFonts w:ascii="Times New Roman" w:hAnsi="Times New Roman" w:cs="Times New Roman"/>
          <w:b/>
          <w:sz w:val="28"/>
          <w:szCs w:val="28"/>
        </w:rPr>
        <w:t>до проведення процедур закупівлі/спрощеної закупівлі</w:t>
      </w:r>
    </w:p>
    <w:p w:rsidR="006D262A" w:rsidRPr="00C3087B" w:rsidRDefault="002A5186" w:rsidP="002A51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7B">
        <w:rPr>
          <w:rFonts w:ascii="Times New Roman" w:hAnsi="Times New Roman" w:cs="Times New Roman"/>
          <w:b/>
          <w:sz w:val="28"/>
          <w:szCs w:val="28"/>
        </w:rPr>
        <w:t>в апараті Львівської обласної державної адміністрації</w:t>
      </w:r>
    </w:p>
    <w:p w:rsidR="002A5186" w:rsidRPr="00C3087B" w:rsidRDefault="002A5186" w:rsidP="002A5186">
      <w:pPr>
        <w:spacing w:after="0" w:line="276" w:lineRule="auto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472"/>
        <w:gridCol w:w="5948"/>
      </w:tblGrid>
      <w:tr w:rsidR="002A5186" w:rsidRPr="00C3087B" w:rsidTr="00B2078B">
        <w:trPr>
          <w:trHeight w:val="1917"/>
        </w:trPr>
        <w:tc>
          <w:tcPr>
            <w:tcW w:w="3209" w:type="dxa"/>
          </w:tcPr>
          <w:p w:rsidR="002A5186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САДЛІВСЬКА</w:t>
            </w:r>
          </w:p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Ірина Володимирівна</w:t>
            </w:r>
          </w:p>
        </w:tc>
        <w:tc>
          <w:tcPr>
            <w:tcW w:w="472" w:type="dxa"/>
          </w:tcPr>
          <w:p w:rsidR="002A5186" w:rsidRPr="00C3087B" w:rsidRDefault="00E4744C" w:rsidP="00B2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8" w:type="dxa"/>
          </w:tcPr>
          <w:p w:rsidR="002A5186" w:rsidRPr="00C3087B" w:rsidRDefault="00E4744C" w:rsidP="00DA19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господарського забезпечення управління організаційної роботи та господарського забезпечення апарату обл</w:t>
            </w:r>
            <w:r w:rsidR="00DA196C" w:rsidRPr="00C3087B">
              <w:rPr>
                <w:rFonts w:ascii="Times New Roman" w:hAnsi="Times New Roman" w:cs="Times New Roman"/>
                <w:sz w:val="28"/>
                <w:szCs w:val="28"/>
              </w:rPr>
              <w:t>асної державної адміністрації,</w:t>
            </w:r>
            <w:r w:rsidR="006A18C9">
              <w:rPr>
                <w:rFonts w:ascii="Times New Roman" w:hAnsi="Times New Roman" w:cs="Times New Roman"/>
                <w:sz w:val="28"/>
                <w:szCs w:val="28"/>
              </w:rPr>
              <w:t xml:space="preserve"> уповноважена особа -</w:t>
            </w:r>
            <w:bookmarkStart w:id="0" w:name="_GoBack"/>
            <w:bookmarkEnd w:id="0"/>
            <w:r w:rsidR="00DA196C" w:rsidRPr="00C30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голова робочої групи</w:t>
            </w:r>
          </w:p>
        </w:tc>
      </w:tr>
      <w:tr w:rsidR="00E4744C" w:rsidRPr="00C3087B" w:rsidTr="00B2078B">
        <w:trPr>
          <w:trHeight w:val="570"/>
        </w:trPr>
        <w:tc>
          <w:tcPr>
            <w:tcW w:w="9629" w:type="dxa"/>
            <w:gridSpan w:val="3"/>
          </w:tcPr>
          <w:p w:rsidR="00E4744C" w:rsidRPr="00C3087B" w:rsidRDefault="00E4744C" w:rsidP="00B207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b/>
                <w:sz w:val="28"/>
                <w:szCs w:val="28"/>
              </w:rPr>
              <w:t>Члени робочої групи:</w:t>
            </w:r>
          </w:p>
        </w:tc>
      </w:tr>
      <w:tr w:rsidR="00E4744C" w:rsidRPr="00C3087B" w:rsidTr="00B2078B">
        <w:tc>
          <w:tcPr>
            <w:tcW w:w="3209" w:type="dxa"/>
          </w:tcPr>
          <w:p w:rsidR="00E4744C" w:rsidRPr="00C3087B" w:rsidRDefault="00187DE3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ВАСИЛИШИН</w:t>
            </w:r>
          </w:p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Максим Іванович</w:t>
            </w:r>
          </w:p>
        </w:tc>
        <w:tc>
          <w:tcPr>
            <w:tcW w:w="472" w:type="dxa"/>
          </w:tcPr>
          <w:p w:rsidR="00E4744C" w:rsidRPr="00C3087B" w:rsidRDefault="00E4744C" w:rsidP="00B2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8" w:type="dxa"/>
          </w:tcPr>
          <w:p w:rsidR="00E4744C" w:rsidRPr="00C3087B" w:rsidRDefault="00E4744C" w:rsidP="00B20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начальник юридичного управління апарату обласної державної адміністрації</w:t>
            </w:r>
          </w:p>
          <w:p w:rsidR="00E4744C" w:rsidRPr="00C3087B" w:rsidRDefault="00E4744C" w:rsidP="00B20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44C" w:rsidRPr="00C3087B" w:rsidTr="00B2078B">
        <w:tc>
          <w:tcPr>
            <w:tcW w:w="3209" w:type="dxa"/>
          </w:tcPr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ДУДА</w:t>
            </w:r>
          </w:p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Андрій Степанович</w:t>
            </w:r>
          </w:p>
        </w:tc>
        <w:tc>
          <w:tcPr>
            <w:tcW w:w="472" w:type="dxa"/>
          </w:tcPr>
          <w:p w:rsidR="00E4744C" w:rsidRPr="00C3087B" w:rsidRDefault="00E4744C" w:rsidP="00B2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8" w:type="dxa"/>
          </w:tcPr>
          <w:p w:rsidR="00E4744C" w:rsidRPr="00C3087B" w:rsidRDefault="00B2078B" w:rsidP="00B20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4744C" w:rsidRPr="00C3087B">
              <w:rPr>
                <w:rFonts w:ascii="Times New Roman" w:hAnsi="Times New Roman" w:cs="Times New Roman"/>
                <w:sz w:val="28"/>
                <w:szCs w:val="28"/>
              </w:rPr>
              <w:t>ачальник відділу електронного урядування адміністративного управління</w:t>
            </w: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744C" w:rsidRPr="00C3087B">
              <w:rPr>
                <w:rFonts w:ascii="Times New Roman" w:hAnsi="Times New Roman" w:cs="Times New Roman"/>
                <w:sz w:val="28"/>
                <w:szCs w:val="28"/>
              </w:rPr>
              <w:t>апарату обласної державної адміністрації</w:t>
            </w:r>
          </w:p>
          <w:p w:rsidR="00B2078B" w:rsidRPr="00C3087B" w:rsidRDefault="00B2078B" w:rsidP="00B20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44C" w:rsidRPr="00C3087B" w:rsidTr="00B2078B">
        <w:tc>
          <w:tcPr>
            <w:tcW w:w="3209" w:type="dxa"/>
          </w:tcPr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КАЛІВОД</w:t>
            </w:r>
          </w:p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Марта Романівна</w:t>
            </w:r>
          </w:p>
        </w:tc>
        <w:tc>
          <w:tcPr>
            <w:tcW w:w="472" w:type="dxa"/>
          </w:tcPr>
          <w:p w:rsidR="00E4744C" w:rsidRPr="00C3087B" w:rsidRDefault="00E4744C" w:rsidP="00B2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8" w:type="dxa"/>
          </w:tcPr>
          <w:p w:rsidR="00E4744C" w:rsidRPr="00C3087B" w:rsidRDefault="00B2078B" w:rsidP="00B20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відділу фінансового забезпечення </w:t>
            </w:r>
            <w:r w:rsidR="00E4744C" w:rsidRPr="00C3087B">
              <w:rPr>
                <w:rFonts w:ascii="Times New Roman" w:hAnsi="Times New Roman" w:cs="Times New Roman"/>
                <w:sz w:val="28"/>
                <w:szCs w:val="28"/>
              </w:rPr>
              <w:t>апарату обласної державної адміністрації</w:t>
            </w:r>
          </w:p>
          <w:p w:rsidR="00B2078B" w:rsidRPr="00C3087B" w:rsidRDefault="00B2078B" w:rsidP="00B20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44C" w:rsidRPr="00C3087B" w:rsidTr="00B2078B">
        <w:tc>
          <w:tcPr>
            <w:tcW w:w="3209" w:type="dxa"/>
          </w:tcPr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МЕРЙО</w:t>
            </w:r>
          </w:p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Ольга Романівна</w:t>
            </w:r>
          </w:p>
        </w:tc>
        <w:tc>
          <w:tcPr>
            <w:tcW w:w="472" w:type="dxa"/>
          </w:tcPr>
          <w:p w:rsidR="00E4744C" w:rsidRPr="00C3087B" w:rsidRDefault="00E4744C" w:rsidP="00B2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8" w:type="dxa"/>
          </w:tcPr>
          <w:p w:rsidR="00E4744C" w:rsidRPr="00C3087B" w:rsidRDefault="00E4744C" w:rsidP="00B20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завідувач сектору з питань запобігання та виявлення корупції апарату обласної державної адміністрації</w:t>
            </w:r>
          </w:p>
          <w:p w:rsidR="00B2078B" w:rsidRPr="00C3087B" w:rsidRDefault="00B2078B" w:rsidP="00B20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44C" w:rsidRPr="00C3087B" w:rsidTr="00B2078B">
        <w:tc>
          <w:tcPr>
            <w:tcW w:w="3209" w:type="dxa"/>
          </w:tcPr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СКІРКА</w:t>
            </w:r>
          </w:p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Володимир Михайлович</w:t>
            </w:r>
          </w:p>
        </w:tc>
        <w:tc>
          <w:tcPr>
            <w:tcW w:w="472" w:type="dxa"/>
          </w:tcPr>
          <w:p w:rsidR="00E4744C" w:rsidRPr="00C3087B" w:rsidRDefault="00E4744C" w:rsidP="00B2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8" w:type="dxa"/>
          </w:tcPr>
          <w:p w:rsidR="00E4744C" w:rsidRPr="00C3087B" w:rsidRDefault="00B2078B" w:rsidP="00B20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адміністративного управління </w:t>
            </w:r>
            <w:r w:rsidR="00E4744C" w:rsidRPr="00C3087B">
              <w:rPr>
                <w:rFonts w:ascii="Times New Roman" w:hAnsi="Times New Roman" w:cs="Times New Roman"/>
                <w:sz w:val="28"/>
                <w:szCs w:val="28"/>
              </w:rPr>
              <w:t>апарату обласної державної адміністрації</w:t>
            </w:r>
          </w:p>
          <w:p w:rsidR="00B2078B" w:rsidRPr="00C3087B" w:rsidRDefault="00B2078B" w:rsidP="00B2078B">
            <w:pPr>
              <w:jc w:val="both"/>
            </w:pPr>
          </w:p>
        </w:tc>
      </w:tr>
      <w:tr w:rsidR="00E4744C" w:rsidRPr="00C3087B" w:rsidTr="00B2078B">
        <w:tc>
          <w:tcPr>
            <w:tcW w:w="3209" w:type="dxa"/>
          </w:tcPr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ТОМАШУК</w:t>
            </w:r>
          </w:p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Оксана Володимирівна</w:t>
            </w:r>
          </w:p>
        </w:tc>
        <w:tc>
          <w:tcPr>
            <w:tcW w:w="472" w:type="dxa"/>
          </w:tcPr>
          <w:p w:rsidR="00E4744C" w:rsidRPr="00C3087B" w:rsidRDefault="00E4744C" w:rsidP="00B2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8" w:type="dxa"/>
          </w:tcPr>
          <w:p w:rsidR="00E4744C" w:rsidRPr="00C3087B" w:rsidRDefault="00B2078B" w:rsidP="00B20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керівника </w:t>
            </w:r>
            <w:r w:rsidR="00E4744C" w:rsidRPr="00C3087B">
              <w:rPr>
                <w:rFonts w:ascii="Times New Roman" w:hAnsi="Times New Roman" w:cs="Times New Roman"/>
                <w:sz w:val="28"/>
                <w:szCs w:val="28"/>
              </w:rPr>
              <w:t>апарату обласної державної адміністрації</w:t>
            </w:r>
          </w:p>
          <w:p w:rsidR="00B2078B" w:rsidRPr="00C3087B" w:rsidRDefault="00B2078B" w:rsidP="00B2078B">
            <w:pPr>
              <w:jc w:val="both"/>
            </w:pPr>
          </w:p>
        </w:tc>
      </w:tr>
      <w:tr w:rsidR="00E4744C" w:rsidRPr="00C3087B" w:rsidTr="00B2078B">
        <w:tc>
          <w:tcPr>
            <w:tcW w:w="3209" w:type="dxa"/>
          </w:tcPr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ШУРПЯК</w:t>
            </w:r>
          </w:p>
          <w:p w:rsidR="00E4744C" w:rsidRPr="00C3087B" w:rsidRDefault="00E4744C" w:rsidP="00B2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Ірина Володимирівна</w:t>
            </w:r>
          </w:p>
        </w:tc>
        <w:tc>
          <w:tcPr>
            <w:tcW w:w="472" w:type="dxa"/>
          </w:tcPr>
          <w:p w:rsidR="00E4744C" w:rsidRPr="00C3087B" w:rsidRDefault="00E4744C" w:rsidP="00B2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8" w:type="dxa"/>
          </w:tcPr>
          <w:p w:rsidR="00E4744C" w:rsidRPr="00C3087B" w:rsidRDefault="00B2078B" w:rsidP="00B2078B">
            <w:pPr>
              <w:jc w:val="both"/>
            </w:pPr>
            <w:r w:rsidRPr="00C3087B">
              <w:rPr>
                <w:rFonts w:ascii="Times New Roman" w:hAnsi="Times New Roman" w:cs="Times New Roman"/>
                <w:sz w:val="28"/>
                <w:szCs w:val="28"/>
              </w:rPr>
              <w:t xml:space="preserve">керівник </w:t>
            </w:r>
            <w:r w:rsidR="00E4744C" w:rsidRPr="00C3087B">
              <w:rPr>
                <w:rFonts w:ascii="Times New Roman" w:hAnsi="Times New Roman" w:cs="Times New Roman"/>
                <w:sz w:val="28"/>
                <w:szCs w:val="28"/>
              </w:rPr>
              <w:t>апарату обласної державної адміністрації</w:t>
            </w:r>
          </w:p>
        </w:tc>
      </w:tr>
      <w:tr w:rsidR="00E4744C" w:rsidRPr="00C3087B" w:rsidTr="00B2078B">
        <w:tc>
          <w:tcPr>
            <w:tcW w:w="3209" w:type="dxa"/>
          </w:tcPr>
          <w:p w:rsidR="00E4744C" w:rsidRPr="00C3087B" w:rsidRDefault="00E4744C" w:rsidP="00B2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dxa"/>
          </w:tcPr>
          <w:p w:rsidR="00E4744C" w:rsidRPr="00C3087B" w:rsidRDefault="00E4744C" w:rsidP="00B2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8" w:type="dxa"/>
          </w:tcPr>
          <w:p w:rsidR="00E4744C" w:rsidRPr="00C3087B" w:rsidRDefault="00E4744C" w:rsidP="00B20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186" w:rsidRPr="002A5186" w:rsidRDefault="00B2078B" w:rsidP="002A5186">
      <w:pPr>
        <w:spacing w:after="0" w:line="276" w:lineRule="auto"/>
        <w:jc w:val="center"/>
      </w:pPr>
      <w:r w:rsidRPr="00C3087B">
        <w:t>________________________________________________________</w:t>
      </w:r>
    </w:p>
    <w:sectPr w:rsidR="002A5186" w:rsidRPr="002A5186" w:rsidSect="00B2078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86"/>
    <w:rsid w:val="00031F37"/>
    <w:rsid w:val="00187DE3"/>
    <w:rsid w:val="002A5186"/>
    <w:rsid w:val="006A18C9"/>
    <w:rsid w:val="009C36FA"/>
    <w:rsid w:val="00B2078B"/>
    <w:rsid w:val="00B57AE6"/>
    <w:rsid w:val="00BF135D"/>
    <w:rsid w:val="00C3087B"/>
    <w:rsid w:val="00D056DD"/>
    <w:rsid w:val="00DA196C"/>
    <w:rsid w:val="00E4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EF9DF6-8604-4FCF-A74D-049CBB7F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1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2022-09-28T14:47:00Z</dcterms:created>
  <dcterms:modified xsi:type="dcterms:W3CDTF">2022-09-29T10:03:00Z</dcterms:modified>
</cp:coreProperties>
</file>