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0678B1" w:rsidRDefault="000678B1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ВИТРАТИ </w:t>
      </w:r>
      <w:r w:rsidR="00D467F5">
        <w:rPr>
          <w:b/>
          <w:sz w:val="28"/>
          <w:szCs w:val="28"/>
        </w:rPr>
        <w:t>ОБ’ЄКТА</w:t>
      </w:r>
      <w:r w:rsidRPr="00D60580">
        <w:rPr>
          <w:b/>
          <w:sz w:val="28"/>
          <w:szCs w:val="28"/>
        </w:rPr>
        <w:t xml:space="preserve">, </w:t>
      </w:r>
    </w:p>
    <w:p w:rsidR="008D15A4" w:rsidRPr="008311E0" w:rsidRDefault="000678B1" w:rsidP="009845D8">
      <w:pPr>
        <w:jc w:val="center"/>
        <w:rPr>
          <w:sz w:val="28"/>
          <w:szCs w:val="28"/>
          <w:lang w:val="en-US"/>
        </w:rPr>
      </w:pPr>
      <w:r w:rsidRPr="000678B1">
        <w:rPr>
          <w:sz w:val="28"/>
          <w:szCs w:val="28"/>
        </w:rPr>
        <w:t>які передають</w:t>
      </w:r>
      <w:r w:rsidR="00483D1A">
        <w:rPr>
          <w:sz w:val="28"/>
          <w:szCs w:val="28"/>
        </w:rPr>
        <w:t>ся</w:t>
      </w:r>
      <w:r w:rsidRPr="000678B1">
        <w:rPr>
          <w:sz w:val="28"/>
          <w:szCs w:val="28"/>
        </w:rPr>
        <w:t xml:space="preserve"> </w:t>
      </w:r>
      <w:r w:rsidR="008A68E5">
        <w:rPr>
          <w:sz w:val="28"/>
          <w:szCs w:val="28"/>
          <w:lang w:val="en-US"/>
        </w:rPr>
        <w:t>територіальній громаді</w:t>
      </w:r>
    </w:p>
    <w:p w:rsidR="009845D8" w:rsidRPr="000678B1" w:rsidRDefault="009845D8" w:rsidP="009845D8">
      <w:pPr>
        <w:jc w:val="center"/>
        <w:rPr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5239"/>
        <w:gridCol w:w="3691"/>
      </w:tblGrid>
      <w:tr w:rsidR="00F86827" w:rsidRPr="00D60580" w:rsidTr="00F8682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86827" w:rsidRPr="00D60580" w:rsidRDefault="00F86827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D467F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827" w:rsidRDefault="008A68E5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  <w:t>Територіальна громада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>, як</w:t>
            </w:r>
            <w:r w:rsidR="008311E0"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  <w:t>а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 xml:space="preserve"> приймає витрат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>и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1B048E" w:rsidRPr="00CF4E55">
              <w:rPr>
                <w:b/>
                <w:bCs/>
                <w:color w:val="000000" w:themeColor="text1"/>
                <w:sz w:val="26"/>
                <w:szCs w:val="26"/>
              </w:rPr>
              <w:t>об’єкта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4A7E21" w:rsidRPr="00D60580" w:rsidRDefault="004A7E21" w:rsidP="00B67AB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згідно з авізо</w:t>
            </w:r>
          </w:p>
        </w:tc>
      </w:tr>
      <w:tr w:rsidR="00F86827" w:rsidRPr="00C93B03" w:rsidTr="00F86827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827" w:rsidRPr="00A170DE" w:rsidRDefault="00864D71" w:rsidP="005E0040">
            <w:pPr>
              <w:pStyle w:val="BodyText"/>
              <w:contextualSpacing/>
              <w:jc w:val="both"/>
              <w:rPr>
                <w:lang w:val="en-US"/>
              </w:rPr>
            </w:pPr>
            <w:r w:rsidRPr="00130220">
              <w:rPr>
                <w:spacing w:val="-3"/>
              </w:rPr>
              <w:t>«</w:t>
            </w:r>
            <w:r w:rsidR="00E3516D">
              <w:rPr>
                <w:lang w:val="en-US"/>
              </w:rPr>
              <w:t xml:space="preserve">Реконструкція </w:t>
            </w:r>
            <w:bookmarkStart w:id="0" w:name="_GoBack"/>
            <w:r w:rsidR="00E3516D">
              <w:rPr>
                <w:lang w:val="en-US"/>
              </w:rPr>
              <w:t>фельдшерсько-акушерського пункту</w:t>
            </w:r>
            <w:bookmarkEnd w:id="0"/>
            <w:r w:rsidR="00E3516D">
              <w:rPr>
                <w:lang w:val="en-US"/>
              </w:rPr>
              <w:t xml:space="preserve"> в селі </w:t>
            </w:r>
            <w:r w:rsidR="005E0040">
              <w:rPr>
                <w:lang w:val="en-US"/>
              </w:rPr>
              <w:t>Ролів Дрогобицького району</w:t>
            </w:r>
            <w:r w:rsidR="00E3516D">
              <w:rPr>
                <w:lang w:val="en-US"/>
              </w:rPr>
              <w:t xml:space="preserve"> Львівської області</w:t>
            </w:r>
            <w:r w:rsidRPr="00130220">
              <w:rPr>
                <w:spacing w:val="-3"/>
              </w:rPr>
              <w:t>»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827" w:rsidRDefault="005E0040" w:rsidP="0042583D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Cs/>
                <w:color w:val="000000" w:themeColor="text1"/>
                <w:sz w:val="28"/>
                <w:szCs w:val="28"/>
                <w:lang w:val="en-US"/>
              </w:rPr>
              <w:t>Меденицька</w:t>
            </w:r>
            <w:r w:rsidR="00E567D0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 селищна рада </w:t>
            </w:r>
            <w:r>
              <w:rPr>
                <w:bCs/>
                <w:color w:val="000000" w:themeColor="text1"/>
                <w:sz w:val="28"/>
                <w:szCs w:val="28"/>
                <w:lang w:val="en-US"/>
              </w:rPr>
              <w:t>Дрогобицького</w:t>
            </w:r>
            <w:r w:rsidR="00E567D0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 району</w:t>
            </w:r>
            <w:r w:rsidR="00A170DE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 Львівської області</w:t>
            </w:r>
          </w:p>
          <w:p w:rsidR="00A170DE" w:rsidRPr="00A170DE" w:rsidRDefault="00A170DE" w:rsidP="0042583D">
            <w:pPr>
              <w:suppressAutoHyphens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</w:tr>
    </w:tbl>
    <w:p w:rsidR="009845D8" w:rsidRPr="00C93B03" w:rsidRDefault="009845D8" w:rsidP="009845D8">
      <w:pPr>
        <w:jc w:val="center"/>
        <w:rPr>
          <w:sz w:val="20"/>
          <w:szCs w:val="20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0C3E65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845" w:rsidRDefault="00BF6845" w:rsidP="00F41F98">
      <w:r>
        <w:separator/>
      </w:r>
    </w:p>
  </w:endnote>
  <w:endnote w:type="continuationSeparator" w:id="0">
    <w:p w:rsidR="00BF6845" w:rsidRDefault="00BF6845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845" w:rsidRDefault="00BF6845" w:rsidP="00F41F98">
      <w:r>
        <w:separator/>
      </w:r>
    </w:p>
  </w:footnote>
  <w:footnote w:type="continuationSeparator" w:id="0">
    <w:p w:rsidR="00BF6845" w:rsidRDefault="00BF6845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678B1"/>
    <w:rsid w:val="0007739A"/>
    <w:rsid w:val="0007739E"/>
    <w:rsid w:val="000A5C60"/>
    <w:rsid w:val="000C3E65"/>
    <w:rsid w:val="000D0173"/>
    <w:rsid w:val="000D2F0A"/>
    <w:rsid w:val="000E599C"/>
    <w:rsid w:val="00111400"/>
    <w:rsid w:val="0011411A"/>
    <w:rsid w:val="0011724E"/>
    <w:rsid w:val="00122B3F"/>
    <w:rsid w:val="00130220"/>
    <w:rsid w:val="00142D57"/>
    <w:rsid w:val="00150CFA"/>
    <w:rsid w:val="001535C6"/>
    <w:rsid w:val="00154BE8"/>
    <w:rsid w:val="00167533"/>
    <w:rsid w:val="001746B0"/>
    <w:rsid w:val="00180F36"/>
    <w:rsid w:val="00196254"/>
    <w:rsid w:val="001B048E"/>
    <w:rsid w:val="001C1AC8"/>
    <w:rsid w:val="001C54C5"/>
    <w:rsid w:val="001C7796"/>
    <w:rsid w:val="001D31EF"/>
    <w:rsid w:val="001E68B2"/>
    <w:rsid w:val="001F053F"/>
    <w:rsid w:val="001F0C2E"/>
    <w:rsid w:val="00206E97"/>
    <w:rsid w:val="00212E65"/>
    <w:rsid w:val="00235317"/>
    <w:rsid w:val="00235DA4"/>
    <w:rsid w:val="0023748E"/>
    <w:rsid w:val="00260E32"/>
    <w:rsid w:val="002738D1"/>
    <w:rsid w:val="00285556"/>
    <w:rsid w:val="002906B3"/>
    <w:rsid w:val="00291F60"/>
    <w:rsid w:val="00295443"/>
    <w:rsid w:val="00296014"/>
    <w:rsid w:val="002A7860"/>
    <w:rsid w:val="002B1886"/>
    <w:rsid w:val="002B29B7"/>
    <w:rsid w:val="002B7364"/>
    <w:rsid w:val="002C2470"/>
    <w:rsid w:val="002C3B6B"/>
    <w:rsid w:val="002D21DB"/>
    <w:rsid w:val="002E1D67"/>
    <w:rsid w:val="00306DDF"/>
    <w:rsid w:val="00313637"/>
    <w:rsid w:val="00322EEC"/>
    <w:rsid w:val="00326F04"/>
    <w:rsid w:val="003425E0"/>
    <w:rsid w:val="00363ABD"/>
    <w:rsid w:val="00374408"/>
    <w:rsid w:val="003929FC"/>
    <w:rsid w:val="003B24BD"/>
    <w:rsid w:val="003C178E"/>
    <w:rsid w:val="003C7A83"/>
    <w:rsid w:val="003D1D3C"/>
    <w:rsid w:val="003D4CC6"/>
    <w:rsid w:val="003E68C2"/>
    <w:rsid w:val="0041087D"/>
    <w:rsid w:val="00412C69"/>
    <w:rsid w:val="0042096E"/>
    <w:rsid w:val="00422399"/>
    <w:rsid w:val="0042245B"/>
    <w:rsid w:val="004226FE"/>
    <w:rsid w:val="0042583D"/>
    <w:rsid w:val="00426FA0"/>
    <w:rsid w:val="00427079"/>
    <w:rsid w:val="00470FF8"/>
    <w:rsid w:val="00483D1A"/>
    <w:rsid w:val="004955B5"/>
    <w:rsid w:val="004A1A60"/>
    <w:rsid w:val="004A568D"/>
    <w:rsid w:val="004A7E21"/>
    <w:rsid w:val="004F55AB"/>
    <w:rsid w:val="005006BE"/>
    <w:rsid w:val="00506775"/>
    <w:rsid w:val="00514AB8"/>
    <w:rsid w:val="00523969"/>
    <w:rsid w:val="00523CF8"/>
    <w:rsid w:val="00527F6E"/>
    <w:rsid w:val="00532384"/>
    <w:rsid w:val="0056075B"/>
    <w:rsid w:val="005C6E77"/>
    <w:rsid w:val="005D2312"/>
    <w:rsid w:val="005D4FB6"/>
    <w:rsid w:val="005E0040"/>
    <w:rsid w:val="005F116B"/>
    <w:rsid w:val="005F4BF2"/>
    <w:rsid w:val="00626D3B"/>
    <w:rsid w:val="0064092C"/>
    <w:rsid w:val="00652B48"/>
    <w:rsid w:val="00664BE9"/>
    <w:rsid w:val="0069163C"/>
    <w:rsid w:val="006D3FD7"/>
    <w:rsid w:val="006D6CE9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A24F6"/>
    <w:rsid w:val="007C23D4"/>
    <w:rsid w:val="007E07AB"/>
    <w:rsid w:val="007F2933"/>
    <w:rsid w:val="007F7376"/>
    <w:rsid w:val="00830832"/>
    <w:rsid w:val="008311E0"/>
    <w:rsid w:val="00833D3C"/>
    <w:rsid w:val="00847FE8"/>
    <w:rsid w:val="00856459"/>
    <w:rsid w:val="00862156"/>
    <w:rsid w:val="00864D71"/>
    <w:rsid w:val="008666C6"/>
    <w:rsid w:val="0087645E"/>
    <w:rsid w:val="00877B7A"/>
    <w:rsid w:val="008907EB"/>
    <w:rsid w:val="008973B1"/>
    <w:rsid w:val="008A4062"/>
    <w:rsid w:val="008A68E5"/>
    <w:rsid w:val="008B53F2"/>
    <w:rsid w:val="008B6797"/>
    <w:rsid w:val="008C49A9"/>
    <w:rsid w:val="008D15A4"/>
    <w:rsid w:val="008D689D"/>
    <w:rsid w:val="008E2D3A"/>
    <w:rsid w:val="008F241B"/>
    <w:rsid w:val="008F26DB"/>
    <w:rsid w:val="008F7563"/>
    <w:rsid w:val="00901CAC"/>
    <w:rsid w:val="009058D0"/>
    <w:rsid w:val="0091075F"/>
    <w:rsid w:val="00914526"/>
    <w:rsid w:val="00915949"/>
    <w:rsid w:val="00920A7E"/>
    <w:rsid w:val="009547F4"/>
    <w:rsid w:val="00957030"/>
    <w:rsid w:val="00970709"/>
    <w:rsid w:val="009845D8"/>
    <w:rsid w:val="00985EA6"/>
    <w:rsid w:val="00997022"/>
    <w:rsid w:val="009B64A7"/>
    <w:rsid w:val="009D2913"/>
    <w:rsid w:val="009E17F6"/>
    <w:rsid w:val="009F1251"/>
    <w:rsid w:val="009F2EDE"/>
    <w:rsid w:val="00A029CD"/>
    <w:rsid w:val="00A07558"/>
    <w:rsid w:val="00A105CC"/>
    <w:rsid w:val="00A170DE"/>
    <w:rsid w:val="00A22FFE"/>
    <w:rsid w:val="00A40619"/>
    <w:rsid w:val="00A90390"/>
    <w:rsid w:val="00A9193B"/>
    <w:rsid w:val="00AB698D"/>
    <w:rsid w:val="00AC6469"/>
    <w:rsid w:val="00AD5DCD"/>
    <w:rsid w:val="00AE4B7E"/>
    <w:rsid w:val="00AE5629"/>
    <w:rsid w:val="00AE777B"/>
    <w:rsid w:val="00B000B5"/>
    <w:rsid w:val="00B13B42"/>
    <w:rsid w:val="00B247A5"/>
    <w:rsid w:val="00B26019"/>
    <w:rsid w:val="00B304FE"/>
    <w:rsid w:val="00B35988"/>
    <w:rsid w:val="00B42061"/>
    <w:rsid w:val="00B51C58"/>
    <w:rsid w:val="00B56B47"/>
    <w:rsid w:val="00B62A77"/>
    <w:rsid w:val="00B66B8B"/>
    <w:rsid w:val="00B67AB5"/>
    <w:rsid w:val="00B74227"/>
    <w:rsid w:val="00B97429"/>
    <w:rsid w:val="00BA2796"/>
    <w:rsid w:val="00BC26E9"/>
    <w:rsid w:val="00BD5AC4"/>
    <w:rsid w:val="00BF2716"/>
    <w:rsid w:val="00BF6845"/>
    <w:rsid w:val="00C04F1F"/>
    <w:rsid w:val="00C274E1"/>
    <w:rsid w:val="00C307DE"/>
    <w:rsid w:val="00C43570"/>
    <w:rsid w:val="00C64EB7"/>
    <w:rsid w:val="00C80ACA"/>
    <w:rsid w:val="00C84755"/>
    <w:rsid w:val="00CA001B"/>
    <w:rsid w:val="00CA3AB8"/>
    <w:rsid w:val="00CE06EC"/>
    <w:rsid w:val="00CF4509"/>
    <w:rsid w:val="00CF4E55"/>
    <w:rsid w:val="00D40B24"/>
    <w:rsid w:val="00D45FD7"/>
    <w:rsid w:val="00D467F5"/>
    <w:rsid w:val="00D46A04"/>
    <w:rsid w:val="00D60580"/>
    <w:rsid w:val="00DA48B3"/>
    <w:rsid w:val="00DA4B67"/>
    <w:rsid w:val="00DA62EB"/>
    <w:rsid w:val="00DB3C68"/>
    <w:rsid w:val="00DB526B"/>
    <w:rsid w:val="00DB7609"/>
    <w:rsid w:val="00DC1E61"/>
    <w:rsid w:val="00DC6FEB"/>
    <w:rsid w:val="00DF4E8D"/>
    <w:rsid w:val="00E04D74"/>
    <w:rsid w:val="00E2570A"/>
    <w:rsid w:val="00E3516D"/>
    <w:rsid w:val="00E36876"/>
    <w:rsid w:val="00E37F03"/>
    <w:rsid w:val="00E43F12"/>
    <w:rsid w:val="00E45D48"/>
    <w:rsid w:val="00E470D5"/>
    <w:rsid w:val="00E567D0"/>
    <w:rsid w:val="00E615A7"/>
    <w:rsid w:val="00E67478"/>
    <w:rsid w:val="00E7724F"/>
    <w:rsid w:val="00E91A78"/>
    <w:rsid w:val="00EA21CA"/>
    <w:rsid w:val="00EA7791"/>
    <w:rsid w:val="00EB3E85"/>
    <w:rsid w:val="00EC554F"/>
    <w:rsid w:val="00ED25B8"/>
    <w:rsid w:val="00ED3BFF"/>
    <w:rsid w:val="00ED61D8"/>
    <w:rsid w:val="00ED7CE9"/>
    <w:rsid w:val="00EE7274"/>
    <w:rsid w:val="00EF55A7"/>
    <w:rsid w:val="00F04D5A"/>
    <w:rsid w:val="00F2488F"/>
    <w:rsid w:val="00F33DF9"/>
    <w:rsid w:val="00F41F98"/>
    <w:rsid w:val="00F62968"/>
    <w:rsid w:val="00F71C5E"/>
    <w:rsid w:val="00F72253"/>
    <w:rsid w:val="00F85B27"/>
    <w:rsid w:val="00F86827"/>
    <w:rsid w:val="00F92645"/>
    <w:rsid w:val="00F977AB"/>
    <w:rsid w:val="00FA6A4A"/>
    <w:rsid w:val="00FB4F92"/>
    <w:rsid w:val="00FC4B72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91E1F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Normal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Normal"/>
    <w:uiPriority w:val="1"/>
    <w:qFormat/>
    <w:rsid w:val="001C54C5"/>
  </w:style>
  <w:style w:type="paragraph" w:styleId="BalloonText">
    <w:name w:val="Balloon Text"/>
    <w:basedOn w:val="Normal"/>
    <w:link w:val="BalloonTextChar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Header">
    <w:name w:val="header"/>
    <w:basedOn w:val="Normal"/>
    <w:link w:val="HeaderChar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Footer">
    <w:name w:val="footer"/>
    <w:basedOn w:val="Normal"/>
    <w:link w:val="FooterChar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EC6FA-7489-4EFC-BBDB-539CAE8D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User_DOZ</dc:creator>
  <cp:lastModifiedBy>Lviv Region</cp:lastModifiedBy>
  <cp:revision>4</cp:revision>
  <cp:lastPrinted>2022-08-29T09:39:00Z</cp:lastPrinted>
  <dcterms:created xsi:type="dcterms:W3CDTF">2023-05-01T09:06:00Z</dcterms:created>
  <dcterms:modified xsi:type="dcterms:W3CDTF">2023-05-16T07:53:00Z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