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5"/>
        <w:tblW w:w="18508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4"/>
        <w:gridCol w:w="986"/>
        <w:gridCol w:w="2104"/>
        <w:gridCol w:w="3991"/>
        <w:gridCol w:w="4836"/>
        <w:gridCol w:w="2327"/>
      </w:tblGrid>
      <w:tr w:rsidR="00B23E41" w:rsidTr="00065A85">
        <w:tc>
          <w:tcPr>
            <w:tcW w:w="4264" w:type="dxa"/>
          </w:tcPr>
          <w:p w:rsidR="00B23E41" w:rsidRDefault="00B23E41" w:rsidP="009B077B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986" w:type="dxa"/>
          </w:tcPr>
          <w:p w:rsidR="00B23E41" w:rsidRDefault="00B23E41" w:rsidP="009B077B">
            <w:pPr>
              <w:autoSpaceDE w:val="0"/>
              <w:autoSpaceDN w:val="0"/>
              <w:adjustRightInd w:val="0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6095" w:type="dxa"/>
            <w:gridSpan w:val="2"/>
          </w:tcPr>
          <w:p w:rsidR="00B23E41" w:rsidRPr="00783333" w:rsidRDefault="00B23E41" w:rsidP="00182282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163" w:type="dxa"/>
            <w:gridSpan w:val="2"/>
          </w:tcPr>
          <w:p w:rsidR="00B23E41" w:rsidRPr="00BD063F" w:rsidRDefault="00B23E41" w:rsidP="00B23E41">
            <w:pPr>
              <w:ind w:left="34" w:hanging="34"/>
              <w:rPr>
                <w:sz w:val="24"/>
                <w:szCs w:val="24"/>
              </w:rPr>
            </w:pPr>
            <w:r w:rsidRPr="00BD063F">
              <w:rPr>
                <w:sz w:val="24"/>
                <w:szCs w:val="24"/>
              </w:rPr>
              <w:t xml:space="preserve">Додаток </w:t>
            </w:r>
            <w:r w:rsidR="00065A85" w:rsidRPr="00BD063F">
              <w:rPr>
                <w:sz w:val="24"/>
                <w:szCs w:val="24"/>
              </w:rPr>
              <w:t>2</w:t>
            </w:r>
          </w:p>
          <w:p w:rsidR="00B23E41" w:rsidRPr="00BD063F" w:rsidRDefault="00B23E41" w:rsidP="00B23E41">
            <w:pPr>
              <w:ind w:left="34" w:hanging="34"/>
              <w:rPr>
                <w:sz w:val="24"/>
                <w:szCs w:val="24"/>
              </w:rPr>
            </w:pPr>
            <w:r w:rsidRPr="00BD063F">
              <w:rPr>
                <w:sz w:val="24"/>
                <w:szCs w:val="24"/>
              </w:rPr>
              <w:t>до розпорядження начальника</w:t>
            </w:r>
          </w:p>
          <w:p w:rsidR="00B23E41" w:rsidRPr="00BD063F" w:rsidRDefault="00B23E41" w:rsidP="00B23E41">
            <w:pPr>
              <w:ind w:left="34" w:hanging="34"/>
              <w:rPr>
                <w:sz w:val="24"/>
                <w:szCs w:val="24"/>
              </w:rPr>
            </w:pPr>
            <w:r w:rsidRPr="00BD063F">
              <w:rPr>
                <w:sz w:val="24"/>
                <w:szCs w:val="24"/>
              </w:rPr>
              <w:t xml:space="preserve">обласної військової адміністрації </w:t>
            </w:r>
          </w:p>
          <w:p w:rsidR="00B23E41" w:rsidRDefault="00B23E41" w:rsidP="00B23E41">
            <w:pPr>
              <w:ind w:left="34" w:hanging="34"/>
              <w:rPr>
                <w:sz w:val="24"/>
                <w:szCs w:val="24"/>
              </w:rPr>
            </w:pPr>
            <w:r w:rsidRPr="00BD063F">
              <w:rPr>
                <w:sz w:val="24"/>
                <w:szCs w:val="24"/>
              </w:rPr>
              <w:t>від_________________№________</w:t>
            </w:r>
          </w:p>
          <w:p w:rsidR="00B23E41" w:rsidRDefault="00B23E41" w:rsidP="00B23E41">
            <w:pPr>
              <w:ind w:left="34" w:hanging="34"/>
              <w:rPr>
                <w:sz w:val="24"/>
                <w:szCs w:val="24"/>
              </w:rPr>
            </w:pPr>
          </w:p>
          <w:p w:rsidR="00B23E41" w:rsidRPr="00AB0297" w:rsidRDefault="00B23E41" w:rsidP="00B23E41">
            <w:pPr>
              <w:ind w:left="34" w:hanging="34"/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</w:rPr>
              <w:t xml:space="preserve">Додаток </w:t>
            </w:r>
            <w:r w:rsidR="00065A85">
              <w:rPr>
                <w:sz w:val="24"/>
                <w:szCs w:val="24"/>
              </w:rPr>
              <w:t>4</w:t>
            </w:r>
          </w:p>
          <w:p w:rsidR="00B23E41" w:rsidRDefault="00B23E41" w:rsidP="00B23E41">
            <w:pPr>
              <w:ind w:right="2658"/>
              <w:rPr>
                <w:color w:val="000000"/>
                <w:sz w:val="24"/>
                <w:lang w:eastAsia="uk-UA"/>
              </w:rPr>
            </w:pPr>
            <w:r w:rsidRPr="00AB0297">
              <w:rPr>
                <w:sz w:val="24"/>
                <w:szCs w:val="24"/>
              </w:rPr>
              <w:t>до Програми</w:t>
            </w:r>
            <w:r>
              <w:rPr>
                <w:color w:val="000000"/>
                <w:sz w:val="24"/>
                <w:lang w:eastAsia="uk-UA"/>
              </w:rPr>
              <w:t xml:space="preserve"> </w:t>
            </w:r>
          </w:p>
        </w:tc>
      </w:tr>
      <w:tr w:rsidR="00B23E41" w:rsidTr="00065A85">
        <w:tc>
          <w:tcPr>
            <w:tcW w:w="4264" w:type="dxa"/>
          </w:tcPr>
          <w:p w:rsidR="00B23E41" w:rsidRDefault="00B23E41" w:rsidP="003C092F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3090" w:type="dxa"/>
            <w:gridSpan w:val="2"/>
          </w:tcPr>
          <w:p w:rsidR="00B23E41" w:rsidRDefault="00B23E41" w:rsidP="003C092F">
            <w:pPr>
              <w:autoSpaceDE w:val="0"/>
              <w:autoSpaceDN w:val="0"/>
              <w:adjustRightInd w:val="0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8827" w:type="dxa"/>
            <w:gridSpan w:val="2"/>
          </w:tcPr>
          <w:p w:rsidR="00B23E41" w:rsidRDefault="00B23E41" w:rsidP="003C092F">
            <w:pPr>
              <w:autoSpaceDE w:val="0"/>
              <w:autoSpaceDN w:val="0"/>
              <w:adjustRightInd w:val="0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2327" w:type="dxa"/>
          </w:tcPr>
          <w:p w:rsidR="00B23E41" w:rsidRPr="00FD0B25" w:rsidRDefault="00B23E41" w:rsidP="003C092F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lang w:eastAsia="uk-UA"/>
              </w:rPr>
            </w:pPr>
          </w:p>
        </w:tc>
      </w:tr>
    </w:tbl>
    <w:p w:rsidR="00914605" w:rsidRPr="00BA5CB4" w:rsidRDefault="00914605" w:rsidP="00BA5CB4">
      <w:pPr>
        <w:jc w:val="center"/>
        <w:rPr>
          <w:b/>
          <w:sz w:val="28"/>
          <w:szCs w:val="28"/>
        </w:rPr>
      </w:pPr>
      <w:r w:rsidRPr="00BA5CB4">
        <w:rPr>
          <w:b/>
          <w:sz w:val="28"/>
          <w:szCs w:val="28"/>
        </w:rPr>
        <w:t>Результативні показники виконання Регіональної програми розвитку містобудівного кадастру та</w:t>
      </w:r>
    </w:p>
    <w:p w:rsidR="00914605" w:rsidRPr="00BA5CB4" w:rsidRDefault="00DA1C11" w:rsidP="00BA5CB4">
      <w:pPr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просторового планування на 2021 – </w:t>
      </w:r>
      <w:r w:rsidR="00914605" w:rsidRPr="00BA5CB4">
        <w:rPr>
          <w:b/>
          <w:sz w:val="28"/>
          <w:szCs w:val="28"/>
        </w:rPr>
        <w:t>2025 роки</w:t>
      </w:r>
    </w:p>
    <w:p w:rsidR="003F7943" w:rsidRPr="00BA5CB4" w:rsidRDefault="003F7943" w:rsidP="00BA5CB4">
      <w:pPr>
        <w:adjustRightInd w:val="0"/>
        <w:jc w:val="center"/>
        <w:rPr>
          <w:b/>
        </w:rPr>
      </w:pPr>
    </w:p>
    <w:tbl>
      <w:tblPr>
        <w:tblpPr w:leftFromText="180" w:rightFromText="180" w:vertAnchor="text" w:horzAnchor="margin" w:tblpY="149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797"/>
        <w:gridCol w:w="1273"/>
        <w:gridCol w:w="1416"/>
        <w:gridCol w:w="728"/>
        <w:gridCol w:w="708"/>
        <w:gridCol w:w="709"/>
        <w:gridCol w:w="709"/>
        <w:gridCol w:w="709"/>
      </w:tblGrid>
      <w:tr w:rsidR="00914605" w:rsidRPr="00BA5CB4" w:rsidTr="00B367EA">
        <w:trPr>
          <w:trHeight w:val="112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05" w:rsidRPr="00BA5CB4" w:rsidRDefault="00914605" w:rsidP="00B367EA">
            <w:pPr>
              <w:jc w:val="center"/>
              <w:rPr>
                <w:b/>
                <w:bCs/>
                <w:sz w:val="22"/>
                <w:szCs w:val="22"/>
              </w:rPr>
            </w:pPr>
            <w:r w:rsidRPr="00BA5CB4">
              <w:rPr>
                <w:b/>
                <w:bCs/>
                <w:sz w:val="22"/>
                <w:szCs w:val="22"/>
              </w:rPr>
              <w:t>Завдання Програми</w:t>
            </w:r>
          </w:p>
        </w:tc>
        <w:tc>
          <w:tcPr>
            <w:tcW w:w="5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05" w:rsidRPr="00BA5CB4" w:rsidRDefault="00914605" w:rsidP="00B367EA">
            <w:pPr>
              <w:jc w:val="center"/>
              <w:rPr>
                <w:b/>
                <w:bCs/>
                <w:sz w:val="22"/>
                <w:szCs w:val="22"/>
              </w:rPr>
            </w:pPr>
            <w:r w:rsidRPr="00BA5CB4">
              <w:rPr>
                <w:b/>
                <w:bCs/>
                <w:sz w:val="22"/>
                <w:szCs w:val="22"/>
              </w:rPr>
              <w:t>Найменування показника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05" w:rsidRPr="00BA5CB4" w:rsidRDefault="00914605" w:rsidP="00B367EA">
            <w:pPr>
              <w:jc w:val="center"/>
              <w:rPr>
                <w:b/>
                <w:bCs/>
                <w:sz w:val="22"/>
                <w:szCs w:val="22"/>
              </w:rPr>
            </w:pPr>
            <w:r w:rsidRPr="00BA5CB4">
              <w:rPr>
                <w:b/>
                <w:bCs/>
                <w:sz w:val="22"/>
                <w:szCs w:val="22"/>
              </w:rPr>
              <w:t>Одиниці виміру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05" w:rsidRPr="00BA5CB4" w:rsidRDefault="005C089B" w:rsidP="00B367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Усього за П</w:t>
            </w:r>
            <w:r w:rsidR="00914605" w:rsidRPr="00BA5CB4">
              <w:rPr>
                <w:b/>
                <w:bCs/>
                <w:sz w:val="22"/>
                <w:szCs w:val="22"/>
              </w:rPr>
              <w:t>рограмою</w:t>
            </w:r>
          </w:p>
        </w:tc>
        <w:tc>
          <w:tcPr>
            <w:tcW w:w="3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605" w:rsidRPr="00BA5CB4" w:rsidRDefault="00914605" w:rsidP="00B367EA">
            <w:pPr>
              <w:jc w:val="center"/>
              <w:rPr>
                <w:b/>
                <w:sz w:val="22"/>
                <w:szCs w:val="22"/>
              </w:rPr>
            </w:pPr>
            <w:r w:rsidRPr="00BA5CB4">
              <w:rPr>
                <w:b/>
                <w:sz w:val="22"/>
                <w:szCs w:val="22"/>
              </w:rPr>
              <w:t>Значення показника за роками</w:t>
            </w:r>
          </w:p>
        </w:tc>
      </w:tr>
      <w:tr w:rsidR="00914605" w:rsidRPr="00BA5CB4" w:rsidTr="00B367EA">
        <w:trPr>
          <w:trHeight w:val="244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05" w:rsidRPr="00BA5CB4" w:rsidRDefault="00914605" w:rsidP="00B367E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05" w:rsidRPr="00BA5CB4" w:rsidRDefault="00914605" w:rsidP="00B367E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05" w:rsidRPr="00BA5CB4" w:rsidRDefault="00914605" w:rsidP="00B367E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05" w:rsidRPr="00BA5CB4" w:rsidRDefault="00914605" w:rsidP="00B367E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05" w:rsidRPr="00BA5CB4" w:rsidRDefault="00914605" w:rsidP="00B367EA">
            <w:pPr>
              <w:jc w:val="center"/>
              <w:rPr>
                <w:b/>
                <w:bCs/>
                <w:sz w:val="22"/>
                <w:szCs w:val="22"/>
              </w:rPr>
            </w:pPr>
            <w:r w:rsidRPr="00BA5CB4"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05" w:rsidRPr="00BA5CB4" w:rsidRDefault="00914605" w:rsidP="00B367EA">
            <w:pPr>
              <w:jc w:val="center"/>
              <w:rPr>
                <w:b/>
                <w:bCs/>
                <w:sz w:val="22"/>
                <w:szCs w:val="22"/>
              </w:rPr>
            </w:pPr>
            <w:r w:rsidRPr="00BA5CB4"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05" w:rsidRPr="00BA5CB4" w:rsidRDefault="00914605" w:rsidP="00B367EA">
            <w:pPr>
              <w:jc w:val="center"/>
              <w:rPr>
                <w:b/>
                <w:bCs/>
                <w:sz w:val="22"/>
                <w:szCs w:val="22"/>
              </w:rPr>
            </w:pPr>
            <w:r w:rsidRPr="00BA5CB4"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05" w:rsidRPr="00BA5CB4" w:rsidRDefault="00914605" w:rsidP="00B367EA">
            <w:pPr>
              <w:jc w:val="center"/>
              <w:rPr>
                <w:b/>
                <w:bCs/>
                <w:sz w:val="22"/>
                <w:szCs w:val="22"/>
              </w:rPr>
            </w:pPr>
            <w:r w:rsidRPr="00BA5CB4"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05" w:rsidRPr="00BA5CB4" w:rsidRDefault="00914605" w:rsidP="00B367EA">
            <w:pPr>
              <w:jc w:val="center"/>
              <w:rPr>
                <w:b/>
                <w:bCs/>
                <w:sz w:val="22"/>
                <w:szCs w:val="22"/>
              </w:rPr>
            </w:pPr>
            <w:r w:rsidRPr="00BA5CB4">
              <w:rPr>
                <w:b/>
                <w:bCs/>
                <w:sz w:val="22"/>
                <w:szCs w:val="22"/>
              </w:rPr>
              <w:t>2025</w:t>
            </w:r>
          </w:p>
        </w:tc>
      </w:tr>
      <w:tr w:rsidR="008867E7" w:rsidRPr="00BA5CB4" w:rsidTr="00B367EA">
        <w:trPr>
          <w:trHeight w:val="57"/>
        </w:trPr>
        <w:tc>
          <w:tcPr>
            <w:tcW w:w="37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E7" w:rsidRPr="00BA5CB4" w:rsidRDefault="00B367EA" w:rsidP="00B367EA">
            <w:pPr>
              <w:jc w:val="left"/>
              <w:rPr>
                <w:color w:val="000000"/>
                <w:sz w:val="24"/>
                <w:szCs w:val="24"/>
              </w:rPr>
            </w:pPr>
            <w:r w:rsidRPr="00BA5CB4">
              <w:rPr>
                <w:sz w:val="24"/>
                <w:szCs w:val="24"/>
                <w:lang w:eastAsia="uk-UA"/>
              </w:rPr>
              <w:t>Розвиток та впровадження містобудівного кадастру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E7" w:rsidRPr="00BA5CB4" w:rsidRDefault="008867E7" w:rsidP="00B367EA">
            <w:pPr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Кількість програмних продуктів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E7" w:rsidRPr="00BA5CB4" w:rsidRDefault="005C089B" w:rsidP="00B367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="00CC5FB7" w:rsidRPr="00BA5CB4">
              <w:rPr>
                <w:color w:val="000000"/>
                <w:sz w:val="24"/>
                <w:szCs w:val="24"/>
              </w:rPr>
              <w:t>диниці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E7" w:rsidRPr="00BA5CB4" w:rsidRDefault="001705B6" w:rsidP="00B367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E7" w:rsidRPr="00BA5CB4" w:rsidRDefault="00CC5FB7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E7" w:rsidRPr="00BA5CB4" w:rsidRDefault="00CC5FB7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E7" w:rsidRPr="00BA5CB4" w:rsidRDefault="001705B6" w:rsidP="00B367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E7" w:rsidRPr="00BA5CB4" w:rsidRDefault="00CC5FB7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7E7" w:rsidRPr="00BA5CB4" w:rsidRDefault="00CC5FB7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-</w:t>
            </w:r>
          </w:p>
        </w:tc>
      </w:tr>
      <w:tr w:rsidR="008867E7" w:rsidRPr="00BA5CB4" w:rsidTr="00B367EA">
        <w:trPr>
          <w:trHeight w:val="57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8867E7" w:rsidP="00B367E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8867E7" w:rsidP="00B367EA">
            <w:pPr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 xml:space="preserve">Кількість </w:t>
            </w:r>
            <w:r w:rsidR="00AA4F06" w:rsidRPr="00BA5CB4">
              <w:rPr>
                <w:color w:val="000000"/>
                <w:sz w:val="24"/>
                <w:szCs w:val="24"/>
              </w:rPr>
              <w:t>технічних продуктів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5C089B" w:rsidP="00B367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="00AA4F06" w:rsidRPr="00BA5CB4">
              <w:rPr>
                <w:color w:val="000000"/>
                <w:sz w:val="24"/>
                <w:szCs w:val="24"/>
              </w:rPr>
              <w:t>диниці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B428DE" w:rsidP="00B367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AA4F06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AA4F06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B428DE" w:rsidP="00B367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AA4F06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7E7" w:rsidRPr="00BA5CB4" w:rsidRDefault="00AA4F06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-</w:t>
            </w:r>
          </w:p>
        </w:tc>
      </w:tr>
      <w:tr w:rsidR="008867E7" w:rsidRPr="00BA5CB4" w:rsidTr="00B367EA">
        <w:trPr>
          <w:trHeight w:val="57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8867E7" w:rsidP="00B367E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CC5FB7" w:rsidP="00B367EA">
            <w:pPr>
              <w:rPr>
                <w:color w:val="000000"/>
                <w:sz w:val="24"/>
                <w:szCs w:val="24"/>
              </w:rPr>
            </w:pPr>
            <w:r w:rsidRPr="00BA5CB4">
              <w:rPr>
                <w:sz w:val="24"/>
                <w:szCs w:val="24"/>
                <w:lang w:eastAsia="uk-UA"/>
              </w:rPr>
              <w:t>Кількість проведених модернізацій програмного функціоналу містобудівного кадастру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5C089B" w:rsidP="00B367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="00CC5FB7" w:rsidRPr="00BA5CB4">
              <w:rPr>
                <w:color w:val="000000"/>
                <w:sz w:val="24"/>
                <w:szCs w:val="24"/>
              </w:rPr>
              <w:t>ількість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CC5FB7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CC5FB7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CC5FB7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CC5FB7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CC5FB7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7E7" w:rsidRPr="00BA5CB4" w:rsidRDefault="00CC5FB7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-</w:t>
            </w:r>
          </w:p>
        </w:tc>
      </w:tr>
      <w:tr w:rsidR="003F6100" w:rsidRPr="00BA5CB4" w:rsidTr="00B367EA">
        <w:trPr>
          <w:trHeight w:val="50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100" w:rsidRPr="00BA5CB4" w:rsidRDefault="003F6100" w:rsidP="00B367EA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8867E7" w:rsidP="00B367EA">
            <w:pPr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  <w:lang w:eastAsia="uk-UA"/>
              </w:rPr>
              <w:t>Кількість л</w:t>
            </w:r>
            <w:r w:rsidR="003F6100" w:rsidRPr="00BA5CB4">
              <w:rPr>
                <w:sz w:val="24"/>
                <w:szCs w:val="24"/>
                <w:lang w:eastAsia="uk-UA"/>
              </w:rPr>
              <w:t>іценз</w:t>
            </w:r>
            <w:r w:rsidRPr="00BA5CB4">
              <w:rPr>
                <w:sz w:val="24"/>
                <w:szCs w:val="24"/>
                <w:lang w:eastAsia="uk-UA"/>
              </w:rPr>
              <w:t>ій на використання програмного комплексу</w:t>
            </w:r>
            <w:r w:rsidR="003F6100" w:rsidRPr="00BA5CB4">
              <w:rPr>
                <w:sz w:val="24"/>
                <w:szCs w:val="24"/>
                <w:lang w:eastAsia="uk-UA"/>
              </w:rPr>
              <w:t xml:space="preserve"> містобудівного кадастру</w:t>
            </w:r>
            <w:r w:rsidR="005C089B">
              <w:rPr>
                <w:sz w:val="24"/>
                <w:szCs w:val="24"/>
                <w:lang w:eastAsia="uk-UA"/>
              </w:rPr>
              <w:t xml:space="preserve"> для </w:t>
            </w:r>
            <w:r w:rsidRPr="00BA5CB4">
              <w:rPr>
                <w:sz w:val="24"/>
                <w:szCs w:val="24"/>
                <w:lang w:eastAsia="uk-UA"/>
              </w:rPr>
              <w:t>ТГ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5C089B" w:rsidP="00B3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8867E7" w:rsidRPr="00BA5CB4">
              <w:rPr>
                <w:sz w:val="24"/>
                <w:szCs w:val="24"/>
              </w:rPr>
              <w:t>ількість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B428DE" w:rsidP="00B3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8867E7" w:rsidP="00B367EA">
            <w:pPr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9B077B" w:rsidP="00B3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8867E7" w:rsidP="00B367EA">
            <w:pPr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B428DE" w:rsidP="00B3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100" w:rsidRPr="00BA5CB4" w:rsidRDefault="008867E7" w:rsidP="00B367EA">
            <w:pPr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</w:tr>
      <w:tr w:rsidR="003F6100" w:rsidRPr="00BA5CB4" w:rsidTr="00340A0A">
        <w:trPr>
          <w:trHeight w:val="894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6100" w:rsidRPr="00BA5CB4" w:rsidRDefault="003F6100" w:rsidP="00B367EA">
            <w:pPr>
              <w:jc w:val="left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  <w:lang w:eastAsia="uk-UA"/>
              </w:rPr>
              <w:t xml:space="preserve">Організація інформаційного та технічного захисту системи </w:t>
            </w:r>
            <w:r w:rsidRPr="00BA5CB4">
              <w:rPr>
                <w:sz w:val="24"/>
                <w:szCs w:val="24"/>
              </w:rPr>
              <w:t>містобудівного кадастру. Завершення формування та початок подальшої експлуатації системи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100" w:rsidRPr="00BA5CB4" w:rsidRDefault="003F6100" w:rsidP="00B367EA">
            <w:pPr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Кількість створених КСЗІ містобудівного кадастру області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100" w:rsidRPr="00BA5CB4" w:rsidRDefault="005C089B" w:rsidP="00B3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F6100" w:rsidRPr="00BA5CB4">
              <w:rPr>
                <w:sz w:val="24"/>
                <w:szCs w:val="24"/>
              </w:rPr>
              <w:t>омплекс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100" w:rsidRPr="00BA5CB4" w:rsidRDefault="00030599" w:rsidP="00B3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100" w:rsidRPr="00BA5CB4" w:rsidRDefault="003F6100" w:rsidP="00B367EA">
            <w:pPr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100" w:rsidRPr="00BA5CB4" w:rsidRDefault="003F6100" w:rsidP="00B367EA">
            <w:pPr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100" w:rsidRPr="00BA5CB4" w:rsidRDefault="00030599" w:rsidP="00B3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100" w:rsidRPr="00BA5CB4" w:rsidRDefault="003F6100" w:rsidP="00B367EA">
            <w:pPr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3F6100" w:rsidP="00B367EA">
            <w:pPr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</w:tr>
      <w:tr w:rsidR="003F6100" w:rsidRPr="00BA5CB4" w:rsidTr="00B367EA">
        <w:trPr>
          <w:trHeight w:val="157"/>
        </w:trPr>
        <w:tc>
          <w:tcPr>
            <w:tcW w:w="3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100" w:rsidRPr="00BA5CB4" w:rsidRDefault="003F6100" w:rsidP="00B367EA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964D40" w:rsidP="00B367EA">
            <w:pPr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  <w:lang w:eastAsia="uk-UA"/>
              </w:rPr>
              <w:t>Кількість о</w:t>
            </w:r>
            <w:r w:rsidR="003F6100" w:rsidRPr="00BA5CB4">
              <w:rPr>
                <w:sz w:val="24"/>
                <w:szCs w:val="24"/>
                <w:lang w:eastAsia="uk-UA"/>
              </w:rPr>
              <w:t>блашт</w:t>
            </w:r>
            <w:r w:rsidRPr="00BA5CB4">
              <w:rPr>
                <w:sz w:val="24"/>
                <w:szCs w:val="24"/>
                <w:lang w:eastAsia="uk-UA"/>
              </w:rPr>
              <w:t>ованих серверних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5C089B" w:rsidP="00B3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3F6100" w:rsidRPr="00BA5CB4">
              <w:rPr>
                <w:sz w:val="24"/>
                <w:szCs w:val="24"/>
              </w:rPr>
              <w:t>диниці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030599" w:rsidP="00B3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3F6100" w:rsidP="00B367EA">
            <w:pPr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3F6100" w:rsidP="00B367EA">
            <w:pPr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030599" w:rsidP="00B3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3F6100" w:rsidP="00B367EA">
            <w:pPr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1705B6" w:rsidP="00B3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14605" w:rsidRPr="00BA5CB4" w:rsidTr="00B367EA">
        <w:trPr>
          <w:trHeight w:val="191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605" w:rsidRPr="00BA5CB4" w:rsidRDefault="00143F04" w:rsidP="00B367EA">
            <w:pPr>
              <w:pStyle w:val="afa"/>
              <w:spacing w:after="160" w:line="252" w:lineRule="auto"/>
              <w:ind w:left="0"/>
              <w:jc w:val="left"/>
              <w:rPr>
                <w:color w:val="000000"/>
                <w:sz w:val="24"/>
                <w:szCs w:val="24"/>
              </w:rPr>
            </w:pPr>
            <w:r w:rsidRPr="00BA5CB4">
              <w:rPr>
                <w:sz w:val="24"/>
                <w:szCs w:val="24"/>
                <w:lang w:eastAsia="uk-UA"/>
              </w:rPr>
              <w:t>Розвиток містобудівного кадастру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1705B6" w:rsidP="00B367EA">
            <w:pPr>
              <w:pStyle w:val="afa"/>
              <w:spacing w:after="160" w:line="252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Тренінг навчання, семінари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1705B6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BA5CB4">
              <w:rPr>
                <w:sz w:val="24"/>
                <w:szCs w:val="24"/>
              </w:rPr>
              <w:t>ількість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914605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914605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914605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1705B6" w:rsidRDefault="001705B6" w:rsidP="001705B6">
            <w:pPr>
              <w:pStyle w:val="afa"/>
              <w:ind w:left="0"/>
              <w:jc w:val="center"/>
              <w:rPr>
                <w:sz w:val="24"/>
                <w:szCs w:val="24"/>
              </w:rPr>
            </w:pPr>
            <w:r w:rsidRPr="001705B6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914605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 w:rsidRPr="00BA5CB4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605" w:rsidRPr="00BA5CB4" w:rsidRDefault="001705B6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914605" w:rsidRPr="00BA5CB4" w:rsidTr="00B367EA">
        <w:trPr>
          <w:trHeight w:val="56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605" w:rsidRPr="00BA5CB4" w:rsidRDefault="00914605" w:rsidP="00B367E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AE5DDF" w:rsidP="00B367EA">
            <w:pPr>
              <w:pStyle w:val="afa"/>
              <w:spacing w:after="160" w:line="252" w:lineRule="auto"/>
              <w:ind w:left="0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Технічна та адміністративна підтримка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5C089B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AE5DDF" w:rsidRPr="00BA5CB4">
              <w:rPr>
                <w:sz w:val="24"/>
                <w:szCs w:val="24"/>
              </w:rPr>
              <w:t>ількість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AE5DDF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1</w:t>
            </w:r>
            <w:r w:rsidR="00B428DE">
              <w:rPr>
                <w:sz w:val="24"/>
                <w:szCs w:val="24"/>
              </w:rPr>
              <w:t>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AE5DDF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9B077B" w:rsidP="00B367EA">
            <w:pPr>
              <w:pStyle w:val="afa"/>
              <w:spacing w:line="252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AE5DDF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 w:rsidRPr="00BA5CB4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B428DE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605" w:rsidRPr="00BA5CB4" w:rsidRDefault="00AE5DDF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 w:rsidRPr="00BA5CB4">
              <w:rPr>
                <w:sz w:val="24"/>
                <w:szCs w:val="24"/>
                <w:lang w:val="uk-UA"/>
              </w:rPr>
              <w:t>3</w:t>
            </w:r>
          </w:p>
        </w:tc>
      </w:tr>
      <w:tr w:rsidR="00143F04" w:rsidRPr="00BA5CB4" w:rsidTr="00B367EA">
        <w:trPr>
          <w:trHeight w:val="5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F04" w:rsidRPr="00BA5CB4" w:rsidRDefault="00143F04" w:rsidP="00B367EA">
            <w:pPr>
              <w:rPr>
                <w:color w:val="000000"/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Розвиток земельних відносин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F04" w:rsidRPr="00BA5CB4" w:rsidRDefault="00BA5CB4" w:rsidP="00B367EA">
            <w:pPr>
              <w:tabs>
                <w:tab w:val="left" w:pos="460"/>
              </w:tabs>
              <w:suppressAutoHyphens/>
              <w:jc w:val="left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Кількість одиниць землевпорядної документації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F04" w:rsidRPr="00BA5CB4" w:rsidRDefault="005C089B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F04" w:rsidRPr="00030599" w:rsidRDefault="0056248C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F04" w:rsidRPr="00BA5CB4" w:rsidRDefault="007D6DF6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F04" w:rsidRPr="00724BC0" w:rsidRDefault="00030599" w:rsidP="00B367EA">
            <w:pPr>
              <w:pStyle w:val="afa"/>
              <w:spacing w:line="252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F04" w:rsidRPr="007D6DF6" w:rsidRDefault="00CB7F14" w:rsidP="00A41612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F04" w:rsidRPr="007D6DF6" w:rsidRDefault="007D6DF6" w:rsidP="00A41612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 w:rsidRPr="007D6DF6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F04" w:rsidRPr="007D6DF6" w:rsidRDefault="007D6DF6" w:rsidP="00A41612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 w:rsidRPr="007D6DF6">
              <w:rPr>
                <w:sz w:val="24"/>
                <w:szCs w:val="24"/>
                <w:lang w:val="uk-UA"/>
              </w:rPr>
              <w:t>20</w:t>
            </w:r>
          </w:p>
        </w:tc>
      </w:tr>
      <w:tr w:rsidR="003F7943" w:rsidRPr="00BA5CB4" w:rsidTr="00B367EA">
        <w:trPr>
          <w:trHeight w:val="56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3F7943" w:rsidP="00B367EA">
            <w:pPr>
              <w:jc w:val="left"/>
              <w:rPr>
                <w:color w:val="000000"/>
              </w:rPr>
            </w:pPr>
            <w:r w:rsidRPr="00BA5CB4">
              <w:rPr>
                <w:sz w:val="24"/>
                <w:szCs w:val="24"/>
              </w:rPr>
              <w:t>Виготовлення містобудівної документації та землевпорядної документації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BA5CB4" w:rsidP="00AF10EA">
            <w:pPr>
              <w:pStyle w:val="afa"/>
              <w:spacing w:after="160" w:line="252" w:lineRule="auto"/>
              <w:ind w:left="0"/>
            </w:pPr>
            <w:r w:rsidRPr="00BA5CB4">
              <w:rPr>
                <w:sz w:val="24"/>
                <w:szCs w:val="24"/>
                <w:lang w:eastAsia="uk-UA"/>
              </w:rPr>
              <w:t>Кількість р</w:t>
            </w:r>
            <w:r w:rsidR="003F7943" w:rsidRPr="00BA5CB4">
              <w:rPr>
                <w:sz w:val="24"/>
                <w:szCs w:val="24"/>
                <w:lang w:eastAsia="uk-UA"/>
              </w:rPr>
              <w:t>озроблен</w:t>
            </w:r>
            <w:r w:rsidRPr="00BA5CB4">
              <w:rPr>
                <w:sz w:val="24"/>
                <w:szCs w:val="24"/>
                <w:lang w:eastAsia="uk-UA"/>
              </w:rPr>
              <w:t xml:space="preserve">их </w:t>
            </w:r>
            <w:r w:rsidR="003F7943" w:rsidRPr="00BA5CB4">
              <w:rPr>
                <w:sz w:val="24"/>
                <w:szCs w:val="24"/>
                <w:lang w:eastAsia="uk-UA"/>
              </w:rPr>
              <w:t>комплексних планів просторового розвитку територій територіальних громад, генеральних планів населених пунктів</w:t>
            </w:r>
            <w:r w:rsidR="00AF10EA">
              <w:rPr>
                <w:sz w:val="24"/>
                <w:szCs w:val="24"/>
                <w:lang w:eastAsia="uk-UA"/>
              </w:rPr>
              <w:t>, детальних планів територій, проведення містобудівного моніторингу</w:t>
            </w:r>
            <w:r w:rsidR="00AF10EA" w:rsidRPr="00AF10EA">
              <w:rPr>
                <w:sz w:val="24"/>
                <w:szCs w:val="24"/>
                <w:lang w:eastAsia="uk-UA"/>
              </w:rPr>
              <w:t xml:space="preserve"> Схеми планування території Львівської області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428DE" w:rsidRDefault="005C089B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 w:rsidRPr="00B428DE">
              <w:rPr>
                <w:sz w:val="24"/>
                <w:szCs w:val="24"/>
              </w:rPr>
              <w:t>К</w:t>
            </w:r>
            <w:r w:rsidR="00BA5CB4" w:rsidRPr="00B428DE">
              <w:rPr>
                <w:sz w:val="24"/>
                <w:szCs w:val="24"/>
              </w:rPr>
              <w:t>ількість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7D6DF6" w:rsidP="00030599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94219">
              <w:rPr>
                <w:sz w:val="24"/>
                <w:szCs w:val="24"/>
              </w:rPr>
              <w:t>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7D6DF6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030599" w:rsidP="00B367EA">
            <w:pPr>
              <w:pStyle w:val="afa"/>
              <w:spacing w:line="252" w:lineRule="auto"/>
              <w:ind w:left="0"/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F94219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7D6DF6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7D6DF6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</w:tr>
      <w:tr w:rsidR="003F7943" w:rsidRPr="00BA5CB4" w:rsidTr="00B367EA">
        <w:trPr>
          <w:trHeight w:val="56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3F7943" w:rsidP="00B367E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BA5CB4" w:rsidP="00B367EA">
            <w:pPr>
              <w:pStyle w:val="afa"/>
              <w:spacing w:after="160" w:line="252" w:lineRule="auto"/>
              <w:ind w:left="0"/>
            </w:pPr>
            <w:r w:rsidRPr="00BA5CB4">
              <w:rPr>
                <w:sz w:val="24"/>
                <w:szCs w:val="24"/>
              </w:rPr>
              <w:t>Кількість р</w:t>
            </w:r>
            <w:r w:rsidR="003F7943" w:rsidRPr="00BA5CB4">
              <w:rPr>
                <w:sz w:val="24"/>
                <w:szCs w:val="24"/>
              </w:rPr>
              <w:t>озроблен</w:t>
            </w:r>
            <w:r w:rsidRPr="00BA5CB4">
              <w:rPr>
                <w:sz w:val="24"/>
                <w:szCs w:val="24"/>
              </w:rPr>
              <w:t>их</w:t>
            </w:r>
            <w:r w:rsidR="003F7943" w:rsidRPr="00BA5CB4">
              <w:rPr>
                <w:sz w:val="24"/>
                <w:szCs w:val="24"/>
              </w:rPr>
              <w:t xml:space="preserve"> планів земельно-господарського  устрою; </w:t>
            </w:r>
            <w:proofErr w:type="spellStart"/>
            <w:r w:rsidR="003F7943" w:rsidRPr="00BA5CB4">
              <w:rPr>
                <w:sz w:val="24"/>
                <w:szCs w:val="24"/>
              </w:rPr>
              <w:t>проєктів</w:t>
            </w:r>
            <w:proofErr w:type="spellEnd"/>
            <w:r w:rsidR="003F7943" w:rsidRPr="00BA5CB4">
              <w:rPr>
                <w:sz w:val="24"/>
                <w:szCs w:val="24"/>
              </w:rPr>
              <w:t xml:space="preserve"> землеустрою щодо встановлення (зміни) меж населених пунктів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428DE" w:rsidRDefault="005C089B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 w:rsidRPr="00B428DE">
              <w:rPr>
                <w:sz w:val="24"/>
                <w:szCs w:val="24"/>
              </w:rPr>
              <w:t>К</w:t>
            </w:r>
            <w:r w:rsidR="00BA5CB4" w:rsidRPr="00B428DE">
              <w:rPr>
                <w:sz w:val="24"/>
                <w:szCs w:val="24"/>
              </w:rPr>
              <w:t>ількість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030599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A22C5">
              <w:rPr>
                <w:sz w:val="24"/>
                <w:szCs w:val="24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BA5CB4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0A22C5" w:rsidP="00B367EA">
            <w:pPr>
              <w:pStyle w:val="afa"/>
              <w:spacing w:line="252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BA5CB4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 w:rsidRPr="00BA5CB4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BA5CB4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 w:rsidRPr="00BA5CB4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BA5CB4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 w:rsidRPr="00BA5CB4">
              <w:rPr>
                <w:sz w:val="24"/>
                <w:szCs w:val="24"/>
                <w:lang w:val="uk-UA"/>
              </w:rPr>
              <w:t>10</w:t>
            </w:r>
          </w:p>
        </w:tc>
      </w:tr>
      <w:tr w:rsidR="003F7943" w:rsidRPr="00BA5CB4" w:rsidTr="00B367EA">
        <w:trPr>
          <w:trHeight w:val="56"/>
        </w:trPr>
        <w:tc>
          <w:tcPr>
            <w:tcW w:w="3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3F7943" w:rsidP="00B367E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943" w:rsidRPr="00BA5CB4" w:rsidRDefault="003F7943" w:rsidP="00B367EA">
            <w:pPr>
              <w:pStyle w:val="afa"/>
              <w:spacing w:after="160" w:line="252" w:lineRule="auto"/>
              <w:ind w:left="0"/>
            </w:pPr>
            <w:r w:rsidRPr="00BA5CB4">
              <w:rPr>
                <w:sz w:val="24"/>
                <w:szCs w:val="24"/>
                <w:lang w:eastAsia="uk-UA"/>
              </w:rPr>
              <w:t>Розроблення Схеми планування території Львівської області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943" w:rsidRPr="00B428DE" w:rsidRDefault="005C089B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 w:rsidRPr="00B428DE">
              <w:rPr>
                <w:sz w:val="24"/>
                <w:szCs w:val="24"/>
              </w:rPr>
              <w:t>В</w:t>
            </w:r>
            <w:r w:rsidR="003F7943" w:rsidRPr="00B428DE">
              <w:rPr>
                <w:sz w:val="24"/>
                <w:szCs w:val="24"/>
              </w:rPr>
              <w:t>ідсотки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943" w:rsidRPr="00BA5CB4" w:rsidRDefault="00030599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943" w:rsidRPr="00BA5CB4" w:rsidRDefault="003F7943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943" w:rsidRPr="00BA5CB4" w:rsidRDefault="001B2653" w:rsidP="001B2653">
            <w:pPr>
              <w:pStyle w:val="afa"/>
              <w:spacing w:line="252" w:lineRule="auto"/>
              <w:ind w:left="0"/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943" w:rsidRPr="001B2653" w:rsidRDefault="00030599" w:rsidP="00B367EA">
            <w:pPr>
              <w:pStyle w:val="afd"/>
              <w:jc w:val="center"/>
              <w:rPr>
                <w:lang w:val="uk-UA"/>
              </w:rPr>
            </w:pPr>
            <w:r w:rsidRPr="00BA5CB4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943" w:rsidRPr="00BA5CB4" w:rsidRDefault="003F7943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 w:rsidRPr="00BA5CB4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943" w:rsidRPr="00BA5CB4" w:rsidRDefault="003F7943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 w:rsidRPr="00BA5CB4">
              <w:rPr>
                <w:sz w:val="24"/>
                <w:szCs w:val="24"/>
                <w:lang w:val="uk-UA"/>
              </w:rPr>
              <w:t>-</w:t>
            </w:r>
          </w:p>
        </w:tc>
      </w:tr>
    </w:tbl>
    <w:p w:rsidR="00A508F9" w:rsidRPr="009B077B" w:rsidRDefault="009B077B" w:rsidP="009B077B">
      <w:pPr>
        <w:jc w:val="center"/>
        <w:rPr>
          <w:sz w:val="28"/>
          <w:szCs w:val="28"/>
        </w:rPr>
      </w:pPr>
      <w:r w:rsidRPr="009B077B">
        <w:rPr>
          <w:sz w:val="28"/>
          <w:szCs w:val="28"/>
        </w:rPr>
        <w:lastRenderedPageBreak/>
        <w:t>_______________________________________________________________________________________________</w:t>
      </w:r>
    </w:p>
    <w:sectPr w:rsidR="00A508F9" w:rsidRPr="009B077B" w:rsidSect="004A0EE3">
      <w:headerReference w:type="even" r:id="rId8"/>
      <w:headerReference w:type="default" r:id="rId9"/>
      <w:pgSz w:w="16834" w:h="11909" w:orient="landscape" w:code="9"/>
      <w:pgMar w:top="426" w:right="567" w:bottom="1134" w:left="567" w:header="578" w:footer="578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87C" w:rsidRDefault="0001087C">
      <w:r>
        <w:separator/>
      </w:r>
    </w:p>
  </w:endnote>
  <w:endnote w:type="continuationSeparator" w:id="0">
    <w:p w:rsidR="0001087C" w:rsidRDefault="00010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87C" w:rsidRDefault="0001087C">
      <w:r>
        <w:separator/>
      </w:r>
    </w:p>
  </w:footnote>
  <w:footnote w:type="continuationSeparator" w:id="0">
    <w:p w:rsidR="0001087C" w:rsidRDefault="00010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5E2" w:rsidRDefault="002225E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25E2" w:rsidRDefault="002225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7826310"/>
      <w:docPartObj>
        <w:docPartGallery w:val="Page Numbers (Top of Page)"/>
        <w:docPartUnique/>
      </w:docPartObj>
    </w:sdtPr>
    <w:sdtEndPr/>
    <w:sdtContent>
      <w:p w:rsidR="0010118E" w:rsidRDefault="0010118E">
        <w:pPr>
          <w:pStyle w:val="a3"/>
          <w:jc w:val="center"/>
        </w:pPr>
        <w:r>
          <w:t xml:space="preserve">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D063F">
          <w:t>2</w:t>
        </w:r>
        <w:r>
          <w:fldChar w:fldCharType="end"/>
        </w:r>
        <w:r>
          <w:t xml:space="preserve">                           </w:t>
        </w:r>
        <w:r w:rsidR="00AB7663">
          <w:t xml:space="preserve">           Продовження </w:t>
        </w:r>
        <w:r w:rsidR="00AB7663" w:rsidRPr="00BD063F">
          <w:t xml:space="preserve">додатка </w:t>
        </w:r>
        <w:r w:rsidR="00065A85" w:rsidRPr="00BD063F">
          <w:t>2</w:t>
        </w:r>
      </w:p>
    </w:sdtContent>
  </w:sdt>
  <w:p w:rsidR="002225E2" w:rsidRDefault="002225E2" w:rsidP="00EE4B2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lang w:val="uk-UA"/>
      </w:rPr>
    </w:lvl>
  </w:abstractNum>
  <w:abstractNum w:abstractNumId="1">
    <w:nsid w:val="0ED95DA5"/>
    <w:multiLevelType w:val="hybridMultilevel"/>
    <w:tmpl w:val="FF24B9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75FDD"/>
    <w:multiLevelType w:val="hybridMultilevel"/>
    <w:tmpl w:val="F600046C"/>
    <w:lvl w:ilvl="0" w:tplc="D5C0DE9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F46A36"/>
    <w:multiLevelType w:val="hybridMultilevel"/>
    <w:tmpl w:val="E30A8AD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5F2287"/>
    <w:multiLevelType w:val="hybridMultilevel"/>
    <w:tmpl w:val="14BE3F30"/>
    <w:lvl w:ilvl="0" w:tplc="6EE823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52AC5DF6"/>
    <w:multiLevelType w:val="hybridMultilevel"/>
    <w:tmpl w:val="71DC8782"/>
    <w:lvl w:ilvl="0" w:tplc="46547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40853EF"/>
    <w:multiLevelType w:val="hybridMultilevel"/>
    <w:tmpl w:val="9E105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1"/>
  <w:drawingGridVerticalSpacing w:val="42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EF5"/>
    <w:rsid w:val="00010044"/>
    <w:rsid w:val="0001087C"/>
    <w:rsid w:val="00012A74"/>
    <w:rsid w:val="00013577"/>
    <w:rsid w:val="00013629"/>
    <w:rsid w:val="000157E4"/>
    <w:rsid w:val="000168D9"/>
    <w:rsid w:val="000212F3"/>
    <w:rsid w:val="0002425E"/>
    <w:rsid w:val="000265A2"/>
    <w:rsid w:val="00026840"/>
    <w:rsid w:val="00026CBE"/>
    <w:rsid w:val="00027D32"/>
    <w:rsid w:val="000302D7"/>
    <w:rsid w:val="00030599"/>
    <w:rsid w:val="00034D70"/>
    <w:rsid w:val="0003528D"/>
    <w:rsid w:val="00036F27"/>
    <w:rsid w:val="00037131"/>
    <w:rsid w:val="00041E6B"/>
    <w:rsid w:val="00043E04"/>
    <w:rsid w:val="000461C4"/>
    <w:rsid w:val="0004671A"/>
    <w:rsid w:val="00050CB8"/>
    <w:rsid w:val="00051F32"/>
    <w:rsid w:val="000533BF"/>
    <w:rsid w:val="00053FF4"/>
    <w:rsid w:val="00054547"/>
    <w:rsid w:val="0005552F"/>
    <w:rsid w:val="000613BA"/>
    <w:rsid w:val="00065A85"/>
    <w:rsid w:val="00066481"/>
    <w:rsid w:val="000733B6"/>
    <w:rsid w:val="000741A3"/>
    <w:rsid w:val="000757D3"/>
    <w:rsid w:val="000819D9"/>
    <w:rsid w:val="00086901"/>
    <w:rsid w:val="00094E01"/>
    <w:rsid w:val="00095F68"/>
    <w:rsid w:val="000966E3"/>
    <w:rsid w:val="00097640"/>
    <w:rsid w:val="000A22C5"/>
    <w:rsid w:val="000A451E"/>
    <w:rsid w:val="000A462D"/>
    <w:rsid w:val="000A62D6"/>
    <w:rsid w:val="000A6E5B"/>
    <w:rsid w:val="000A7F0B"/>
    <w:rsid w:val="000B092F"/>
    <w:rsid w:val="000C3B5E"/>
    <w:rsid w:val="000C3B64"/>
    <w:rsid w:val="000C7061"/>
    <w:rsid w:val="000D1D2C"/>
    <w:rsid w:val="000D286B"/>
    <w:rsid w:val="000D4C5F"/>
    <w:rsid w:val="000D5C3D"/>
    <w:rsid w:val="000E163C"/>
    <w:rsid w:val="000E30B5"/>
    <w:rsid w:val="000E546B"/>
    <w:rsid w:val="000F0EEA"/>
    <w:rsid w:val="000F25D3"/>
    <w:rsid w:val="000F2A20"/>
    <w:rsid w:val="000F3469"/>
    <w:rsid w:val="000F6CA9"/>
    <w:rsid w:val="000F73CA"/>
    <w:rsid w:val="0010118E"/>
    <w:rsid w:val="001124DF"/>
    <w:rsid w:val="00114D26"/>
    <w:rsid w:val="00115659"/>
    <w:rsid w:val="00120576"/>
    <w:rsid w:val="001248B8"/>
    <w:rsid w:val="00125B52"/>
    <w:rsid w:val="00127461"/>
    <w:rsid w:val="00135F01"/>
    <w:rsid w:val="00143F04"/>
    <w:rsid w:val="001456A1"/>
    <w:rsid w:val="00147972"/>
    <w:rsid w:val="00147E15"/>
    <w:rsid w:val="001556A2"/>
    <w:rsid w:val="00160568"/>
    <w:rsid w:val="00164227"/>
    <w:rsid w:val="00167682"/>
    <w:rsid w:val="001705B6"/>
    <w:rsid w:val="0017275A"/>
    <w:rsid w:val="00176214"/>
    <w:rsid w:val="00177A1D"/>
    <w:rsid w:val="00182282"/>
    <w:rsid w:val="00183E1B"/>
    <w:rsid w:val="0018473E"/>
    <w:rsid w:val="001849AE"/>
    <w:rsid w:val="0018622F"/>
    <w:rsid w:val="00191968"/>
    <w:rsid w:val="001922F4"/>
    <w:rsid w:val="00193996"/>
    <w:rsid w:val="00195A97"/>
    <w:rsid w:val="00196DCE"/>
    <w:rsid w:val="001A3F7B"/>
    <w:rsid w:val="001A40B8"/>
    <w:rsid w:val="001A4C55"/>
    <w:rsid w:val="001A5ADC"/>
    <w:rsid w:val="001B2653"/>
    <w:rsid w:val="001B5346"/>
    <w:rsid w:val="001C0F79"/>
    <w:rsid w:val="001C19F5"/>
    <w:rsid w:val="001C3C59"/>
    <w:rsid w:val="001C467B"/>
    <w:rsid w:val="001D0334"/>
    <w:rsid w:val="001D211E"/>
    <w:rsid w:val="001E1978"/>
    <w:rsid w:val="001E2F2F"/>
    <w:rsid w:val="001F0FAF"/>
    <w:rsid w:val="001F5EB2"/>
    <w:rsid w:val="001F7BA5"/>
    <w:rsid w:val="0020013B"/>
    <w:rsid w:val="00203921"/>
    <w:rsid w:val="00204E17"/>
    <w:rsid w:val="002159F9"/>
    <w:rsid w:val="0021766B"/>
    <w:rsid w:val="002225E2"/>
    <w:rsid w:val="00223D2B"/>
    <w:rsid w:val="00225BCD"/>
    <w:rsid w:val="0022684A"/>
    <w:rsid w:val="00230F44"/>
    <w:rsid w:val="00232D88"/>
    <w:rsid w:val="0024067A"/>
    <w:rsid w:val="0024408D"/>
    <w:rsid w:val="00254AAC"/>
    <w:rsid w:val="0025542F"/>
    <w:rsid w:val="00255F5B"/>
    <w:rsid w:val="00261A66"/>
    <w:rsid w:val="0026415B"/>
    <w:rsid w:val="00264FC0"/>
    <w:rsid w:val="00267032"/>
    <w:rsid w:val="00270167"/>
    <w:rsid w:val="00272212"/>
    <w:rsid w:val="00273DB6"/>
    <w:rsid w:val="00274ECF"/>
    <w:rsid w:val="002752F8"/>
    <w:rsid w:val="0027758F"/>
    <w:rsid w:val="002802F9"/>
    <w:rsid w:val="00280995"/>
    <w:rsid w:val="00283AED"/>
    <w:rsid w:val="00283ECC"/>
    <w:rsid w:val="00292CE5"/>
    <w:rsid w:val="002A224D"/>
    <w:rsid w:val="002A631D"/>
    <w:rsid w:val="002A6362"/>
    <w:rsid w:val="002B47F1"/>
    <w:rsid w:val="002B6C2A"/>
    <w:rsid w:val="002C7E2F"/>
    <w:rsid w:val="002D7AC9"/>
    <w:rsid w:val="002E39E3"/>
    <w:rsid w:val="002F1E8F"/>
    <w:rsid w:val="002F57B0"/>
    <w:rsid w:val="002F7EA6"/>
    <w:rsid w:val="003001E5"/>
    <w:rsid w:val="00301968"/>
    <w:rsid w:val="003052DB"/>
    <w:rsid w:val="00306736"/>
    <w:rsid w:val="00306D6A"/>
    <w:rsid w:val="00313831"/>
    <w:rsid w:val="00315322"/>
    <w:rsid w:val="00324129"/>
    <w:rsid w:val="003326DA"/>
    <w:rsid w:val="00332921"/>
    <w:rsid w:val="0034008E"/>
    <w:rsid w:val="00340A0A"/>
    <w:rsid w:val="0034554E"/>
    <w:rsid w:val="003506E2"/>
    <w:rsid w:val="00351528"/>
    <w:rsid w:val="00351A51"/>
    <w:rsid w:val="00355513"/>
    <w:rsid w:val="003621F3"/>
    <w:rsid w:val="0036369A"/>
    <w:rsid w:val="003646A9"/>
    <w:rsid w:val="003654B8"/>
    <w:rsid w:val="0037018B"/>
    <w:rsid w:val="003703E9"/>
    <w:rsid w:val="00370C4D"/>
    <w:rsid w:val="0037380F"/>
    <w:rsid w:val="00382C37"/>
    <w:rsid w:val="00387585"/>
    <w:rsid w:val="0038758D"/>
    <w:rsid w:val="00390B0C"/>
    <w:rsid w:val="00396065"/>
    <w:rsid w:val="003975E9"/>
    <w:rsid w:val="003A30E9"/>
    <w:rsid w:val="003A40F2"/>
    <w:rsid w:val="003A4257"/>
    <w:rsid w:val="003A4331"/>
    <w:rsid w:val="003A5A95"/>
    <w:rsid w:val="003A6659"/>
    <w:rsid w:val="003A7C59"/>
    <w:rsid w:val="003B0A7A"/>
    <w:rsid w:val="003B477F"/>
    <w:rsid w:val="003B4E52"/>
    <w:rsid w:val="003C4E9D"/>
    <w:rsid w:val="003D2194"/>
    <w:rsid w:val="003D2B22"/>
    <w:rsid w:val="003D3380"/>
    <w:rsid w:val="003D5C11"/>
    <w:rsid w:val="003E43AA"/>
    <w:rsid w:val="003E5652"/>
    <w:rsid w:val="003E7BEB"/>
    <w:rsid w:val="003F2077"/>
    <w:rsid w:val="003F5C31"/>
    <w:rsid w:val="003F6100"/>
    <w:rsid w:val="003F7943"/>
    <w:rsid w:val="00410B65"/>
    <w:rsid w:val="00436CBD"/>
    <w:rsid w:val="004375B1"/>
    <w:rsid w:val="004454E9"/>
    <w:rsid w:val="0044579D"/>
    <w:rsid w:val="00451B53"/>
    <w:rsid w:val="0045255A"/>
    <w:rsid w:val="0045260C"/>
    <w:rsid w:val="00457DFD"/>
    <w:rsid w:val="004666F3"/>
    <w:rsid w:val="00486CB6"/>
    <w:rsid w:val="00495E6E"/>
    <w:rsid w:val="004A0EE3"/>
    <w:rsid w:val="004A33AE"/>
    <w:rsid w:val="004A6865"/>
    <w:rsid w:val="004A7CAF"/>
    <w:rsid w:val="004B5DF1"/>
    <w:rsid w:val="004C053B"/>
    <w:rsid w:val="004C0723"/>
    <w:rsid w:val="004C28BA"/>
    <w:rsid w:val="004C45D4"/>
    <w:rsid w:val="004C4F4B"/>
    <w:rsid w:val="004C6A2F"/>
    <w:rsid w:val="004C7AD8"/>
    <w:rsid w:val="004D0887"/>
    <w:rsid w:val="004D5A49"/>
    <w:rsid w:val="004D6E04"/>
    <w:rsid w:val="004E5777"/>
    <w:rsid w:val="004F067B"/>
    <w:rsid w:val="004F23AF"/>
    <w:rsid w:val="005039B8"/>
    <w:rsid w:val="00537438"/>
    <w:rsid w:val="00543A98"/>
    <w:rsid w:val="0055023E"/>
    <w:rsid w:val="005518AC"/>
    <w:rsid w:val="00552B6F"/>
    <w:rsid w:val="005544AE"/>
    <w:rsid w:val="00556CAE"/>
    <w:rsid w:val="00556D3E"/>
    <w:rsid w:val="0056248C"/>
    <w:rsid w:val="00562DB2"/>
    <w:rsid w:val="00566FD2"/>
    <w:rsid w:val="005679A5"/>
    <w:rsid w:val="00572F0B"/>
    <w:rsid w:val="00583FD0"/>
    <w:rsid w:val="005853D6"/>
    <w:rsid w:val="0058783F"/>
    <w:rsid w:val="00595F37"/>
    <w:rsid w:val="0059668D"/>
    <w:rsid w:val="00596779"/>
    <w:rsid w:val="005B04C0"/>
    <w:rsid w:val="005C0266"/>
    <w:rsid w:val="005C089B"/>
    <w:rsid w:val="005C3ECE"/>
    <w:rsid w:val="005C6FA7"/>
    <w:rsid w:val="005C7C17"/>
    <w:rsid w:val="005D446B"/>
    <w:rsid w:val="005D5FDB"/>
    <w:rsid w:val="005D6C74"/>
    <w:rsid w:val="005E05F2"/>
    <w:rsid w:val="00600869"/>
    <w:rsid w:val="00600D97"/>
    <w:rsid w:val="0060218F"/>
    <w:rsid w:val="006044C1"/>
    <w:rsid w:val="006123F9"/>
    <w:rsid w:val="006171BA"/>
    <w:rsid w:val="00620999"/>
    <w:rsid w:val="006303B1"/>
    <w:rsid w:val="00632080"/>
    <w:rsid w:val="0063236C"/>
    <w:rsid w:val="0063267B"/>
    <w:rsid w:val="0063405E"/>
    <w:rsid w:val="00634322"/>
    <w:rsid w:val="00634B8A"/>
    <w:rsid w:val="0064516F"/>
    <w:rsid w:val="006470DB"/>
    <w:rsid w:val="00652B9F"/>
    <w:rsid w:val="006545C9"/>
    <w:rsid w:val="00654884"/>
    <w:rsid w:val="00662A5E"/>
    <w:rsid w:val="00663303"/>
    <w:rsid w:val="006634F7"/>
    <w:rsid w:val="006646A6"/>
    <w:rsid w:val="00674D98"/>
    <w:rsid w:val="00675F96"/>
    <w:rsid w:val="00677646"/>
    <w:rsid w:val="006806FA"/>
    <w:rsid w:val="00680AE1"/>
    <w:rsid w:val="0068443F"/>
    <w:rsid w:val="00690DF3"/>
    <w:rsid w:val="00694F1E"/>
    <w:rsid w:val="00695CEE"/>
    <w:rsid w:val="00697EF0"/>
    <w:rsid w:val="006A4C18"/>
    <w:rsid w:val="006A569A"/>
    <w:rsid w:val="006A615E"/>
    <w:rsid w:val="006B1AC9"/>
    <w:rsid w:val="006B3C7F"/>
    <w:rsid w:val="006C1BAF"/>
    <w:rsid w:val="006C569C"/>
    <w:rsid w:val="006D0BC4"/>
    <w:rsid w:val="006E0D4E"/>
    <w:rsid w:val="006E22EB"/>
    <w:rsid w:val="006E4603"/>
    <w:rsid w:val="006E46F6"/>
    <w:rsid w:val="006E4891"/>
    <w:rsid w:val="007002DE"/>
    <w:rsid w:val="00700DFC"/>
    <w:rsid w:val="007060C1"/>
    <w:rsid w:val="00706167"/>
    <w:rsid w:val="00713189"/>
    <w:rsid w:val="00713EE7"/>
    <w:rsid w:val="007144DA"/>
    <w:rsid w:val="007233DC"/>
    <w:rsid w:val="00724BC0"/>
    <w:rsid w:val="007262BF"/>
    <w:rsid w:val="00742796"/>
    <w:rsid w:val="00744511"/>
    <w:rsid w:val="0074782D"/>
    <w:rsid w:val="007524D7"/>
    <w:rsid w:val="00760BED"/>
    <w:rsid w:val="0076203F"/>
    <w:rsid w:val="00763033"/>
    <w:rsid w:val="00767968"/>
    <w:rsid w:val="00770445"/>
    <w:rsid w:val="00771B42"/>
    <w:rsid w:val="0078256D"/>
    <w:rsid w:val="00783333"/>
    <w:rsid w:val="007838E5"/>
    <w:rsid w:val="0078548A"/>
    <w:rsid w:val="00786DBC"/>
    <w:rsid w:val="007907E1"/>
    <w:rsid w:val="00791D09"/>
    <w:rsid w:val="007A7867"/>
    <w:rsid w:val="007D3DED"/>
    <w:rsid w:val="007D6DF6"/>
    <w:rsid w:val="007D6E6A"/>
    <w:rsid w:val="007E139E"/>
    <w:rsid w:val="007E621C"/>
    <w:rsid w:val="007F2001"/>
    <w:rsid w:val="007F4600"/>
    <w:rsid w:val="00802080"/>
    <w:rsid w:val="008058AD"/>
    <w:rsid w:val="00806244"/>
    <w:rsid w:val="00810867"/>
    <w:rsid w:val="00811F3F"/>
    <w:rsid w:val="00816C57"/>
    <w:rsid w:val="00820A39"/>
    <w:rsid w:val="00820D1C"/>
    <w:rsid w:val="00827B1D"/>
    <w:rsid w:val="00827B5B"/>
    <w:rsid w:val="008315F9"/>
    <w:rsid w:val="00834829"/>
    <w:rsid w:val="008420D0"/>
    <w:rsid w:val="008447F7"/>
    <w:rsid w:val="008449F3"/>
    <w:rsid w:val="00845423"/>
    <w:rsid w:val="0084687B"/>
    <w:rsid w:val="00846956"/>
    <w:rsid w:val="00847517"/>
    <w:rsid w:val="00851B61"/>
    <w:rsid w:val="00854EC7"/>
    <w:rsid w:val="00872728"/>
    <w:rsid w:val="00876EB8"/>
    <w:rsid w:val="00881B5D"/>
    <w:rsid w:val="0088444B"/>
    <w:rsid w:val="008867E7"/>
    <w:rsid w:val="008926C5"/>
    <w:rsid w:val="00892BE3"/>
    <w:rsid w:val="008A2994"/>
    <w:rsid w:val="008A64EE"/>
    <w:rsid w:val="008B1628"/>
    <w:rsid w:val="008B36F2"/>
    <w:rsid w:val="008C143A"/>
    <w:rsid w:val="008C1C1A"/>
    <w:rsid w:val="008C2A44"/>
    <w:rsid w:val="008C3C26"/>
    <w:rsid w:val="008C6FAC"/>
    <w:rsid w:val="008E0FEB"/>
    <w:rsid w:val="008E6158"/>
    <w:rsid w:val="008F1A0B"/>
    <w:rsid w:val="008F549F"/>
    <w:rsid w:val="008F5F6E"/>
    <w:rsid w:val="008F6BA4"/>
    <w:rsid w:val="009002DB"/>
    <w:rsid w:val="00903768"/>
    <w:rsid w:val="00906FBD"/>
    <w:rsid w:val="00911E49"/>
    <w:rsid w:val="0091201A"/>
    <w:rsid w:val="00914605"/>
    <w:rsid w:val="00932A8A"/>
    <w:rsid w:val="009378E1"/>
    <w:rsid w:val="009412FC"/>
    <w:rsid w:val="0094462D"/>
    <w:rsid w:val="009448F6"/>
    <w:rsid w:val="0094751D"/>
    <w:rsid w:val="009505C4"/>
    <w:rsid w:val="009533F5"/>
    <w:rsid w:val="00955E6A"/>
    <w:rsid w:val="0096315D"/>
    <w:rsid w:val="00964D40"/>
    <w:rsid w:val="009670E8"/>
    <w:rsid w:val="00970E2B"/>
    <w:rsid w:val="009734AA"/>
    <w:rsid w:val="00975750"/>
    <w:rsid w:val="00976F39"/>
    <w:rsid w:val="00980286"/>
    <w:rsid w:val="00980381"/>
    <w:rsid w:val="009856A7"/>
    <w:rsid w:val="00987B74"/>
    <w:rsid w:val="00997E8B"/>
    <w:rsid w:val="009B077B"/>
    <w:rsid w:val="009B2C01"/>
    <w:rsid w:val="009B4C1D"/>
    <w:rsid w:val="009B4FB1"/>
    <w:rsid w:val="009B6663"/>
    <w:rsid w:val="009C2A73"/>
    <w:rsid w:val="009C5945"/>
    <w:rsid w:val="009C6BD8"/>
    <w:rsid w:val="009C6C68"/>
    <w:rsid w:val="009D1A46"/>
    <w:rsid w:val="009D2FA3"/>
    <w:rsid w:val="009D3CC7"/>
    <w:rsid w:val="009F1C02"/>
    <w:rsid w:val="00A01D44"/>
    <w:rsid w:val="00A1426F"/>
    <w:rsid w:val="00A14B0C"/>
    <w:rsid w:val="00A208A5"/>
    <w:rsid w:val="00A304D1"/>
    <w:rsid w:val="00A36D29"/>
    <w:rsid w:val="00A41612"/>
    <w:rsid w:val="00A4333D"/>
    <w:rsid w:val="00A44047"/>
    <w:rsid w:val="00A47130"/>
    <w:rsid w:val="00A508F9"/>
    <w:rsid w:val="00A75B7E"/>
    <w:rsid w:val="00A77886"/>
    <w:rsid w:val="00A85A48"/>
    <w:rsid w:val="00A87D5C"/>
    <w:rsid w:val="00AA2A25"/>
    <w:rsid w:val="00AA312E"/>
    <w:rsid w:val="00AA4B53"/>
    <w:rsid w:val="00AA4BAF"/>
    <w:rsid w:val="00AA4F06"/>
    <w:rsid w:val="00AA7A9E"/>
    <w:rsid w:val="00AB43EE"/>
    <w:rsid w:val="00AB73E9"/>
    <w:rsid w:val="00AB7663"/>
    <w:rsid w:val="00AC13C5"/>
    <w:rsid w:val="00AC16F7"/>
    <w:rsid w:val="00AC2B52"/>
    <w:rsid w:val="00AC449C"/>
    <w:rsid w:val="00AC6A3A"/>
    <w:rsid w:val="00AD3695"/>
    <w:rsid w:val="00AD4321"/>
    <w:rsid w:val="00AE5DDF"/>
    <w:rsid w:val="00AE6B90"/>
    <w:rsid w:val="00AF10EA"/>
    <w:rsid w:val="00AF4CC0"/>
    <w:rsid w:val="00B21427"/>
    <w:rsid w:val="00B23D94"/>
    <w:rsid w:val="00B23E41"/>
    <w:rsid w:val="00B251E8"/>
    <w:rsid w:val="00B32A82"/>
    <w:rsid w:val="00B34399"/>
    <w:rsid w:val="00B367EA"/>
    <w:rsid w:val="00B37A6F"/>
    <w:rsid w:val="00B37EAF"/>
    <w:rsid w:val="00B428DE"/>
    <w:rsid w:val="00B42DEA"/>
    <w:rsid w:val="00B444EF"/>
    <w:rsid w:val="00B546DA"/>
    <w:rsid w:val="00B55400"/>
    <w:rsid w:val="00B55B6E"/>
    <w:rsid w:val="00B72430"/>
    <w:rsid w:val="00B73417"/>
    <w:rsid w:val="00B737BC"/>
    <w:rsid w:val="00B74D35"/>
    <w:rsid w:val="00B75F64"/>
    <w:rsid w:val="00B77674"/>
    <w:rsid w:val="00B814A9"/>
    <w:rsid w:val="00B818AD"/>
    <w:rsid w:val="00B85C4C"/>
    <w:rsid w:val="00B86EC2"/>
    <w:rsid w:val="00B96CE2"/>
    <w:rsid w:val="00BA5CB4"/>
    <w:rsid w:val="00BB3591"/>
    <w:rsid w:val="00BB6C6A"/>
    <w:rsid w:val="00BC19E7"/>
    <w:rsid w:val="00BC1D3B"/>
    <w:rsid w:val="00BD063F"/>
    <w:rsid w:val="00BD0C3C"/>
    <w:rsid w:val="00BD321A"/>
    <w:rsid w:val="00BD3745"/>
    <w:rsid w:val="00BD7199"/>
    <w:rsid w:val="00BE126C"/>
    <w:rsid w:val="00BE1BC2"/>
    <w:rsid w:val="00BE40F8"/>
    <w:rsid w:val="00BE562F"/>
    <w:rsid w:val="00BE635D"/>
    <w:rsid w:val="00BE67D4"/>
    <w:rsid w:val="00BF405F"/>
    <w:rsid w:val="00C013E2"/>
    <w:rsid w:val="00C029E0"/>
    <w:rsid w:val="00C03746"/>
    <w:rsid w:val="00C044B4"/>
    <w:rsid w:val="00C161A3"/>
    <w:rsid w:val="00C22DA5"/>
    <w:rsid w:val="00C25994"/>
    <w:rsid w:val="00C2742D"/>
    <w:rsid w:val="00C47520"/>
    <w:rsid w:val="00C479EB"/>
    <w:rsid w:val="00C54934"/>
    <w:rsid w:val="00C555D4"/>
    <w:rsid w:val="00C65523"/>
    <w:rsid w:val="00C737A3"/>
    <w:rsid w:val="00C73F5E"/>
    <w:rsid w:val="00C85E08"/>
    <w:rsid w:val="00C905DA"/>
    <w:rsid w:val="00C93152"/>
    <w:rsid w:val="00C95FE3"/>
    <w:rsid w:val="00C961F9"/>
    <w:rsid w:val="00CA06D6"/>
    <w:rsid w:val="00CA72F4"/>
    <w:rsid w:val="00CB13D1"/>
    <w:rsid w:val="00CB7350"/>
    <w:rsid w:val="00CB7F14"/>
    <w:rsid w:val="00CC5FB7"/>
    <w:rsid w:val="00CD469B"/>
    <w:rsid w:val="00CD5842"/>
    <w:rsid w:val="00CD5C9A"/>
    <w:rsid w:val="00CD7EDE"/>
    <w:rsid w:val="00CE097B"/>
    <w:rsid w:val="00CE36F8"/>
    <w:rsid w:val="00CE5A2E"/>
    <w:rsid w:val="00CE6B40"/>
    <w:rsid w:val="00CF202E"/>
    <w:rsid w:val="00D06CA6"/>
    <w:rsid w:val="00D12FA8"/>
    <w:rsid w:val="00D13673"/>
    <w:rsid w:val="00D21331"/>
    <w:rsid w:val="00D23547"/>
    <w:rsid w:val="00D260A6"/>
    <w:rsid w:val="00D3443D"/>
    <w:rsid w:val="00D36943"/>
    <w:rsid w:val="00D4455F"/>
    <w:rsid w:val="00D45026"/>
    <w:rsid w:val="00D46B72"/>
    <w:rsid w:val="00D56945"/>
    <w:rsid w:val="00D62676"/>
    <w:rsid w:val="00D67068"/>
    <w:rsid w:val="00D67757"/>
    <w:rsid w:val="00D67EF2"/>
    <w:rsid w:val="00D72FFA"/>
    <w:rsid w:val="00D730D9"/>
    <w:rsid w:val="00D740F1"/>
    <w:rsid w:val="00D74399"/>
    <w:rsid w:val="00D7673B"/>
    <w:rsid w:val="00D81269"/>
    <w:rsid w:val="00D91044"/>
    <w:rsid w:val="00DA1C11"/>
    <w:rsid w:val="00DA1F4F"/>
    <w:rsid w:val="00DA4A5A"/>
    <w:rsid w:val="00DB1D0F"/>
    <w:rsid w:val="00DB7B5E"/>
    <w:rsid w:val="00DB7B6B"/>
    <w:rsid w:val="00DC45D5"/>
    <w:rsid w:val="00DC4A6B"/>
    <w:rsid w:val="00DC7E5A"/>
    <w:rsid w:val="00DD062F"/>
    <w:rsid w:val="00DD3CD8"/>
    <w:rsid w:val="00DD3F15"/>
    <w:rsid w:val="00DD5445"/>
    <w:rsid w:val="00DE139B"/>
    <w:rsid w:val="00DE2E16"/>
    <w:rsid w:val="00DF1B35"/>
    <w:rsid w:val="00DF1B9D"/>
    <w:rsid w:val="00DF6092"/>
    <w:rsid w:val="00DF6375"/>
    <w:rsid w:val="00E058CF"/>
    <w:rsid w:val="00E14EF5"/>
    <w:rsid w:val="00E16F51"/>
    <w:rsid w:val="00E21954"/>
    <w:rsid w:val="00E32B8E"/>
    <w:rsid w:val="00E34006"/>
    <w:rsid w:val="00E3579A"/>
    <w:rsid w:val="00E433E9"/>
    <w:rsid w:val="00E4758A"/>
    <w:rsid w:val="00E50678"/>
    <w:rsid w:val="00E54B3D"/>
    <w:rsid w:val="00E54F5B"/>
    <w:rsid w:val="00E56D2A"/>
    <w:rsid w:val="00E578B2"/>
    <w:rsid w:val="00E60B79"/>
    <w:rsid w:val="00E678F2"/>
    <w:rsid w:val="00E71299"/>
    <w:rsid w:val="00E7167C"/>
    <w:rsid w:val="00E71D18"/>
    <w:rsid w:val="00E73672"/>
    <w:rsid w:val="00E77112"/>
    <w:rsid w:val="00E80216"/>
    <w:rsid w:val="00E80903"/>
    <w:rsid w:val="00E8278C"/>
    <w:rsid w:val="00E83D5D"/>
    <w:rsid w:val="00E9067A"/>
    <w:rsid w:val="00E959D7"/>
    <w:rsid w:val="00EA1AC6"/>
    <w:rsid w:val="00EB7402"/>
    <w:rsid w:val="00EC03C1"/>
    <w:rsid w:val="00EC47A2"/>
    <w:rsid w:val="00ED4B65"/>
    <w:rsid w:val="00EE33E9"/>
    <w:rsid w:val="00EE34AF"/>
    <w:rsid w:val="00EE4B23"/>
    <w:rsid w:val="00EE4E57"/>
    <w:rsid w:val="00EE646D"/>
    <w:rsid w:val="00EF4BA2"/>
    <w:rsid w:val="00EF5238"/>
    <w:rsid w:val="00F00FA3"/>
    <w:rsid w:val="00F0236E"/>
    <w:rsid w:val="00F05FD5"/>
    <w:rsid w:val="00F10460"/>
    <w:rsid w:val="00F14DD3"/>
    <w:rsid w:val="00F23CA9"/>
    <w:rsid w:val="00F4122D"/>
    <w:rsid w:val="00F41702"/>
    <w:rsid w:val="00F47236"/>
    <w:rsid w:val="00F55005"/>
    <w:rsid w:val="00F617B0"/>
    <w:rsid w:val="00F619A1"/>
    <w:rsid w:val="00F70C8C"/>
    <w:rsid w:val="00F7398A"/>
    <w:rsid w:val="00F75837"/>
    <w:rsid w:val="00F76AE3"/>
    <w:rsid w:val="00F77AD7"/>
    <w:rsid w:val="00F815A1"/>
    <w:rsid w:val="00F86520"/>
    <w:rsid w:val="00F87C68"/>
    <w:rsid w:val="00F94219"/>
    <w:rsid w:val="00F97754"/>
    <w:rsid w:val="00F97890"/>
    <w:rsid w:val="00F97A4B"/>
    <w:rsid w:val="00FA098E"/>
    <w:rsid w:val="00FA16B6"/>
    <w:rsid w:val="00FA2734"/>
    <w:rsid w:val="00FA5A7B"/>
    <w:rsid w:val="00FB0166"/>
    <w:rsid w:val="00FB239B"/>
    <w:rsid w:val="00FB7F5E"/>
    <w:rsid w:val="00FC1EBA"/>
    <w:rsid w:val="00FC25C6"/>
    <w:rsid w:val="00FC479D"/>
    <w:rsid w:val="00FC5ECB"/>
    <w:rsid w:val="00FD0B25"/>
    <w:rsid w:val="00FE0F57"/>
    <w:rsid w:val="00FE2127"/>
    <w:rsid w:val="00FE534B"/>
    <w:rsid w:val="00FE5854"/>
    <w:rsid w:val="00FE58FB"/>
    <w:rsid w:val="00FF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1CEF80C-DD69-45E4-9EA5-137F93871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ind w:left="720"/>
      <w:jc w:val="left"/>
      <w:outlineLvl w:val="0"/>
    </w:pPr>
    <w:rPr>
      <w:rFonts w:ascii="Arial" w:hAnsi="Arial"/>
      <w:b/>
      <w:caps/>
      <w:kern w:val="28"/>
      <w:sz w:val="32"/>
    </w:rPr>
  </w:style>
  <w:style w:type="paragraph" w:styleId="2">
    <w:name w:val="heading 2"/>
    <w:basedOn w:val="a"/>
    <w:next w:val="a"/>
    <w:qFormat/>
    <w:pPr>
      <w:keepNext/>
      <w:spacing w:before="240" w:after="60"/>
      <w:ind w:left="720"/>
      <w:jc w:val="left"/>
      <w:outlineLvl w:val="1"/>
    </w:pPr>
    <w:rPr>
      <w:rFonts w:ascii="Arial" w:hAnsi="Arial"/>
      <w:b/>
      <w:i/>
      <w:smallCaps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ind w:left="720"/>
      <w:jc w:val="left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pPr>
      <w:keepNext/>
      <w:spacing w:before="240" w:after="60"/>
      <w:ind w:left="720"/>
      <w:jc w:val="left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pPr>
      <w:keepNext/>
      <w:spacing w:before="240" w:after="60"/>
      <w:ind w:left="720"/>
      <w:jc w:val="left"/>
      <w:outlineLvl w:val="4"/>
    </w:pPr>
    <w:rPr>
      <w:b/>
      <w:smallCaps/>
      <w:sz w:val="28"/>
    </w:rPr>
  </w:style>
  <w:style w:type="paragraph" w:styleId="6">
    <w:name w:val="heading 6"/>
    <w:basedOn w:val="a"/>
    <w:next w:val="a"/>
    <w:qFormat/>
    <w:pPr>
      <w:keepNext/>
      <w:spacing w:before="240" w:after="60"/>
      <w:ind w:left="720"/>
      <w:jc w:val="left"/>
      <w:outlineLvl w:val="5"/>
    </w:pPr>
    <w:rPr>
      <w:b/>
      <w:i/>
      <w:smallCaps/>
      <w:sz w:val="28"/>
    </w:rPr>
  </w:style>
  <w:style w:type="paragraph" w:styleId="7">
    <w:name w:val="heading 7"/>
    <w:basedOn w:val="a"/>
    <w:next w:val="a"/>
    <w:qFormat/>
    <w:pPr>
      <w:keepNext/>
      <w:spacing w:before="240" w:after="60"/>
      <w:ind w:left="720"/>
      <w:jc w:val="left"/>
      <w:outlineLvl w:val="6"/>
    </w:pPr>
    <w:rPr>
      <w:rFonts w:ascii="Arial" w:hAnsi="Arial"/>
      <w:b/>
      <w:smallCaps/>
      <w:sz w:val="22"/>
    </w:rPr>
  </w:style>
  <w:style w:type="paragraph" w:styleId="8">
    <w:name w:val="heading 8"/>
    <w:basedOn w:val="a"/>
    <w:next w:val="a"/>
    <w:qFormat/>
    <w:pPr>
      <w:keepNext/>
      <w:spacing w:before="240" w:after="60"/>
      <w:ind w:left="720"/>
      <w:jc w:val="left"/>
      <w:outlineLvl w:val="7"/>
    </w:pPr>
    <w:rPr>
      <w:rFonts w:ascii="Arial" w:hAnsi="Arial"/>
      <w:b/>
      <w:i/>
      <w:smallCaps/>
      <w:sz w:val="22"/>
    </w:rPr>
  </w:style>
  <w:style w:type="paragraph" w:styleId="9">
    <w:name w:val="heading 9"/>
    <w:basedOn w:val="a"/>
    <w:next w:val="a"/>
    <w:qFormat/>
    <w:pPr>
      <w:keepNext/>
      <w:spacing w:before="240" w:after="60"/>
      <w:ind w:left="720"/>
      <w:jc w:val="left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  <w:rPr>
      <w:noProof/>
    </w:rPr>
  </w:style>
  <w:style w:type="paragraph" w:styleId="a5">
    <w:name w:val="footer"/>
    <w:basedOn w:val="a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styleId="a6">
    <w:name w:val="page number"/>
    <w:rPr>
      <w:rFonts w:ascii="Times New Roman" w:hAnsi="Times New Roman"/>
      <w:b/>
      <w:sz w:val="26"/>
    </w:rPr>
  </w:style>
  <w:style w:type="paragraph" w:styleId="a7">
    <w:name w:val="toa heading"/>
    <w:basedOn w:val="a"/>
    <w:next w:val="a"/>
    <w:semiHidden/>
    <w:pPr>
      <w:spacing w:before="120"/>
    </w:pPr>
    <w:rPr>
      <w:rFonts w:ascii="Arial" w:hAnsi="Arial"/>
      <w:b/>
      <w:sz w:val="24"/>
    </w:rPr>
  </w:style>
  <w:style w:type="paragraph" w:styleId="a8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9">
    <w:name w:val="Subtitle"/>
    <w:basedOn w:val="a"/>
    <w:qFormat/>
    <w:pPr>
      <w:spacing w:after="60"/>
      <w:jc w:val="center"/>
    </w:pPr>
    <w:rPr>
      <w:rFonts w:ascii="Arial" w:hAnsi="Arial"/>
      <w:i/>
      <w:sz w:val="24"/>
    </w:rPr>
  </w:style>
  <w:style w:type="paragraph" w:styleId="aa">
    <w:name w:val="Signature"/>
    <w:basedOn w:val="a"/>
    <w:pPr>
      <w:ind w:left="5040"/>
      <w:jc w:val="left"/>
    </w:pPr>
  </w:style>
  <w:style w:type="paragraph" w:styleId="ab">
    <w:name w:val="Message Header"/>
    <w:basedOn w:val="a"/>
    <w:pPr>
      <w:ind w:left="1080" w:hanging="1080"/>
    </w:pPr>
    <w:rPr>
      <w:rFonts w:ascii="Arial" w:hAnsi="Arial"/>
      <w:sz w:val="24"/>
    </w:rPr>
  </w:style>
  <w:style w:type="paragraph" w:styleId="10">
    <w:name w:val="toc 1"/>
    <w:basedOn w:val="a"/>
    <w:next w:val="a"/>
    <w:autoRedefine/>
    <w:semiHidden/>
    <w:pPr>
      <w:keepNext/>
      <w:tabs>
        <w:tab w:val="right" w:leader="dot" w:pos="9461"/>
      </w:tabs>
      <w:spacing w:before="60"/>
    </w:pPr>
    <w:rPr>
      <w:b/>
      <w:caps/>
      <w:sz w:val="28"/>
    </w:rPr>
  </w:style>
  <w:style w:type="paragraph" w:styleId="20">
    <w:name w:val="toc 2"/>
    <w:basedOn w:val="a"/>
    <w:next w:val="a"/>
    <w:autoRedefine/>
    <w:semiHidden/>
    <w:pPr>
      <w:tabs>
        <w:tab w:val="left" w:pos="1040"/>
        <w:tab w:val="right" w:leader="dot" w:pos="9461"/>
      </w:tabs>
      <w:ind w:left="260"/>
    </w:pPr>
    <w:rPr>
      <w:noProof/>
      <w:sz w:val="28"/>
      <w:szCs w:val="28"/>
    </w:rPr>
  </w:style>
  <w:style w:type="paragraph" w:styleId="30">
    <w:name w:val="toc 3"/>
    <w:basedOn w:val="a"/>
    <w:next w:val="a"/>
    <w:semiHidden/>
    <w:pPr>
      <w:tabs>
        <w:tab w:val="right" w:leader="dot" w:pos="9461"/>
      </w:tabs>
      <w:ind w:left="520"/>
    </w:pPr>
    <w:rPr>
      <w:i/>
      <w:smallCaps/>
      <w:sz w:val="28"/>
    </w:rPr>
  </w:style>
  <w:style w:type="paragraph" w:styleId="40">
    <w:name w:val="toc 4"/>
    <w:basedOn w:val="a"/>
    <w:next w:val="a"/>
    <w:semiHidden/>
    <w:pPr>
      <w:tabs>
        <w:tab w:val="right" w:leader="dot" w:pos="9461"/>
      </w:tabs>
      <w:ind w:left="780"/>
    </w:pPr>
  </w:style>
  <w:style w:type="paragraph" w:styleId="ac">
    <w:name w:val="Body Text Indent"/>
    <w:basedOn w:val="a"/>
    <w:pPr>
      <w:spacing w:before="60"/>
      <w:ind w:firstLine="720"/>
    </w:pPr>
  </w:style>
  <w:style w:type="paragraph" w:styleId="ad">
    <w:name w:val="Body Text"/>
    <w:basedOn w:val="a"/>
    <w:pPr>
      <w:spacing w:before="60"/>
    </w:pPr>
  </w:style>
  <w:style w:type="paragraph" w:styleId="ae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lang w:eastAsia="ru-RU"/>
    </w:rPr>
  </w:style>
  <w:style w:type="paragraph" w:customStyle="1" w:styleId="-">
    <w:name w:val="Доручення -Кому"/>
    <w:basedOn w:val="a"/>
    <w:pPr>
      <w:keepNext/>
      <w:ind w:left="4320"/>
      <w:jc w:val="left"/>
    </w:pPr>
    <w:rPr>
      <w:b/>
    </w:rPr>
  </w:style>
  <w:style w:type="paragraph" w:customStyle="1" w:styleId="-0">
    <w:name w:val="Доручення -Термін"/>
    <w:basedOn w:val="a"/>
    <w:pPr>
      <w:spacing w:before="120" w:after="360"/>
      <w:ind w:left="4680"/>
      <w:jc w:val="left"/>
    </w:pPr>
  </w:style>
  <w:style w:type="paragraph" w:customStyle="1" w:styleId="-1">
    <w:name w:val="Доручення -Зміст"/>
    <w:basedOn w:val="a"/>
    <w:pPr>
      <w:keepNext/>
      <w:spacing w:before="120"/>
    </w:pPr>
  </w:style>
  <w:style w:type="paragraph" w:styleId="11">
    <w:name w:val="index 1"/>
    <w:basedOn w:val="a"/>
    <w:next w:val="a"/>
    <w:semiHidden/>
    <w:pPr>
      <w:tabs>
        <w:tab w:val="right" w:leader="dot" w:pos="9461"/>
      </w:tabs>
      <w:ind w:left="260" w:hanging="260"/>
    </w:pPr>
  </w:style>
  <w:style w:type="paragraph" w:styleId="af">
    <w:name w:val="index heading"/>
    <w:basedOn w:val="a"/>
    <w:next w:val="11"/>
    <w:semiHidden/>
    <w:rPr>
      <w:rFonts w:ascii="Arial" w:hAnsi="Arial"/>
      <w:b/>
    </w:rPr>
  </w:style>
  <w:style w:type="character" w:styleId="af0">
    <w:name w:val="footnote reference"/>
    <w:semiHidden/>
    <w:rPr>
      <w:rFonts w:ascii="Times New Roman" w:hAnsi="Times New Roman"/>
      <w:vertAlign w:val="superscript"/>
    </w:rPr>
  </w:style>
  <w:style w:type="character" w:styleId="af1">
    <w:name w:val="endnote reference"/>
    <w:semiHidden/>
    <w:rPr>
      <w:rFonts w:ascii="Times New Roman" w:hAnsi="Times New Roman"/>
      <w:vertAlign w:val="superscript"/>
    </w:rPr>
  </w:style>
  <w:style w:type="character" w:styleId="af2">
    <w:name w:val="annotation reference"/>
    <w:semiHidden/>
    <w:rPr>
      <w:rFonts w:ascii="Times New Roman" w:hAnsi="Times New Roman"/>
      <w:sz w:val="16"/>
    </w:rPr>
  </w:style>
  <w:style w:type="paragraph" w:styleId="21">
    <w:name w:val="Body Text Indent 2"/>
    <w:basedOn w:val="a"/>
    <w:pPr>
      <w:autoSpaceDE w:val="0"/>
      <w:autoSpaceDN w:val="0"/>
      <w:adjustRightInd w:val="0"/>
      <w:ind w:left="5070"/>
      <w:jc w:val="center"/>
    </w:pPr>
    <w:rPr>
      <w:sz w:val="24"/>
      <w:lang w:eastAsia="uk-UA"/>
    </w:rPr>
  </w:style>
  <w:style w:type="paragraph" w:styleId="31">
    <w:name w:val="Body Text Indent 3"/>
    <w:basedOn w:val="a"/>
    <w:pPr>
      <w:autoSpaceDE w:val="0"/>
      <w:autoSpaceDN w:val="0"/>
      <w:adjustRightInd w:val="0"/>
      <w:ind w:firstLine="520"/>
    </w:pPr>
    <w:rPr>
      <w:lang w:eastAsia="uk-UA"/>
    </w:rPr>
  </w:style>
  <w:style w:type="paragraph" w:styleId="22">
    <w:name w:val="Body Text 2"/>
    <w:basedOn w:val="a"/>
    <w:pPr>
      <w:jc w:val="left"/>
    </w:pPr>
  </w:style>
  <w:style w:type="paragraph" w:styleId="32">
    <w:name w:val="Body Text 3"/>
    <w:basedOn w:val="a"/>
    <w:pPr>
      <w:autoSpaceDE w:val="0"/>
      <w:autoSpaceDN w:val="0"/>
      <w:adjustRightInd w:val="0"/>
      <w:jc w:val="center"/>
    </w:pPr>
    <w:rPr>
      <w:b/>
      <w:lang w:eastAsia="uk-UA"/>
    </w:rPr>
  </w:style>
  <w:style w:type="paragraph" w:customStyle="1" w:styleId="12">
    <w:name w:val="Знак Знак1"/>
    <w:basedOn w:val="a"/>
    <w:rsid w:val="006B1AC9"/>
    <w:pPr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23">
    <w:name w:val="Знак Знак2 Знак Знак Знак Знак Знак Знак"/>
    <w:basedOn w:val="a"/>
    <w:rsid w:val="00FC5ECB"/>
    <w:pPr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rsid w:val="00EF4BA2"/>
    <w:pPr>
      <w:jc w:val="left"/>
    </w:pPr>
    <w:rPr>
      <w:rFonts w:ascii="Verdana" w:hAnsi="Verdana" w:cs="Verdana"/>
      <w:sz w:val="20"/>
      <w:lang w:val="en-US" w:eastAsia="en-US"/>
    </w:rPr>
  </w:style>
  <w:style w:type="paragraph" w:styleId="af4">
    <w:name w:val="Normal (Web)"/>
    <w:basedOn w:val="a"/>
    <w:rsid w:val="00F10460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table" w:styleId="af5">
    <w:name w:val="Table Grid"/>
    <w:basedOn w:val="a1"/>
    <w:rsid w:val="00F10460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"/>
    <w:basedOn w:val="a"/>
    <w:rsid w:val="00820A39"/>
    <w:pPr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rsid w:val="00AE6B90"/>
    <w:pPr>
      <w:jc w:val="left"/>
    </w:pPr>
    <w:rPr>
      <w:rFonts w:ascii="Verdana" w:hAnsi="Verdana" w:cs="Verdana"/>
      <w:sz w:val="20"/>
      <w:lang w:val="en-US" w:eastAsia="en-US"/>
    </w:rPr>
  </w:style>
  <w:style w:type="paragraph" w:styleId="af8">
    <w:name w:val="Balloon Text"/>
    <w:basedOn w:val="a"/>
    <w:link w:val="af9"/>
    <w:rsid w:val="00BD0C3C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rsid w:val="00BD0C3C"/>
    <w:rPr>
      <w:rFonts w:ascii="Tahoma" w:hAnsi="Tahoma" w:cs="Tahoma"/>
      <w:sz w:val="16"/>
      <w:szCs w:val="16"/>
      <w:lang w:eastAsia="ru-RU"/>
    </w:rPr>
  </w:style>
  <w:style w:type="paragraph" w:styleId="afa">
    <w:name w:val="List Paragraph"/>
    <w:basedOn w:val="a"/>
    <w:uiPriority w:val="34"/>
    <w:qFormat/>
    <w:rsid w:val="00FE2127"/>
    <w:pPr>
      <w:ind w:left="720"/>
      <w:contextualSpacing/>
    </w:pPr>
  </w:style>
  <w:style w:type="character" w:customStyle="1" w:styleId="11pt">
    <w:name w:val="Основний текст + 11 pt"/>
    <w:rsid w:val="0068443F"/>
    <w:rPr>
      <w:rFonts w:ascii="Calibri" w:eastAsia="Calibri" w:hAnsi="Calibri" w:cs="Calibri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fb">
    <w:name w:val="Знак Знак Знак"/>
    <w:basedOn w:val="a"/>
    <w:rsid w:val="00CE36F8"/>
    <w:pPr>
      <w:jc w:val="left"/>
    </w:pPr>
    <w:rPr>
      <w:rFonts w:ascii="Verdana" w:hAnsi="Verdana" w:cs="Verdana"/>
      <w:sz w:val="20"/>
      <w:lang w:eastAsia="en-US"/>
    </w:rPr>
  </w:style>
  <w:style w:type="character" w:styleId="afc">
    <w:name w:val="Hyperlink"/>
    <w:basedOn w:val="a0"/>
    <w:uiPriority w:val="99"/>
    <w:unhideWhenUsed/>
    <w:rsid w:val="00E16F51"/>
    <w:rPr>
      <w:color w:val="0000FF"/>
      <w:u w:val="single"/>
    </w:rPr>
  </w:style>
  <w:style w:type="paragraph" w:styleId="afd">
    <w:name w:val="No Spacing"/>
    <w:uiPriority w:val="1"/>
    <w:qFormat/>
    <w:rsid w:val="00914605"/>
    <w:pPr>
      <w:autoSpaceDE w:val="0"/>
      <w:autoSpaceDN w:val="0"/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0118E"/>
    <w:rPr>
      <w:noProof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73CAA-311B-497B-9F78-F62E77426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1261</Words>
  <Characters>719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МІНІСТЕРСТВО ЕКОНОМІКИ УКРАЇНИ</vt:lpstr>
      <vt:lpstr>МІНІСТЕРСТВО ЕКОНОМІКИ УКРАЇНИ</vt:lpstr>
    </vt:vector>
  </TitlesOfParts>
  <Company>gue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ЕКОНОМІКИ УКРАЇНИ</dc:title>
  <dc:creator>iac</dc:creator>
  <cp:lastModifiedBy>Учетная запись Майкрософт</cp:lastModifiedBy>
  <cp:revision>5</cp:revision>
  <cp:lastPrinted>2023-07-31T11:20:00Z</cp:lastPrinted>
  <dcterms:created xsi:type="dcterms:W3CDTF">2023-07-31T13:48:00Z</dcterms:created>
  <dcterms:modified xsi:type="dcterms:W3CDTF">2023-07-31T14:10:00Z</dcterms:modified>
</cp:coreProperties>
</file>