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70A" w:rsidRPr="003B5234" w:rsidRDefault="00F4270A" w:rsidP="005A4EB3">
      <w:pPr>
        <w:tabs>
          <w:tab w:val="left" w:pos="0"/>
        </w:tabs>
        <w:spacing w:line="276" w:lineRule="auto"/>
        <w:ind w:firstLine="5103"/>
        <w:jc w:val="both"/>
        <w:rPr>
          <w:sz w:val="28"/>
          <w:szCs w:val="28"/>
        </w:rPr>
      </w:pPr>
      <w:bookmarkStart w:id="0" w:name="_GoBack"/>
      <w:bookmarkEnd w:id="0"/>
      <w:r w:rsidRPr="003B5234">
        <w:rPr>
          <w:sz w:val="28"/>
          <w:szCs w:val="28"/>
        </w:rPr>
        <w:t>Додаток</w:t>
      </w:r>
    </w:p>
    <w:p w:rsidR="00F4270A" w:rsidRPr="003B5234" w:rsidRDefault="005A4EB3" w:rsidP="005A4EB3">
      <w:pPr>
        <w:tabs>
          <w:tab w:val="left" w:pos="0"/>
        </w:tabs>
        <w:spacing w:line="276" w:lineRule="auto"/>
        <w:ind w:firstLine="5103"/>
        <w:jc w:val="both"/>
        <w:rPr>
          <w:sz w:val="28"/>
          <w:szCs w:val="28"/>
        </w:rPr>
      </w:pPr>
      <w:r w:rsidRPr="003B5234">
        <w:rPr>
          <w:sz w:val="28"/>
          <w:szCs w:val="28"/>
        </w:rPr>
        <w:t>до розпорядження начальника</w:t>
      </w:r>
    </w:p>
    <w:p w:rsidR="00F4270A" w:rsidRPr="003B5234" w:rsidRDefault="00F4270A" w:rsidP="005A4EB3">
      <w:pPr>
        <w:tabs>
          <w:tab w:val="left" w:pos="0"/>
        </w:tabs>
        <w:spacing w:line="276" w:lineRule="auto"/>
        <w:ind w:firstLine="5103"/>
        <w:jc w:val="both"/>
        <w:rPr>
          <w:sz w:val="28"/>
          <w:szCs w:val="28"/>
        </w:rPr>
      </w:pPr>
      <w:r w:rsidRPr="003B5234">
        <w:rPr>
          <w:sz w:val="28"/>
          <w:szCs w:val="28"/>
        </w:rPr>
        <w:t>обласної військової адміністрації</w:t>
      </w:r>
    </w:p>
    <w:p w:rsidR="00F4270A" w:rsidRPr="003B5234" w:rsidRDefault="00F4270A" w:rsidP="005A4EB3">
      <w:pPr>
        <w:tabs>
          <w:tab w:val="left" w:pos="0"/>
        </w:tabs>
        <w:spacing w:line="276" w:lineRule="auto"/>
        <w:ind w:firstLine="5103"/>
        <w:jc w:val="both"/>
        <w:rPr>
          <w:sz w:val="28"/>
          <w:szCs w:val="28"/>
        </w:rPr>
      </w:pPr>
      <w:r w:rsidRPr="003B5234">
        <w:rPr>
          <w:sz w:val="28"/>
          <w:szCs w:val="28"/>
        </w:rPr>
        <w:t>від ___________ №_____________</w:t>
      </w:r>
    </w:p>
    <w:p w:rsidR="00511A70" w:rsidRPr="003B5234" w:rsidRDefault="00511A70" w:rsidP="005A4EB3">
      <w:pPr>
        <w:jc w:val="both"/>
        <w:rPr>
          <w:sz w:val="28"/>
          <w:szCs w:val="28"/>
          <w:u w:val="single"/>
        </w:rPr>
      </w:pPr>
    </w:p>
    <w:p w:rsidR="00511A70" w:rsidRPr="003B5234" w:rsidRDefault="005A4EB3" w:rsidP="003E7E47">
      <w:pPr>
        <w:jc w:val="center"/>
        <w:rPr>
          <w:b/>
          <w:sz w:val="28"/>
          <w:szCs w:val="28"/>
        </w:rPr>
      </w:pPr>
      <w:r w:rsidRPr="003B5234">
        <w:rPr>
          <w:b/>
          <w:sz w:val="28"/>
          <w:szCs w:val="28"/>
        </w:rPr>
        <w:t>СКЛА</w:t>
      </w:r>
      <w:r w:rsidR="003E7E47" w:rsidRPr="003B5234">
        <w:rPr>
          <w:b/>
          <w:sz w:val="28"/>
          <w:szCs w:val="28"/>
        </w:rPr>
        <w:t>Д</w:t>
      </w:r>
    </w:p>
    <w:p w:rsidR="00BA585E" w:rsidRPr="003B5234" w:rsidRDefault="0098598B" w:rsidP="00BA585E">
      <w:pPr>
        <w:ind w:right="-30"/>
        <w:jc w:val="center"/>
        <w:rPr>
          <w:b/>
          <w:sz w:val="28"/>
          <w:szCs w:val="28"/>
        </w:rPr>
      </w:pPr>
      <w:r w:rsidRPr="003B5234">
        <w:rPr>
          <w:b/>
          <w:bCs/>
          <w:sz w:val="28"/>
          <w:szCs w:val="28"/>
        </w:rPr>
        <w:t xml:space="preserve">комісії </w:t>
      </w:r>
      <w:r w:rsidR="00BA585E" w:rsidRPr="003B5234">
        <w:rPr>
          <w:b/>
          <w:sz w:val="28"/>
          <w:szCs w:val="28"/>
        </w:rPr>
        <w:t>щодо перевірки резервних систем електрозабезпечення</w:t>
      </w:r>
    </w:p>
    <w:p w:rsidR="003E7E47" w:rsidRPr="003B5234" w:rsidRDefault="00BA585E" w:rsidP="00BA585E">
      <w:pPr>
        <w:ind w:right="-30"/>
        <w:jc w:val="center"/>
        <w:rPr>
          <w:b/>
          <w:sz w:val="28"/>
          <w:szCs w:val="28"/>
        </w:rPr>
      </w:pPr>
      <w:r w:rsidRPr="003B5234">
        <w:rPr>
          <w:b/>
          <w:sz w:val="28"/>
          <w:szCs w:val="28"/>
        </w:rPr>
        <w:t xml:space="preserve">закладів охорони здоров’я </w:t>
      </w:r>
      <w:r w:rsidR="005A4EB3" w:rsidRPr="003B5234">
        <w:rPr>
          <w:b/>
          <w:sz w:val="28"/>
          <w:szCs w:val="28"/>
        </w:rPr>
        <w:t>Львівської області</w:t>
      </w:r>
    </w:p>
    <w:p w:rsidR="003E7E47" w:rsidRPr="003B5234" w:rsidRDefault="003E7E47" w:rsidP="003E7E47">
      <w:pPr>
        <w:jc w:val="center"/>
        <w:rPr>
          <w:sz w:val="28"/>
          <w:szCs w:val="28"/>
        </w:rPr>
      </w:pPr>
    </w:p>
    <w:p w:rsidR="0098598B" w:rsidRPr="003B5234" w:rsidRDefault="0098598B" w:rsidP="0098598B">
      <w:pPr>
        <w:jc w:val="both"/>
        <w:rPr>
          <w:b/>
          <w:sz w:val="28"/>
          <w:szCs w:val="28"/>
          <w:u w:val="single"/>
        </w:rPr>
      </w:pPr>
    </w:p>
    <w:tbl>
      <w:tblPr>
        <w:tblW w:w="9641" w:type="dxa"/>
        <w:tblInd w:w="108" w:type="dxa"/>
        <w:tblLook w:val="01E0" w:firstRow="1" w:lastRow="1" w:firstColumn="1" w:lastColumn="1" w:noHBand="0" w:noVBand="0"/>
      </w:tblPr>
      <w:tblGrid>
        <w:gridCol w:w="3544"/>
        <w:gridCol w:w="6097"/>
      </w:tblGrid>
      <w:tr w:rsidR="00FE56E0" w:rsidRPr="003B5234" w:rsidTr="00214FFE">
        <w:tc>
          <w:tcPr>
            <w:tcW w:w="3544" w:type="dxa"/>
          </w:tcPr>
          <w:p w:rsidR="00214FFE" w:rsidRPr="003B5234" w:rsidRDefault="00214FFE" w:rsidP="00FE56E0">
            <w:pPr>
              <w:jc w:val="both"/>
              <w:rPr>
                <w:sz w:val="28"/>
                <w:szCs w:val="28"/>
              </w:rPr>
            </w:pPr>
            <w:r w:rsidRPr="003B5234">
              <w:rPr>
                <w:sz w:val="28"/>
                <w:szCs w:val="28"/>
              </w:rPr>
              <w:t>САДЖЕНИЦЯ</w:t>
            </w:r>
          </w:p>
          <w:p w:rsidR="00FE56E0" w:rsidRPr="003B5234" w:rsidRDefault="00FE56E0" w:rsidP="00FE56E0">
            <w:pPr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3B5234">
              <w:rPr>
                <w:sz w:val="28"/>
                <w:szCs w:val="28"/>
              </w:rPr>
              <w:t>Володимир Михайлович</w:t>
            </w:r>
          </w:p>
        </w:tc>
        <w:tc>
          <w:tcPr>
            <w:tcW w:w="6097" w:type="dxa"/>
          </w:tcPr>
          <w:p w:rsidR="00FE56E0" w:rsidRPr="003B5234" w:rsidRDefault="00FE56E0" w:rsidP="00CE1CD6">
            <w:pPr>
              <w:ind w:right="177"/>
              <w:jc w:val="both"/>
              <w:rPr>
                <w:spacing w:val="-2"/>
                <w:sz w:val="28"/>
                <w:szCs w:val="28"/>
              </w:rPr>
            </w:pPr>
            <w:r w:rsidRPr="003B5234">
              <w:rPr>
                <w:spacing w:val="-2"/>
                <w:sz w:val="28"/>
                <w:szCs w:val="28"/>
              </w:rPr>
              <w:t>заступник начальник управління</w:t>
            </w:r>
            <w:r w:rsidR="00CE1CD6" w:rsidRPr="003B5234">
              <w:rPr>
                <w:spacing w:val="-2"/>
                <w:sz w:val="28"/>
                <w:szCs w:val="28"/>
              </w:rPr>
              <w:t xml:space="preserve"> – начальник відділу розвитку відновлюваних джерел енергії</w:t>
            </w:r>
            <w:r w:rsidRPr="003B5234">
              <w:rPr>
                <w:spacing w:val="-2"/>
                <w:sz w:val="28"/>
                <w:szCs w:val="28"/>
              </w:rPr>
              <w:t xml:space="preserve"> департаменту паливно-енергетичного комплексу, енергоефективності та житлово-комунального господарства облдержадміністрації</w:t>
            </w:r>
            <w:r w:rsidR="00214FFE" w:rsidRPr="003B5234">
              <w:rPr>
                <w:spacing w:val="-2"/>
                <w:sz w:val="28"/>
                <w:szCs w:val="28"/>
              </w:rPr>
              <w:t>, голова комісії</w:t>
            </w:r>
          </w:p>
        </w:tc>
      </w:tr>
      <w:tr w:rsidR="00FE56E0" w:rsidRPr="003B5234" w:rsidTr="00214FFE">
        <w:tc>
          <w:tcPr>
            <w:tcW w:w="3544" w:type="dxa"/>
          </w:tcPr>
          <w:p w:rsidR="00FE56E0" w:rsidRPr="003B5234" w:rsidRDefault="00FE56E0" w:rsidP="00FE56E0">
            <w:pPr>
              <w:jc w:val="both"/>
              <w:rPr>
                <w:b/>
                <w:color w:val="000000"/>
                <w:spacing w:val="-2"/>
                <w:sz w:val="28"/>
                <w:szCs w:val="28"/>
                <w:u w:val="single"/>
              </w:rPr>
            </w:pPr>
          </w:p>
          <w:p w:rsidR="00FE56E0" w:rsidRPr="003B5234" w:rsidRDefault="00FE56E0" w:rsidP="00214FFE">
            <w:pPr>
              <w:jc w:val="both"/>
              <w:rPr>
                <w:color w:val="000000"/>
                <w:spacing w:val="-2"/>
                <w:sz w:val="28"/>
                <w:szCs w:val="28"/>
                <w:lang w:val="ru-RU"/>
              </w:rPr>
            </w:pPr>
          </w:p>
        </w:tc>
        <w:tc>
          <w:tcPr>
            <w:tcW w:w="6097" w:type="dxa"/>
          </w:tcPr>
          <w:p w:rsidR="00214FFE" w:rsidRPr="003B5234" w:rsidRDefault="00214FFE" w:rsidP="00214FFE">
            <w:pPr>
              <w:jc w:val="both"/>
              <w:rPr>
                <w:b/>
                <w:color w:val="000000"/>
                <w:spacing w:val="-2"/>
                <w:sz w:val="28"/>
                <w:szCs w:val="28"/>
                <w:u w:val="single"/>
              </w:rPr>
            </w:pPr>
          </w:p>
          <w:p w:rsidR="00214FFE" w:rsidRPr="003B5234" w:rsidRDefault="00214FFE" w:rsidP="00214FFE">
            <w:pPr>
              <w:jc w:val="both"/>
              <w:rPr>
                <w:b/>
                <w:color w:val="000000"/>
                <w:spacing w:val="-2"/>
                <w:sz w:val="28"/>
                <w:szCs w:val="28"/>
                <w:lang w:val="en-US"/>
              </w:rPr>
            </w:pPr>
            <w:r w:rsidRPr="003B5234">
              <w:rPr>
                <w:b/>
                <w:color w:val="000000"/>
                <w:spacing w:val="-2"/>
                <w:sz w:val="28"/>
                <w:szCs w:val="28"/>
              </w:rPr>
              <w:t>Члени комісії:</w:t>
            </w:r>
          </w:p>
          <w:p w:rsidR="00FE56E0" w:rsidRPr="003B5234" w:rsidRDefault="00FE56E0" w:rsidP="00FE56E0">
            <w:pPr>
              <w:ind w:right="177" w:hanging="108"/>
              <w:jc w:val="both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FE56E0" w:rsidRPr="003B5234" w:rsidTr="00214FFE">
        <w:tc>
          <w:tcPr>
            <w:tcW w:w="3544" w:type="dxa"/>
          </w:tcPr>
          <w:p w:rsidR="00FE56E0" w:rsidRPr="003B5234" w:rsidRDefault="00214FFE" w:rsidP="00FE56E0">
            <w:pPr>
              <w:jc w:val="both"/>
              <w:rPr>
                <w:sz w:val="28"/>
                <w:szCs w:val="28"/>
              </w:rPr>
            </w:pPr>
            <w:r w:rsidRPr="003B5234">
              <w:rPr>
                <w:sz w:val="28"/>
                <w:szCs w:val="28"/>
              </w:rPr>
              <w:t>ВОЛЧАК</w:t>
            </w:r>
          </w:p>
          <w:p w:rsidR="00FE56E0" w:rsidRPr="003B5234" w:rsidRDefault="00FE56E0" w:rsidP="00214FFE">
            <w:pPr>
              <w:jc w:val="both"/>
              <w:rPr>
                <w:sz w:val="28"/>
                <w:szCs w:val="28"/>
              </w:rPr>
            </w:pPr>
            <w:r w:rsidRPr="003B5234">
              <w:rPr>
                <w:sz w:val="28"/>
                <w:szCs w:val="28"/>
              </w:rPr>
              <w:t>Любомир</w:t>
            </w:r>
            <w:r w:rsidR="00214FFE" w:rsidRPr="003B5234">
              <w:rPr>
                <w:sz w:val="28"/>
                <w:szCs w:val="28"/>
              </w:rPr>
              <w:t xml:space="preserve"> </w:t>
            </w:r>
            <w:r w:rsidRPr="003B5234">
              <w:rPr>
                <w:sz w:val="28"/>
                <w:szCs w:val="28"/>
              </w:rPr>
              <w:t>Романович</w:t>
            </w:r>
          </w:p>
        </w:tc>
        <w:tc>
          <w:tcPr>
            <w:tcW w:w="6097" w:type="dxa"/>
          </w:tcPr>
          <w:p w:rsidR="00FE56E0" w:rsidRPr="003B5234" w:rsidRDefault="00FE56E0" w:rsidP="00FE56E0">
            <w:pPr>
              <w:ind w:right="177"/>
              <w:jc w:val="both"/>
              <w:rPr>
                <w:spacing w:val="-2"/>
                <w:sz w:val="28"/>
                <w:szCs w:val="28"/>
              </w:rPr>
            </w:pPr>
            <w:r w:rsidRPr="003B5234">
              <w:rPr>
                <w:spacing w:val="-2"/>
                <w:sz w:val="28"/>
                <w:szCs w:val="28"/>
              </w:rPr>
              <w:t xml:space="preserve">головний спеціаліст відділу </w:t>
            </w:r>
            <w:r w:rsidR="00214FFE" w:rsidRPr="003B5234">
              <w:rPr>
                <w:spacing w:val="-2"/>
                <w:sz w:val="28"/>
                <w:szCs w:val="28"/>
              </w:rPr>
              <w:t>організації впровадження програм енергоефективності</w:t>
            </w:r>
            <w:r w:rsidRPr="003B5234">
              <w:rPr>
                <w:spacing w:val="-2"/>
                <w:sz w:val="28"/>
                <w:szCs w:val="28"/>
              </w:rPr>
              <w:t xml:space="preserve"> управління енергоефективності департаменту паливно-енергетичного комплексу, енергоефективності та житлово-комунального господарства облдержадміністрації</w:t>
            </w:r>
          </w:p>
          <w:p w:rsidR="00FE56E0" w:rsidRPr="003B5234" w:rsidRDefault="00FE56E0" w:rsidP="00FE56E0">
            <w:pPr>
              <w:ind w:right="177"/>
              <w:jc w:val="both"/>
              <w:rPr>
                <w:sz w:val="28"/>
                <w:szCs w:val="28"/>
              </w:rPr>
            </w:pPr>
          </w:p>
        </w:tc>
      </w:tr>
      <w:tr w:rsidR="005A4EB3" w:rsidRPr="003B5234" w:rsidTr="00214FFE">
        <w:tc>
          <w:tcPr>
            <w:tcW w:w="3544" w:type="dxa"/>
          </w:tcPr>
          <w:p w:rsidR="005A4EB3" w:rsidRPr="003B5234" w:rsidRDefault="005A4EB3" w:rsidP="005A4EB3">
            <w:pPr>
              <w:jc w:val="both"/>
              <w:rPr>
                <w:sz w:val="28"/>
                <w:szCs w:val="28"/>
              </w:rPr>
            </w:pPr>
            <w:r w:rsidRPr="003B5234">
              <w:rPr>
                <w:sz w:val="28"/>
                <w:szCs w:val="28"/>
              </w:rPr>
              <w:t>ДЕМЧУК</w:t>
            </w:r>
          </w:p>
          <w:p w:rsidR="005A4EB3" w:rsidRPr="003B5234" w:rsidRDefault="005A4EB3" w:rsidP="005A4EB3">
            <w:pPr>
              <w:jc w:val="both"/>
              <w:rPr>
                <w:sz w:val="28"/>
                <w:szCs w:val="28"/>
              </w:rPr>
            </w:pPr>
            <w:r w:rsidRPr="003B5234">
              <w:rPr>
                <w:sz w:val="28"/>
                <w:szCs w:val="28"/>
              </w:rPr>
              <w:t>Юрій Вікторович</w:t>
            </w:r>
          </w:p>
        </w:tc>
        <w:tc>
          <w:tcPr>
            <w:tcW w:w="6097" w:type="dxa"/>
          </w:tcPr>
          <w:p w:rsidR="005A4EB3" w:rsidRPr="003B5234" w:rsidRDefault="003B5234" w:rsidP="005A4EB3">
            <w:pPr>
              <w:ind w:right="17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</w:t>
            </w:r>
            <w:r w:rsidR="005A4EB3" w:rsidRPr="003B5234">
              <w:rPr>
                <w:spacing w:val="-2"/>
                <w:sz w:val="28"/>
                <w:szCs w:val="28"/>
              </w:rPr>
              <w:t>редставник Управління Держенергонагляду у Львівській області (за згодою)</w:t>
            </w:r>
          </w:p>
          <w:p w:rsidR="005A4EB3" w:rsidRPr="003B5234" w:rsidRDefault="005A4EB3" w:rsidP="005A4EB3">
            <w:pPr>
              <w:ind w:right="177"/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5A4EB3" w:rsidRPr="003B5234" w:rsidTr="00214FFE">
        <w:tc>
          <w:tcPr>
            <w:tcW w:w="3544" w:type="dxa"/>
          </w:tcPr>
          <w:p w:rsidR="005A4EB3" w:rsidRPr="003B5234" w:rsidRDefault="005A4EB3" w:rsidP="005A4EB3">
            <w:pPr>
              <w:jc w:val="both"/>
              <w:rPr>
                <w:sz w:val="28"/>
                <w:szCs w:val="28"/>
              </w:rPr>
            </w:pPr>
            <w:r w:rsidRPr="003B5234">
              <w:rPr>
                <w:sz w:val="28"/>
                <w:szCs w:val="28"/>
              </w:rPr>
              <w:t>ДУМА</w:t>
            </w:r>
          </w:p>
          <w:p w:rsidR="005A4EB3" w:rsidRPr="003B5234" w:rsidRDefault="005A4EB3" w:rsidP="005A4EB3">
            <w:pPr>
              <w:jc w:val="both"/>
              <w:rPr>
                <w:sz w:val="28"/>
                <w:szCs w:val="28"/>
              </w:rPr>
            </w:pPr>
            <w:r w:rsidRPr="003B5234">
              <w:rPr>
                <w:sz w:val="28"/>
                <w:szCs w:val="28"/>
              </w:rPr>
              <w:t>Володимир Андрійович</w:t>
            </w:r>
          </w:p>
        </w:tc>
        <w:tc>
          <w:tcPr>
            <w:tcW w:w="6097" w:type="dxa"/>
          </w:tcPr>
          <w:p w:rsidR="005A4EB3" w:rsidRPr="003B5234" w:rsidRDefault="005A4EB3" w:rsidP="005A4EB3">
            <w:pPr>
              <w:ind w:right="177"/>
              <w:jc w:val="both"/>
              <w:rPr>
                <w:spacing w:val="-2"/>
                <w:sz w:val="28"/>
                <w:szCs w:val="28"/>
              </w:rPr>
            </w:pPr>
            <w:r w:rsidRPr="003B5234">
              <w:rPr>
                <w:spacing w:val="-2"/>
                <w:sz w:val="28"/>
                <w:szCs w:val="28"/>
              </w:rPr>
              <w:t>заступник начальника відділу технічного нагляду та охорони праці при департаменті охорони здоров’я облдержадміністрації</w:t>
            </w:r>
          </w:p>
          <w:p w:rsidR="005A4EB3" w:rsidRPr="003B5234" w:rsidRDefault="005A4EB3" w:rsidP="005A4EB3">
            <w:pPr>
              <w:ind w:right="177"/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5A4EB3" w:rsidRPr="00BA585E" w:rsidTr="00214FFE">
        <w:tc>
          <w:tcPr>
            <w:tcW w:w="3544" w:type="dxa"/>
          </w:tcPr>
          <w:p w:rsidR="005A4EB3" w:rsidRPr="003B5234" w:rsidRDefault="005A4EB3" w:rsidP="005A4EB3">
            <w:pPr>
              <w:jc w:val="both"/>
              <w:rPr>
                <w:sz w:val="28"/>
                <w:szCs w:val="28"/>
              </w:rPr>
            </w:pPr>
            <w:r w:rsidRPr="003B5234">
              <w:rPr>
                <w:sz w:val="28"/>
                <w:szCs w:val="28"/>
              </w:rPr>
              <w:t>ЛИМАН</w:t>
            </w:r>
          </w:p>
          <w:p w:rsidR="005A4EB3" w:rsidRPr="003B5234" w:rsidRDefault="005A4EB3" w:rsidP="005A4EB3">
            <w:pPr>
              <w:jc w:val="both"/>
              <w:rPr>
                <w:sz w:val="28"/>
                <w:szCs w:val="28"/>
              </w:rPr>
            </w:pPr>
            <w:r w:rsidRPr="003B5234">
              <w:rPr>
                <w:sz w:val="28"/>
                <w:szCs w:val="28"/>
              </w:rPr>
              <w:t>Сергій Володимирович</w:t>
            </w:r>
          </w:p>
        </w:tc>
        <w:tc>
          <w:tcPr>
            <w:tcW w:w="6097" w:type="dxa"/>
          </w:tcPr>
          <w:p w:rsidR="005A4EB3" w:rsidRDefault="005A4EB3" w:rsidP="005A4EB3">
            <w:pPr>
              <w:ind w:right="177"/>
              <w:jc w:val="both"/>
              <w:rPr>
                <w:spacing w:val="-2"/>
                <w:sz w:val="28"/>
                <w:szCs w:val="28"/>
              </w:rPr>
            </w:pPr>
            <w:r w:rsidRPr="003B5234">
              <w:rPr>
                <w:spacing w:val="-2"/>
                <w:sz w:val="28"/>
                <w:szCs w:val="28"/>
              </w:rPr>
              <w:t>представник Управління Держенергонагляду у Львівській області (за згодою)</w:t>
            </w:r>
          </w:p>
          <w:p w:rsidR="005A4EB3" w:rsidRDefault="005A4EB3" w:rsidP="005A4EB3">
            <w:pPr>
              <w:ind w:right="177"/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5A4EB3" w:rsidRPr="00BA585E" w:rsidTr="00214FFE">
        <w:tc>
          <w:tcPr>
            <w:tcW w:w="3544" w:type="dxa"/>
          </w:tcPr>
          <w:p w:rsidR="005A4EB3" w:rsidRDefault="005A4EB3" w:rsidP="005A4E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7" w:type="dxa"/>
          </w:tcPr>
          <w:p w:rsidR="005A4EB3" w:rsidRDefault="005A4EB3" w:rsidP="005A4EB3">
            <w:pPr>
              <w:ind w:right="177"/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5A4EB3" w:rsidTr="005A4EB3">
        <w:tc>
          <w:tcPr>
            <w:tcW w:w="3544" w:type="dxa"/>
          </w:tcPr>
          <w:p w:rsidR="005A4EB3" w:rsidRDefault="005A4EB3" w:rsidP="005A4E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</w:t>
            </w:r>
          </w:p>
          <w:p w:rsidR="005A4EB3" w:rsidRDefault="005A4EB3" w:rsidP="005A4E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 Ярославович</w:t>
            </w:r>
          </w:p>
        </w:tc>
        <w:tc>
          <w:tcPr>
            <w:tcW w:w="6097" w:type="dxa"/>
          </w:tcPr>
          <w:p w:rsidR="005A4EB3" w:rsidRDefault="005A4EB3" w:rsidP="005A4EB3">
            <w:pPr>
              <w:ind w:right="17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начальник відділу технічного нагляду та охорони праці при департаменті охорони здоров’я облдержадміністрації</w:t>
            </w:r>
          </w:p>
          <w:p w:rsidR="005A4EB3" w:rsidRDefault="005A4EB3" w:rsidP="005A4EB3">
            <w:pPr>
              <w:ind w:right="177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:rsidR="00FE56E0" w:rsidRPr="00BA585E" w:rsidRDefault="00F4270A" w:rsidP="007614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_______________________________________</w:t>
      </w:r>
    </w:p>
    <w:sectPr w:rsidR="00FE56E0" w:rsidRPr="00BA585E" w:rsidSect="00BA585E">
      <w:headerReference w:type="even" r:id="rId8"/>
      <w:headerReference w:type="default" r:id="rId9"/>
      <w:headerReference w:type="first" r:id="rId10"/>
      <w:pgSz w:w="11906" w:h="16838"/>
      <w:pgMar w:top="567" w:right="567" w:bottom="1134" w:left="1701" w:header="142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C66" w:rsidRDefault="00100C66">
      <w:r>
        <w:separator/>
      </w:r>
    </w:p>
  </w:endnote>
  <w:endnote w:type="continuationSeparator" w:id="0">
    <w:p w:rsidR="00100C66" w:rsidRDefault="00100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C66" w:rsidRDefault="00100C66">
      <w:r>
        <w:separator/>
      </w:r>
    </w:p>
  </w:footnote>
  <w:footnote w:type="continuationSeparator" w:id="0">
    <w:p w:rsidR="00100C66" w:rsidRDefault="00100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038" w:rsidRDefault="001B1038" w:rsidP="004037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1038" w:rsidRDefault="001B103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271" w:rsidRDefault="00F92271" w:rsidP="00F92271">
    <w:pPr>
      <w:pStyle w:val="a3"/>
      <w:tabs>
        <w:tab w:val="clear" w:pos="4819"/>
        <w:tab w:val="clear" w:pos="9639"/>
        <w:tab w:val="left" w:pos="3585"/>
      </w:tabs>
    </w:pPr>
    <w:r>
      <w:tab/>
      <w:t xml:space="preserve">      </w:t>
    </w:r>
    <w:r>
      <w:t>2</w:t>
    </w:r>
    <w:r w:rsidR="00361B59">
      <w:t xml:space="preserve">                                         Продовження</w:t>
    </w:r>
    <w:r w:rsidR="006F431B">
      <w:t xml:space="preserve"> додатка 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271" w:rsidRDefault="00F92271">
    <w:pPr>
      <w:pStyle w:val="a3"/>
      <w:jc w:val="center"/>
    </w:pPr>
  </w:p>
  <w:p w:rsidR="00BF679C" w:rsidRDefault="00BF679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26D04"/>
    <w:multiLevelType w:val="hybridMultilevel"/>
    <w:tmpl w:val="2D987E64"/>
    <w:lvl w:ilvl="0" w:tplc="3DC2B7A8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" w15:restartNumberingAfterBreak="0">
    <w:nsid w:val="029D5D5F"/>
    <w:multiLevelType w:val="hybridMultilevel"/>
    <w:tmpl w:val="058067F6"/>
    <w:lvl w:ilvl="0" w:tplc="D24EAE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87DCB"/>
    <w:multiLevelType w:val="hybridMultilevel"/>
    <w:tmpl w:val="CF708C08"/>
    <w:lvl w:ilvl="0" w:tplc="0F1E6CD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844F6"/>
    <w:multiLevelType w:val="hybridMultilevel"/>
    <w:tmpl w:val="97E473F0"/>
    <w:lvl w:ilvl="0" w:tplc="F190C10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95EE6"/>
    <w:multiLevelType w:val="hybridMultilevel"/>
    <w:tmpl w:val="255A7066"/>
    <w:lvl w:ilvl="0" w:tplc="B6B261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E5C80"/>
    <w:multiLevelType w:val="hybridMultilevel"/>
    <w:tmpl w:val="2AC2AFB2"/>
    <w:lvl w:ilvl="0" w:tplc="0FDE3276">
      <w:start w:val="16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6" w15:restartNumberingAfterBreak="0">
    <w:nsid w:val="19D41083"/>
    <w:multiLevelType w:val="hybridMultilevel"/>
    <w:tmpl w:val="E5D4A556"/>
    <w:lvl w:ilvl="0" w:tplc="89D67AF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7" w15:restartNumberingAfterBreak="0">
    <w:nsid w:val="20713BCA"/>
    <w:multiLevelType w:val="hybridMultilevel"/>
    <w:tmpl w:val="4FB67CF8"/>
    <w:lvl w:ilvl="0" w:tplc="274C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91A87"/>
    <w:multiLevelType w:val="hybridMultilevel"/>
    <w:tmpl w:val="FE021940"/>
    <w:lvl w:ilvl="0" w:tplc="11A092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13308"/>
    <w:multiLevelType w:val="hybridMultilevel"/>
    <w:tmpl w:val="D12E8D5C"/>
    <w:lvl w:ilvl="0" w:tplc="BAA61D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720F1"/>
    <w:multiLevelType w:val="hybridMultilevel"/>
    <w:tmpl w:val="37BEE996"/>
    <w:lvl w:ilvl="0" w:tplc="DAF463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F1886"/>
    <w:multiLevelType w:val="hybridMultilevel"/>
    <w:tmpl w:val="9FC869EA"/>
    <w:lvl w:ilvl="0" w:tplc="9B06BA5E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C720AD3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D623987"/>
    <w:multiLevelType w:val="hybridMultilevel"/>
    <w:tmpl w:val="7F8A72D2"/>
    <w:lvl w:ilvl="0" w:tplc="02001058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4032B8"/>
    <w:multiLevelType w:val="hybridMultilevel"/>
    <w:tmpl w:val="777C2B4A"/>
    <w:lvl w:ilvl="0" w:tplc="700E567E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4" w15:restartNumberingAfterBreak="0">
    <w:nsid w:val="39E41EC3"/>
    <w:multiLevelType w:val="multilevel"/>
    <w:tmpl w:val="D210627E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BDD400D"/>
    <w:multiLevelType w:val="hybridMultilevel"/>
    <w:tmpl w:val="050E64DA"/>
    <w:lvl w:ilvl="0" w:tplc="288AA980">
      <w:start w:val="1"/>
      <w:numFmt w:val="decimal"/>
      <w:lvlText w:val="%1."/>
      <w:lvlJc w:val="left"/>
      <w:pPr>
        <w:tabs>
          <w:tab w:val="num" w:pos="2436"/>
        </w:tabs>
        <w:ind w:left="2436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6" w15:restartNumberingAfterBreak="0">
    <w:nsid w:val="3E3C53DC"/>
    <w:multiLevelType w:val="hybridMultilevel"/>
    <w:tmpl w:val="D5862768"/>
    <w:lvl w:ilvl="0" w:tplc="B65421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A6DC0"/>
    <w:multiLevelType w:val="hybridMultilevel"/>
    <w:tmpl w:val="19C05442"/>
    <w:lvl w:ilvl="0" w:tplc="DEF27626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 w15:restartNumberingAfterBreak="0">
    <w:nsid w:val="46026D30"/>
    <w:multiLevelType w:val="hybridMultilevel"/>
    <w:tmpl w:val="08CE35CE"/>
    <w:lvl w:ilvl="0" w:tplc="E46A53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50DD4"/>
    <w:multiLevelType w:val="hybridMultilevel"/>
    <w:tmpl w:val="5274AB9A"/>
    <w:lvl w:ilvl="0" w:tplc="C96CD2F4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0" w15:restartNumberingAfterBreak="0">
    <w:nsid w:val="4E4B4807"/>
    <w:multiLevelType w:val="hybridMultilevel"/>
    <w:tmpl w:val="68760A4C"/>
    <w:lvl w:ilvl="0" w:tplc="2020D37A">
      <w:start w:val="6"/>
      <w:numFmt w:val="bullet"/>
      <w:lvlText w:val="-"/>
      <w:lvlJc w:val="left"/>
      <w:pPr>
        <w:ind w:left="36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380" w:hanging="360"/>
      </w:pPr>
      <w:rPr>
        <w:rFonts w:ascii="Wingdings" w:hAnsi="Wingdings" w:hint="default"/>
      </w:rPr>
    </w:lvl>
  </w:abstractNum>
  <w:abstractNum w:abstractNumId="21" w15:restartNumberingAfterBreak="0">
    <w:nsid w:val="4F2E54FF"/>
    <w:multiLevelType w:val="hybridMultilevel"/>
    <w:tmpl w:val="B5FE6020"/>
    <w:lvl w:ilvl="0" w:tplc="A796CA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825991"/>
    <w:multiLevelType w:val="hybridMultilevel"/>
    <w:tmpl w:val="01E86966"/>
    <w:lvl w:ilvl="0" w:tplc="2E0CFA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1F1D0F"/>
    <w:multiLevelType w:val="hybridMultilevel"/>
    <w:tmpl w:val="34CAB7A6"/>
    <w:lvl w:ilvl="0" w:tplc="3E14E79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3264DC"/>
    <w:multiLevelType w:val="hybridMultilevel"/>
    <w:tmpl w:val="5C34C3D4"/>
    <w:lvl w:ilvl="0" w:tplc="0FFEC7E0">
      <w:numFmt w:val="bullet"/>
      <w:lvlText w:val="-"/>
      <w:lvlJc w:val="left"/>
      <w:pPr>
        <w:ind w:left="67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5" w15:restartNumberingAfterBreak="0">
    <w:nsid w:val="6EB02BF7"/>
    <w:multiLevelType w:val="multilevel"/>
    <w:tmpl w:val="6A1874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5A927FE"/>
    <w:multiLevelType w:val="multilevel"/>
    <w:tmpl w:val="EBF23D3A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75B31E4E"/>
    <w:multiLevelType w:val="hybridMultilevel"/>
    <w:tmpl w:val="56B27216"/>
    <w:lvl w:ilvl="0" w:tplc="E45AE61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D6FC0"/>
    <w:multiLevelType w:val="hybridMultilevel"/>
    <w:tmpl w:val="490E1E30"/>
    <w:lvl w:ilvl="0" w:tplc="1D4C534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7A613B2F"/>
    <w:multiLevelType w:val="hybridMultilevel"/>
    <w:tmpl w:val="94C48FF2"/>
    <w:lvl w:ilvl="0" w:tplc="A3CC6C0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4231D1"/>
    <w:multiLevelType w:val="hybridMultilevel"/>
    <w:tmpl w:val="79A63F04"/>
    <w:lvl w:ilvl="0" w:tplc="C0948C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14"/>
  </w:num>
  <w:num w:numId="4">
    <w:abstractNumId w:val="26"/>
  </w:num>
  <w:num w:numId="5">
    <w:abstractNumId w:val="11"/>
  </w:num>
  <w:num w:numId="6">
    <w:abstractNumId w:val="15"/>
  </w:num>
  <w:num w:numId="7">
    <w:abstractNumId w:val="6"/>
  </w:num>
  <w:num w:numId="8">
    <w:abstractNumId w:val="5"/>
  </w:num>
  <w:num w:numId="9">
    <w:abstractNumId w:val="17"/>
  </w:num>
  <w:num w:numId="10">
    <w:abstractNumId w:val="16"/>
  </w:num>
  <w:num w:numId="11">
    <w:abstractNumId w:val="18"/>
  </w:num>
  <w:num w:numId="12">
    <w:abstractNumId w:val="10"/>
  </w:num>
  <w:num w:numId="13">
    <w:abstractNumId w:val="9"/>
  </w:num>
  <w:num w:numId="14">
    <w:abstractNumId w:val="7"/>
  </w:num>
  <w:num w:numId="15">
    <w:abstractNumId w:val="4"/>
  </w:num>
  <w:num w:numId="16">
    <w:abstractNumId w:val="21"/>
  </w:num>
  <w:num w:numId="17">
    <w:abstractNumId w:val="8"/>
  </w:num>
  <w:num w:numId="18">
    <w:abstractNumId w:val="30"/>
  </w:num>
  <w:num w:numId="19">
    <w:abstractNumId w:val="22"/>
  </w:num>
  <w:num w:numId="20">
    <w:abstractNumId w:val="1"/>
  </w:num>
  <w:num w:numId="21">
    <w:abstractNumId w:val="3"/>
  </w:num>
  <w:num w:numId="22">
    <w:abstractNumId w:val="23"/>
  </w:num>
  <w:num w:numId="23">
    <w:abstractNumId w:val="27"/>
  </w:num>
  <w:num w:numId="24">
    <w:abstractNumId w:val="2"/>
  </w:num>
  <w:num w:numId="25">
    <w:abstractNumId w:val="20"/>
  </w:num>
  <w:num w:numId="26">
    <w:abstractNumId w:val="29"/>
  </w:num>
  <w:num w:numId="27">
    <w:abstractNumId w:val="0"/>
  </w:num>
  <w:num w:numId="28">
    <w:abstractNumId w:val="19"/>
  </w:num>
  <w:num w:numId="29">
    <w:abstractNumId w:val="12"/>
  </w:num>
  <w:num w:numId="30">
    <w:abstractNumId w:val="1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BF6"/>
    <w:rsid w:val="00005C1C"/>
    <w:rsid w:val="00007216"/>
    <w:rsid w:val="00015F69"/>
    <w:rsid w:val="0003001E"/>
    <w:rsid w:val="00031578"/>
    <w:rsid w:val="0003342F"/>
    <w:rsid w:val="000438E5"/>
    <w:rsid w:val="000472F8"/>
    <w:rsid w:val="00070CFA"/>
    <w:rsid w:val="00091E38"/>
    <w:rsid w:val="00092E0B"/>
    <w:rsid w:val="000A1DF2"/>
    <w:rsid w:val="000A5D12"/>
    <w:rsid w:val="000B2BE0"/>
    <w:rsid w:val="000C253F"/>
    <w:rsid w:val="000C54C8"/>
    <w:rsid w:val="000D6360"/>
    <w:rsid w:val="000E6D46"/>
    <w:rsid w:val="000F49A4"/>
    <w:rsid w:val="000F7DB0"/>
    <w:rsid w:val="00100C66"/>
    <w:rsid w:val="0010165F"/>
    <w:rsid w:val="0011066A"/>
    <w:rsid w:val="001231BC"/>
    <w:rsid w:val="00141F9A"/>
    <w:rsid w:val="001440BB"/>
    <w:rsid w:val="00146401"/>
    <w:rsid w:val="00174A9F"/>
    <w:rsid w:val="00175806"/>
    <w:rsid w:val="001819D4"/>
    <w:rsid w:val="00185437"/>
    <w:rsid w:val="00187BEF"/>
    <w:rsid w:val="001916BD"/>
    <w:rsid w:val="001A7282"/>
    <w:rsid w:val="001B1038"/>
    <w:rsid w:val="001B30D6"/>
    <w:rsid w:val="001B4046"/>
    <w:rsid w:val="001B5C79"/>
    <w:rsid w:val="001D008B"/>
    <w:rsid w:val="001D137F"/>
    <w:rsid w:val="001D6C54"/>
    <w:rsid w:val="001E36DE"/>
    <w:rsid w:val="001F56EE"/>
    <w:rsid w:val="001F7EC0"/>
    <w:rsid w:val="002010AF"/>
    <w:rsid w:val="0020431C"/>
    <w:rsid w:val="00214FFE"/>
    <w:rsid w:val="00215CA9"/>
    <w:rsid w:val="002200FA"/>
    <w:rsid w:val="00220F47"/>
    <w:rsid w:val="002367F0"/>
    <w:rsid w:val="00245403"/>
    <w:rsid w:val="00266C58"/>
    <w:rsid w:val="002757E9"/>
    <w:rsid w:val="002A7525"/>
    <w:rsid w:val="002B6A3C"/>
    <w:rsid w:val="002C6DA1"/>
    <w:rsid w:val="002D0226"/>
    <w:rsid w:val="002D20E0"/>
    <w:rsid w:val="002D722D"/>
    <w:rsid w:val="002E35D5"/>
    <w:rsid w:val="002E4252"/>
    <w:rsid w:val="002F4425"/>
    <w:rsid w:val="002F79A3"/>
    <w:rsid w:val="00303605"/>
    <w:rsid w:val="00304788"/>
    <w:rsid w:val="003134E0"/>
    <w:rsid w:val="00321AA9"/>
    <w:rsid w:val="003226C7"/>
    <w:rsid w:val="003230B0"/>
    <w:rsid w:val="00330A18"/>
    <w:rsid w:val="00332C30"/>
    <w:rsid w:val="003346DC"/>
    <w:rsid w:val="0033509E"/>
    <w:rsid w:val="00343ED5"/>
    <w:rsid w:val="003516A4"/>
    <w:rsid w:val="00361B59"/>
    <w:rsid w:val="0036622A"/>
    <w:rsid w:val="00366EAA"/>
    <w:rsid w:val="00374015"/>
    <w:rsid w:val="003766D1"/>
    <w:rsid w:val="00377AC7"/>
    <w:rsid w:val="0038113C"/>
    <w:rsid w:val="00383152"/>
    <w:rsid w:val="0039194D"/>
    <w:rsid w:val="003A4B88"/>
    <w:rsid w:val="003B087E"/>
    <w:rsid w:val="003B179B"/>
    <w:rsid w:val="003B5234"/>
    <w:rsid w:val="003C6EB8"/>
    <w:rsid w:val="003C7180"/>
    <w:rsid w:val="003D7125"/>
    <w:rsid w:val="003E24BB"/>
    <w:rsid w:val="003E5E1F"/>
    <w:rsid w:val="003E6B08"/>
    <w:rsid w:val="003E7E47"/>
    <w:rsid w:val="003F0733"/>
    <w:rsid w:val="003F3240"/>
    <w:rsid w:val="0040379B"/>
    <w:rsid w:val="00416049"/>
    <w:rsid w:val="0041706D"/>
    <w:rsid w:val="004278D7"/>
    <w:rsid w:val="0043554B"/>
    <w:rsid w:val="004419DA"/>
    <w:rsid w:val="00442224"/>
    <w:rsid w:val="004451A2"/>
    <w:rsid w:val="004523CF"/>
    <w:rsid w:val="00453347"/>
    <w:rsid w:val="00462E52"/>
    <w:rsid w:val="00475247"/>
    <w:rsid w:val="00490830"/>
    <w:rsid w:val="004929EE"/>
    <w:rsid w:val="004961C5"/>
    <w:rsid w:val="00496D57"/>
    <w:rsid w:val="004A1B8B"/>
    <w:rsid w:val="004A6812"/>
    <w:rsid w:val="004B642A"/>
    <w:rsid w:val="004C4F00"/>
    <w:rsid w:val="004D0616"/>
    <w:rsid w:val="004D29F7"/>
    <w:rsid w:val="004E14C9"/>
    <w:rsid w:val="004E3713"/>
    <w:rsid w:val="004F129C"/>
    <w:rsid w:val="004F3BC6"/>
    <w:rsid w:val="00505FE7"/>
    <w:rsid w:val="00510F22"/>
    <w:rsid w:val="00511A70"/>
    <w:rsid w:val="005160B9"/>
    <w:rsid w:val="005278C7"/>
    <w:rsid w:val="00536391"/>
    <w:rsid w:val="005371D8"/>
    <w:rsid w:val="00551EF3"/>
    <w:rsid w:val="00552CEB"/>
    <w:rsid w:val="00554AE0"/>
    <w:rsid w:val="00576B0D"/>
    <w:rsid w:val="00583B20"/>
    <w:rsid w:val="00592FAE"/>
    <w:rsid w:val="005976BE"/>
    <w:rsid w:val="005A4EB3"/>
    <w:rsid w:val="005A53BA"/>
    <w:rsid w:val="005A5CFA"/>
    <w:rsid w:val="005A6905"/>
    <w:rsid w:val="005C1CA2"/>
    <w:rsid w:val="005C715F"/>
    <w:rsid w:val="005D20C0"/>
    <w:rsid w:val="005D31EC"/>
    <w:rsid w:val="005E027D"/>
    <w:rsid w:val="005E1C8D"/>
    <w:rsid w:val="005E32EE"/>
    <w:rsid w:val="005F17C5"/>
    <w:rsid w:val="005F4BEF"/>
    <w:rsid w:val="005F6EA6"/>
    <w:rsid w:val="00604EBE"/>
    <w:rsid w:val="006427DC"/>
    <w:rsid w:val="0064332F"/>
    <w:rsid w:val="00645046"/>
    <w:rsid w:val="00646C81"/>
    <w:rsid w:val="006718AE"/>
    <w:rsid w:val="00671B4F"/>
    <w:rsid w:val="0067397E"/>
    <w:rsid w:val="00675465"/>
    <w:rsid w:val="006803CF"/>
    <w:rsid w:val="00684D30"/>
    <w:rsid w:val="0068693F"/>
    <w:rsid w:val="006923AE"/>
    <w:rsid w:val="00697FC9"/>
    <w:rsid w:val="006A2DC0"/>
    <w:rsid w:val="006B21A2"/>
    <w:rsid w:val="006D468C"/>
    <w:rsid w:val="006E4C21"/>
    <w:rsid w:val="006F337C"/>
    <w:rsid w:val="006F431B"/>
    <w:rsid w:val="00712632"/>
    <w:rsid w:val="00736E1D"/>
    <w:rsid w:val="007412D2"/>
    <w:rsid w:val="0074156B"/>
    <w:rsid w:val="00741BF9"/>
    <w:rsid w:val="00744864"/>
    <w:rsid w:val="00746BCF"/>
    <w:rsid w:val="00750B46"/>
    <w:rsid w:val="007515D7"/>
    <w:rsid w:val="0076142F"/>
    <w:rsid w:val="007624BE"/>
    <w:rsid w:val="007629C8"/>
    <w:rsid w:val="0076775E"/>
    <w:rsid w:val="00767CA5"/>
    <w:rsid w:val="00791F5E"/>
    <w:rsid w:val="007A0F65"/>
    <w:rsid w:val="007A5571"/>
    <w:rsid w:val="007B1416"/>
    <w:rsid w:val="007C338E"/>
    <w:rsid w:val="007D0472"/>
    <w:rsid w:val="007D2435"/>
    <w:rsid w:val="007F1CAC"/>
    <w:rsid w:val="007F70F5"/>
    <w:rsid w:val="00806985"/>
    <w:rsid w:val="00810AA1"/>
    <w:rsid w:val="00814E0D"/>
    <w:rsid w:val="008220DA"/>
    <w:rsid w:val="008274DF"/>
    <w:rsid w:val="008400F3"/>
    <w:rsid w:val="00843C1F"/>
    <w:rsid w:val="00844C89"/>
    <w:rsid w:val="00852855"/>
    <w:rsid w:val="00857CCF"/>
    <w:rsid w:val="00861BD0"/>
    <w:rsid w:val="00870F9B"/>
    <w:rsid w:val="00896D12"/>
    <w:rsid w:val="008979F2"/>
    <w:rsid w:val="008A0B64"/>
    <w:rsid w:val="008B2A89"/>
    <w:rsid w:val="008D1F59"/>
    <w:rsid w:val="008D20EF"/>
    <w:rsid w:val="008E12C1"/>
    <w:rsid w:val="008E358F"/>
    <w:rsid w:val="008E4F12"/>
    <w:rsid w:val="008E61E7"/>
    <w:rsid w:val="008F1C10"/>
    <w:rsid w:val="008F5EF3"/>
    <w:rsid w:val="0090541D"/>
    <w:rsid w:val="0092315E"/>
    <w:rsid w:val="0093242A"/>
    <w:rsid w:val="00934A6E"/>
    <w:rsid w:val="00934EC0"/>
    <w:rsid w:val="00943AE5"/>
    <w:rsid w:val="00947085"/>
    <w:rsid w:val="00955E33"/>
    <w:rsid w:val="009579B4"/>
    <w:rsid w:val="00970396"/>
    <w:rsid w:val="009731C3"/>
    <w:rsid w:val="0098584D"/>
    <w:rsid w:val="0098598B"/>
    <w:rsid w:val="009B0A36"/>
    <w:rsid w:val="009C370A"/>
    <w:rsid w:val="009D24F4"/>
    <w:rsid w:val="009D6C7A"/>
    <w:rsid w:val="009D7CE1"/>
    <w:rsid w:val="009E5032"/>
    <w:rsid w:val="009F2352"/>
    <w:rsid w:val="009F2999"/>
    <w:rsid w:val="00A0189E"/>
    <w:rsid w:val="00A06623"/>
    <w:rsid w:val="00A07796"/>
    <w:rsid w:val="00A300DB"/>
    <w:rsid w:val="00A54D74"/>
    <w:rsid w:val="00A607BA"/>
    <w:rsid w:val="00A63DBD"/>
    <w:rsid w:val="00A646B4"/>
    <w:rsid w:val="00A65ABE"/>
    <w:rsid w:val="00A75C29"/>
    <w:rsid w:val="00A81154"/>
    <w:rsid w:val="00A81741"/>
    <w:rsid w:val="00A90B82"/>
    <w:rsid w:val="00A9124F"/>
    <w:rsid w:val="00A91C85"/>
    <w:rsid w:val="00A951F2"/>
    <w:rsid w:val="00AA3978"/>
    <w:rsid w:val="00AA6B9B"/>
    <w:rsid w:val="00AB2952"/>
    <w:rsid w:val="00AB3938"/>
    <w:rsid w:val="00AC2C33"/>
    <w:rsid w:val="00AC3BEB"/>
    <w:rsid w:val="00AD392A"/>
    <w:rsid w:val="00AD6D96"/>
    <w:rsid w:val="00AE0DC0"/>
    <w:rsid w:val="00AE36C3"/>
    <w:rsid w:val="00B010EB"/>
    <w:rsid w:val="00B23325"/>
    <w:rsid w:val="00B30841"/>
    <w:rsid w:val="00B438B8"/>
    <w:rsid w:val="00B53536"/>
    <w:rsid w:val="00B5793E"/>
    <w:rsid w:val="00B613B1"/>
    <w:rsid w:val="00B93786"/>
    <w:rsid w:val="00BA3CC8"/>
    <w:rsid w:val="00BA585E"/>
    <w:rsid w:val="00BB1A77"/>
    <w:rsid w:val="00BB2B82"/>
    <w:rsid w:val="00BC6A05"/>
    <w:rsid w:val="00BD4164"/>
    <w:rsid w:val="00BD4234"/>
    <w:rsid w:val="00BD6693"/>
    <w:rsid w:val="00BE3676"/>
    <w:rsid w:val="00BE4A54"/>
    <w:rsid w:val="00BF2240"/>
    <w:rsid w:val="00BF444E"/>
    <w:rsid w:val="00BF4F74"/>
    <w:rsid w:val="00BF679C"/>
    <w:rsid w:val="00C0075A"/>
    <w:rsid w:val="00C029FD"/>
    <w:rsid w:val="00C03033"/>
    <w:rsid w:val="00C07DEA"/>
    <w:rsid w:val="00C108B6"/>
    <w:rsid w:val="00C14CC2"/>
    <w:rsid w:val="00C1548A"/>
    <w:rsid w:val="00C15B0B"/>
    <w:rsid w:val="00C16246"/>
    <w:rsid w:val="00C16923"/>
    <w:rsid w:val="00C34F9D"/>
    <w:rsid w:val="00C45984"/>
    <w:rsid w:val="00C45B10"/>
    <w:rsid w:val="00C71075"/>
    <w:rsid w:val="00C74EEC"/>
    <w:rsid w:val="00C87CCE"/>
    <w:rsid w:val="00C972E1"/>
    <w:rsid w:val="00CA3193"/>
    <w:rsid w:val="00CA5D4E"/>
    <w:rsid w:val="00CC0594"/>
    <w:rsid w:val="00CC0DFB"/>
    <w:rsid w:val="00CD6BF6"/>
    <w:rsid w:val="00CE03F8"/>
    <w:rsid w:val="00CE1CD6"/>
    <w:rsid w:val="00CE3550"/>
    <w:rsid w:val="00CF4229"/>
    <w:rsid w:val="00D05F94"/>
    <w:rsid w:val="00D06528"/>
    <w:rsid w:val="00D1030D"/>
    <w:rsid w:val="00D1320C"/>
    <w:rsid w:val="00D209A4"/>
    <w:rsid w:val="00D25B71"/>
    <w:rsid w:val="00D325E3"/>
    <w:rsid w:val="00D34501"/>
    <w:rsid w:val="00D4510E"/>
    <w:rsid w:val="00D5315B"/>
    <w:rsid w:val="00D564C5"/>
    <w:rsid w:val="00D63A3D"/>
    <w:rsid w:val="00D75D34"/>
    <w:rsid w:val="00D77CA4"/>
    <w:rsid w:val="00D948F8"/>
    <w:rsid w:val="00D956E9"/>
    <w:rsid w:val="00DA0011"/>
    <w:rsid w:val="00DA2A79"/>
    <w:rsid w:val="00DB0625"/>
    <w:rsid w:val="00DB4BBC"/>
    <w:rsid w:val="00DC015C"/>
    <w:rsid w:val="00DC2894"/>
    <w:rsid w:val="00DC50C2"/>
    <w:rsid w:val="00DD2188"/>
    <w:rsid w:val="00DD3873"/>
    <w:rsid w:val="00DD6F3C"/>
    <w:rsid w:val="00DE058D"/>
    <w:rsid w:val="00DE23B3"/>
    <w:rsid w:val="00DE7E2D"/>
    <w:rsid w:val="00E10550"/>
    <w:rsid w:val="00E16C48"/>
    <w:rsid w:val="00E35B97"/>
    <w:rsid w:val="00E36890"/>
    <w:rsid w:val="00E44A28"/>
    <w:rsid w:val="00E540BE"/>
    <w:rsid w:val="00E568AB"/>
    <w:rsid w:val="00E8072E"/>
    <w:rsid w:val="00E821BF"/>
    <w:rsid w:val="00E97F2A"/>
    <w:rsid w:val="00EA5457"/>
    <w:rsid w:val="00EA7E6D"/>
    <w:rsid w:val="00EB2CBC"/>
    <w:rsid w:val="00EB5D5E"/>
    <w:rsid w:val="00EC3698"/>
    <w:rsid w:val="00ED33AC"/>
    <w:rsid w:val="00EE436A"/>
    <w:rsid w:val="00EF31CE"/>
    <w:rsid w:val="00EF5C8F"/>
    <w:rsid w:val="00EF74C5"/>
    <w:rsid w:val="00F003FD"/>
    <w:rsid w:val="00F27676"/>
    <w:rsid w:val="00F4270A"/>
    <w:rsid w:val="00F43761"/>
    <w:rsid w:val="00F464F6"/>
    <w:rsid w:val="00F55AD0"/>
    <w:rsid w:val="00F61E89"/>
    <w:rsid w:val="00F70876"/>
    <w:rsid w:val="00F71C53"/>
    <w:rsid w:val="00F84C1F"/>
    <w:rsid w:val="00F9120F"/>
    <w:rsid w:val="00F92164"/>
    <w:rsid w:val="00F92271"/>
    <w:rsid w:val="00F96F16"/>
    <w:rsid w:val="00F97FA9"/>
    <w:rsid w:val="00FA3057"/>
    <w:rsid w:val="00FA3DF7"/>
    <w:rsid w:val="00FC323E"/>
    <w:rsid w:val="00FD2507"/>
    <w:rsid w:val="00FE282F"/>
    <w:rsid w:val="00FE56E0"/>
    <w:rsid w:val="00FF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25C2B72-C36A-4949-9886-578B8CA5F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6"/>
      <w:szCs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511A70"/>
    <w:pPr>
      <w:tabs>
        <w:tab w:val="center" w:pos="4819"/>
        <w:tab w:val="right" w:pos="9639"/>
      </w:tabs>
    </w:pPr>
    <w:rPr>
      <w:lang w:eastAsia="x-none"/>
    </w:rPr>
  </w:style>
  <w:style w:type="character" w:styleId="a5">
    <w:name w:val="page number"/>
    <w:basedOn w:val="a0"/>
    <w:rsid w:val="00511A70"/>
  </w:style>
  <w:style w:type="table" w:styleId="a6">
    <w:name w:val="Table Grid"/>
    <w:basedOn w:val="a1"/>
    <w:rsid w:val="003E7E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03001E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0B2BE0"/>
    <w:rPr>
      <w:rFonts w:ascii="Tahoma" w:hAnsi="Tahoma" w:cs="Tahoma"/>
      <w:sz w:val="16"/>
      <w:szCs w:val="16"/>
    </w:rPr>
  </w:style>
  <w:style w:type="character" w:customStyle="1" w:styleId="a4">
    <w:name w:val="Верхній колонтитул Знак"/>
    <w:link w:val="a3"/>
    <w:uiPriority w:val="99"/>
    <w:rsid w:val="00BF679C"/>
    <w:rPr>
      <w:sz w:val="26"/>
      <w:szCs w:val="26"/>
      <w:lang w:val="uk-UA"/>
    </w:rPr>
  </w:style>
  <w:style w:type="paragraph" w:styleId="2">
    <w:name w:val="Body Text 2"/>
    <w:basedOn w:val="a"/>
    <w:link w:val="20"/>
    <w:rsid w:val="006427DC"/>
    <w:pPr>
      <w:jc w:val="center"/>
    </w:pPr>
    <w:rPr>
      <w:b/>
      <w:bCs/>
      <w:lang w:val="x-none"/>
    </w:rPr>
  </w:style>
  <w:style w:type="character" w:customStyle="1" w:styleId="20">
    <w:name w:val="Основний текст 2 Знак"/>
    <w:link w:val="2"/>
    <w:rsid w:val="006427DC"/>
    <w:rPr>
      <w:b/>
      <w:bCs/>
      <w:sz w:val="26"/>
      <w:szCs w:val="26"/>
      <w:lang w:val="x-none" w:eastAsia="ru-RU"/>
    </w:rPr>
  </w:style>
  <w:style w:type="paragraph" w:styleId="a9">
    <w:name w:val="Body Text"/>
    <w:basedOn w:val="a"/>
    <w:link w:val="aa"/>
    <w:rsid w:val="00FD2507"/>
    <w:pPr>
      <w:spacing w:after="120"/>
    </w:pPr>
  </w:style>
  <w:style w:type="character" w:customStyle="1" w:styleId="aa">
    <w:name w:val="Основний текст Знак"/>
    <w:link w:val="a9"/>
    <w:rsid w:val="00FD2507"/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9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28A26-299D-4576-BF56-5A63FD3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затвердження підсумків</vt:lpstr>
      <vt:lpstr>Про затвердження підсумків</vt:lpstr>
    </vt:vector>
  </TitlesOfParts>
  <Company>UZKG LODA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підсумків</dc:title>
  <dc:subject/>
  <dc:creator>Andrij</dc:creator>
  <cp:keywords/>
  <dc:description/>
  <cp:lastModifiedBy>PC4</cp:lastModifiedBy>
  <cp:revision>2</cp:revision>
  <cp:lastPrinted>2022-09-13T07:49:00Z</cp:lastPrinted>
  <dcterms:created xsi:type="dcterms:W3CDTF">2022-10-11T13:49:00Z</dcterms:created>
  <dcterms:modified xsi:type="dcterms:W3CDTF">2022-10-11T13:49:00Z</dcterms:modified>
</cp:coreProperties>
</file>