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B012D5" w:rsidRPr="004C59B3" w:rsidRDefault="00B012D5" w:rsidP="00B012D5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 w:rsidRPr="004C59B3">
        <w:rPr>
          <w:b/>
          <w:sz w:val="28"/>
          <w:szCs w:val="28"/>
        </w:rPr>
        <w:t>ОБ’ЄКТ</w:t>
      </w:r>
    </w:p>
    <w:p w:rsidR="00B012D5" w:rsidRPr="004C59B3" w:rsidRDefault="00B012D5" w:rsidP="00B012D5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bidi="uk-UA"/>
        </w:rPr>
      </w:pPr>
      <w:r w:rsidRPr="004C59B3">
        <w:rPr>
          <w:b/>
          <w:bCs/>
          <w:color w:val="000000" w:themeColor="text1"/>
          <w:sz w:val="28"/>
          <w:szCs w:val="28"/>
          <w:lang w:bidi="uk-UA"/>
        </w:rPr>
        <w:t xml:space="preserve">завершеного будівництва, який передається з державної власності </w:t>
      </w:r>
    </w:p>
    <w:p w:rsidR="00B012D5" w:rsidRPr="004C59B3" w:rsidRDefault="00B012D5" w:rsidP="00B012D5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bidi="uk-UA"/>
        </w:rPr>
      </w:pPr>
      <w:r w:rsidRPr="004C59B3">
        <w:rPr>
          <w:b/>
          <w:bCs/>
          <w:color w:val="000000" w:themeColor="text1"/>
          <w:sz w:val="28"/>
          <w:szCs w:val="28"/>
          <w:lang w:bidi="uk-UA"/>
        </w:rPr>
        <w:t>у комунальну власність</w:t>
      </w:r>
    </w:p>
    <w:p w:rsidR="00B012D5" w:rsidRPr="00D60580" w:rsidRDefault="00B012D5" w:rsidP="00B012D5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B012D5" w:rsidRPr="00D60580" w:rsidTr="00E03B60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D60580" w:rsidRDefault="00B012D5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B012D5" w:rsidRPr="00D60580" w:rsidRDefault="00B012D5" w:rsidP="00E03B6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D60580" w:rsidRDefault="00B012D5" w:rsidP="00E03B6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>Назва об’єкта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D5" w:rsidRPr="00D60580" w:rsidRDefault="00B012D5" w:rsidP="00E03B60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Територіальна громада, яка 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>отримує у власність об’єкт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D5" w:rsidRPr="00D60580" w:rsidRDefault="00B012D5" w:rsidP="00E03B6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Номер запису про право власності</w:t>
            </w:r>
          </w:p>
        </w:tc>
      </w:tr>
      <w:tr w:rsidR="00B012D5" w:rsidRPr="00C93B03" w:rsidTr="00E03B60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D5" w:rsidRPr="00D60580" w:rsidRDefault="00B012D5" w:rsidP="00E03B6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D5" w:rsidRPr="00B012D5" w:rsidRDefault="00DC684A" w:rsidP="00B30E2E">
            <w:pPr>
              <w:rPr>
                <w:sz w:val="28"/>
                <w:szCs w:val="28"/>
              </w:rPr>
            </w:pPr>
            <w:r w:rsidRPr="003A1E73">
              <w:rPr>
                <w:bCs/>
                <w:color w:val="000000"/>
                <w:spacing w:val="-2"/>
                <w:sz w:val="28"/>
                <w:szCs w:val="28"/>
              </w:rPr>
              <w:t>«Будівництво амбулаторії загально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ї практики сімейної медицини по вул.</w:t>
            </w:r>
            <w:r w:rsidR="00B30E2E">
              <w:rPr>
                <w:bCs/>
                <w:color w:val="000000"/>
                <w:spacing w:val="-2"/>
                <w:sz w:val="28"/>
                <w:szCs w:val="28"/>
                <w:lang w:val="en-US"/>
              </w:rPr>
              <w:t> 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Квичівський Горб, 2 в с.</w:t>
            </w:r>
            <w:r w:rsidR="00B30E2E">
              <w:rPr>
                <w:bCs/>
                <w:color w:val="000000"/>
                <w:spacing w:val="-2"/>
                <w:sz w:val="28"/>
                <w:szCs w:val="28"/>
                <w:lang w:val="en-US"/>
              </w:rPr>
              <w:t xml:space="preserve"> </w:t>
            </w:r>
            <w:r w:rsidRPr="003A1E73">
              <w:rPr>
                <w:bCs/>
                <w:color w:val="000000"/>
                <w:spacing w:val="-2"/>
                <w:sz w:val="28"/>
                <w:szCs w:val="28"/>
              </w:rPr>
              <w:t>Нижня Яблунька, Турківс</w:t>
            </w:r>
            <w:r>
              <w:rPr>
                <w:bCs/>
                <w:color w:val="000000"/>
                <w:spacing w:val="-2"/>
                <w:sz w:val="28"/>
                <w:szCs w:val="28"/>
              </w:rPr>
              <w:t>ького району Львівської області»</w:t>
            </w:r>
            <w:r w:rsidRPr="003A1E73">
              <w:rPr>
                <w:bCs/>
                <w:color w:val="000000"/>
                <w:spacing w:val="-2"/>
                <w:sz w:val="28"/>
                <w:szCs w:val="28"/>
              </w:rPr>
              <w:t xml:space="preserve"> (Коригування)»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D5" w:rsidRPr="00D60580" w:rsidRDefault="00DC684A" w:rsidP="00DC684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Боринська селищна</w:t>
            </w:r>
            <w:r w:rsidR="00B012D5">
              <w:rPr>
                <w:bCs/>
                <w:color w:val="000000" w:themeColor="text1"/>
                <w:sz w:val="28"/>
                <w:szCs w:val="28"/>
              </w:rPr>
              <w:t xml:space="preserve"> рада </w:t>
            </w:r>
            <w:r>
              <w:rPr>
                <w:bCs/>
                <w:color w:val="000000" w:themeColor="text1"/>
                <w:sz w:val="28"/>
                <w:szCs w:val="28"/>
              </w:rPr>
              <w:t>Самбірського</w:t>
            </w:r>
            <w:r w:rsidR="00B012D5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012D5" w:rsidRPr="00D60580">
              <w:rPr>
                <w:bCs/>
                <w:color w:val="000000" w:themeColor="text1"/>
                <w:sz w:val="28"/>
                <w:szCs w:val="28"/>
              </w:rPr>
              <w:t>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D5" w:rsidRPr="00021D9E" w:rsidRDefault="00DC684A" w:rsidP="00E03B60">
            <w:pPr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2651307846080</w:t>
            </w: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B30E2E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1E7" w:rsidRDefault="00A621E7" w:rsidP="00F41F98">
      <w:r>
        <w:separator/>
      </w:r>
    </w:p>
  </w:endnote>
  <w:endnote w:type="continuationSeparator" w:id="0">
    <w:p w:rsidR="00A621E7" w:rsidRDefault="00A621E7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1E7" w:rsidRDefault="00A621E7" w:rsidP="00F41F98">
      <w:r>
        <w:separator/>
      </w:r>
    </w:p>
  </w:footnote>
  <w:footnote w:type="continuationSeparator" w:id="0">
    <w:p w:rsidR="00A621E7" w:rsidRDefault="00A621E7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1D9E"/>
    <w:rsid w:val="00037C06"/>
    <w:rsid w:val="0004626F"/>
    <w:rsid w:val="000546E0"/>
    <w:rsid w:val="00057D5F"/>
    <w:rsid w:val="00066834"/>
    <w:rsid w:val="0007739A"/>
    <w:rsid w:val="0007739E"/>
    <w:rsid w:val="000A5C60"/>
    <w:rsid w:val="000C3E65"/>
    <w:rsid w:val="000D0173"/>
    <w:rsid w:val="000D2F0A"/>
    <w:rsid w:val="000E599C"/>
    <w:rsid w:val="00105CCC"/>
    <w:rsid w:val="00111400"/>
    <w:rsid w:val="0011411A"/>
    <w:rsid w:val="0011724E"/>
    <w:rsid w:val="001217CF"/>
    <w:rsid w:val="00122B3F"/>
    <w:rsid w:val="00142D57"/>
    <w:rsid w:val="001535C6"/>
    <w:rsid w:val="00154BE8"/>
    <w:rsid w:val="00167533"/>
    <w:rsid w:val="001746B0"/>
    <w:rsid w:val="00180F36"/>
    <w:rsid w:val="00196254"/>
    <w:rsid w:val="001B691D"/>
    <w:rsid w:val="001C54C5"/>
    <w:rsid w:val="001C7796"/>
    <w:rsid w:val="001D31EF"/>
    <w:rsid w:val="001E68B2"/>
    <w:rsid w:val="001F0484"/>
    <w:rsid w:val="001F053F"/>
    <w:rsid w:val="001F0C2E"/>
    <w:rsid w:val="00206E97"/>
    <w:rsid w:val="00212E65"/>
    <w:rsid w:val="00235317"/>
    <w:rsid w:val="00235DA4"/>
    <w:rsid w:val="00260E32"/>
    <w:rsid w:val="002738D1"/>
    <w:rsid w:val="00285556"/>
    <w:rsid w:val="002906B3"/>
    <w:rsid w:val="00291F60"/>
    <w:rsid w:val="00295443"/>
    <w:rsid w:val="00296014"/>
    <w:rsid w:val="002A7860"/>
    <w:rsid w:val="002B1886"/>
    <w:rsid w:val="002B29B7"/>
    <w:rsid w:val="002B7364"/>
    <w:rsid w:val="002C2470"/>
    <w:rsid w:val="002D21DB"/>
    <w:rsid w:val="002D385B"/>
    <w:rsid w:val="002E1D67"/>
    <w:rsid w:val="00306DDF"/>
    <w:rsid w:val="00322EEC"/>
    <w:rsid w:val="003425E0"/>
    <w:rsid w:val="00363ABD"/>
    <w:rsid w:val="003929FC"/>
    <w:rsid w:val="003B0493"/>
    <w:rsid w:val="003B24BD"/>
    <w:rsid w:val="003C7A83"/>
    <w:rsid w:val="003D1D3C"/>
    <w:rsid w:val="003D4CC6"/>
    <w:rsid w:val="003E68C2"/>
    <w:rsid w:val="003F22BC"/>
    <w:rsid w:val="0041087D"/>
    <w:rsid w:val="00412C69"/>
    <w:rsid w:val="0042096E"/>
    <w:rsid w:val="00422399"/>
    <w:rsid w:val="0042245B"/>
    <w:rsid w:val="004226FE"/>
    <w:rsid w:val="00427079"/>
    <w:rsid w:val="004866D2"/>
    <w:rsid w:val="004955B5"/>
    <w:rsid w:val="004A1A60"/>
    <w:rsid w:val="004A568D"/>
    <w:rsid w:val="004C59B3"/>
    <w:rsid w:val="004F55AB"/>
    <w:rsid w:val="00506775"/>
    <w:rsid w:val="00514AB8"/>
    <w:rsid w:val="00523CF8"/>
    <w:rsid w:val="00527F6E"/>
    <w:rsid w:val="00532384"/>
    <w:rsid w:val="00590CB8"/>
    <w:rsid w:val="005C6E77"/>
    <w:rsid w:val="005D2312"/>
    <w:rsid w:val="00600B42"/>
    <w:rsid w:val="00626D3B"/>
    <w:rsid w:val="0064092C"/>
    <w:rsid w:val="00664BE9"/>
    <w:rsid w:val="0069163C"/>
    <w:rsid w:val="006D3FD7"/>
    <w:rsid w:val="006D6CE9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32171"/>
    <w:rsid w:val="00743200"/>
    <w:rsid w:val="00744DAE"/>
    <w:rsid w:val="00750FF4"/>
    <w:rsid w:val="0075380D"/>
    <w:rsid w:val="007574FE"/>
    <w:rsid w:val="007A24F6"/>
    <w:rsid w:val="007C23D4"/>
    <w:rsid w:val="007F2933"/>
    <w:rsid w:val="007F7376"/>
    <w:rsid w:val="00830832"/>
    <w:rsid w:val="00847FE8"/>
    <w:rsid w:val="00856459"/>
    <w:rsid w:val="00862156"/>
    <w:rsid w:val="008666C6"/>
    <w:rsid w:val="0087645E"/>
    <w:rsid w:val="00877B7A"/>
    <w:rsid w:val="008907EB"/>
    <w:rsid w:val="00897CB9"/>
    <w:rsid w:val="008A4062"/>
    <w:rsid w:val="008B53F2"/>
    <w:rsid w:val="008B6797"/>
    <w:rsid w:val="008C49A9"/>
    <w:rsid w:val="008D15A4"/>
    <w:rsid w:val="008D689D"/>
    <w:rsid w:val="008E2D3A"/>
    <w:rsid w:val="008F26DB"/>
    <w:rsid w:val="00901CAC"/>
    <w:rsid w:val="009058D0"/>
    <w:rsid w:val="0091075F"/>
    <w:rsid w:val="00914526"/>
    <w:rsid w:val="00915949"/>
    <w:rsid w:val="00920A7E"/>
    <w:rsid w:val="009547F4"/>
    <w:rsid w:val="00954870"/>
    <w:rsid w:val="00957030"/>
    <w:rsid w:val="00970709"/>
    <w:rsid w:val="009845D8"/>
    <w:rsid w:val="00985EA6"/>
    <w:rsid w:val="00997022"/>
    <w:rsid w:val="009B64A7"/>
    <w:rsid w:val="009D2913"/>
    <w:rsid w:val="009E17F6"/>
    <w:rsid w:val="009E4276"/>
    <w:rsid w:val="009F1251"/>
    <w:rsid w:val="009F2EDE"/>
    <w:rsid w:val="00A07558"/>
    <w:rsid w:val="00A22FFE"/>
    <w:rsid w:val="00A40619"/>
    <w:rsid w:val="00A621E7"/>
    <w:rsid w:val="00A90390"/>
    <w:rsid w:val="00A9193B"/>
    <w:rsid w:val="00AB698D"/>
    <w:rsid w:val="00AC6469"/>
    <w:rsid w:val="00AD5DCD"/>
    <w:rsid w:val="00AE5629"/>
    <w:rsid w:val="00AE777B"/>
    <w:rsid w:val="00B000B5"/>
    <w:rsid w:val="00B012D5"/>
    <w:rsid w:val="00B13B42"/>
    <w:rsid w:val="00B247A5"/>
    <w:rsid w:val="00B26019"/>
    <w:rsid w:val="00B304FE"/>
    <w:rsid w:val="00B30E2E"/>
    <w:rsid w:val="00B35988"/>
    <w:rsid w:val="00B42061"/>
    <w:rsid w:val="00B51C58"/>
    <w:rsid w:val="00B56B47"/>
    <w:rsid w:val="00B62A77"/>
    <w:rsid w:val="00B66B8B"/>
    <w:rsid w:val="00B74227"/>
    <w:rsid w:val="00B97429"/>
    <w:rsid w:val="00BA2796"/>
    <w:rsid w:val="00BD5AC4"/>
    <w:rsid w:val="00BF2716"/>
    <w:rsid w:val="00C04F1F"/>
    <w:rsid w:val="00C274E1"/>
    <w:rsid w:val="00C307DE"/>
    <w:rsid w:val="00C43570"/>
    <w:rsid w:val="00C539B0"/>
    <w:rsid w:val="00C80ACA"/>
    <w:rsid w:val="00C84755"/>
    <w:rsid w:val="00CA001B"/>
    <w:rsid w:val="00CA3AB8"/>
    <w:rsid w:val="00CE06EC"/>
    <w:rsid w:val="00CF4509"/>
    <w:rsid w:val="00D40B24"/>
    <w:rsid w:val="00D45FD7"/>
    <w:rsid w:val="00D46A04"/>
    <w:rsid w:val="00D60580"/>
    <w:rsid w:val="00DA48B3"/>
    <w:rsid w:val="00DA4B67"/>
    <w:rsid w:val="00DA62EB"/>
    <w:rsid w:val="00DB3C68"/>
    <w:rsid w:val="00DB526B"/>
    <w:rsid w:val="00DC1E61"/>
    <w:rsid w:val="00DC684A"/>
    <w:rsid w:val="00DC6FEB"/>
    <w:rsid w:val="00DF7467"/>
    <w:rsid w:val="00E04D74"/>
    <w:rsid w:val="00E2570A"/>
    <w:rsid w:val="00E36876"/>
    <w:rsid w:val="00E37F03"/>
    <w:rsid w:val="00E45D48"/>
    <w:rsid w:val="00E470D5"/>
    <w:rsid w:val="00E615A7"/>
    <w:rsid w:val="00E6320E"/>
    <w:rsid w:val="00E67478"/>
    <w:rsid w:val="00E7724F"/>
    <w:rsid w:val="00E91A78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33DF9"/>
    <w:rsid w:val="00F41F98"/>
    <w:rsid w:val="00F62968"/>
    <w:rsid w:val="00F71C5E"/>
    <w:rsid w:val="00F72253"/>
    <w:rsid w:val="00F85B27"/>
    <w:rsid w:val="00F92645"/>
    <w:rsid w:val="00F977AB"/>
    <w:rsid w:val="00FA6A4A"/>
    <w:rsid w:val="00FC2A08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Normal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Normal"/>
    <w:uiPriority w:val="1"/>
    <w:qFormat/>
    <w:rsid w:val="001C54C5"/>
  </w:style>
  <w:style w:type="paragraph" w:styleId="BalloonText">
    <w:name w:val="Balloon Text"/>
    <w:basedOn w:val="Normal"/>
    <w:link w:val="BalloonTextChar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Header">
    <w:name w:val="header"/>
    <w:basedOn w:val="Normal"/>
    <w:link w:val="HeaderChar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Footer">
    <w:name w:val="footer"/>
    <w:basedOn w:val="Normal"/>
    <w:link w:val="FooterChar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Normal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81A0B-CE0F-4CA9-8BE0-23D1870A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Lviv Region</cp:lastModifiedBy>
  <cp:revision>2</cp:revision>
  <cp:lastPrinted>2022-06-22T08:10:00Z</cp:lastPrinted>
  <dcterms:created xsi:type="dcterms:W3CDTF">2022-11-15T08:35:00Z</dcterms:created>
  <dcterms:modified xsi:type="dcterms:W3CDTF">2022-11-15T08:35:00Z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