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77C" w:rsidRPr="00946EA2" w:rsidRDefault="00F0377C" w:rsidP="00F0377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946EA2">
        <w:rPr>
          <w:rFonts w:ascii="Times New Roman" w:hAnsi="Times New Roman" w:cs="Times New Roman"/>
          <w:sz w:val="28"/>
          <w:szCs w:val="28"/>
        </w:rPr>
        <w:t>ЗАТВЕРДЖЕНО</w:t>
      </w:r>
    </w:p>
    <w:p w:rsidR="00C80309" w:rsidRPr="00946EA2" w:rsidRDefault="00C80309" w:rsidP="00C8030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946EA2">
        <w:rPr>
          <w:rFonts w:ascii="Times New Roman" w:hAnsi="Times New Roman" w:cs="Times New Roman"/>
          <w:sz w:val="28"/>
          <w:szCs w:val="28"/>
        </w:rPr>
        <w:t>Розпорядження начальника</w:t>
      </w:r>
    </w:p>
    <w:p w:rsidR="00C80309" w:rsidRPr="00946EA2" w:rsidRDefault="00C80309" w:rsidP="00C8030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946EA2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C80309" w:rsidRPr="00580F49" w:rsidRDefault="00C80309" w:rsidP="00C8030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946EA2">
        <w:rPr>
          <w:rFonts w:ascii="Times New Roman" w:hAnsi="Times New Roman" w:cs="Times New Roman"/>
          <w:sz w:val="28"/>
          <w:szCs w:val="28"/>
        </w:rPr>
        <w:t>________________№___________</w:t>
      </w:r>
    </w:p>
    <w:p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78EE" w:rsidRPr="00B86945" w:rsidRDefault="00590E56" w:rsidP="00A178E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ТЕХНОЛОГІЧ</w:t>
      </w:r>
      <w:r w:rsidRPr="009E081D">
        <w:rPr>
          <w:rFonts w:ascii="Times New Roman" w:hAnsi="Times New Roman" w:cs="Times New Roman"/>
          <w:b/>
          <w:sz w:val="28"/>
          <w:szCs w:val="28"/>
        </w:rPr>
        <w:t>НА КАРТКА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78EE" w:rsidRPr="00B86945">
        <w:rPr>
          <w:rFonts w:ascii="Times New Roman" w:hAnsi="Times New Roman" w:cs="Times New Roman"/>
          <w:b/>
          <w:color w:val="0070C0"/>
          <w:sz w:val="28"/>
          <w:szCs w:val="28"/>
        </w:rPr>
        <w:t>№ 01100</w:t>
      </w:r>
    </w:p>
    <w:p w:rsidR="00A178EE" w:rsidRPr="00B86945" w:rsidRDefault="00A178EE" w:rsidP="00A178E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945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</w:t>
      </w:r>
    </w:p>
    <w:p w:rsidR="00A178EE" w:rsidRPr="00B86945" w:rsidRDefault="00A178EE" w:rsidP="00A178E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6945">
        <w:rPr>
          <w:rFonts w:ascii="Times New Roman" w:hAnsi="Times New Roman" w:cs="Times New Roman"/>
          <w:b/>
          <w:sz w:val="28"/>
          <w:szCs w:val="28"/>
        </w:rPr>
        <w:t>Реєстрація зміни складу комісії з припинення (комісії з реорганізації, ліквідаційної комісії) релігійної громади</w:t>
      </w:r>
    </w:p>
    <w:p w:rsidR="002C2215" w:rsidRPr="00974A79" w:rsidRDefault="002C2215" w:rsidP="00A178E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215" w:rsidRPr="00974A79" w:rsidRDefault="002C2215" w:rsidP="002C22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A79">
        <w:rPr>
          <w:rFonts w:ascii="Times New Roman" w:hAnsi="Times New Roman" w:cs="Times New Roman"/>
          <w:b/>
          <w:sz w:val="28"/>
          <w:szCs w:val="28"/>
        </w:rPr>
        <w:t xml:space="preserve">Департамент з питань культури, національностей та релігій </w:t>
      </w:r>
    </w:p>
    <w:p w:rsidR="002C2215" w:rsidRPr="00974A79" w:rsidRDefault="002C2215" w:rsidP="002C22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A79">
        <w:rPr>
          <w:rFonts w:ascii="Times New Roman" w:hAnsi="Times New Roman" w:cs="Times New Roman"/>
          <w:b/>
          <w:sz w:val="28"/>
          <w:szCs w:val="28"/>
        </w:rPr>
        <w:t>Львівської обласної державної адміністрації</w:t>
      </w:r>
    </w:p>
    <w:p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675"/>
        <w:gridCol w:w="3232"/>
        <w:gridCol w:w="2835"/>
        <w:gridCol w:w="1021"/>
        <w:gridCol w:w="2410"/>
      </w:tblGrid>
      <w:tr w:rsidR="00230AEB" w:rsidRPr="00230AEB" w:rsidTr="00546626">
        <w:tc>
          <w:tcPr>
            <w:tcW w:w="675" w:type="dxa"/>
          </w:tcPr>
          <w:p w:rsidR="00230AEB" w:rsidRPr="00590E56" w:rsidRDefault="00230AEB" w:rsidP="00CE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E56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232" w:type="dxa"/>
          </w:tcPr>
          <w:p w:rsidR="00230AEB" w:rsidRPr="00590E56" w:rsidRDefault="00230AEB" w:rsidP="00CE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E56">
              <w:rPr>
                <w:rFonts w:ascii="Times New Roman" w:hAnsi="Times New Roman" w:cs="Times New Roman"/>
                <w:b/>
                <w:sz w:val="28"/>
                <w:szCs w:val="28"/>
              </w:rPr>
              <w:t>Етапи послуги</w:t>
            </w:r>
          </w:p>
        </w:tc>
        <w:tc>
          <w:tcPr>
            <w:tcW w:w="2835" w:type="dxa"/>
          </w:tcPr>
          <w:p w:rsidR="00230AEB" w:rsidRPr="00590E56" w:rsidRDefault="00230AEB" w:rsidP="00CE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E56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Відповідальна посадова особа і структурний підрозділ</w:t>
            </w:r>
          </w:p>
        </w:tc>
        <w:tc>
          <w:tcPr>
            <w:tcW w:w="1021" w:type="dxa"/>
          </w:tcPr>
          <w:p w:rsidR="00230AEB" w:rsidRPr="00590E56" w:rsidRDefault="00230AEB" w:rsidP="00CE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E56">
              <w:rPr>
                <w:rFonts w:ascii="Times New Roman" w:hAnsi="Times New Roman" w:cs="Times New Roman"/>
                <w:b/>
                <w:sz w:val="28"/>
                <w:szCs w:val="28"/>
              </w:rPr>
              <w:t>Дія (В,У, П,З)</w:t>
            </w:r>
          </w:p>
        </w:tc>
        <w:tc>
          <w:tcPr>
            <w:tcW w:w="2410" w:type="dxa"/>
          </w:tcPr>
          <w:p w:rsidR="00230AEB" w:rsidRPr="00590E56" w:rsidRDefault="00230AEB" w:rsidP="00CE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E56">
              <w:rPr>
                <w:rFonts w:ascii="Times New Roman" w:hAnsi="Times New Roman" w:cs="Times New Roman"/>
                <w:b/>
                <w:sz w:val="28"/>
                <w:szCs w:val="28"/>
              </w:rPr>
              <w:t>Термін виконання (днів)</w:t>
            </w:r>
          </w:p>
        </w:tc>
      </w:tr>
      <w:tr w:rsidR="00230AEB" w:rsidRPr="00230AEB" w:rsidTr="00546626">
        <w:tc>
          <w:tcPr>
            <w:tcW w:w="675" w:type="dxa"/>
          </w:tcPr>
          <w:p w:rsidR="00230AEB" w:rsidRPr="00230AEB" w:rsidRDefault="00230AEB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230AEB" w:rsidRPr="00230AEB" w:rsidRDefault="0054662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Прийом та перевірка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документів</w:t>
            </w:r>
          </w:p>
        </w:tc>
        <w:tc>
          <w:tcPr>
            <w:tcW w:w="2835" w:type="dxa"/>
          </w:tcPr>
          <w:p w:rsidR="00230AEB" w:rsidRPr="003A7967" w:rsidRDefault="0086647B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9B304F"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дміністратор центру</w:t>
            </w:r>
            <w:r w:rsidR="00230AEB"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надання адміністративних послуг</w:t>
            </w:r>
            <w:r w:rsidR="003313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або </w:t>
            </w:r>
            <w:r w:rsidR="0033133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3133C" w:rsidRPr="00F75053">
              <w:rPr>
                <w:rFonts w:ascii="Times New Roman" w:hAnsi="Times New Roman" w:cs="Times New Roman"/>
                <w:sz w:val="28"/>
                <w:szCs w:val="28"/>
              </w:rPr>
              <w:t>повноважена особа департаменту</w:t>
            </w:r>
            <w:r w:rsidR="0033133C"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="0033133C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230AEB" w:rsidRPr="00546626" w:rsidRDefault="00230AEB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66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230AEB" w:rsidRPr="003A7967" w:rsidRDefault="002101C0" w:rsidP="005466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Невідкладно з моменту звернення заявника</w:t>
            </w:r>
          </w:p>
        </w:tc>
      </w:tr>
      <w:tr w:rsidR="00546626" w:rsidRPr="00230AEB" w:rsidTr="00546626">
        <w:tc>
          <w:tcPr>
            <w:tcW w:w="675" w:type="dxa"/>
          </w:tcPr>
          <w:p w:rsidR="00546626" w:rsidRPr="00230AEB" w:rsidRDefault="0054662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32" w:type="dxa"/>
          </w:tcPr>
          <w:p w:rsidR="00546626" w:rsidRPr="00230AEB" w:rsidRDefault="00546626" w:rsidP="003A7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Видача заявнику примірника опису, за яким приймаються документи</w:t>
            </w:r>
          </w:p>
        </w:tc>
        <w:tc>
          <w:tcPr>
            <w:tcW w:w="2835" w:type="dxa"/>
          </w:tcPr>
          <w:p w:rsidR="00546626" w:rsidRPr="003A7967" w:rsidRDefault="00546626" w:rsidP="00546626">
            <w:pPr>
              <w:jc w:val="center"/>
              <w:rPr>
                <w:color w:val="000000" w:themeColor="text1"/>
              </w:rPr>
            </w:pPr>
            <w:r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Адміністратор центру надання адміністративних послуг</w:t>
            </w:r>
            <w:r w:rsidR="003313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або </w:t>
            </w:r>
            <w:r w:rsidR="0033133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3133C" w:rsidRPr="00F75053">
              <w:rPr>
                <w:rFonts w:ascii="Times New Roman" w:hAnsi="Times New Roman" w:cs="Times New Roman"/>
                <w:sz w:val="28"/>
                <w:szCs w:val="28"/>
              </w:rPr>
              <w:t>повноважена особа департаменту</w:t>
            </w:r>
            <w:r w:rsidR="0033133C"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="0033133C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546626" w:rsidRPr="00546626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66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546626" w:rsidRPr="003A7967" w:rsidRDefault="007B7441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Невідкладно з моменту звернення заявника</w:t>
            </w:r>
          </w:p>
        </w:tc>
      </w:tr>
      <w:tr w:rsidR="00546626" w:rsidRPr="00230AEB" w:rsidTr="00546626">
        <w:tc>
          <w:tcPr>
            <w:tcW w:w="675" w:type="dxa"/>
          </w:tcPr>
          <w:p w:rsidR="00546626" w:rsidRPr="00230AEB" w:rsidRDefault="00E968F9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466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546626" w:rsidRPr="00230AEB" w:rsidRDefault="0054662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Перевірка документів на відсутність підстав для зупинення розгляду документів або підстав для відмови у державній реєстрації та прийняття рішення про державну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реєстрацію</w:t>
            </w:r>
          </w:p>
        </w:tc>
        <w:tc>
          <w:tcPr>
            <w:tcW w:w="2835" w:type="dxa"/>
          </w:tcPr>
          <w:p w:rsidR="00546626" w:rsidRPr="003A7967" w:rsidRDefault="00546626" w:rsidP="00546626">
            <w:pPr>
              <w:jc w:val="center"/>
              <w:rPr>
                <w:color w:val="000000" w:themeColor="text1"/>
              </w:rPr>
            </w:pPr>
            <w:r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Адміністратор центру надання адміністративних послуг</w:t>
            </w:r>
            <w:r w:rsidR="003313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або </w:t>
            </w:r>
            <w:r w:rsidR="0033133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3133C" w:rsidRPr="00F75053">
              <w:rPr>
                <w:rFonts w:ascii="Times New Roman" w:hAnsi="Times New Roman" w:cs="Times New Roman"/>
                <w:sz w:val="28"/>
                <w:szCs w:val="28"/>
              </w:rPr>
              <w:t>повноважена особа департаменту</w:t>
            </w:r>
            <w:r w:rsidR="0033133C"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="0033133C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</w:t>
            </w:r>
            <w:r w:rsidR="0033133C" w:rsidRPr="00F75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546626" w:rsidRPr="00546626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66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</w:t>
            </w:r>
          </w:p>
        </w:tc>
        <w:tc>
          <w:tcPr>
            <w:tcW w:w="2410" w:type="dxa"/>
          </w:tcPr>
          <w:p w:rsidR="00546626" w:rsidRPr="003A7967" w:rsidRDefault="003A7967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Невідкладно з моменту звернення заявника</w:t>
            </w:r>
          </w:p>
        </w:tc>
      </w:tr>
      <w:tr w:rsidR="00ED11B6" w:rsidRPr="00230AEB" w:rsidTr="00546626">
        <w:tc>
          <w:tcPr>
            <w:tcW w:w="675" w:type="dxa"/>
          </w:tcPr>
          <w:p w:rsidR="00230AEB" w:rsidRPr="00230AEB" w:rsidRDefault="00E968F9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851370" w:rsidRPr="00230AEB" w:rsidRDefault="0054662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документів уповноваженій особі департаменту культури, національностей та релігій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2835" w:type="dxa"/>
          </w:tcPr>
          <w:p w:rsidR="00230AEB" w:rsidRPr="003F3262" w:rsidRDefault="00230AEB" w:rsidP="00EC258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44D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Уповноважена особа</w:t>
            </w:r>
            <w:r w:rsidRPr="003F326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344DA3"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центру надання адміністративних послуг</w:t>
            </w:r>
          </w:p>
        </w:tc>
        <w:tc>
          <w:tcPr>
            <w:tcW w:w="1021" w:type="dxa"/>
          </w:tcPr>
          <w:p w:rsidR="00230AEB" w:rsidRPr="00546626" w:rsidRDefault="00230AEB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66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230AEB" w:rsidRPr="00546626" w:rsidRDefault="00344DA3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Протягом </w:t>
            </w:r>
            <w:r w:rsidR="002101C0" w:rsidRPr="005466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годин після надходження документів, крім вихідних та святкових днів</w:t>
            </w:r>
          </w:p>
        </w:tc>
      </w:tr>
      <w:tr w:rsidR="00ED11B6" w:rsidRPr="00EA752F" w:rsidTr="00546626">
        <w:tc>
          <w:tcPr>
            <w:tcW w:w="675" w:type="dxa"/>
          </w:tcPr>
          <w:p w:rsidR="00230AEB" w:rsidRPr="00230AEB" w:rsidRDefault="00E968F9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230AEB" w:rsidRPr="00230AEB" w:rsidRDefault="0054662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При наявності підстав для зупинення розгляду або відмови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формування повідомлення про зупинення розгляду документів або повідомлення про відмову у державній реєстрації</w:t>
            </w:r>
          </w:p>
        </w:tc>
        <w:tc>
          <w:tcPr>
            <w:tcW w:w="2835" w:type="dxa"/>
          </w:tcPr>
          <w:p w:rsidR="003D0DE9" w:rsidRPr="00230AEB" w:rsidRDefault="0054662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Уповноважена особа департаменту</w:t>
            </w:r>
            <w:r w:rsidR="0033133C"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230AEB" w:rsidRPr="00230AEB" w:rsidRDefault="00230AEB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230AEB" w:rsidRPr="00EA752F" w:rsidRDefault="00344DA3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5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Протягом 4 </w:t>
            </w:r>
            <w:r w:rsidR="00546626" w:rsidRPr="00EA75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годин після надходження документів, крім вихідних та святкових днів</w:t>
            </w:r>
          </w:p>
        </w:tc>
      </w:tr>
      <w:tr w:rsidR="00546626" w:rsidRPr="00EA752F" w:rsidTr="00546626">
        <w:tc>
          <w:tcPr>
            <w:tcW w:w="675" w:type="dxa"/>
          </w:tcPr>
          <w:p w:rsidR="00546626" w:rsidRDefault="00E968F9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466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546626" w:rsidRPr="003A7967" w:rsidRDefault="002101C0" w:rsidP="00A178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Державна реєстрація змін</w:t>
            </w:r>
            <w:r w:rsidR="00A178EE"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складу комісії з припинення (комісії з реорганізації, ліквідаційної комісії) релігійної громади</w:t>
            </w:r>
          </w:p>
        </w:tc>
        <w:tc>
          <w:tcPr>
            <w:tcW w:w="2835" w:type="dxa"/>
          </w:tcPr>
          <w:p w:rsidR="00546626" w:rsidRPr="003A7967" w:rsidRDefault="0033133C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повноважена особа департаменту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546626" w:rsidRPr="00230AEB" w:rsidRDefault="00442855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546626" w:rsidRPr="00EA752F" w:rsidRDefault="00344DA3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5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Протягом</w:t>
            </w:r>
            <w:r w:rsidR="00546626" w:rsidRPr="00EA75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24 годин після надходження документів, крім вихідних та святкових днів</w:t>
            </w:r>
          </w:p>
        </w:tc>
      </w:tr>
      <w:tr w:rsidR="00546626" w:rsidRPr="00EA752F" w:rsidTr="00546626">
        <w:tc>
          <w:tcPr>
            <w:tcW w:w="675" w:type="dxa"/>
          </w:tcPr>
          <w:p w:rsidR="00546626" w:rsidRDefault="00E968F9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66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546626" w:rsidRPr="003A7967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Передача у ЦНАП</w:t>
            </w:r>
          </w:p>
        </w:tc>
        <w:tc>
          <w:tcPr>
            <w:tcW w:w="2835" w:type="dxa"/>
          </w:tcPr>
          <w:p w:rsidR="00546626" w:rsidRPr="003A7967" w:rsidRDefault="0033133C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повноважена особа департаменту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546626" w:rsidRPr="00230AEB" w:rsidRDefault="00442855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546626" w:rsidRPr="00EA752F" w:rsidRDefault="00344DA3" w:rsidP="00EC25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75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Протягом </w:t>
            </w:r>
            <w:r w:rsidR="003A7967" w:rsidRPr="00EA75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робочих дні</w:t>
            </w:r>
            <w:r w:rsidRPr="00EA75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</w:tr>
      <w:tr w:rsidR="00546626" w:rsidRPr="00230AEB" w:rsidTr="00546626">
        <w:tc>
          <w:tcPr>
            <w:tcW w:w="675" w:type="dxa"/>
          </w:tcPr>
          <w:p w:rsidR="00546626" w:rsidRDefault="00E968F9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466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2" w:type="dxa"/>
          </w:tcPr>
          <w:p w:rsidR="00546626" w:rsidRPr="003A7967" w:rsidRDefault="00546626" w:rsidP="005466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Видача результату надання адміністративної послуги</w:t>
            </w:r>
          </w:p>
        </w:tc>
        <w:tc>
          <w:tcPr>
            <w:tcW w:w="2835" w:type="dxa"/>
          </w:tcPr>
          <w:p w:rsidR="00546626" w:rsidRPr="003A7967" w:rsidRDefault="00546626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79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Адміністратор центру надання адміністративних послуг</w:t>
            </w:r>
            <w:r w:rsidR="003313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або у</w:t>
            </w:r>
            <w:r w:rsidR="0033133C" w:rsidRPr="00F75053">
              <w:rPr>
                <w:rFonts w:ascii="Times New Roman" w:hAnsi="Times New Roman" w:cs="Times New Roman"/>
                <w:sz w:val="28"/>
                <w:szCs w:val="28"/>
              </w:rPr>
              <w:t>повноважена особа департаменту</w:t>
            </w:r>
            <w:r w:rsidR="0033133C"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="0033133C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1021" w:type="dxa"/>
          </w:tcPr>
          <w:p w:rsidR="00546626" w:rsidRPr="00230AEB" w:rsidRDefault="00442855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410" w:type="dxa"/>
          </w:tcPr>
          <w:p w:rsidR="00546626" w:rsidRPr="00645C3E" w:rsidRDefault="00344DA3" w:rsidP="00EC2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Протягом </w:t>
            </w:r>
            <w:r w:rsidR="003A7967" w:rsidRPr="00645C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робочих дні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</w:tr>
      <w:tr w:rsidR="00ED11B6" w:rsidRPr="00230AEB" w:rsidTr="00546626">
        <w:tc>
          <w:tcPr>
            <w:tcW w:w="6742" w:type="dxa"/>
            <w:gridSpan w:val="3"/>
          </w:tcPr>
          <w:p w:rsidR="00ED11B6" w:rsidRPr="00ED11B6" w:rsidRDefault="00ED11B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1B6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1021" w:type="dxa"/>
          </w:tcPr>
          <w:p w:rsidR="00ED11B6" w:rsidRPr="00230AEB" w:rsidRDefault="00ED11B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D11B6" w:rsidRPr="00230AEB" w:rsidRDefault="003A7967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46626">
              <w:rPr>
                <w:rFonts w:ascii="Times New Roman" w:hAnsi="Times New Roman" w:cs="Times New Roman"/>
                <w:sz w:val="28"/>
                <w:szCs w:val="28"/>
              </w:rPr>
              <w:t xml:space="preserve"> робочих дні</w:t>
            </w:r>
          </w:p>
        </w:tc>
      </w:tr>
      <w:tr w:rsidR="00ED11B6" w:rsidRPr="00230AEB" w:rsidTr="00546626">
        <w:tc>
          <w:tcPr>
            <w:tcW w:w="6742" w:type="dxa"/>
            <w:gridSpan w:val="3"/>
          </w:tcPr>
          <w:p w:rsidR="00ED11B6" w:rsidRPr="00ED11B6" w:rsidRDefault="00ED11B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1B6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(передбачених законодавством)</w:t>
            </w:r>
          </w:p>
        </w:tc>
        <w:tc>
          <w:tcPr>
            <w:tcW w:w="1021" w:type="dxa"/>
          </w:tcPr>
          <w:p w:rsidR="00ED11B6" w:rsidRPr="00230AEB" w:rsidRDefault="00ED11B6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D11B6" w:rsidRPr="00230AEB" w:rsidRDefault="003A7967" w:rsidP="00EC2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46626">
              <w:rPr>
                <w:rFonts w:ascii="Times New Roman" w:hAnsi="Times New Roman" w:cs="Times New Roman"/>
                <w:sz w:val="28"/>
                <w:szCs w:val="28"/>
              </w:rPr>
              <w:t xml:space="preserve"> робочих дні</w:t>
            </w:r>
          </w:p>
        </w:tc>
      </w:tr>
    </w:tbl>
    <w:p w:rsidR="00ED11B6" w:rsidRDefault="00ED11B6">
      <w:pPr>
        <w:rPr>
          <w:rFonts w:ascii="Times New Roman" w:hAnsi="Times New Roman" w:cs="Times New Roman"/>
        </w:rPr>
      </w:pPr>
    </w:p>
    <w:p w:rsidR="00D63C71" w:rsidRDefault="00ED11B6">
      <w:pPr>
        <w:rPr>
          <w:rFonts w:ascii="Times New Roman" w:hAnsi="Times New Roman" w:cs="Times New Roman"/>
        </w:rPr>
      </w:pPr>
      <w:r w:rsidRPr="00ED11B6">
        <w:rPr>
          <w:rFonts w:ascii="Times New Roman" w:hAnsi="Times New Roman" w:cs="Times New Roman"/>
        </w:rPr>
        <w:t>Умовні позначки: В – виконує, У –</w:t>
      </w:r>
      <w:r w:rsidR="00344DA3">
        <w:rPr>
          <w:rFonts w:ascii="Times New Roman" w:hAnsi="Times New Roman" w:cs="Times New Roman"/>
        </w:rPr>
        <w:t xml:space="preserve"> </w:t>
      </w:r>
      <w:r w:rsidRPr="00ED11B6">
        <w:rPr>
          <w:rFonts w:ascii="Times New Roman" w:hAnsi="Times New Roman" w:cs="Times New Roman"/>
        </w:rPr>
        <w:t>бере участь, П –</w:t>
      </w:r>
      <w:r w:rsidR="00344DA3">
        <w:rPr>
          <w:rFonts w:ascii="Times New Roman" w:hAnsi="Times New Roman" w:cs="Times New Roman"/>
        </w:rPr>
        <w:t xml:space="preserve"> </w:t>
      </w:r>
      <w:r w:rsidRPr="00ED11B6">
        <w:rPr>
          <w:rFonts w:ascii="Times New Roman" w:hAnsi="Times New Roman" w:cs="Times New Roman"/>
        </w:rPr>
        <w:t>погоджує, З – затверджує</w:t>
      </w:r>
    </w:p>
    <w:p w:rsidR="000F05CE" w:rsidRDefault="000F05CE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/>
          <w:sz w:val="28"/>
          <w:szCs w:val="28"/>
        </w:rPr>
      </w:pPr>
    </w:p>
    <w:p w:rsidR="000F05CE" w:rsidRDefault="000F05CE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/>
          <w:sz w:val="28"/>
          <w:szCs w:val="28"/>
        </w:rPr>
      </w:pPr>
    </w:p>
    <w:p w:rsidR="000F05CE" w:rsidRDefault="000F05CE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/>
          <w:sz w:val="28"/>
          <w:szCs w:val="28"/>
        </w:rPr>
      </w:pPr>
    </w:p>
    <w:p w:rsidR="00191865" w:rsidRDefault="00191865" w:rsidP="00191865">
      <w:pPr>
        <w:pStyle w:val="a6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Директор департаменту з питань </w:t>
      </w:r>
    </w:p>
    <w:p w:rsidR="00191865" w:rsidRDefault="00191865" w:rsidP="00191865">
      <w:pPr>
        <w:pStyle w:val="a6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культури, національностей та </w:t>
      </w:r>
    </w:p>
    <w:p w:rsidR="00191865" w:rsidRDefault="00191865" w:rsidP="00191865">
      <w:pPr>
        <w:pStyle w:val="a6"/>
        <w:shd w:val="clear" w:color="auto" w:fill="FFFFFF"/>
        <w:spacing w:before="0" w:beforeAutospacing="0" w:after="0" w:afterAutospacing="0"/>
        <w:ind w:left="284" w:right="-426" w:hanging="284"/>
      </w:pPr>
      <w:r>
        <w:rPr>
          <w:b/>
          <w:bCs/>
          <w:color w:val="000000"/>
          <w:sz w:val="28"/>
          <w:szCs w:val="28"/>
        </w:rPr>
        <w:t>релігій облдержадміністрації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</w:rPr>
        <w:tab/>
        <w:t>  І</w:t>
      </w:r>
      <w:r w:rsidR="00344DA3">
        <w:rPr>
          <w:b/>
          <w:bCs/>
          <w:color w:val="000000"/>
          <w:sz w:val="28"/>
          <w:szCs w:val="28"/>
        </w:rPr>
        <w:t>рина</w:t>
      </w:r>
      <w:r>
        <w:rPr>
          <w:b/>
          <w:bCs/>
          <w:color w:val="000000"/>
          <w:sz w:val="28"/>
          <w:szCs w:val="28"/>
        </w:rPr>
        <w:t xml:space="preserve"> ГАВРИЛЮК</w:t>
      </w:r>
    </w:p>
    <w:p w:rsidR="00191865" w:rsidRPr="00ED11B6" w:rsidRDefault="00191865" w:rsidP="00191865">
      <w:pPr>
        <w:ind w:hanging="284"/>
        <w:rPr>
          <w:rFonts w:ascii="Times New Roman" w:hAnsi="Times New Roman" w:cs="Times New Roman"/>
        </w:rPr>
      </w:pPr>
    </w:p>
    <w:sectPr w:rsidR="00191865" w:rsidRPr="00ED11B6" w:rsidSect="000F05CE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29E" w:rsidRDefault="000D329E" w:rsidP="000F05CE">
      <w:pPr>
        <w:spacing w:after="0" w:line="240" w:lineRule="auto"/>
      </w:pPr>
      <w:r>
        <w:separator/>
      </w:r>
    </w:p>
  </w:endnote>
  <w:endnote w:type="continuationSeparator" w:id="0">
    <w:p w:rsidR="000D329E" w:rsidRDefault="000D329E" w:rsidP="000F0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29E" w:rsidRDefault="000D329E" w:rsidP="000F05CE">
      <w:pPr>
        <w:spacing w:after="0" w:line="240" w:lineRule="auto"/>
      </w:pPr>
      <w:r>
        <w:separator/>
      </w:r>
    </w:p>
  </w:footnote>
  <w:footnote w:type="continuationSeparator" w:id="0">
    <w:p w:rsidR="000D329E" w:rsidRDefault="000D329E" w:rsidP="000F0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742485"/>
      <w:docPartObj>
        <w:docPartGallery w:val="Page Numbers (Top of Page)"/>
        <w:docPartUnique/>
      </w:docPartObj>
    </w:sdtPr>
    <w:sdtContent>
      <w:p w:rsidR="000F05CE" w:rsidRDefault="00F85F08">
        <w:pPr>
          <w:pStyle w:val="a7"/>
          <w:jc w:val="center"/>
        </w:pPr>
        <w:r>
          <w:fldChar w:fldCharType="begin"/>
        </w:r>
        <w:r w:rsidR="000F05CE">
          <w:instrText>PAGE   \* MERGEFORMAT</w:instrText>
        </w:r>
        <w:r>
          <w:fldChar w:fldCharType="separate"/>
        </w:r>
        <w:r w:rsidR="00442855">
          <w:rPr>
            <w:noProof/>
          </w:rPr>
          <w:t>2</w:t>
        </w:r>
        <w:r>
          <w:fldChar w:fldCharType="end"/>
        </w:r>
      </w:p>
    </w:sdtContent>
  </w:sdt>
  <w:p w:rsidR="000F05CE" w:rsidRDefault="000F05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933B5"/>
    <w:multiLevelType w:val="hybridMultilevel"/>
    <w:tmpl w:val="2864CA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0AEB"/>
    <w:rsid w:val="00062CD5"/>
    <w:rsid w:val="00077024"/>
    <w:rsid w:val="000943E5"/>
    <w:rsid w:val="000D329E"/>
    <w:rsid w:val="000E7738"/>
    <w:rsid w:val="000F05CE"/>
    <w:rsid w:val="00127362"/>
    <w:rsid w:val="00164684"/>
    <w:rsid w:val="00191865"/>
    <w:rsid w:val="001B302D"/>
    <w:rsid w:val="001D461B"/>
    <w:rsid w:val="002101C0"/>
    <w:rsid w:val="00227EF8"/>
    <w:rsid w:val="00230AEB"/>
    <w:rsid w:val="002C2215"/>
    <w:rsid w:val="002D5BE5"/>
    <w:rsid w:val="002E60F4"/>
    <w:rsid w:val="0030754B"/>
    <w:rsid w:val="003228B2"/>
    <w:rsid w:val="0033133C"/>
    <w:rsid w:val="00344DA3"/>
    <w:rsid w:val="003A7967"/>
    <w:rsid w:val="003C543C"/>
    <w:rsid w:val="003D0DE9"/>
    <w:rsid w:val="003F3262"/>
    <w:rsid w:val="004137FA"/>
    <w:rsid w:val="00442855"/>
    <w:rsid w:val="004D649F"/>
    <w:rsid w:val="00523884"/>
    <w:rsid w:val="00546626"/>
    <w:rsid w:val="00590E56"/>
    <w:rsid w:val="005F6B75"/>
    <w:rsid w:val="006220B9"/>
    <w:rsid w:val="00624D54"/>
    <w:rsid w:val="00645C3E"/>
    <w:rsid w:val="006A564C"/>
    <w:rsid w:val="006C55D0"/>
    <w:rsid w:val="00762DA1"/>
    <w:rsid w:val="00794EAA"/>
    <w:rsid w:val="007B5030"/>
    <w:rsid w:val="007B7441"/>
    <w:rsid w:val="00851370"/>
    <w:rsid w:val="0086647B"/>
    <w:rsid w:val="008A6DAE"/>
    <w:rsid w:val="008C7E96"/>
    <w:rsid w:val="009109B5"/>
    <w:rsid w:val="0091742E"/>
    <w:rsid w:val="00946EA2"/>
    <w:rsid w:val="009B304F"/>
    <w:rsid w:val="009C3BDE"/>
    <w:rsid w:val="009C5923"/>
    <w:rsid w:val="00A178EE"/>
    <w:rsid w:val="00A50FD7"/>
    <w:rsid w:val="00A53E30"/>
    <w:rsid w:val="00A62A35"/>
    <w:rsid w:val="00AA7BC5"/>
    <w:rsid w:val="00AD69E3"/>
    <w:rsid w:val="00AE1202"/>
    <w:rsid w:val="00B07C98"/>
    <w:rsid w:val="00B40D53"/>
    <w:rsid w:val="00B411F3"/>
    <w:rsid w:val="00B86B91"/>
    <w:rsid w:val="00BF165F"/>
    <w:rsid w:val="00C80309"/>
    <w:rsid w:val="00C9196A"/>
    <w:rsid w:val="00CA4A0A"/>
    <w:rsid w:val="00CE033F"/>
    <w:rsid w:val="00CF3135"/>
    <w:rsid w:val="00D63C71"/>
    <w:rsid w:val="00DF5054"/>
    <w:rsid w:val="00E968F9"/>
    <w:rsid w:val="00EA752F"/>
    <w:rsid w:val="00EC258E"/>
    <w:rsid w:val="00EC440F"/>
    <w:rsid w:val="00ED11B6"/>
    <w:rsid w:val="00F03733"/>
    <w:rsid w:val="00F0377C"/>
    <w:rsid w:val="00F0518E"/>
    <w:rsid w:val="00F75AE9"/>
    <w:rsid w:val="00F85F08"/>
    <w:rsid w:val="00FB355B"/>
    <w:rsid w:val="00FD3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EB"/>
    <w:pPr>
      <w:ind w:firstLine="0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A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1B6"/>
    <w:rPr>
      <w:rFonts w:ascii="Segoe UI" w:eastAsiaTheme="minorEastAsia" w:hAnsi="Segoe UI" w:cs="Segoe UI"/>
      <w:sz w:val="18"/>
      <w:szCs w:val="18"/>
      <w:lang w:eastAsia="uk-UA"/>
    </w:rPr>
  </w:style>
  <w:style w:type="paragraph" w:styleId="a6">
    <w:name w:val="Normal (Web)"/>
    <w:basedOn w:val="a"/>
    <w:uiPriority w:val="99"/>
    <w:semiHidden/>
    <w:unhideWhenUsed/>
    <w:rsid w:val="00191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F05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05CE"/>
    <w:rPr>
      <w:rFonts w:eastAsiaTheme="minorEastAsia"/>
      <w:lang w:eastAsia="uk-UA"/>
    </w:rPr>
  </w:style>
  <w:style w:type="paragraph" w:styleId="a9">
    <w:name w:val="footer"/>
    <w:basedOn w:val="a"/>
    <w:link w:val="aa"/>
    <w:uiPriority w:val="99"/>
    <w:unhideWhenUsed/>
    <w:rsid w:val="000F05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05CE"/>
    <w:rPr>
      <w:rFonts w:eastAsiaTheme="minorEastAsia"/>
      <w:lang w:eastAsia="uk-UA"/>
    </w:rPr>
  </w:style>
  <w:style w:type="paragraph" w:styleId="ab">
    <w:name w:val="List Paragraph"/>
    <w:basedOn w:val="a"/>
    <w:uiPriority w:val="34"/>
    <w:qFormat/>
    <w:rsid w:val="00BF16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1962</Words>
  <Characters>1119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2021-10-22T10:49:00Z</cp:lastPrinted>
  <dcterms:created xsi:type="dcterms:W3CDTF">2022-11-21T15:59:00Z</dcterms:created>
  <dcterms:modified xsi:type="dcterms:W3CDTF">2022-11-24T13:49:00Z</dcterms:modified>
</cp:coreProperties>
</file>