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8B4" w:rsidRDefault="00CB48B4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5378E" w:rsidRDefault="0045378E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5378E" w:rsidRDefault="0045378E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5378E" w:rsidRDefault="0045378E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F78B7" w:rsidRPr="00686549" w:rsidRDefault="004F78B7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</w:t>
      </w:r>
    </w:p>
    <w:p w:rsidR="004F78B7" w:rsidRPr="00686549" w:rsidRDefault="004F78B7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>до розпорядження голови</w:t>
      </w:r>
    </w:p>
    <w:p w:rsidR="00686549" w:rsidRDefault="00686549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обласної державної адміністрації </w:t>
      </w:r>
    </w:p>
    <w:p w:rsidR="004F78B7" w:rsidRPr="00686549" w:rsidRDefault="004F78B7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12 </w:t>
      </w:r>
      <w:r w:rsidR="00A74789"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травня</w:t>
      </w:r>
      <w:r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A74789"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№ </w:t>
      </w:r>
      <w:r w:rsidR="00A74789"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>36</w:t>
      </w:r>
      <w:r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>0/0/5-</w:t>
      </w:r>
      <w:r w:rsidR="00A74789"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</w:p>
    <w:p w:rsidR="004F78B7" w:rsidRPr="00185B3D" w:rsidRDefault="004F78B7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(у редакції </w:t>
      </w:r>
      <w:r w:rsidRPr="00185B3D">
        <w:rPr>
          <w:rFonts w:ascii="Times New Roman" w:eastAsia="Times New Roman" w:hAnsi="Times New Roman" w:cs="Times New Roman"/>
          <w:color w:val="000000"/>
          <w:sz w:val="28"/>
          <w:szCs w:val="28"/>
        </w:rPr>
        <w:t>розпорядження</w:t>
      </w:r>
      <w:r w:rsidR="00686549" w:rsidRPr="00185B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начальника</w:t>
      </w:r>
    </w:p>
    <w:p w:rsidR="00686549" w:rsidRPr="00686549" w:rsidRDefault="00686549" w:rsidP="00686549">
      <w:pPr>
        <w:spacing w:after="0" w:line="240" w:lineRule="auto"/>
        <w:ind w:left="4678" w:right="-2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5B3D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обласної військової адміністрації</w:t>
      </w:r>
    </w:p>
    <w:p w:rsidR="00B964C3" w:rsidRPr="00686549" w:rsidRDefault="004F78B7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6549"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___________ № ______________)</w:t>
      </w:r>
    </w:p>
    <w:p w:rsidR="00EB0821" w:rsidRPr="00CB48B4" w:rsidRDefault="00EB0821" w:rsidP="00686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3B3343" w:rsidRPr="00CB48B4" w:rsidRDefault="003B3343" w:rsidP="003B3343">
      <w:pPr>
        <w:spacing w:after="0" w:line="240" w:lineRule="auto"/>
        <w:ind w:left="5040"/>
        <w:rPr>
          <w:rFonts w:ascii="Times New Roman" w:hAnsi="Times New Roman" w:cs="Times New Roman"/>
          <w:b/>
          <w:sz w:val="27"/>
          <w:szCs w:val="27"/>
        </w:rPr>
      </w:pP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</w:p>
    <w:p w:rsidR="003B3343" w:rsidRPr="00582E4D" w:rsidRDefault="005C10B9" w:rsidP="00582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E4D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335285" w:rsidRPr="00582E4D" w:rsidRDefault="00A74789" w:rsidP="00582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робочої групи </w:t>
      </w:r>
      <w:r w:rsidR="003B3343" w:rsidRPr="00582E4D">
        <w:rPr>
          <w:rFonts w:ascii="Times New Roman" w:hAnsi="Times New Roman" w:cs="Times New Roman"/>
          <w:b/>
          <w:bCs/>
          <w:sz w:val="28"/>
          <w:szCs w:val="28"/>
        </w:rPr>
        <w:t xml:space="preserve">з питань </w:t>
      </w:r>
      <w:r>
        <w:rPr>
          <w:rFonts w:ascii="Times New Roman" w:hAnsi="Times New Roman" w:cs="Times New Roman"/>
          <w:b/>
          <w:bCs/>
          <w:sz w:val="28"/>
          <w:szCs w:val="28"/>
        </w:rPr>
        <w:t>ефективності використання</w:t>
      </w:r>
    </w:p>
    <w:p w:rsidR="003B3343" w:rsidRPr="00582E4D" w:rsidRDefault="00A74789" w:rsidP="00582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державного майна</w:t>
      </w:r>
      <w:r w:rsidR="003B3343" w:rsidRPr="00582E4D">
        <w:rPr>
          <w:rFonts w:ascii="Times New Roman" w:hAnsi="Times New Roman" w:cs="Times New Roman"/>
          <w:b/>
          <w:bCs/>
          <w:sz w:val="28"/>
          <w:szCs w:val="28"/>
        </w:rPr>
        <w:t xml:space="preserve"> у Львівській області</w:t>
      </w:r>
    </w:p>
    <w:p w:rsidR="003B3343" w:rsidRPr="00582E4D" w:rsidRDefault="003B3343" w:rsidP="007A4AD7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50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34"/>
      </w:tblGrid>
      <w:tr w:rsidR="00F7100C" w:rsidRPr="00582E4D" w:rsidTr="00066DDE">
        <w:trPr>
          <w:trHeight w:val="1014"/>
        </w:trPr>
        <w:tc>
          <w:tcPr>
            <w:tcW w:w="2268" w:type="dxa"/>
          </w:tcPr>
          <w:p w:rsidR="00F7100C" w:rsidRPr="009F2CAB" w:rsidRDefault="00F7100C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ГОДИК</w:t>
            </w:r>
          </w:p>
          <w:p w:rsidR="00F7100C" w:rsidRPr="009F2CAB" w:rsidRDefault="00F7100C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Андрій</w:t>
            </w:r>
          </w:p>
          <w:p w:rsidR="009D248D" w:rsidRPr="009F2CAB" w:rsidRDefault="00F7100C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Михайлович</w:t>
            </w:r>
          </w:p>
          <w:p w:rsidR="00F7100C" w:rsidRPr="009F2CAB" w:rsidRDefault="00F7100C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4" w:type="dxa"/>
            <w:tcBorders>
              <w:left w:val="nil"/>
            </w:tcBorders>
          </w:tcPr>
          <w:p w:rsidR="00F7100C" w:rsidRPr="009F2CAB" w:rsidRDefault="00F7100C" w:rsidP="007A4AD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C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>перший заступник голови облдержадміністрації,</w:t>
            </w:r>
            <w:r w:rsidR="00DF01E6" w:rsidRPr="009F2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2C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голова </w:t>
            </w:r>
            <w:r w:rsidR="003A7183" w:rsidRPr="009F2CAB">
              <w:rPr>
                <w:rFonts w:ascii="Times New Roman" w:hAnsi="Times New Roman" w:cs="Times New Roman"/>
                <w:bCs/>
                <w:sz w:val="28"/>
                <w:szCs w:val="28"/>
              </w:rPr>
              <w:t>робочої групи</w:t>
            </w:r>
          </w:p>
          <w:p w:rsidR="009D248D" w:rsidRPr="009F2CAB" w:rsidRDefault="009D248D" w:rsidP="007A4AD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D248D" w:rsidRPr="009F2CAB" w:rsidRDefault="009D248D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100C" w:rsidRPr="00582E4D" w:rsidTr="00066DDE">
        <w:trPr>
          <w:trHeight w:val="1014"/>
        </w:trPr>
        <w:tc>
          <w:tcPr>
            <w:tcW w:w="2268" w:type="dxa"/>
          </w:tcPr>
          <w:p w:rsidR="00F7100C" w:rsidRPr="009F2CAB" w:rsidRDefault="00C60101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ГРИНІВ</w:t>
            </w:r>
          </w:p>
          <w:p w:rsidR="00F7100C" w:rsidRPr="009F2CAB" w:rsidRDefault="00C60101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Орест</w:t>
            </w:r>
          </w:p>
          <w:p w:rsidR="009D248D" w:rsidRPr="009F2CAB" w:rsidRDefault="00C60101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Богданович</w:t>
            </w:r>
          </w:p>
          <w:p w:rsidR="00F7100C" w:rsidRPr="009F2CAB" w:rsidRDefault="00F7100C" w:rsidP="007A4AD7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4" w:type="dxa"/>
            <w:tcBorders>
              <w:left w:val="nil"/>
            </w:tcBorders>
          </w:tcPr>
          <w:p w:rsidR="00F7100C" w:rsidRPr="009F2CAB" w:rsidRDefault="00F7100C" w:rsidP="007A4AD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C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="00C60101" w:rsidRPr="009F2C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60101" w:rsidRPr="009F2C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т.в.о</w:t>
            </w:r>
            <w:proofErr w:type="spellEnd"/>
            <w:r w:rsidR="009F2C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C60101" w:rsidRPr="009F2C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C60101" w:rsidRPr="009F2C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економічної політики облдержадміністрації,</w:t>
            </w:r>
            <w:r w:rsidR="00DF01E6" w:rsidRPr="009F2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2CAB"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голови</w:t>
            </w:r>
            <w:r w:rsidR="003A7183" w:rsidRPr="009F2C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робочої групи</w:t>
            </w:r>
          </w:p>
          <w:p w:rsidR="009D248D" w:rsidRPr="009F2CAB" w:rsidRDefault="009D248D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8CA" w:rsidRPr="00582E4D" w:rsidTr="00066DDE">
        <w:tc>
          <w:tcPr>
            <w:tcW w:w="2268" w:type="dxa"/>
          </w:tcPr>
          <w:p w:rsidR="008568CA" w:rsidRPr="009F2CAB" w:rsidRDefault="008568CA" w:rsidP="007A4AD7">
            <w:pPr>
              <w:pStyle w:val="a3"/>
              <w:tabs>
                <w:tab w:val="clear" w:pos="4320"/>
                <w:tab w:val="clear" w:pos="86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КОРИТНЮК</w:t>
            </w:r>
          </w:p>
          <w:p w:rsidR="008568CA" w:rsidRPr="009F2CAB" w:rsidRDefault="008568CA" w:rsidP="007A4AD7">
            <w:pPr>
              <w:pStyle w:val="a3"/>
              <w:tabs>
                <w:tab w:val="clear" w:pos="4320"/>
                <w:tab w:val="clear" w:pos="86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Ольга</w:t>
            </w:r>
          </w:p>
          <w:p w:rsidR="008568CA" w:rsidRPr="009F2CAB" w:rsidRDefault="008568CA" w:rsidP="007A4AD7">
            <w:pPr>
              <w:pStyle w:val="a3"/>
              <w:tabs>
                <w:tab w:val="clear" w:pos="4320"/>
                <w:tab w:val="clear" w:pos="86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Миколаївна</w:t>
            </w:r>
          </w:p>
        </w:tc>
        <w:tc>
          <w:tcPr>
            <w:tcW w:w="7234" w:type="dxa"/>
            <w:tcBorders>
              <w:left w:val="nil"/>
            </w:tcBorders>
          </w:tcPr>
          <w:p w:rsidR="008568CA" w:rsidRPr="009F2CAB" w:rsidRDefault="008568CA" w:rsidP="007A4AD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F2C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 начальник </w:t>
            </w: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 xml:space="preserve">відділу </w:t>
            </w:r>
            <w:r w:rsidR="00C60101" w:rsidRPr="009F2CAB">
              <w:rPr>
                <w:rFonts w:ascii="Times New Roman" w:hAnsi="Times New Roman" w:cs="Times New Roman"/>
                <w:sz w:val="28"/>
                <w:szCs w:val="28"/>
              </w:rPr>
              <w:t>політики майнових відносин</w:t>
            </w: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</w:t>
            </w:r>
            <w:r w:rsidR="00C60101" w:rsidRPr="009F2CAB">
              <w:rPr>
                <w:rFonts w:ascii="Times New Roman" w:hAnsi="Times New Roman" w:cs="Times New Roman"/>
                <w:sz w:val="28"/>
                <w:szCs w:val="28"/>
              </w:rPr>
              <w:t xml:space="preserve">політики майнових відносин </w:t>
            </w: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C60101" w:rsidRPr="009F2CAB">
              <w:rPr>
                <w:rFonts w:ascii="Times New Roman" w:hAnsi="Times New Roman" w:cs="Times New Roman"/>
                <w:sz w:val="28"/>
                <w:szCs w:val="28"/>
              </w:rPr>
              <w:t xml:space="preserve"> сфери</w:t>
            </w: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 xml:space="preserve"> публічних закупівель департаменту економічної політики облдержадміністрації, </w:t>
            </w:r>
            <w:r w:rsidRPr="009F2C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секретар </w:t>
            </w:r>
            <w:r w:rsidR="00A74789" w:rsidRPr="009F2CAB">
              <w:rPr>
                <w:rFonts w:ascii="Times New Roman" w:hAnsi="Times New Roman" w:cs="Times New Roman"/>
                <w:bCs/>
                <w:sz w:val="28"/>
                <w:szCs w:val="28"/>
              </w:rPr>
              <w:t>робочої групи</w:t>
            </w:r>
          </w:p>
          <w:p w:rsidR="008568CA" w:rsidRPr="009F2CAB" w:rsidRDefault="008568CA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8CA" w:rsidRPr="00582E4D" w:rsidTr="00715FA4">
        <w:tc>
          <w:tcPr>
            <w:tcW w:w="9502" w:type="dxa"/>
            <w:gridSpan w:val="2"/>
          </w:tcPr>
          <w:p w:rsidR="00C021C9" w:rsidRPr="009F2CAB" w:rsidRDefault="00066DDE" w:rsidP="00D239F8">
            <w:pPr>
              <w:tabs>
                <w:tab w:val="left" w:pos="217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CAB">
              <w:rPr>
                <w:rFonts w:ascii="Times New Roman" w:hAnsi="Times New Roman" w:cs="Times New Roman"/>
                <w:b/>
                <w:sz w:val="28"/>
                <w:szCs w:val="28"/>
              </w:rPr>
              <w:t>Члени робочої групи</w:t>
            </w:r>
            <w:r w:rsidR="008568CA" w:rsidRPr="009F2CA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86549" w:rsidRPr="009F2CAB" w:rsidRDefault="00686549" w:rsidP="00FA67E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a9"/>
              <w:tblW w:w="93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8"/>
              <w:gridCol w:w="7366"/>
            </w:tblGrid>
            <w:tr w:rsidR="009F2CAB" w:rsidRPr="009F2CAB" w:rsidTr="00D239F8">
              <w:tc>
                <w:tcPr>
                  <w:tcW w:w="2028" w:type="dxa"/>
                </w:tcPr>
                <w:p w:rsidR="00686549" w:rsidRPr="009F2CAB" w:rsidRDefault="00686549" w:rsidP="00A6483D">
                  <w:pPr>
                    <w:spacing w:after="0"/>
                    <w:ind w:left="-61" w:right="14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F2CAB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БОРДУН</w:t>
                  </w:r>
                </w:p>
                <w:p w:rsidR="00686549" w:rsidRPr="009F2CAB" w:rsidRDefault="00686549" w:rsidP="00A6483D">
                  <w:pPr>
                    <w:spacing w:after="0"/>
                    <w:ind w:left="-61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F2CAB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Леся</w:t>
                  </w:r>
                </w:p>
                <w:p w:rsidR="00686549" w:rsidRPr="009F2CAB" w:rsidRDefault="00686549" w:rsidP="00A6483D">
                  <w:pPr>
                    <w:spacing w:after="0"/>
                    <w:ind w:left="-61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F2CAB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Володимирівна</w:t>
                  </w:r>
                </w:p>
              </w:tc>
              <w:tc>
                <w:tcPr>
                  <w:tcW w:w="7366" w:type="dxa"/>
                </w:tcPr>
                <w:p w:rsidR="00686549" w:rsidRPr="009F2CAB" w:rsidRDefault="00D239F8" w:rsidP="00C60101">
                  <w:pPr>
                    <w:tabs>
                      <w:tab w:val="left" w:pos="459"/>
                    </w:tabs>
                    <w:spacing w:after="0"/>
                    <w:ind w:left="176" w:hanging="538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F2CA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</w:t>
                  </w:r>
                  <w:r w:rsidR="00686549" w:rsidRPr="009F2C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9F2C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="00686549" w:rsidRPr="009F2CA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начальник </w:t>
                  </w:r>
                  <w:r w:rsidR="00686549" w:rsidRPr="009F2CA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управління </w:t>
                  </w:r>
                  <w:r w:rsidR="00C60101" w:rsidRPr="009F2CA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політики майнових відносин </w:t>
                  </w:r>
                  <w:r w:rsidR="00686549" w:rsidRPr="009F2CA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та </w:t>
                  </w:r>
                  <w:r w:rsidR="00C60101" w:rsidRPr="009F2CA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сфери </w:t>
                  </w:r>
                  <w:r w:rsidR="00686549" w:rsidRPr="009F2C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публічних закупівель департаменту економічної політики облдержадміністрації</w:t>
                  </w:r>
                </w:p>
              </w:tc>
            </w:tr>
          </w:tbl>
          <w:p w:rsidR="00283A34" w:rsidRPr="009F2CAB" w:rsidRDefault="00283A34" w:rsidP="0068654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68CA" w:rsidRPr="00582E4D" w:rsidTr="00066DDE">
        <w:trPr>
          <w:trHeight w:val="1045"/>
        </w:trPr>
        <w:tc>
          <w:tcPr>
            <w:tcW w:w="2268" w:type="dxa"/>
          </w:tcPr>
          <w:p w:rsidR="00686549" w:rsidRPr="009F2CAB" w:rsidRDefault="0068654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86549" w:rsidRPr="009F2CAB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>ДЕНИС</w:t>
            </w:r>
          </w:p>
          <w:p w:rsidR="00686549" w:rsidRPr="009F2CAB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 xml:space="preserve">Наталія </w:t>
            </w:r>
          </w:p>
          <w:p w:rsidR="00686549" w:rsidRPr="009F2CAB" w:rsidRDefault="00686549" w:rsidP="00686549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>Вікторівна</w:t>
            </w:r>
          </w:p>
          <w:p w:rsidR="00686549" w:rsidRPr="009F2CAB" w:rsidRDefault="0068654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86549" w:rsidRPr="009F2CAB" w:rsidRDefault="0068654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86549" w:rsidRPr="009F2CAB" w:rsidRDefault="0068654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86549" w:rsidRPr="009F2CAB" w:rsidRDefault="0068654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86549" w:rsidRPr="009F2CAB" w:rsidRDefault="0068654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86549" w:rsidRPr="009F2CAB" w:rsidRDefault="0068654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15FA4" w:rsidRPr="009F2CAB" w:rsidRDefault="00715FA4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568CA" w:rsidRPr="009F2CAB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ІЩУК</w:t>
            </w:r>
          </w:p>
          <w:p w:rsidR="00BF0D3E" w:rsidRPr="009F2CAB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Микола </w:t>
            </w:r>
          </w:p>
          <w:p w:rsidR="00BF0D3E" w:rsidRPr="009F2CAB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Васильович</w:t>
            </w:r>
          </w:p>
          <w:p w:rsidR="00C021C9" w:rsidRPr="009F2CAB" w:rsidRDefault="00C021C9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4" w:type="dxa"/>
          </w:tcPr>
          <w:p w:rsidR="00686549" w:rsidRPr="009F2CAB" w:rsidRDefault="00686549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549" w:rsidRPr="009F2CAB" w:rsidRDefault="00686549" w:rsidP="007A4AD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9F2C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заступник начальника </w:t>
            </w:r>
            <w:proofErr w:type="spellStart"/>
            <w:r w:rsidRPr="009F2C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="00066DDE" w:rsidRPr="009F2C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</w:t>
            </w:r>
            <w:r w:rsidRPr="009F2C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r w:rsidRPr="009F2CAB">
              <w:rPr>
                <w:rFonts w:ascii="Times New Roman" w:hAnsi="Times New Roman" w:cs="Times New Roman"/>
                <w:sz w:val="28"/>
                <w:szCs w:val="28"/>
              </w:rPr>
              <w:t>відділу розвитку інфраструктури управління житлово-комунального господарства департаменту паливно-енергетичного комплексу, енергоефективності та житлово-комунального господарства облдержадміністрації</w:t>
            </w:r>
          </w:p>
          <w:p w:rsidR="00686549" w:rsidRPr="009F2CAB" w:rsidRDefault="00686549" w:rsidP="007A4AD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6549" w:rsidRPr="009F2CAB" w:rsidRDefault="00686549" w:rsidP="007A4AD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568CA" w:rsidRPr="009F2CAB" w:rsidRDefault="009256FC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F2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91030F" w:rsidRPr="009F2CA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F2CA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 Регіонального відділення Фонду державного майна України по Львівській, Закарпатській та Волинській областях (за згодою)</w:t>
            </w:r>
          </w:p>
          <w:p w:rsidR="00686549" w:rsidRPr="009F2CAB" w:rsidRDefault="00686549" w:rsidP="007A4A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8CA" w:rsidRPr="00582E4D" w:rsidTr="00066DDE">
        <w:trPr>
          <w:trHeight w:val="1401"/>
        </w:trPr>
        <w:tc>
          <w:tcPr>
            <w:tcW w:w="2268" w:type="dxa"/>
          </w:tcPr>
          <w:p w:rsidR="00BF0D3E" w:rsidRPr="009F2CAB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ІВАТЬО</w:t>
            </w:r>
          </w:p>
          <w:p w:rsidR="00BF0D3E" w:rsidRPr="009F2CAB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Оксана</w:t>
            </w:r>
          </w:p>
          <w:p w:rsidR="00BF0D3E" w:rsidRPr="009F2CAB" w:rsidRDefault="00BF0D3E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Володимирівна</w:t>
            </w:r>
          </w:p>
          <w:p w:rsidR="008568CA" w:rsidRPr="009F2CAB" w:rsidRDefault="008568CA" w:rsidP="007A4AD7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234" w:type="dxa"/>
          </w:tcPr>
          <w:p w:rsidR="00FA67ED" w:rsidRPr="009F2CAB" w:rsidRDefault="00BF0D3E" w:rsidP="00367CDA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</w:t>
            </w:r>
            <w:r w:rsidR="00FA67ED"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перший заступник начальника</w:t>
            </w: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Регіонального відділення Фонду державного майна України по Львівській, Закарпатській та Волинській областях (за згодою)</w:t>
            </w:r>
          </w:p>
        </w:tc>
      </w:tr>
      <w:tr w:rsidR="00686549" w:rsidRPr="00582E4D" w:rsidTr="00066DDE">
        <w:trPr>
          <w:trHeight w:val="1208"/>
        </w:trPr>
        <w:tc>
          <w:tcPr>
            <w:tcW w:w="2268" w:type="dxa"/>
          </w:tcPr>
          <w:p w:rsidR="00686549" w:rsidRPr="009F2CAB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ЛАЗОРКО</w:t>
            </w:r>
          </w:p>
          <w:p w:rsidR="00686549" w:rsidRPr="009F2CAB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Ігор</w:t>
            </w:r>
          </w:p>
          <w:p w:rsidR="00686549" w:rsidRPr="009F2CAB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Романович</w:t>
            </w:r>
          </w:p>
        </w:tc>
        <w:tc>
          <w:tcPr>
            <w:tcW w:w="7234" w:type="dxa"/>
          </w:tcPr>
          <w:p w:rsidR="00686549" w:rsidRPr="009F2CAB" w:rsidRDefault="00686549" w:rsidP="00066DDE">
            <w:pPr>
              <w:spacing w:after="0"/>
              <w:ind w:left="174" w:hanging="14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заступник начальника Головного управління ДПС у</w:t>
            </w:r>
            <w:r w:rsidR="00066DDE"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Львівській області (за згодою)</w:t>
            </w:r>
          </w:p>
          <w:p w:rsidR="00686549" w:rsidRPr="009F2CAB" w:rsidRDefault="00686549" w:rsidP="0068654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86549" w:rsidRPr="00582E4D" w:rsidTr="00066DDE">
        <w:tc>
          <w:tcPr>
            <w:tcW w:w="2268" w:type="dxa"/>
          </w:tcPr>
          <w:p w:rsidR="00686549" w:rsidRPr="009F2CAB" w:rsidRDefault="00686549" w:rsidP="00686549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САДНИЦЬКА</w:t>
            </w:r>
          </w:p>
          <w:p w:rsidR="00686549" w:rsidRPr="009F2CAB" w:rsidRDefault="00686549" w:rsidP="00686549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Наталія </w:t>
            </w:r>
          </w:p>
          <w:p w:rsidR="00686549" w:rsidRPr="009F2CAB" w:rsidRDefault="00686549" w:rsidP="00686549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Георгіївна</w:t>
            </w:r>
          </w:p>
        </w:tc>
        <w:tc>
          <w:tcPr>
            <w:tcW w:w="7234" w:type="dxa"/>
          </w:tcPr>
          <w:p w:rsidR="00686549" w:rsidRPr="009F2CAB" w:rsidRDefault="00686549" w:rsidP="00686549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F2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начальник відділу забезпечення повноважень з контролю Регіонального відділення Фонду державного майна України по Львівській, Закарпатській та Волинській областях (за згодою)</w:t>
            </w:r>
          </w:p>
          <w:p w:rsidR="00686549" w:rsidRPr="009F2CAB" w:rsidRDefault="00686549" w:rsidP="00686549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:rsidR="00755A73" w:rsidRDefault="00755A73" w:rsidP="007A4AD7">
      <w:pPr>
        <w:spacing w:after="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55A73" w:rsidRDefault="00755A73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:rsidR="00370E04" w:rsidRPr="00582E4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70E04" w:rsidRPr="00582E4D" w:rsidSect="00A875D3">
      <w:headerReference w:type="default" r:id="rId8"/>
      <w:pgSz w:w="11906" w:h="16838"/>
      <w:pgMar w:top="0" w:right="849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E30" w:rsidRDefault="00ED2E30" w:rsidP="003B3343">
      <w:pPr>
        <w:spacing w:after="0" w:line="240" w:lineRule="auto"/>
      </w:pPr>
      <w:r>
        <w:separator/>
      </w:r>
    </w:p>
  </w:endnote>
  <w:endnote w:type="continuationSeparator" w:id="0">
    <w:p w:rsidR="00ED2E30" w:rsidRDefault="00ED2E30" w:rsidP="003B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Liberation Serif">
    <w:altName w:val="Times New Roman"/>
    <w:charset w:val="CC"/>
    <w:family w:val="roman"/>
    <w:pitch w:val="variable"/>
    <w:sig w:usb0="20000A87" w:usb1="500078FF" w:usb2="00000021" w:usb3="00000000" w:csb0="000001B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E30" w:rsidRDefault="00ED2E30" w:rsidP="003B3343">
      <w:pPr>
        <w:spacing w:after="0" w:line="240" w:lineRule="auto"/>
      </w:pPr>
      <w:r>
        <w:separator/>
      </w:r>
    </w:p>
  </w:footnote>
  <w:footnote w:type="continuationSeparator" w:id="0">
    <w:p w:rsidR="00ED2E30" w:rsidRDefault="00ED2E30" w:rsidP="003B3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A0" w:rsidRDefault="00D03CA0" w:rsidP="00D03CA0">
    <w:pPr>
      <w:pStyle w:val="a3"/>
      <w:tabs>
        <w:tab w:val="center" w:pos="4819"/>
        <w:tab w:val="left" w:pos="6150"/>
      </w:tabs>
    </w:pPr>
    <w:r>
      <w:tab/>
    </w:r>
    <w:r>
      <w:tab/>
    </w:r>
    <w:sdt>
      <w:sdtPr>
        <w:id w:val="132363399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875D3">
          <w:rPr>
            <w:noProof/>
          </w:rPr>
          <w:t>2</w:t>
        </w:r>
        <w:r>
          <w:fldChar w:fldCharType="end"/>
        </w:r>
      </w:sdtContent>
    </w:sdt>
    <w:r>
      <w:tab/>
      <w:t>Продовження додатка</w:t>
    </w:r>
  </w:p>
  <w:p w:rsidR="00F008F1" w:rsidRPr="00EC030D" w:rsidRDefault="00F008F1" w:rsidP="00453CB0">
    <w:pPr>
      <w:pStyle w:val="a3"/>
      <w:tabs>
        <w:tab w:val="center" w:pos="4819"/>
        <w:tab w:val="left" w:pos="7215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3713B"/>
    <w:multiLevelType w:val="hybridMultilevel"/>
    <w:tmpl w:val="B2BA00C8"/>
    <w:lvl w:ilvl="0" w:tplc="0E3203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43"/>
    <w:rsid w:val="00014737"/>
    <w:rsid w:val="00017BF4"/>
    <w:rsid w:val="0002709A"/>
    <w:rsid w:val="00057FA4"/>
    <w:rsid w:val="00066DDE"/>
    <w:rsid w:val="000B585C"/>
    <w:rsid w:val="000B5B89"/>
    <w:rsid w:val="00113FBE"/>
    <w:rsid w:val="001578AE"/>
    <w:rsid w:val="00167F71"/>
    <w:rsid w:val="00174968"/>
    <w:rsid w:val="00184FB2"/>
    <w:rsid w:val="00185B3D"/>
    <w:rsid w:val="001A0950"/>
    <w:rsid w:val="001C6CAE"/>
    <w:rsid w:val="001D1A51"/>
    <w:rsid w:val="002050FC"/>
    <w:rsid w:val="002733D3"/>
    <w:rsid w:val="00283A34"/>
    <w:rsid w:val="002A48AB"/>
    <w:rsid w:val="002C6BCF"/>
    <w:rsid w:val="00335285"/>
    <w:rsid w:val="00351F13"/>
    <w:rsid w:val="00367CDA"/>
    <w:rsid w:val="00370E04"/>
    <w:rsid w:val="0038069F"/>
    <w:rsid w:val="00395A1E"/>
    <w:rsid w:val="003A7183"/>
    <w:rsid w:val="003B3343"/>
    <w:rsid w:val="003B57BB"/>
    <w:rsid w:val="003D241E"/>
    <w:rsid w:val="0045378E"/>
    <w:rsid w:val="00453CB0"/>
    <w:rsid w:val="00463218"/>
    <w:rsid w:val="00475DD8"/>
    <w:rsid w:val="004C59EA"/>
    <w:rsid w:val="004D5C2C"/>
    <w:rsid w:val="004F78B7"/>
    <w:rsid w:val="0053070E"/>
    <w:rsid w:val="00582E4D"/>
    <w:rsid w:val="005843F1"/>
    <w:rsid w:val="005B507C"/>
    <w:rsid w:val="005C10B9"/>
    <w:rsid w:val="005C6F1D"/>
    <w:rsid w:val="00621CD9"/>
    <w:rsid w:val="00642E0D"/>
    <w:rsid w:val="00653B33"/>
    <w:rsid w:val="00686549"/>
    <w:rsid w:val="00690B7B"/>
    <w:rsid w:val="006D61FB"/>
    <w:rsid w:val="006E4CC6"/>
    <w:rsid w:val="00715FA4"/>
    <w:rsid w:val="00755A73"/>
    <w:rsid w:val="007A4AD7"/>
    <w:rsid w:val="00836820"/>
    <w:rsid w:val="008568CA"/>
    <w:rsid w:val="00895FF7"/>
    <w:rsid w:val="008D6F83"/>
    <w:rsid w:val="0091030F"/>
    <w:rsid w:val="009256FC"/>
    <w:rsid w:val="009264A0"/>
    <w:rsid w:val="009765E9"/>
    <w:rsid w:val="009918AF"/>
    <w:rsid w:val="009D248D"/>
    <w:rsid w:val="009D4E29"/>
    <w:rsid w:val="009E20B0"/>
    <w:rsid w:val="009F2CAB"/>
    <w:rsid w:val="00A5203C"/>
    <w:rsid w:val="00A629F8"/>
    <w:rsid w:val="00A64124"/>
    <w:rsid w:val="00A6483D"/>
    <w:rsid w:val="00A74789"/>
    <w:rsid w:val="00A875D3"/>
    <w:rsid w:val="00AA3269"/>
    <w:rsid w:val="00AC3E3C"/>
    <w:rsid w:val="00AD1E7E"/>
    <w:rsid w:val="00B95547"/>
    <w:rsid w:val="00B964C3"/>
    <w:rsid w:val="00B96AAD"/>
    <w:rsid w:val="00BF0D3E"/>
    <w:rsid w:val="00C021C9"/>
    <w:rsid w:val="00C0750D"/>
    <w:rsid w:val="00C2759E"/>
    <w:rsid w:val="00C60101"/>
    <w:rsid w:val="00C80E6F"/>
    <w:rsid w:val="00C91370"/>
    <w:rsid w:val="00CB48B4"/>
    <w:rsid w:val="00D02D18"/>
    <w:rsid w:val="00D03CA0"/>
    <w:rsid w:val="00D04742"/>
    <w:rsid w:val="00D239F8"/>
    <w:rsid w:val="00D345BE"/>
    <w:rsid w:val="00D41676"/>
    <w:rsid w:val="00D56242"/>
    <w:rsid w:val="00D65FC3"/>
    <w:rsid w:val="00D66292"/>
    <w:rsid w:val="00D93C41"/>
    <w:rsid w:val="00DA0FF2"/>
    <w:rsid w:val="00DB08BF"/>
    <w:rsid w:val="00DB563B"/>
    <w:rsid w:val="00DC683D"/>
    <w:rsid w:val="00DD55D5"/>
    <w:rsid w:val="00DF01E6"/>
    <w:rsid w:val="00E45AA2"/>
    <w:rsid w:val="00E73B7D"/>
    <w:rsid w:val="00EB0821"/>
    <w:rsid w:val="00EC030D"/>
    <w:rsid w:val="00ED2E30"/>
    <w:rsid w:val="00EE14ED"/>
    <w:rsid w:val="00F008F1"/>
    <w:rsid w:val="00F106FC"/>
    <w:rsid w:val="00F7100C"/>
    <w:rsid w:val="00F7627A"/>
    <w:rsid w:val="00F774B4"/>
    <w:rsid w:val="00F963BC"/>
    <w:rsid w:val="00FA67ED"/>
    <w:rsid w:val="00FF2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F0F570"/>
  <w15:docId w15:val="{4E631E79-84A0-4E17-8ED2-FF452EE1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4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D1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AD1E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343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uk-UA" w:bidi="hi-IN"/>
    </w:rPr>
  </w:style>
  <w:style w:type="character" w:customStyle="1" w:styleId="a4">
    <w:name w:val="Верхній колонтитул Знак"/>
    <w:basedOn w:val="a0"/>
    <w:link w:val="a3"/>
    <w:uiPriority w:val="99"/>
    <w:rsid w:val="003B3343"/>
    <w:rPr>
      <w:rFonts w:ascii="Liberation Serif" w:eastAsia="SimSun" w:hAnsi="Liberation Serif" w:cs="Mangal"/>
      <w:kern w:val="1"/>
      <w:sz w:val="24"/>
      <w:szCs w:val="24"/>
      <w:lang w:bidi="hi-IN"/>
    </w:rPr>
  </w:style>
  <w:style w:type="paragraph" w:customStyle="1" w:styleId="tabl">
    <w:name w:val="tabl"/>
    <w:autoRedefine/>
    <w:rsid w:val="003B3343"/>
    <w:pPr>
      <w:numPr>
        <w:ilvl w:val="12"/>
      </w:numPr>
      <w:spacing w:after="0" w:line="240" w:lineRule="auto"/>
      <w:ind w:left="78" w:hanging="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33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B3343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C5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C59EA"/>
    <w:rPr>
      <w:rFonts w:ascii="Segoe UI" w:hAnsi="Segoe UI" w:cs="Segoe UI"/>
      <w:sz w:val="18"/>
      <w:szCs w:val="18"/>
      <w:lang w:eastAsia="en-US"/>
    </w:rPr>
  </w:style>
  <w:style w:type="table" w:styleId="a9">
    <w:name w:val="Table Grid"/>
    <w:basedOn w:val="a1"/>
    <w:uiPriority w:val="39"/>
    <w:rsid w:val="00856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AD1E7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D1E7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aa">
    <w:name w:val="Hyperlink"/>
    <w:basedOn w:val="a0"/>
    <w:uiPriority w:val="99"/>
    <w:semiHidden/>
    <w:unhideWhenUsed/>
    <w:rsid w:val="009D4E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53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F73EDF-72F4-49CD-A3F2-492A393E7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1252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5</cp:revision>
  <cp:lastPrinted>2024-10-21T09:02:00Z</cp:lastPrinted>
  <dcterms:created xsi:type="dcterms:W3CDTF">2024-10-18T12:26:00Z</dcterms:created>
  <dcterms:modified xsi:type="dcterms:W3CDTF">2024-10-21T09:02:00Z</dcterms:modified>
</cp:coreProperties>
</file>