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88A" w:rsidRPr="00116A7D" w:rsidRDefault="005E37CC" w:rsidP="00941FF5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 w:rsidRPr="00116A7D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80388A" w:rsidRPr="00116A7D" w:rsidRDefault="005E37CC" w:rsidP="00941FF5">
      <w:pPr>
        <w:spacing w:after="0"/>
        <w:ind w:left="4962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116A7D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до розпорядження голови </w:t>
      </w:r>
    </w:p>
    <w:p w:rsidR="0080388A" w:rsidRPr="00116A7D" w:rsidRDefault="005E37CC" w:rsidP="00941FF5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 w:rsidRPr="00116A7D">
        <w:rPr>
          <w:rFonts w:ascii="Times New Roman" w:hAnsi="Times New Roman" w:cs="Times New Roman"/>
          <w:kern w:val="2"/>
          <w:sz w:val="28"/>
          <w:szCs w:val="28"/>
          <w:lang w:val="uk-UA"/>
        </w:rPr>
        <w:t>обласної</w:t>
      </w:r>
      <w:r w:rsidRPr="00116A7D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</w:t>
      </w:r>
    </w:p>
    <w:p w:rsidR="0080388A" w:rsidRPr="00116A7D" w:rsidRDefault="005E37CC" w:rsidP="00941FF5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 w:rsidRPr="00116A7D">
        <w:rPr>
          <w:rFonts w:ascii="Times New Roman" w:hAnsi="Times New Roman" w:cs="Times New Roman"/>
          <w:sz w:val="28"/>
          <w:szCs w:val="28"/>
          <w:lang w:val="uk-UA"/>
        </w:rPr>
        <w:t>від 18.03.2019 №</w:t>
      </w:r>
      <w:r w:rsidR="00116A7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16A7D">
        <w:rPr>
          <w:rFonts w:ascii="Times New Roman" w:hAnsi="Times New Roman" w:cs="Times New Roman"/>
          <w:sz w:val="28"/>
          <w:szCs w:val="28"/>
          <w:lang w:val="uk-UA"/>
        </w:rPr>
        <w:t>218/0/5-19</w:t>
      </w:r>
    </w:p>
    <w:p w:rsidR="0080388A" w:rsidRPr="00116A7D" w:rsidRDefault="005E37CC" w:rsidP="00941FF5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 w:rsidRPr="00116A7D">
        <w:rPr>
          <w:rFonts w:ascii="Times New Roman" w:hAnsi="Times New Roman" w:cs="Times New Roman"/>
          <w:sz w:val="28"/>
          <w:szCs w:val="28"/>
          <w:lang w:val="uk-UA"/>
        </w:rPr>
        <w:t>(у редакції розпорядження</w:t>
      </w:r>
    </w:p>
    <w:p w:rsidR="0080388A" w:rsidRPr="00BE2833" w:rsidRDefault="00EA339B" w:rsidP="00941FF5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 w:rsidRPr="00BE2833">
        <w:rPr>
          <w:rFonts w:ascii="Times New Roman" w:hAnsi="Times New Roman" w:cs="Times New Roman"/>
          <w:sz w:val="28"/>
          <w:szCs w:val="28"/>
          <w:lang w:val="uk-UA"/>
        </w:rPr>
        <w:t>начальника обласної військової адміністрації</w:t>
      </w:r>
    </w:p>
    <w:p w:rsidR="0080388A" w:rsidRPr="00116A7D" w:rsidRDefault="005E37CC" w:rsidP="00941FF5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 w:rsidRPr="00BE2833">
        <w:rPr>
          <w:rFonts w:ascii="Times New Roman" w:hAnsi="Times New Roman" w:cs="Times New Roman"/>
          <w:sz w:val="28"/>
          <w:szCs w:val="28"/>
          <w:lang w:val="uk-UA"/>
        </w:rPr>
        <w:t>від ___________№___________</w:t>
      </w:r>
      <w:r w:rsidRPr="00BE2833">
        <w:rPr>
          <w:rFonts w:ascii="Times New Roman" w:hAnsi="Times New Roman" w:cs="Times New Roman"/>
          <w:b/>
          <w:bCs/>
          <w:sz w:val="28"/>
          <w:szCs w:val="28"/>
          <w:lang w:val="uk-UA"/>
        </w:rPr>
        <w:t>)</w:t>
      </w:r>
    </w:p>
    <w:p w:rsidR="0080388A" w:rsidRPr="00116A7D" w:rsidRDefault="0080388A" w:rsidP="00116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0388A" w:rsidRPr="00116A7D" w:rsidRDefault="005E37CC" w:rsidP="00116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16A7D">
        <w:rPr>
          <w:rFonts w:ascii="Times New Roman" w:hAnsi="Times New Roman" w:cs="Times New Roman"/>
          <w:b/>
          <w:bCs/>
          <w:sz w:val="28"/>
          <w:szCs w:val="28"/>
          <w:lang w:val="uk-UA"/>
        </w:rPr>
        <w:t>CКЛАД</w:t>
      </w:r>
    </w:p>
    <w:p w:rsidR="00116A7D" w:rsidRDefault="005E37CC" w:rsidP="00116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16A7D">
        <w:rPr>
          <w:rFonts w:ascii="Times New Roman" w:hAnsi="Times New Roman" w:cs="Times New Roman"/>
          <w:b/>
          <w:bCs/>
          <w:sz w:val="28"/>
          <w:szCs w:val="28"/>
          <w:lang w:val="uk-UA"/>
        </w:rPr>
        <w:t>штабу ІІ (обласного) етапу</w:t>
      </w:r>
      <w:r w:rsidR="00116A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Всеукраїнської дитячо-юнацької</w:t>
      </w:r>
    </w:p>
    <w:p w:rsidR="0080388A" w:rsidRPr="00116A7D" w:rsidRDefault="005E37CC" w:rsidP="00116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16A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військово-патріотичної гри «Сокіл» («Джура») </w:t>
      </w:r>
    </w:p>
    <w:p w:rsidR="0080388A" w:rsidRPr="00116A7D" w:rsidRDefault="0080388A" w:rsidP="00116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10207" w:type="dxa"/>
        <w:tblInd w:w="-601" w:type="dxa"/>
        <w:tblLook w:val="01E0" w:firstRow="1" w:lastRow="1" w:firstColumn="1" w:lastColumn="1" w:noHBand="0" w:noVBand="0"/>
      </w:tblPr>
      <w:tblGrid>
        <w:gridCol w:w="3403"/>
        <w:gridCol w:w="283"/>
        <w:gridCol w:w="6521"/>
      </w:tblGrid>
      <w:tr w:rsidR="0080388A" w:rsidRPr="00E52BD5" w:rsidTr="00805978">
        <w:tc>
          <w:tcPr>
            <w:tcW w:w="3403" w:type="dxa"/>
          </w:tcPr>
          <w:p w:rsidR="0080388A" w:rsidRPr="00116A7D" w:rsidRDefault="005E37CC" w:rsidP="00116A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ПАСКА</w:t>
            </w:r>
          </w:p>
          <w:p w:rsidR="0080388A" w:rsidRPr="00116A7D" w:rsidRDefault="005E37CC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Володимирович</w:t>
            </w:r>
          </w:p>
        </w:tc>
        <w:tc>
          <w:tcPr>
            <w:tcW w:w="283" w:type="dxa"/>
          </w:tcPr>
          <w:p w:rsidR="0080388A" w:rsidRPr="00116A7D" w:rsidRDefault="0080388A" w:rsidP="00116A7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80388A" w:rsidRPr="00116A7D" w:rsidRDefault="004F33B1" w:rsidP="00116A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E52B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олова штабу, </w:t>
            </w:r>
            <w:r w:rsidR="005E37CC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 освіти і науки обласної державної адміністрації</w:t>
            </w:r>
          </w:p>
          <w:p w:rsidR="0080388A" w:rsidRPr="00116A7D" w:rsidRDefault="0080388A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388A" w:rsidRPr="00BE2833" w:rsidTr="00805978">
        <w:tc>
          <w:tcPr>
            <w:tcW w:w="3403" w:type="dxa"/>
          </w:tcPr>
          <w:p w:rsidR="003C38C1" w:rsidRPr="003C38C1" w:rsidRDefault="003C38C1" w:rsidP="003C38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38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ХОМИК</w:t>
            </w:r>
          </w:p>
          <w:p w:rsidR="003C38C1" w:rsidRPr="003C38C1" w:rsidRDefault="003C38C1" w:rsidP="003C38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C38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Ореслава</w:t>
            </w:r>
            <w:proofErr w:type="spellEnd"/>
            <w:r w:rsidRPr="003C38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Василівна</w:t>
            </w:r>
          </w:p>
          <w:p w:rsidR="0080388A" w:rsidRPr="009D507B" w:rsidRDefault="0080388A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80388A" w:rsidRPr="009D507B" w:rsidRDefault="0080388A" w:rsidP="00116A7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3C38C1" w:rsidRPr="003C38C1" w:rsidRDefault="003C38C1" w:rsidP="003C38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38C1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заступниця голови</w:t>
            </w:r>
            <w:r w:rsidRPr="00BE283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, </w:t>
            </w:r>
            <w:r w:rsidR="006B0516" w:rsidRPr="00BE283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фахівець ІІ категорії ресурсного центру матеріальних фондів при</w:t>
            </w:r>
            <w:r w:rsidR="00B5639E"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  <w:r w:rsidR="006B0516"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6B05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C38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освіти і науки обласної державної адміністрації, почесна голова ВГО «Союз Українок»</w:t>
            </w:r>
          </w:p>
          <w:p w:rsidR="00116A7D" w:rsidRPr="009D507B" w:rsidRDefault="00116A7D" w:rsidP="00E32B3A">
            <w:pPr>
              <w:suppressAutoHyphens w:val="0"/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tr w:rsidR="0080388A" w:rsidRPr="00BE2833" w:rsidTr="00805978">
        <w:trPr>
          <w:trHeight w:val="1122"/>
        </w:trPr>
        <w:tc>
          <w:tcPr>
            <w:tcW w:w="3403" w:type="dxa"/>
          </w:tcPr>
          <w:p w:rsidR="006404E8" w:rsidRDefault="006404E8" w:rsidP="001474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</w:t>
            </w:r>
          </w:p>
          <w:p w:rsidR="006404E8" w:rsidRDefault="006404E8" w:rsidP="001474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Юрій Сергійович</w:t>
            </w:r>
          </w:p>
          <w:p w:rsidR="006404E8" w:rsidRDefault="006404E8" w:rsidP="001474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80C3C" w:rsidRDefault="00180C3C" w:rsidP="001474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80C3C" w:rsidRDefault="00180C3C" w:rsidP="001474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C38C1" w:rsidRDefault="003C38C1" w:rsidP="003C38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3C38C1" w:rsidRDefault="003C38C1" w:rsidP="003C38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НАБИТОВИЧ</w:t>
            </w:r>
          </w:p>
          <w:p w:rsidR="003C38C1" w:rsidRDefault="003C38C1" w:rsidP="003C38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Михайло Васильович</w:t>
            </w:r>
          </w:p>
          <w:p w:rsidR="00180C3C" w:rsidRDefault="00180C3C" w:rsidP="001474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16A7D" w:rsidRDefault="00116A7D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16A7D" w:rsidRDefault="00116A7D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388A" w:rsidRPr="00116A7D" w:rsidRDefault="0080388A" w:rsidP="00061554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80388A" w:rsidRPr="00116A7D" w:rsidRDefault="0080388A" w:rsidP="00116A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6404E8" w:rsidRDefault="003C38C1" w:rsidP="00180C3C">
            <w:pPr>
              <w:tabs>
                <w:tab w:val="left" w:pos="4197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заступник голови, </w:t>
            </w:r>
            <w:r w:rsidR="00180C3C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</w:t>
            </w:r>
            <w:r w:rsidR="006404E8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 о. директора</w:t>
            </w:r>
            <w:r w:rsidR="00180C3C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к</w:t>
            </w:r>
            <w:r w:rsidR="00C826B1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омунального закладу Львівської </w:t>
            </w:r>
            <w:r w:rsidR="00180C3C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обласної ради «Львівський обласний центр краєзнавства, екскурсій і туризму учнівської молоді», член ГО «Центр політичних студій» </w:t>
            </w:r>
            <w:r w:rsidR="00180C3C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3C38C1" w:rsidRDefault="003C38C1" w:rsidP="00180C3C">
            <w:pPr>
              <w:tabs>
                <w:tab w:val="left" w:pos="4197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</w:p>
          <w:p w:rsidR="00180C3C" w:rsidRDefault="003C38C1" w:rsidP="003501DD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секретар штабу, заступник директора з виховної роботи та національно-патріотичного виховання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комунального закладу Львівської обласної ради «Львівський обласний центр краєзнавства, екскурсій і туризму учнівської молоді</w:t>
            </w:r>
            <w:r w:rsidRPr="00BE283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»</w:t>
            </w:r>
            <w:r w:rsidR="00E33FE4" w:rsidRPr="00BE283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(за згодою)</w:t>
            </w:r>
          </w:p>
          <w:p w:rsidR="0080388A" w:rsidRDefault="0080388A" w:rsidP="003C38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E2972" w:rsidRPr="00116A7D" w:rsidRDefault="009E2972" w:rsidP="003C38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388A" w:rsidRPr="006404E8" w:rsidTr="00805978">
        <w:trPr>
          <w:trHeight w:val="255"/>
        </w:trPr>
        <w:tc>
          <w:tcPr>
            <w:tcW w:w="3403" w:type="dxa"/>
          </w:tcPr>
          <w:p w:rsidR="0080388A" w:rsidRPr="00116A7D" w:rsidRDefault="0080388A" w:rsidP="00116A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80388A" w:rsidRPr="00116A7D" w:rsidRDefault="0080388A" w:rsidP="00116A7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116A7D" w:rsidRPr="00116A7D" w:rsidRDefault="00116A7D" w:rsidP="00B927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штабу:</w:t>
            </w:r>
          </w:p>
        </w:tc>
      </w:tr>
      <w:tr w:rsidR="0080388A" w:rsidRPr="00BE2833" w:rsidTr="00805978">
        <w:tc>
          <w:tcPr>
            <w:tcW w:w="3403" w:type="dxa"/>
          </w:tcPr>
          <w:p w:rsidR="009D507B" w:rsidRDefault="009D507B" w:rsidP="00116A7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C03B2" w:rsidRDefault="003C03B2" w:rsidP="00116A7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541E" w:rsidRDefault="005E541E" w:rsidP="00116A7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БУЧКО</w:t>
            </w:r>
          </w:p>
          <w:p w:rsidR="005E541E" w:rsidRDefault="005E541E" w:rsidP="00116A7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Дмитро Романович</w:t>
            </w:r>
          </w:p>
          <w:p w:rsidR="005E541E" w:rsidRDefault="005E541E" w:rsidP="00116A7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507B" w:rsidRDefault="009D507B" w:rsidP="00116A7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388A" w:rsidRPr="00116A7D" w:rsidRDefault="005E37CC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ВАЛОВИЙ </w:t>
            </w:r>
          </w:p>
          <w:p w:rsidR="0080388A" w:rsidRDefault="005E37CC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Ростислав Тадейович</w:t>
            </w:r>
          </w:p>
          <w:p w:rsidR="00116A7D" w:rsidRDefault="00116A7D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1554" w:rsidRDefault="00061554" w:rsidP="000615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1554" w:rsidRDefault="00061554" w:rsidP="000615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1554" w:rsidRDefault="00061554" w:rsidP="000615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3E2B" w:rsidRDefault="00A93E2B" w:rsidP="000615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ГОЛОДРИГА</w:t>
            </w:r>
          </w:p>
          <w:p w:rsidR="00A93E2B" w:rsidRDefault="00A93E2B" w:rsidP="000615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Іванович</w:t>
            </w:r>
          </w:p>
          <w:p w:rsidR="00A93E2B" w:rsidRDefault="00A93E2B" w:rsidP="000615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1554" w:rsidRDefault="00061554" w:rsidP="000615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ДЕЛЕНКО</w:t>
            </w:r>
          </w:p>
          <w:p w:rsidR="00061554" w:rsidRPr="00116A7D" w:rsidRDefault="00061554" w:rsidP="00061554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Марія Андріївна</w:t>
            </w:r>
          </w:p>
          <w:p w:rsidR="00116A7D" w:rsidRPr="00116A7D" w:rsidRDefault="00116A7D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80388A" w:rsidRPr="00116A7D" w:rsidRDefault="0080388A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9D507B" w:rsidRDefault="009D507B" w:rsidP="00116A7D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C03B2" w:rsidRDefault="003C03B2" w:rsidP="00116A7D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541E" w:rsidRDefault="00C66F0A" w:rsidP="00116A7D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представник </w:t>
            </w:r>
            <w:r w:rsidR="009D4E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Національної 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кадемії сухопутних військ імені </w:t>
            </w:r>
            <w:r w:rsidR="0041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етьмана Петра </w:t>
            </w:r>
            <w:r w:rsidR="009D4E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Сагайдачного</w:t>
            </w:r>
            <w:r w:rsidR="002B09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полковник </w:t>
            </w:r>
            <w:r w:rsidR="0041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9D507B" w:rsidRDefault="009D507B" w:rsidP="00116A7D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388A" w:rsidRDefault="005E37CC" w:rsidP="00116A7D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головний спеціаліст</w:t>
            </w:r>
            <w:r w:rsidR="00FA468F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F4C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 санітарно-</w:t>
            </w:r>
            <w:r w:rsidR="00397E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епідеміологічного нагляду управління державного нагляду за дотриманням санітарного законодавства </w:t>
            </w: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Львівській області</w:t>
            </w:r>
            <w:r w:rsidR="0048137B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7423E5" w:rsidRDefault="007423E5" w:rsidP="00116A7D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3E2B" w:rsidRDefault="00A93E2B" w:rsidP="00061554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ГО «Велика держава</w:t>
            </w:r>
            <w:r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E33FE4"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A93E2B" w:rsidRDefault="00A93E2B" w:rsidP="00061554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3E2B" w:rsidRDefault="00A93E2B" w:rsidP="00061554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97E24" w:rsidRPr="00116A7D" w:rsidRDefault="00061554" w:rsidP="00AE3A19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методист кабінету координаційно-методичної роботи комунального закладу Львівської обласної ради «Львівський обласний інститут післядипломної педагогічної освіти»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штабу (за згодою)</w:t>
            </w:r>
          </w:p>
        </w:tc>
      </w:tr>
      <w:tr w:rsidR="0080388A" w:rsidRPr="00116A7D" w:rsidTr="00805978">
        <w:trPr>
          <w:trHeight w:val="811"/>
        </w:trPr>
        <w:tc>
          <w:tcPr>
            <w:tcW w:w="3403" w:type="dxa"/>
          </w:tcPr>
          <w:p w:rsidR="009D507B" w:rsidRDefault="009D507B" w:rsidP="00116A7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388A" w:rsidRPr="00116A7D" w:rsidRDefault="005E37CC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ДРАГАН</w:t>
            </w:r>
          </w:p>
          <w:p w:rsidR="0080388A" w:rsidRPr="00116A7D" w:rsidRDefault="005E37CC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283" w:type="dxa"/>
          </w:tcPr>
          <w:p w:rsidR="0080388A" w:rsidRPr="00116A7D" w:rsidRDefault="0080388A" w:rsidP="00116A7D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9D507B" w:rsidRDefault="009D507B" w:rsidP="00116A7D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388A" w:rsidRPr="00116A7D" w:rsidRDefault="005E37CC" w:rsidP="00116A7D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Управління Пластової ради Львівської округи (за згодою)</w:t>
            </w:r>
          </w:p>
          <w:p w:rsidR="007423E5" w:rsidRPr="00116A7D" w:rsidRDefault="007423E5" w:rsidP="00116A7D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388A" w:rsidRPr="00116A7D" w:rsidTr="00805978">
        <w:trPr>
          <w:trHeight w:val="682"/>
        </w:trPr>
        <w:tc>
          <w:tcPr>
            <w:tcW w:w="3403" w:type="dxa"/>
          </w:tcPr>
          <w:p w:rsidR="0080388A" w:rsidRPr="00116A7D" w:rsidRDefault="005E37CC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ІВАШКЕВИЧ</w:t>
            </w:r>
          </w:p>
          <w:p w:rsidR="0080388A" w:rsidRPr="00116A7D" w:rsidRDefault="005E37CC" w:rsidP="00116A7D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Лілія Михайлівна</w:t>
            </w:r>
          </w:p>
        </w:tc>
        <w:tc>
          <w:tcPr>
            <w:tcW w:w="283" w:type="dxa"/>
          </w:tcPr>
          <w:p w:rsidR="0080388A" w:rsidRPr="00116A7D" w:rsidRDefault="0080388A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80388A" w:rsidRPr="00116A7D" w:rsidRDefault="005E37CC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Львівсь</w:t>
            </w:r>
            <w:r w:rsidR="006C33BC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кого державного Будинку техніки</w:t>
            </w: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F26C7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80388A" w:rsidRPr="00116A7D" w:rsidRDefault="0080388A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388A" w:rsidRPr="00116A7D" w:rsidTr="00805978">
        <w:tc>
          <w:tcPr>
            <w:tcW w:w="3403" w:type="dxa"/>
          </w:tcPr>
          <w:p w:rsidR="0080388A" w:rsidRDefault="00833707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КИРИЛІВ</w:t>
            </w:r>
          </w:p>
          <w:p w:rsidR="00833707" w:rsidRPr="00116A7D" w:rsidRDefault="00833707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Уляна Іванівна</w:t>
            </w:r>
          </w:p>
        </w:tc>
        <w:tc>
          <w:tcPr>
            <w:tcW w:w="283" w:type="dxa"/>
          </w:tcPr>
          <w:p w:rsidR="0080388A" w:rsidRPr="00116A7D" w:rsidRDefault="0080388A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651525" w:rsidRPr="00116A7D" w:rsidRDefault="00833707" w:rsidP="006515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членкиня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 «Молодіжний Націоналістичний Конгрес»</w:t>
            </w:r>
            <w:r w:rsidR="00651525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7423E5" w:rsidRPr="00116A7D" w:rsidRDefault="007423E5" w:rsidP="008337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388A" w:rsidRPr="00BE2833" w:rsidTr="00805978">
        <w:tc>
          <w:tcPr>
            <w:tcW w:w="3403" w:type="dxa"/>
          </w:tcPr>
          <w:p w:rsidR="0080388A" w:rsidRPr="00116A7D" w:rsidRDefault="005E37CC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КОГУТ </w:t>
            </w:r>
          </w:p>
          <w:p w:rsidR="0080388A" w:rsidRPr="00116A7D" w:rsidRDefault="005E37CC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 Любомирович</w:t>
            </w:r>
          </w:p>
        </w:tc>
        <w:tc>
          <w:tcPr>
            <w:tcW w:w="283" w:type="dxa"/>
          </w:tcPr>
          <w:p w:rsidR="00833707" w:rsidRPr="00116A7D" w:rsidRDefault="00833707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80388A" w:rsidRPr="00116A7D" w:rsidRDefault="0080388A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80388A" w:rsidRPr="00116A7D" w:rsidRDefault="0080388A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80388A" w:rsidRPr="00116A7D" w:rsidRDefault="00651525" w:rsidP="00116A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83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иректор </w:t>
            </w:r>
            <w:r w:rsidR="005E37CC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Бориславської </w:t>
            </w:r>
            <w:r w:rsidR="00D225C3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загальноосвітньої школи І-ІІІ</w:t>
            </w:r>
            <w:r w:rsidR="005E37CC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ступенів №</w:t>
            </w:r>
            <w:r w:rsid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5E37CC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D225C3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Бориславської міської ради</w:t>
            </w:r>
            <w:r w:rsidR="000029BC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Львівської області</w:t>
            </w:r>
            <w:r w:rsidR="005E37CC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волонтер (за згодою)</w:t>
            </w:r>
          </w:p>
          <w:p w:rsidR="007423E5" w:rsidRPr="00116A7D" w:rsidRDefault="007423E5" w:rsidP="006515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B04F8" w:rsidRPr="00D43C04" w:rsidTr="00805978">
        <w:tc>
          <w:tcPr>
            <w:tcW w:w="3403" w:type="dxa"/>
          </w:tcPr>
          <w:p w:rsidR="008B04F8" w:rsidRDefault="008B04F8" w:rsidP="00486D2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AE3A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УТНЕВИЧ</w:t>
            </w:r>
          </w:p>
          <w:p w:rsidR="008B04F8" w:rsidRPr="00116A7D" w:rsidRDefault="008B04F8" w:rsidP="00486D2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Любомира Юріївна</w:t>
            </w:r>
          </w:p>
        </w:tc>
        <w:tc>
          <w:tcPr>
            <w:tcW w:w="283" w:type="dxa"/>
          </w:tcPr>
          <w:p w:rsidR="008B04F8" w:rsidRPr="00116A7D" w:rsidRDefault="008B04F8" w:rsidP="00486D2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3F0D88" w:rsidRPr="00BE2833" w:rsidRDefault="008B04F8" w:rsidP="003F0D8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організації допомоги населенню департаменту охорони здоров’я обласної державної адміністрації</w:t>
            </w:r>
          </w:p>
          <w:p w:rsidR="008B04F8" w:rsidRPr="00BE2833" w:rsidRDefault="008B04F8" w:rsidP="00486D2B">
            <w:pPr>
              <w:widowControl w:val="0"/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B04F8" w:rsidRPr="00BE2833" w:rsidTr="00805978">
        <w:tc>
          <w:tcPr>
            <w:tcW w:w="3403" w:type="dxa"/>
          </w:tcPr>
          <w:p w:rsidR="00555A30" w:rsidRDefault="00B51E54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МУЛЯР</w:t>
            </w:r>
          </w:p>
          <w:p w:rsidR="00B51E54" w:rsidRDefault="00B51E54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Михайло Михайлович</w:t>
            </w:r>
          </w:p>
          <w:p w:rsidR="00930C57" w:rsidRDefault="00930C57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B04F8" w:rsidRDefault="008B04F8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НАЗАРКІВ</w:t>
            </w:r>
          </w:p>
          <w:p w:rsidR="008B04F8" w:rsidRDefault="008B04F8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 Степанович</w:t>
            </w:r>
          </w:p>
          <w:p w:rsidR="00DA793F" w:rsidRDefault="00DA793F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05978" w:rsidRDefault="00805978" w:rsidP="00F43A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43A8F" w:rsidRPr="00F43A8F" w:rsidRDefault="00F43A8F" w:rsidP="00F43A8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43A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ПИКУС</w:t>
            </w:r>
          </w:p>
          <w:p w:rsidR="00F43A8F" w:rsidRPr="00F43A8F" w:rsidRDefault="00F43A8F" w:rsidP="00F43A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3A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 Олексійович</w:t>
            </w:r>
          </w:p>
          <w:p w:rsidR="008B04F8" w:rsidRPr="00116A7D" w:rsidRDefault="008B04F8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8B04F8" w:rsidRPr="00116A7D" w:rsidRDefault="008B04F8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51E54" w:rsidRPr="00BE2833" w:rsidRDefault="00B51E54" w:rsidP="00D43C0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представник Львівського обласного </w:t>
            </w:r>
            <w:r w:rsidR="000A5540"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центру комплектування та соціальної підтримки</w:t>
            </w:r>
            <w:r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852E45"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лейтенант</w:t>
            </w:r>
            <w:r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  <w:r w:rsidRPr="00BE283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  <w:p w:rsidR="00930C57" w:rsidRPr="00BE2833" w:rsidRDefault="00930C57" w:rsidP="00D43C04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B04F8" w:rsidRPr="00BE2833" w:rsidRDefault="008B04F8" w:rsidP="00D43C04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 о. начальника відділу молодіжної політики управління молоді та спорту о</w:t>
            </w:r>
            <w:r w:rsidR="008B2D8C"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бласної державної адміністрації</w:t>
            </w:r>
          </w:p>
          <w:p w:rsidR="00877BE6" w:rsidRPr="00BE2833" w:rsidRDefault="00877BE6" w:rsidP="00D43C04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77BE6" w:rsidRPr="00BE2833" w:rsidRDefault="00877BE6" w:rsidP="00877BE6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інновацій, дистанційного </w:t>
            </w:r>
            <w:r w:rsidRPr="00BE28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навчання, координації діяльності закладів вищої освіти і науки, професійної освіти управління інновацій, дистанційного навчання, координації діяльності закладів вищої освіти і науки, професійної освіти, планово-фінансової діяльності, бухгалтерського обліку і звітності департаменту освіти і науки обласної державної адміністрації </w:t>
            </w:r>
          </w:p>
          <w:p w:rsidR="008B04F8" w:rsidRPr="00BE2833" w:rsidRDefault="008B04F8" w:rsidP="0065152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F0D88" w:rsidRPr="00D43C04" w:rsidTr="00805978">
        <w:tc>
          <w:tcPr>
            <w:tcW w:w="3403" w:type="dxa"/>
          </w:tcPr>
          <w:p w:rsidR="003F0D88" w:rsidRPr="00116A7D" w:rsidRDefault="003F0D88" w:rsidP="00093C4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ПИЛАТ</w:t>
            </w:r>
          </w:p>
          <w:p w:rsidR="003F0D88" w:rsidRPr="00116A7D" w:rsidRDefault="003F0D88" w:rsidP="00093C4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Володимир Степанович</w:t>
            </w:r>
          </w:p>
        </w:tc>
        <w:tc>
          <w:tcPr>
            <w:tcW w:w="283" w:type="dxa"/>
          </w:tcPr>
          <w:p w:rsidR="003F0D88" w:rsidRPr="00116A7D" w:rsidRDefault="003F0D88" w:rsidP="00093C4A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3F0D88" w:rsidRPr="00116A7D" w:rsidRDefault="003F0D88" w:rsidP="00093C4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Центральної школи бойового гопака (за згодою)</w:t>
            </w:r>
          </w:p>
          <w:p w:rsidR="003F0D88" w:rsidRPr="00116A7D" w:rsidRDefault="003F0D88" w:rsidP="00093C4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F0D88" w:rsidRPr="00BE2833" w:rsidTr="00805978">
        <w:tc>
          <w:tcPr>
            <w:tcW w:w="3403" w:type="dxa"/>
          </w:tcPr>
          <w:p w:rsidR="003F0D88" w:rsidRDefault="003F0D88" w:rsidP="00116A7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ПОДВІРНИЙ </w:t>
            </w:r>
          </w:p>
          <w:p w:rsidR="003F0D88" w:rsidRDefault="003F0D88" w:rsidP="00116A7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Тарас Михайлович</w:t>
            </w:r>
          </w:p>
          <w:p w:rsidR="003F0D88" w:rsidRDefault="003F0D88" w:rsidP="00116A7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3F0D88" w:rsidRPr="00116A7D" w:rsidRDefault="003F0D88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ПОЛУЛ</w:t>
            </w:r>
            <w:r w:rsidRPr="00116A7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ЯХ</w:t>
            </w:r>
          </w:p>
          <w:p w:rsidR="003F0D88" w:rsidRPr="00116A7D" w:rsidRDefault="003F0D88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Володимир Іванович</w:t>
            </w:r>
          </w:p>
        </w:tc>
        <w:tc>
          <w:tcPr>
            <w:tcW w:w="283" w:type="dxa"/>
          </w:tcPr>
          <w:p w:rsidR="003F0D88" w:rsidRDefault="003F0D88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F0D88" w:rsidRPr="00116A7D" w:rsidRDefault="003F0D88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F0D88" w:rsidRPr="00116A7D" w:rsidRDefault="003F0D88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F0D88" w:rsidRPr="00116A7D" w:rsidRDefault="003F0D88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3F0D88" w:rsidRDefault="003F0D88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депутат Львівської обласної ради, член ГО «Центр досліджень взаємодії громад </w:t>
            </w: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3F0D88" w:rsidRDefault="003F0D88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F0D88" w:rsidRPr="00116A7D" w:rsidRDefault="003F0D88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 кафедри суспільствознавчої освіти Львівського обласного інституту післядипломної педагогічної освіти (за згодою)</w:t>
            </w:r>
          </w:p>
          <w:p w:rsidR="003F0D88" w:rsidRPr="00116A7D" w:rsidRDefault="003F0D88" w:rsidP="00116A7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F0D88" w:rsidRPr="00BE2833" w:rsidTr="00805978">
        <w:tc>
          <w:tcPr>
            <w:tcW w:w="3403" w:type="dxa"/>
          </w:tcPr>
          <w:p w:rsidR="003F0D88" w:rsidRPr="00116A7D" w:rsidRDefault="003F0D88" w:rsidP="00116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РЕПЧАК</w:t>
            </w:r>
          </w:p>
          <w:p w:rsidR="003F0D88" w:rsidRPr="00116A7D" w:rsidRDefault="003F0D88" w:rsidP="00116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Ростислав Борисович</w:t>
            </w:r>
          </w:p>
        </w:tc>
        <w:tc>
          <w:tcPr>
            <w:tcW w:w="283" w:type="dxa"/>
          </w:tcPr>
          <w:p w:rsidR="003F0D88" w:rsidRPr="00116A7D" w:rsidRDefault="003F0D88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F0D88" w:rsidRPr="00116A7D" w:rsidRDefault="003F0D88" w:rsidP="00116A7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3F0D88" w:rsidRPr="00116A7D" w:rsidRDefault="003F0D88" w:rsidP="00116A7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правління Всеукраїнської молодіжної організації «СВІМ» (за згодою)</w:t>
            </w:r>
          </w:p>
          <w:p w:rsidR="003F0D88" w:rsidRPr="00116A7D" w:rsidRDefault="003F0D88" w:rsidP="00116A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F0D88" w:rsidRPr="008D58DA" w:rsidTr="00805978">
        <w:tc>
          <w:tcPr>
            <w:tcW w:w="3403" w:type="dxa"/>
          </w:tcPr>
          <w:p w:rsidR="003F0D88" w:rsidRPr="00116A7D" w:rsidRDefault="003F0D88" w:rsidP="001669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ТЕРЛЕЦЬКИЙ</w:t>
            </w:r>
          </w:p>
          <w:p w:rsidR="007C00FF" w:rsidRDefault="003F0D88" w:rsidP="001669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Євгенович</w:t>
            </w:r>
          </w:p>
          <w:p w:rsidR="007C00FF" w:rsidRPr="007C00FF" w:rsidRDefault="007C00FF" w:rsidP="007C00F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C00FF" w:rsidRDefault="007C00FF" w:rsidP="007C00F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C00FF" w:rsidRDefault="007C00FF" w:rsidP="007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C00FF" w:rsidRDefault="007C00FF" w:rsidP="007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D58DA" w:rsidRPr="008D58DA" w:rsidRDefault="008D58DA" w:rsidP="008D58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ШЕВЧУК</w:t>
            </w:r>
          </w:p>
          <w:p w:rsidR="008D58DA" w:rsidRPr="008D58DA" w:rsidRDefault="008D58DA" w:rsidP="008D5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Анатолій</w:t>
            </w:r>
            <w:proofErr w:type="spellEnd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  <w:p w:rsidR="008D58DA" w:rsidRDefault="008D58DA" w:rsidP="007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6788E" w:rsidRDefault="0076788E" w:rsidP="007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6788E" w:rsidRDefault="0076788E" w:rsidP="007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3F0D88" w:rsidRDefault="007C00FF" w:rsidP="007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ШЕВЧУК</w:t>
            </w:r>
          </w:p>
          <w:p w:rsidR="007C00FF" w:rsidRPr="007C00FF" w:rsidRDefault="007C00FF" w:rsidP="007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Владислав Анатолійович</w:t>
            </w:r>
          </w:p>
        </w:tc>
        <w:tc>
          <w:tcPr>
            <w:tcW w:w="283" w:type="dxa"/>
          </w:tcPr>
          <w:p w:rsidR="003F0D88" w:rsidRPr="00116A7D" w:rsidRDefault="003F0D88" w:rsidP="0016690E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3F0D88" w:rsidRDefault="003F0D88" w:rsidP="001669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Терлівської</w:t>
            </w:r>
            <w:proofErr w:type="spellEnd"/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загальноосвітньої середньої школи І-ІІ ступеня </w:t>
            </w:r>
            <w:proofErr w:type="spellStart"/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Старосамбірського</w:t>
            </w:r>
            <w:proofErr w:type="spellEnd"/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 Львівської області, керівник Національної скаутської організації України «Пласт» у </w:t>
            </w:r>
            <w:proofErr w:type="spellStart"/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Старосамбірському</w:t>
            </w:r>
            <w:proofErr w:type="spellEnd"/>
            <w:r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 (за згодою)</w:t>
            </w:r>
          </w:p>
          <w:p w:rsidR="003F0D88" w:rsidRPr="00116A7D" w:rsidRDefault="003F0D88" w:rsidP="001669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D58DA" w:rsidRPr="008D58DA" w:rsidRDefault="008D58DA" w:rsidP="008D58DA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вчитель</w:t>
            </w:r>
            <w:proofErr w:type="spellEnd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 xml:space="preserve"> предмета «</w:t>
            </w:r>
            <w:proofErr w:type="spellStart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Захист</w:t>
            </w:r>
            <w:proofErr w:type="spellEnd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Вітчизни</w:t>
            </w:r>
            <w:proofErr w:type="spellEnd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» СЗШ №90 м.</w:t>
            </w:r>
            <w:r w:rsidR="009E29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8D58DA">
              <w:rPr>
                <w:rFonts w:ascii="Times New Roman" w:hAnsi="Times New Roman" w:cs="Times New Roman"/>
                <w:sz w:val="28"/>
                <w:szCs w:val="28"/>
              </w:rPr>
              <w:t xml:space="preserve">Львова, член ГО «Нова </w:t>
            </w:r>
            <w:proofErr w:type="spellStart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Україна</w:t>
            </w:r>
            <w:proofErr w:type="spellEnd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 xml:space="preserve">», ветеран </w:t>
            </w:r>
            <w:proofErr w:type="spellStart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військової</w:t>
            </w:r>
            <w:proofErr w:type="spellEnd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служби</w:t>
            </w:r>
            <w:proofErr w:type="spellEnd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 xml:space="preserve"> (за </w:t>
            </w:r>
            <w:proofErr w:type="spellStart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Pr="008D58D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D58DA" w:rsidRPr="008D58DA" w:rsidRDefault="008D58DA" w:rsidP="001669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0D88" w:rsidRPr="00116A7D" w:rsidRDefault="007C00FF" w:rsidP="001669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вчитель фізичної культури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Пустомитівського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ліцею №1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Пустомитівської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Львівського району, член ГО</w:t>
            </w:r>
            <w:r w:rsidR="00FE21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60D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«Молодіжний оздоровчий клуб (плавання, фізична культура)» </w:t>
            </w:r>
            <w:r w:rsidR="00E60DF7" w:rsidRPr="00116A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</w:t>
            </w:r>
            <w:r w:rsidR="00E60D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456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3F0D88" w:rsidRPr="008D58DA" w:rsidTr="00805978">
        <w:tc>
          <w:tcPr>
            <w:tcW w:w="3403" w:type="dxa"/>
          </w:tcPr>
          <w:p w:rsidR="003F0D88" w:rsidRPr="00116A7D" w:rsidRDefault="003F0D88" w:rsidP="00116A7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3F0D88" w:rsidRPr="00116A7D" w:rsidRDefault="003F0D88" w:rsidP="00116A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3F0D88" w:rsidRPr="00116A7D" w:rsidRDefault="003F0D88" w:rsidP="00116A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03DD1" w:rsidRPr="00003DD1" w:rsidRDefault="00464ACF" w:rsidP="00464AC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BE2833">
        <w:rPr>
          <w:rFonts w:ascii="Times New Roman" w:hAnsi="Times New Roman" w:cs="Times New Roman"/>
          <w:b/>
          <w:bCs/>
          <w:sz w:val="16"/>
          <w:szCs w:val="16"/>
          <w:lang w:val="uk-UA"/>
        </w:rPr>
        <w:t>__________________________________________________________________________________________________________</w:t>
      </w:r>
      <w:bookmarkStart w:id="0" w:name="_GoBack"/>
      <w:bookmarkEnd w:id="0"/>
    </w:p>
    <w:p w:rsidR="0080388A" w:rsidRPr="00116A7D" w:rsidRDefault="0080388A" w:rsidP="00003DD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421F9" w:rsidRPr="00116A7D" w:rsidRDefault="00C421F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C421F9" w:rsidRPr="00116A7D" w:rsidSect="0076788E">
      <w:headerReference w:type="default" r:id="rId7"/>
      <w:pgSz w:w="11906" w:h="16838"/>
      <w:pgMar w:top="851" w:right="567" w:bottom="709" w:left="1701" w:header="0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9FB" w:rsidRDefault="008B59FB" w:rsidP="00116A7D">
      <w:pPr>
        <w:spacing w:after="0" w:line="240" w:lineRule="auto"/>
      </w:pPr>
      <w:r>
        <w:separator/>
      </w:r>
    </w:p>
  </w:endnote>
  <w:endnote w:type="continuationSeparator" w:id="0">
    <w:p w:rsidR="008B59FB" w:rsidRDefault="008B59FB" w:rsidP="00116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9FB" w:rsidRDefault="008B59FB" w:rsidP="00116A7D">
      <w:pPr>
        <w:spacing w:after="0" w:line="240" w:lineRule="auto"/>
      </w:pPr>
      <w:r>
        <w:separator/>
      </w:r>
    </w:p>
  </w:footnote>
  <w:footnote w:type="continuationSeparator" w:id="0">
    <w:p w:rsidR="008B59FB" w:rsidRDefault="008B59FB" w:rsidP="00116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213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16A7D" w:rsidRDefault="00116A7D">
        <w:pPr>
          <w:pStyle w:val="a9"/>
          <w:jc w:val="center"/>
          <w:rPr>
            <w:lang w:val="uk-UA"/>
          </w:rPr>
        </w:pPr>
      </w:p>
      <w:p w:rsidR="00116A7D" w:rsidRDefault="00116A7D">
        <w:pPr>
          <w:pStyle w:val="a9"/>
          <w:jc w:val="center"/>
          <w:rPr>
            <w:lang w:val="uk-UA"/>
          </w:rPr>
        </w:pPr>
      </w:p>
      <w:p w:rsidR="00116A7D" w:rsidRPr="00116A7D" w:rsidRDefault="00116A7D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                                                                          </w:t>
        </w:r>
        <w:r w:rsidR="00B12BB9" w:rsidRPr="00116A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6A7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B12BB9" w:rsidRPr="00116A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283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B12BB9" w:rsidRPr="00116A7D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116A7D"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                                </w:t>
        </w:r>
        <w:r w:rsidRPr="00116A7D"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</w:t>
        </w:r>
      </w:p>
    </w:sdtContent>
  </w:sdt>
  <w:p w:rsidR="00116A7D" w:rsidRDefault="00116A7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8A"/>
    <w:rsid w:val="000029BC"/>
    <w:rsid w:val="00003DD1"/>
    <w:rsid w:val="00005778"/>
    <w:rsid w:val="00014160"/>
    <w:rsid w:val="00017815"/>
    <w:rsid w:val="000246DD"/>
    <w:rsid w:val="000605C2"/>
    <w:rsid w:val="00061554"/>
    <w:rsid w:val="00065163"/>
    <w:rsid w:val="00080F3C"/>
    <w:rsid w:val="000855DF"/>
    <w:rsid w:val="00086869"/>
    <w:rsid w:val="000A5540"/>
    <w:rsid w:val="00116A7D"/>
    <w:rsid w:val="0013735E"/>
    <w:rsid w:val="0014031E"/>
    <w:rsid w:val="0014740D"/>
    <w:rsid w:val="00152C86"/>
    <w:rsid w:val="00161337"/>
    <w:rsid w:val="001636B2"/>
    <w:rsid w:val="00174C95"/>
    <w:rsid w:val="00180C3C"/>
    <w:rsid w:val="00192FB9"/>
    <w:rsid w:val="001E3397"/>
    <w:rsid w:val="001E375D"/>
    <w:rsid w:val="001E54EC"/>
    <w:rsid w:val="001F634F"/>
    <w:rsid w:val="00241F42"/>
    <w:rsid w:val="00244D7A"/>
    <w:rsid w:val="00250F1E"/>
    <w:rsid w:val="002654BA"/>
    <w:rsid w:val="002671A4"/>
    <w:rsid w:val="002748E7"/>
    <w:rsid w:val="002836AE"/>
    <w:rsid w:val="002A43F6"/>
    <w:rsid w:val="002B094E"/>
    <w:rsid w:val="002E2F20"/>
    <w:rsid w:val="002E3D05"/>
    <w:rsid w:val="002F45CD"/>
    <w:rsid w:val="003002E2"/>
    <w:rsid w:val="003501DD"/>
    <w:rsid w:val="00380876"/>
    <w:rsid w:val="003820B5"/>
    <w:rsid w:val="00397E24"/>
    <w:rsid w:val="003C03B2"/>
    <w:rsid w:val="003C38C1"/>
    <w:rsid w:val="003F0D88"/>
    <w:rsid w:val="0041195F"/>
    <w:rsid w:val="0042619E"/>
    <w:rsid w:val="00452B43"/>
    <w:rsid w:val="004561E0"/>
    <w:rsid w:val="00464ACF"/>
    <w:rsid w:val="004778D2"/>
    <w:rsid w:val="0048137B"/>
    <w:rsid w:val="00483158"/>
    <w:rsid w:val="004F26C7"/>
    <w:rsid w:val="004F33B1"/>
    <w:rsid w:val="00502FDD"/>
    <w:rsid w:val="0051564D"/>
    <w:rsid w:val="00555A30"/>
    <w:rsid w:val="0059034F"/>
    <w:rsid w:val="005B518C"/>
    <w:rsid w:val="005E37CC"/>
    <w:rsid w:val="005E541E"/>
    <w:rsid w:val="005F2943"/>
    <w:rsid w:val="005F4575"/>
    <w:rsid w:val="006069DD"/>
    <w:rsid w:val="00607336"/>
    <w:rsid w:val="006404E8"/>
    <w:rsid w:val="00641CD9"/>
    <w:rsid w:val="00642FC0"/>
    <w:rsid w:val="00651525"/>
    <w:rsid w:val="00664AE9"/>
    <w:rsid w:val="00686256"/>
    <w:rsid w:val="006967F6"/>
    <w:rsid w:val="006B0516"/>
    <w:rsid w:val="006B5D71"/>
    <w:rsid w:val="006C33BC"/>
    <w:rsid w:val="0071734C"/>
    <w:rsid w:val="00730C19"/>
    <w:rsid w:val="007323B1"/>
    <w:rsid w:val="007423E5"/>
    <w:rsid w:val="0076788E"/>
    <w:rsid w:val="007963F6"/>
    <w:rsid w:val="007C00FF"/>
    <w:rsid w:val="007D1C3E"/>
    <w:rsid w:val="007F0125"/>
    <w:rsid w:val="007F3267"/>
    <w:rsid w:val="008005A0"/>
    <w:rsid w:val="0080388A"/>
    <w:rsid w:val="00805978"/>
    <w:rsid w:val="00813143"/>
    <w:rsid w:val="00833707"/>
    <w:rsid w:val="0084064A"/>
    <w:rsid w:val="00840C99"/>
    <w:rsid w:val="00852E45"/>
    <w:rsid w:val="00863665"/>
    <w:rsid w:val="0087305F"/>
    <w:rsid w:val="00877BE6"/>
    <w:rsid w:val="00884909"/>
    <w:rsid w:val="0089669A"/>
    <w:rsid w:val="008B04F8"/>
    <w:rsid w:val="008B2D8C"/>
    <w:rsid w:val="008B59FB"/>
    <w:rsid w:val="008B5BD6"/>
    <w:rsid w:val="008D147A"/>
    <w:rsid w:val="008D58DA"/>
    <w:rsid w:val="009106BD"/>
    <w:rsid w:val="00930C57"/>
    <w:rsid w:val="00941FF5"/>
    <w:rsid w:val="00985D52"/>
    <w:rsid w:val="009D4E01"/>
    <w:rsid w:val="009D507B"/>
    <w:rsid w:val="009E2972"/>
    <w:rsid w:val="00A0305E"/>
    <w:rsid w:val="00A16344"/>
    <w:rsid w:val="00A3494D"/>
    <w:rsid w:val="00A5459C"/>
    <w:rsid w:val="00A82B9F"/>
    <w:rsid w:val="00A93E2B"/>
    <w:rsid w:val="00AA5478"/>
    <w:rsid w:val="00AD3630"/>
    <w:rsid w:val="00AD6BD6"/>
    <w:rsid w:val="00AE3A19"/>
    <w:rsid w:val="00B12BB9"/>
    <w:rsid w:val="00B51E54"/>
    <w:rsid w:val="00B5639E"/>
    <w:rsid w:val="00B65B3D"/>
    <w:rsid w:val="00B664DA"/>
    <w:rsid w:val="00B927B7"/>
    <w:rsid w:val="00BE2833"/>
    <w:rsid w:val="00C421F9"/>
    <w:rsid w:val="00C47298"/>
    <w:rsid w:val="00C66F0A"/>
    <w:rsid w:val="00C826B1"/>
    <w:rsid w:val="00C85B81"/>
    <w:rsid w:val="00CA7E64"/>
    <w:rsid w:val="00CC3BCE"/>
    <w:rsid w:val="00CE477D"/>
    <w:rsid w:val="00CF4C2E"/>
    <w:rsid w:val="00D00EAF"/>
    <w:rsid w:val="00D166BC"/>
    <w:rsid w:val="00D225C3"/>
    <w:rsid w:val="00D22B3D"/>
    <w:rsid w:val="00D43C04"/>
    <w:rsid w:val="00D62A08"/>
    <w:rsid w:val="00D8631E"/>
    <w:rsid w:val="00DA793F"/>
    <w:rsid w:val="00DB331C"/>
    <w:rsid w:val="00DB523F"/>
    <w:rsid w:val="00E135D6"/>
    <w:rsid w:val="00E1762E"/>
    <w:rsid w:val="00E249E8"/>
    <w:rsid w:val="00E26337"/>
    <w:rsid w:val="00E316B3"/>
    <w:rsid w:val="00E32B3A"/>
    <w:rsid w:val="00E33FE4"/>
    <w:rsid w:val="00E52BD5"/>
    <w:rsid w:val="00E60DF7"/>
    <w:rsid w:val="00EA339B"/>
    <w:rsid w:val="00F028DB"/>
    <w:rsid w:val="00F43A8F"/>
    <w:rsid w:val="00F522D3"/>
    <w:rsid w:val="00F8026A"/>
    <w:rsid w:val="00FA468F"/>
    <w:rsid w:val="00FE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39CBE-F746-493A-9D1A-CC290335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BD5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257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6257C"/>
    <w:pPr>
      <w:spacing w:after="140"/>
    </w:pPr>
  </w:style>
  <w:style w:type="paragraph" w:styleId="a5">
    <w:name w:val="List"/>
    <w:basedOn w:val="a4"/>
    <w:rsid w:val="0026257C"/>
    <w:rPr>
      <w:rFonts w:cs="Lohit Devanagari"/>
    </w:rPr>
  </w:style>
  <w:style w:type="paragraph" w:customStyle="1" w:styleId="1">
    <w:name w:val="Название объекта1"/>
    <w:basedOn w:val="a"/>
    <w:qFormat/>
    <w:rsid w:val="0026257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6">
    <w:name w:val="Покажчик"/>
    <w:basedOn w:val="a"/>
    <w:qFormat/>
    <w:rsid w:val="0026257C"/>
    <w:pPr>
      <w:suppressLineNumbers/>
    </w:pPr>
    <w:rPr>
      <w:rFonts w:cs="Lohit Devanagari"/>
    </w:rPr>
  </w:style>
  <w:style w:type="paragraph" w:customStyle="1" w:styleId="a7">
    <w:name w:val="Вміст таблиці"/>
    <w:basedOn w:val="a"/>
    <w:qFormat/>
    <w:rsid w:val="0026257C"/>
    <w:pPr>
      <w:suppressLineNumbers/>
    </w:pPr>
  </w:style>
  <w:style w:type="paragraph" w:customStyle="1" w:styleId="a8">
    <w:name w:val="Заголовок таблиці"/>
    <w:basedOn w:val="a7"/>
    <w:qFormat/>
    <w:rsid w:val="0026257C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116A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116A7D"/>
    <w:rPr>
      <w:sz w:val="22"/>
    </w:rPr>
  </w:style>
  <w:style w:type="paragraph" w:styleId="ab">
    <w:name w:val="footer"/>
    <w:basedOn w:val="a"/>
    <w:link w:val="ac"/>
    <w:uiPriority w:val="99"/>
    <w:semiHidden/>
    <w:unhideWhenUsed/>
    <w:rsid w:val="00116A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116A7D"/>
    <w:rPr>
      <w:sz w:val="22"/>
    </w:rPr>
  </w:style>
  <w:style w:type="character" w:styleId="ad">
    <w:name w:val="Emphasis"/>
    <w:basedOn w:val="a0"/>
    <w:uiPriority w:val="20"/>
    <w:qFormat/>
    <w:rsid w:val="000A55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FDF55-BB2B-445D-B699-E125F4D7E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2715</Words>
  <Characters>1548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Набитович М В</dc:creator>
  <cp:lastModifiedBy>user45</cp:lastModifiedBy>
  <cp:revision>4</cp:revision>
  <dcterms:created xsi:type="dcterms:W3CDTF">2023-01-23T09:11:00Z</dcterms:created>
  <dcterms:modified xsi:type="dcterms:W3CDTF">2023-01-24T10:25:00Z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