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683FF" w14:textId="77777777" w:rsidR="00B823C7" w:rsidRDefault="00D617BE" w:rsidP="00D617BE">
      <w:pPr>
        <w:ind w:left="2832" w:firstLine="2130"/>
        <w:rPr>
          <w:sz w:val="28"/>
          <w:szCs w:val="28"/>
        </w:rPr>
      </w:pPr>
      <w:r w:rsidRPr="00D617BE">
        <w:rPr>
          <w:sz w:val="28"/>
          <w:szCs w:val="28"/>
        </w:rPr>
        <w:t xml:space="preserve">Додаток </w:t>
      </w:r>
    </w:p>
    <w:p w14:paraId="57588C06" w14:textId="77777777" w:rsidR="00B823C7" w:rsidRPr="00723FA7" w:rsidRDefault="00D617BE" w:rsidP="00D617BE">
      <w:pPr>
        <w:ind w:left="2832" w:firstLine="2130"/>
        <w:rPr>
          <w:sz w:val="28"/>
          <w:szCs w:val="28"/>
        </w:rPr>
      </w:pPr>
      <w:r w:rsidRPr="00723FA7">
        <w:rPr>
          <w:sz w:val="28"/>
          <w:szCs w:val="28"/>
        </w:rPr>
        <w:t xml:space="preserve">до </w:t>
      </w:r>
      <w:r w:rsidR="00B823C7" w:rsidRPr="00723FA7">
        <w:rPr>
          <w:sz w:val="28"/>
          <w:szCs w:val="28"/>
        </w:rPr>
        <w:t>р</w:t>
      </w:r>
      <w:r w:rsidRPr="00723FA7">
        <w:rPr>
          <w:sz w:val="28"/>
          <w:szCs w:val="28"/>
        </w:rPr>
        <w:t>озпорядження</w:t>
      </w:r>
      <w:r w:rsidR="00B823C7" w:rsidRPr="00723FA7">
        <w:rPr>
          <w:sz w:val="28"/>
          <w:szCs w:val="28"/>
        </w:rPr>
        <w:t xml:space="preserve"> </w:t>
      </w:r>
      <w:r w:rsidR="00BF0C86" w:rsidRPr="00723FA7">
        <w:rPr>
          <w:sz w:val="28"/>
          <w:szCs w:val="28"/>
        </w:rPr>
        <w:t>начальника</w:t>
      </w:r>
      <w:r w:rsidRPr="00723FA7">
        <w:rPr>
          <w:sz w:val="28"/>
          <w:szCs w:val="28"/>
        </w:rPr>
        <w:t xml:space="preserve"> </w:t>
      </w:r>
    </w:p>
    <w:p w14:paraId="44F7B569" w14:textId="61FB1726" w:rsidR="00D617BE" w:rsidRPr="00723FA7" w:rsidRDefault="00D617BE" w:rsidP="00D617BE">
      <w:pPr>
        <w:ind w:left="2832" w:firstLine="2130"/>
        <w:rPr>
          <w:sz w:val="28"/>
          <w:szCs w:val="28"/>
        </w:rPr>
      </w:pPr>
      <w:r w:rsidRPr="00723FA7">
        <w:rPr>
          <w:sz w:val="28"/>
          <w:szCs w:val="28"/>
        </w:rPr>
        <w:t>обласної військової</w:t>
      </w:r>
      <w:r w:rsidR="00B823C7" w:rsidRPr="00723FA7">
        <w:rPr>
          <w:sz w:val="28"/>
          <w:szCs w:val="28"/>
        </w:rPr>
        <w:t xml:space="preserve"> </w:t>
      </w:r>
      <w:r w:rsidR="00B86B7A" w:rsidRPr="00723FA7">
        <w:rPr>
          <w:sz w:val="28"/>
          <w:szCs w:val="28"/>
        </w:rPr>
        <w:t>а</w:t>
      </w:r>
      <w:r w:rsidRPr="00723FA7">
        <w:rPr>
          <w:sz w:val="28"/>
          <w:szCs w:val="28"/>
        </w:rPr>
        <w:t>дміністрації</w:t>
      </w:r>
    </w:p>
    <w:p w14:paraId="5CAD940C" w14:textId="766DA913" w:rsidR="00D617BE" w:rsidRPr="00723FA7" w:rsidRDefault="00D617BE" w:rsidP="00D10469">
      <w:pPr>
        <w:ind w:left="4248" w:firstLine="708"/>
        <w:rPr>
          <w:sz w:val="28"/>
          <w:szCs w:val="28"/>
        </w:rPr>
      </w:pPr>
      <w:r w:rsidRPr="00723FA7">
        <w:rPr>
          <w:sz w:val="28"/>
          <w:szCs w:val="28"/>
        </w:rPr>
        <w:t>___________№_____________</w:t>
      </w:r>
    </w:p>
    <w:p w14:paraId="3EA00449" w14:textId="1BD12868" w:rsidR="00D617BE" w:rsidRPr="00723FA7" w:rsidRDefault="00D617BE" w:rsidP="00345160">
      <w:pPr>
        <w:ind w:left="2832" w:firstLine="708"/>
        <w:rPr>
          <w:b/>
          <w:bCs/>
          <w:sz w:val="28"/>
          <w:szCs w:val="28"/>
        </w:rPr>
      </w:pPr>
    </w:p>
    <w:p w14:paraId="4207E6FD" w14:textId="239901CF" w:rsidR="00D617BE" w:rsidRPr="00723FA7" w:rsidRDefault="00D617BE" w:rsidP="00345160">
      <w:pPr>
        <w:ind w:left="2832" w:firstLine="708"/>
        <w:rPr>
          <w:b/>
          <w:bCs/>
          <w:sz w:val="28"/>
          <w:szCs w:val="28"/>
        </w:rPr>
      </w:pPr>
    </w:p>
    <w:p w14:paraId="43A999CE" w14:textId="0010246C" w:rsidR="00BF2616" w:rsidRPr="00723FA7" w:rsidRDefault="00BF2616" w:rsidP="00723FA7">
      <w:pPr>
        <w:ind w:right="-1"/>
        <w:jc w:val="center"/>
        <w:rPr>
          <w:b/>
          <w:bCs/>
          <w:sz w:val="28"/>
          <w:szCs w:val="28"/>
        </w:rPr>
      </w:pPr>
      <w:r w:rsidRPr="00723FA7">
        <w:rPr>
          <w:b/>
          <w:bCs/>
          <w:sz w:val="28"/>
          <w:szCs w:val="28"/>
        </w:rPr>
        <w:t>СКЛА</w:t>
      </w:r>
      <w:r w:rsidR="00D0074C" w:rsidRPr="00723FA7">
        <w:rPr>
          <w:b/>
          <w:bCs/>
          <w:sz w:val="28"/>
          <w:szCs w:val="28"/>
        </w:rPr>
        <w:t>Д</w:t>
      </w:r>
    </w:p>
    <w:p w14:paraId="3706A557" w14:textId="77777777" w:rsidR="00723FA7" w:rsidRDefault="0013793A" w:rsidP="00723FA7">
      <w:pPr>
        <w:ind w:right="-1"/>
        <w:jc w:val="center"/>
        <w:rPr>
          <w:b/>
          <w:bCs/>
          <w:sz w:val="28"/>
          <w:szCs w:val="28"/>
        </w:rPr>
      </w:pPr>
      <w:r w:rsidRPr="00723FA7">
        <w:rPr>
          <w:b/>
          <w:bCs/>
          <w:sz w:val="28"/>
          <w:szCs w:val="28"/>
        </w:rPr>
        <w:t>робочої групи щодо координації заходів з контролю над</w:t>
      </w:r>
      <w:r w:rsidR="00BF2616" w:rsidRPr="00723FA7">
        <w:rPr>
          <w:b/>
          <w:bCs/>
          <w:sz w:val="28"/>
          <w:szCs w:val="28"/>
        </w:rPr>
        <w:t xml:space="preserve"> </w:t>
      </w:r>
      <w:r w:rsidRPr="00723FA7">
        <w:rPr>
          <w:b/>
          <w:bCs/>
          <w:sz w:val="28"/>
          <w:szCs w:val="28"/>
        </w:rPr>
        <w:t>тютюно</w:t>
      </w:r>
      <w:r w:rsidR="00BF2616" w:rsidRPr="00723FA7">
        <w:rPr>
          <w:b/>
          <w:bCs/>
          <w:sz w:val="28"/>
          <w:szCs w:val="28"/>
        </w:rPr>
        <w:t>м</w:t>
      </w:r>
      <w:r w:rsidRPr="00723FA7">
        <w:rPr>
          <w:b/>
          <w:bCs/>
          <w:sz w:val="28"/>
          <w:szCs w:val="28"/>
        </w:rPr>
        <w:t xml:space="preserve"> </w:t>
      </w:r>
    </w:p>
    <w:p w14:paraId="73B96CCD" w14:textId="43413121" w:rsidR="0013793A" w:rsidRPr="00723FA7" w:rsidRDefault="0013793A" w:rsidP="00723FA7">
      <w:pPr>
        <w:ind w:right="-1"/>
        <w:jc w:val="center"/>
        <w:rPr>
          <w:b/>
          <w:bCs/>
          <w:sz w:val="28"/>
          <w:szCs w:val="28"/>
        </w:rPr>
      </w:pPr>
      <w:r w:rsidRPr="00723FA7">
        <w:rPr>
          <w:b/>
          <w:bCs/>
          <w:sz w:val="28"/>
          <w:szCs w:val="28"/>
        </w:rPr>
        <w:t>у Львівській області</w:t>
      </w:r>
    </w:p>
    <w:p w14:paraId="06E51E7E" w14:textId="1ECF7063" w:rsidR="0013793A" w:rsidRPr="00723FA7" w:rsidRDefault="0013793A" w:rsidP="00723FA7">
      <w:pPr>
        <w:ind w:right="-1"/>
        <w:rPr>
          <w:b/>
          <w:bCs/>
          <w:sz w:val="28"/>
          <w:szCs w:val="28"/>
        </w:rPr>
      </w:pPr>
    </w:p>
    <w:tbl>
      <w:tblPr>
        <w:tblStyle w:val="a6"/>
        <w:tblW w:w="0" w:type="auto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3"/>
        <w:gridCol w:w="278"/>
        <w:gridCol w:w="6798"/>
      </w:tblGrid>
      <w:tr w:rsidR="002F7EC8" w:rsidRPr="00723FA7" w14:paraId="51C7270A" w14:textId="77777777" w:rsidTr="00F45477">
        <w:tc>
          <w:tcPr>
            <w:tcW w:w="3261" w:type="dxa"/>
            <w:gridSpan w:val="2"/>
          </w:tcPr>
          <w:p w14:paraId="7A707A1C" w14:textId="77777777" w:rsidR="00FC1EBE" w:rsidRPr="00723FA7" w:rsidRDefault="00FC1EBE" w:rsidP="00FC1EBE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СОБКО</w:t>
            </w:r>
          </w:p>
          <w:p w14:paraId="271705B7" w14:textId="6DF533BE" w:rsidR="00FC1EBE" w:rsidRPr="00723FA7" w:rsidRDefault="00FC1EBE" w:rsidP="00FC1EBE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 xml:space="preserve">Іван Михайлович </w:t>
            </w:r>
          </w:p>
          <w:p w14:paraId="3943081C" w14:textId="235BD010" w:rsidR="002F7EC8" w:rsidRPr="00723FA7" w:rsidRDefault="002F7EC8" w:rsidP="00C56981">
            <w:pPr>
              <w:rPr>
                <w:sz w:val="28"/>
                <w:szCs w:val="28"/>
              </w:rPr>
            </w:pPr>
          </w:p>
        </w:tc>
        <w:tc>
          <w:tcPr>
            <w:tcW w:w="6798" w:type="dxa"/>
          </w:tcPr>
          <w:p w14:paraId="51E4274F" w14:textId="7CAA3551" w:rsidR="00FC1EBE" w:rsidRPr="00723FA7" w:rsidRDefault="00FC1EBE" w:rsidP="00723FA7">
            <w:pPr>
              <w:ind w:left="-105"/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 xml:space="preserve">заступник </w:t>
            </w:r>
            <w:r w:rsidR="000F6C75" w:rsidRPr="00723FA7">
              <w:rPr>
                <w:sz w:val="28"/>
                <w:szCs w:val="28"/>
              </w:rPr>
              <w:t>голови</w:t>
            </w:r>
            <w:r w:rsidRPr="00723FA7">
              <w:rPr>
                <w:sz w:val="28"/>
                <w:szCs w:val="28"/>
              </w:rPr>
              <w:t xml:space="preserve"> обласної </w:t>
            </w:r>
            <w:r w:rsidR="000F6C75" w:rsidRPr="00723FA7">
              <w:rPr>
                <w:sz w:val="28"/>
                <w:szCs w:val="28"/>
              </w:rPr>
              <w:t>державн</w:t>
            </w:r>
            <w:r w:rsidRPr="00723FA7">
              <w:rPr>
                <w:sz w:val="28"/>
                <w:szCs w:val="28"/>
              </w:rPr>
              <w:t>ої адм</w:t>
            </w:r>
            <w:r w:rsidR="00925547" w:rsidRPr="00723FA7">
              <w:rPr>
                <w:sz w:val="28"/>
                <w:szCs w:val="28"/>
              </w:rPr>
              <w:t>іністрації,</w:t>
            </w:r>
            <w:r w:rsidR="00BE746F" w:rsidRPr="00723FA7">
              <w:rPr>
                <w:sz w:val="28"/>
                <w:szCs w:val="28"/>
              </w:rPr>
              <w:t xml:space="preserve"> голова робочої групи</w:t>
            </w:r>
          </w:p>
          <w:p w14:paraId="62116E73" w14:textId="77777777" w:rsidR="002F7EC8" w:rsidRPr="00723FA7" w:rsidRDefault="002F7EC8" w:rsidP="00723FA7">
            <w:pPr>
              <w:ind w:left="-388" w:firstLine="283"/>
              <w:rPr>
                <w:sz w:val="28"/>
                <w:szCs w:val="28"/>
                <w:lang w:val="ru-RU"/>
              </w:rPr>
            </w:pPr>
          </w:p>
        </w:tc>
      </w:tr>
      <w:tr w:rsidR="00702209" w:rsidRPr="00723FA7" w14:paraId="00946A82" w14:textId="77777777" w:rsidTr="00F45477">
        <w:tc>
          <w:tcPr>
            <w:tcW w:w="2983" w:type="dxa"/>
          </w:tcPr>
          <w:p w14:paraId="7803CA98" w14:textId="6C8BD71D" w:rsidR="00702209" w:rsidRPr="00723FA7" w:rsidRDefault="00054C16" w:rsidP="00FC1EBE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ЧОРНІЙ Володимир Володимирович</w:t>
            </w:r>
          </w:p>
        </w:tc>
        <w:tc>
          <w:tcPr>
            <w:tcW w:w="7076" w:type="dxa"/>
            <w:gridSpan w:val="2"/>
          </w:tcPr>
          <w:p w14:paraId="44801437" w14:textId="0CA2F5EC" w:rsidR="00BF2616" w:rsidRPr="00723FA7" w:rsidRDefault="00925547" w:rsidP="00723FA7">
            <w:pPr>
              <w:ind w:left="180"/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з</w:t>
            </w:r>
            <w:r w:rsidR="00054C16" w:rsidRPr="00723FA7">
              <w:rPr>
                <w:sz w:val="28"/>
                <w:szCs w:val="28"/>
              </w:rPr>
              <w:t xml:space="preserve">аступник </w:t>
            </w:r>
            <w:r w:rsidRPr="00723FA7">
              <w:rPr>
                <w:sz w:val="28"/>
                <w:szCs w:val="28"/>
              </w:rPr>
              <w:t xml:space="preserve">директора </w:t>
            </w:r>
            <w:r w:rsidR="00054C16" w:rsidRPr="00723FA7">
              <w:rPr>
                <w:sz w:val="28"/>
                <w:szCs w:val="28"/>
              </w:rPr>
              <w:t xml:space="preserve">департаменту – начальник управління медичної допомоги, стратегічного розвитку та комунікації </w:t>
            </w:r>
            <w:r w:rsidR="00A2578F" w:rsidRPr="00723FA7">
              <w:rPr>
                <w:sz w:val="28"/>
                <w:szCs w:val="28"/>
              </w:rPr>
              <w:t xml:space="preserve">департаменту </w:t>
            </w:r>
            <w:r w:rsidR="00054C16" w:rsidRPr="00723FA7">
              <w:rPr>
                <w:sz w:val="28"/>
                <w:szCs w:val="28"/>
              </w:rPr>
              <w:t>охорони здоров’я обл</w:t>
            </w:r>
            <w:r w:rsidR="002E7414" w:rsidRPr="00723FA7">
              <w:rPr>
                <w:sz w:val="28"/>
                <w:szCs w:val="28"/>
              </w:rPr>
              <w:t xml:space="preserve">асної </w:t>
            </w:r>
            <w:r w:rsidR="00054C16" w:rsidRPr="00723FA7">
              <w:rPr>
                <w:sz w:val="28"/>
                <w:szCs w:val="28"/>
              </w:rPr>
              <w:t>держа</w:t>
            </w:r>
            <w:r w:rsidR="002E7414" w:rsidRPr="00723FA7">
              <w:rPr>
                <w:sz w:val="28"/>
                <w:szCs w:val="28"/>
              </w:rPr>
              <w:t>вної а</w:t>
            </w:r>
            <w:r w:rsidR="00054C16" w:rsidRPr="00723FA7">
              <w:rPr>
                <w:sz w:val="28"/>
                <w:szCs w:val="28"/>
              </w:rPr>
              <w:t>дміністраці</w:t>
            </w:r>
            <w:r w:rsidR="00A2578F" w:rsidRPr="00723FA7">
              <w:rPr>
                <w:sz w:val="28"/>
                <w:szCs w:val="28"/>
              </w:rPr>
              <w:t>ї</w:t>
            </w:r>
            <w:r w:rsidR="00FC1EBE" w:rsidRPr="00723FA7">
              <w:rPr>
                <w:sz w:val="28"/>
                <w:szCs w:val="28"/>
              </w:rPr>
              <w:t>, заступник голови робочої групи</w:t>
            </w:r>
          </w:p>
        </w:tc>
      </w:tr>
      <w:tr w:rsidR="00702209" w:rsidRPr="00723FA7" w14:paraId="4D5289E8" w14:textId="77777777" w:rsidTr="00F45477">
        <w:tc>
          <w:tcPr>
            <w:tcW w:w="2983" w:type="dxa"/>
          </w:tcPr>
          <w:p w14:paraId="58C6BF9D" w14:textId="570C9CB6" w:rsidR="00D42E64" w:rsidRPr="00723FA7" w:rsidRDefault="00D42E64" w:rsidP="00B3683F">
            <w:pPr>
              <w:rPr>
                <w:sz w:val="28"/>
                <w:szCs w:val="28"/>
              </w:rPr>
            </w:pPr>
          </w:p>
        </w:tc>
        <w:tc>
          <w:tcPr>
            <w:tcW w:w="7076" w:type="dxa"/>
            <w:gridSpan w:val="2"/>
          </w:tcPr>
          <w:p w14:paraId="5BB1C154" w14:textId="1F2A5AFB" w:rsidR="00BF2616" w:rsidRPr="00723FA7" w:rsidRDefault="00BF2616" w:rsidP="00723FA7">
            <w:pPr>
              <w:rPr>
                <w:sz w:val="28"/>
                <w:szCs w:val="28"/>
                <w:lang w:val="ru-RU"/>
              </w:rPr>
            </w:pPr>
          </w:p>
        </w:tc>
      </w:tr>
      <w:tr w:rsidR="00BF2616" w:rsidRPr="00723FA7" w14:paraId="5C8D94F6" w14:textId="77777777" w:rsidTr="00F45477">
        <w:trPr>
          <w:trHeight w:val="1346"/>
        </w:trPr>
        <w:tc>
          <w:tcPr>
            <w:tcW w:w="2983" w:type="dxa"/>
          </w:tcPr>
          <w:p w14:paraId="045B2479" w14:textId="77777777" w:rsidR="00BF2616" w:rsidRPr="00723FA7" w:rsidRDefault="00BF2616" w:rsidP="00711E9A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ІВАНЧЕНКО</w:t>
            </w:r>
          </w:p>
          <w:p w14:paraId="0595B773" w14:textId="3792DA73" w:rsidR="00BF2616" w:rsidRPr="00723FA7" w:rsidRDefault="00BF2616" w:rsidP="00B3683F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Наталія Олександрівна</w:t>
            </w:r>
          </w:p>
        </w:tc>
        <w:tc>
          <w:tcPr>
            <w:tcW w:w="7076" w:type="dxa"/>
            <w:gridSpan w:val="2"/>
          </w:tcPr>
          <w:p w14:paraId="5BAB7AA9" w14:textId="3F091199" w:rsidR="00BF2616" w:rsidRPr="00723FA7" w:rsidRDefault="00BF2616" w:rsidP="00723FA7">
            <w:pPr>
              <w:ind w:left="180"/>
              <w:rPr>
                <w:sz w:val="28"/>
                <w:szCs w:val="28"/>
                <w:lang w:val="ru-RU"/>
              </w:rPr>
            </w:pPr>
            <w:r w:rsidRPr="00723FA7">
              <w:rPr>
                <w:sz w:val="28"/>
                <w:szCs w:val="28"/>
              </w:rPr>
              <w:t>генеральний директор Державної установи «Львівський обласний центр контролю та профілактики хвороб Мініст</w:t>
            </w:r>
            <w:r w:rsidR="00FC1EBE" w:rsidRPr="00723FA7">
              <w:rPr>
                <w:sz w:val="28"/>
                <w:szCs w:val="28"/>
              </w:rPr>
              <w:t>ерства охорони здоров’я України</w:t>
            </w:r>
            <w:r w:rsidR="00A2578F" w:rsidRPr="00723FA7">
              <w:rPr>
                <w:sz w:val="28"/>
                <w:szCs w:val="28"/>
              </w:rPr>
              <w:t>»</w:t>
            </w:r>
            <w:r w:rsidR="00FC1EBE" w:rsidRPr="00723FA7">
              <w:rPr>
                <w:sz w:val="28"/>
                <w:szCs w:val="28"/>
              </w:rPr>
              <w:t>,</w:t>
            </w:r>
            <w:r w:rsidR="00FC1EBE" w:rsidRPr="00723FA7">
              <w:rPr>
                <w:sz w:val="28"/>
                <w:szCs w:val="28"/>
                <w:lang w:val="ru-RU"/>
              </w:rPr>
              <w:t xml:space="preserve"> </w:t>
            </w:r>
            <w:r w:rsidR="00FC1EBE" w:rsidRPr="00723FA7">
              <w:rPr>
                <w:sz w:val="28"/>
                <w:szCs w:val="28"/>
              </w:rPr>
              <w:t>заступник голови робочої групи</w:t>
            </w:r>
            <w:r w:rsidR="00A2578F" w:rsidRPr="00723FA7">
              <w:rPr>
                <w:sz w:val="28"/>
                <w:szCs w:val="28"/>
              </w:rPr>
              <w:t xml:space="preserve"> (за згодою)</w:t>
            </w:r>
          </w:p>
        </w:tc>
      </w:tr>
      <w:tr w:rsidR="003C3CEA" w:rsidRPr="00723FA7" w14:paraId="30705A29" w14:textId="77777777" w:rsidTr="00F45477">
        <w:tc>
          <w:tcPr>
            <w:tcW w:w="2983" w:type="dxa"/>
          </w:tcPr>
          <w:p w14:paraId="1B3E7294" w14:textId="7C594F7A" w:rsidR="003C3CEA" w:rsidRPr="00723FA7" w:rsidRDefault="003C3CEA" w:rsidP="00B3683F">
            <w:pPr>
              <w:rPr>
                <w:sz w:val="28"/>
                <w:szCs w:val="28"/>
              </w:rPr>
            </w:pPr>
          </w:p>
        </w:tc>
        <w:tc>
          <w:tcPr>
            <w:tcW w:w="7076" w:type="dxa"/>
            <w:gridSpan w:val="2"/>
          </w:tcPr>
          <w:p w14:paraId="45BE4BD7" w14:textId="1B5AF6DA" w:rsidR="003A27B5" w:rsidRPr="00723FA7" w:rsidRDefault="003A27B5" w:rsidP="000F6C75">
            <w:pPr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702209" w:rsidRPr="00723FA7" w14:paraId="0583AD21" w14:textId="77777777" w:rsidTr="00F45477">
        <w:tc>
          <w:tcPr>
            <w:tcW w:w="2983" w:type="dxa"/>
          </w:tcPr>
          <w:p w14:paraId="728173AD" w14:textId="230CBFCD" w:rsidR="00D42E64" w:rsidRPr="00723FA7" w:rsidRDefault="00D42E64" w:rsidP="00B3683F">
            <w:pPr>
              <w:rPr>
                <w:b/>
                <w:sz w:val="28"/>
                <w:szCs w:val="28"/>
              </w:rPr>
            </w:pPr>
          </w:p>
        </w:tc>
        <w:tc>
          <w:tcPr>
            <w:tcW w:w="7076" w:type="dxa"/>
            <w:gridSpan w:val="2"/>
          </w:tcPr>
          <w:p w14:paraId="6546F360" w14:textId="551E3315" w:rsidR="00D42E64" w:rsidRPr="00723FA7" w:rsidRDefault="00D42E64" w:rsidP="000F6C75">
            <w:pPr>
              <w:jc w:val="left"/>
              <w:rPr>
                <w:b/>
                <w:bCs/>
                <w:sz w:val="28"/>
                <w:szCs w:val="28"/>
              </w:rPr>
            </w:pPr>
            <w:r w:rsidRPr="00723FA7">
              <w:rPr>
                <w:b/>
                <w:bCs/>
                <w:sz w:val="28"/>
                <w:szCs w:val="28"/>
              </w:rPr>
              <w:t xml:space="preserve">Члени </w:t>
            </w:r>
            <w:r w:rsidR="00BF2616" w:rsidRPr="00723FA7">
              <w:rPr>
                <w:b/>
                <w:bCs/>
                <w:sz w:val="28"/>
                <w:szCs w:val="28"/>
              </w:rPr>
              <w:t>робочої групи</w:t>
            </w:r>
            <w:r w:rsidRPr="00723FA7">
              <w:rPr>
                <w:b/>
                <w:bCs/>
                <w:sz w:val="28"/>
                <w:szCs w:val="28"/>
              </w:rPr>
              <w:t>:</w:t>
            </w:r>
          </w:p>
          <w:p w14:paraId="6B3FB15A" w14:textId="4FAE1ACC" w:rsidR="00205B71" w:rsidRPr="00723FA7" w:rsidRDefault="00205B71" w:rsidP="000F6C75">
            <w:pPr>
              <w:jc w:val="left"/>
              <w:rPr>
                <w:b/>
                <w:bCs/>
                <w:sz w:val="32"/>
                <w:szCs w:val="32"/>
              </w:rPr>
            </w:pPr>
          </w:p>
        </w:tc>
      </w:tr>
      <w:tr w:rsidR="00702209" w:rsidRPr="00723FA7" w14:paraId="13DBF920" w14:textId="77777777" w:rsidTr="00F45477">
        <w:tc>
          <w:tcPr>
            <w:tcW w:w="2983" w:type="dxa"/>
          </w:tcPr>
          <w:p w14:paraId="1FC860E2" w14:textId="77777777" w:rsidR="00702209" w:rsidRPr="00723FA7" w:rsidRDefault="00D42E64" w:rsidP="00B3683F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БАРКИТ</w:t>
            </w:r>
          </w:p>
          <w:p w14:paraId="00BD51E3" w14:textId="77777777" w:rsidR="00D42E64" w:rsidRPr="00723FA7" w:rsidRDefault="00D42E64" w:rsidP="00B3683F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Євгеній Євгенович</w:t>
            </w:r>
          </w:p>
          <w:p w14:paraId="27957FF7" w14:textId="75EE7990" w:rsidR="00BF2616" w:rsidRPr="00723FA7" w:rsidRDefault="00BF2616" w:rsidP="00B3683F">
            <w:pPr>
              <w:rPr>
                <w:sz w:val="28"/>
                <w:szCs w:val="28"/>
              </w:rPr>
            </w:pPr>
          </w:p>
        </w:tc>
        <w:tc>
          <w:tcPr>
            <w:tcW w:w="7076" w:type="dxa"/>
            <w:gridSpan w:val="2"/>
          </w:tcPr>
          <w:p w14:paraId="14586DFF" w14:textId="77777777" w:rsidR="00702209" w:rsidRPr="00723FA7" w:rsidRDefault="00D42E64" w:rsidP="00723FA7">
            <w:pPr>
              <w:ind w:left="180"/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 xml:space="preserve">начальник Головного управління </w:t>
            </w:r>
            <w:proofErr w:type="spellStart"/>
            <w:r w:rsidRPr="00723FA7">
              <w:rPr>
                <w:sz w:val="28"/>
                <w:szCs w:val="28"/>
              </w:rPr>
              <w:t>Держпродспоживслужби</w:t>
            </w:r>
            <w:proofErr w:type="spellEnd"/>
            <w:r w:rsidRPr="00723FA7">
              <w:rPr>
                <w:sz w:val="28"/>
                <w:szCs w:val="28"/>
              </w:rPr>
              <w:t xml:space="preserve"> у Львівській області</w:t>
            </w:r>
            <w:r w:rsidR="002E7414" w:rsidRPr="00723FA7">
              <w:rPr>
                <w:sz w:val="28"/>
                <w:szCs w:val="28"/>
              </w:rPr>
              <w:t xml:space="preserve"> (за згодою)</w:t>
            </w:r>
          </w:p>
          <w:p w14:paraId="2D5AEA51" w14:textId="3363BD0D" w:rsidR="00A81B12" w:rsidRPr="00723FA7" w:rsidRDefault="00A81B12" w:rsidP="00723FA7">
            <w:pPr>
              <w:ind w:left="180"/>
              <w:rPr>
                <w:sz w:val="28"/>
                <w:szCs w:val="28"/>
              </w:rPr>
            </w:pPr>
          </w:p>
        </w:tc>
      </w:tr>
      <w:tr w:rsidR="00A754E0" w:rsidRPr="00723FA7" w14:paraId="02E29D05" w14:textId="77777777" w:rsidTr="00F45477">
        <w:tc>
          <w:tcPr>
            <w:tcW w:w="2983" w:type="dxa"/>
          </w:tcPr>
          <w:p w14:paraId="49EA35EB" w14:textId="77777777" w:rsidR="00A754E0" w:rsidRPr="00723FA7" w:rsidRDefault="00A754E0" w:rsidP="00A754E0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ГОРУН</w:t>
            </w:r>
          </w:p>
          <w:p w14:paraId="3923433A" w14:textId="77777777" w:rsidR="00A754E0" w:rsidRPr="00723FA7" w:rsidRDefault="00A754E0" w:rsidP="00A754E0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Юрій Павлович</w:t>
            </w:r>
          </w:p>
          <w:p w14:paraId="49F5DE40" w14:textId="77777777" w:rsidR="00A754E0" w:rsidRPr="00723FA7" w:rsidRDefault="00A754E0" w:rsidP="00A754E0">
            <w:pPr>
              <w:rPr>
                <w:sz w:val="28"/>
                <w:szCs w:val="28"/>
              </w:rPr>
            </w:pPr>
          </w:p>
        </w:tc>
        <w:tc>
          <w:tcPr>
            <w:tcW w:w="7076" w:type="dxa"/>
            <w:gridSpan w:val="2"/>
          </w:tcPr>
          <w:p w14:paraId="18D6CD28" w14:textId="53D0C158" w:rsidR="00A754E0" w:rsidRPr="00723FA7" w:rsidRDefault="00A754E0" w:rsidP="00723FA7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заступник директора департаменту – начальник управління внутрішньої політики департаменту комунікацій та внутрішньої політики обласної державної адміністрації</w:t>
            </w:r>
          </w:p>
          <w:p w14:paraId="785C2ACB" w14:textId="77777777" w:rsidR="00A754E0" w:rsidRPr="00723FA7" w:rsidRDefault="00A754E0" w:rsidP="00723FA7">
            <w:pPr>
              <w:ind w:left="180"/>
              <w:rPr>
                <w:sz w:val="28"/>
                <w:szCs w:val="28"/>
              </w:rPr>
            </w:pPr>
          </w:p>
        </w:tc>
      </w:tr>
      <w:tr w:rsidR="00D958BB" w:rsidRPr="00723FA7" w14:paraId="3E88719C" w14:textId="77777777" w:rsidTr="00F45477">
        <w:trPr>
          <w:trHeight w:val="1196"/>
        </w:trPr>
        <w:tc>
          <w:tcPr>
            <w:tcW w:w="2983" w:type="dxa"/>
          </w:tcPr>
          <w:p w14:paraId="39852951" w14:textId="77777777" w:rsidR="00D958BB" w:rsidRPr="00723FA7" w:rsidRDefault="00D958BB" w:rsidP="00D958BB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КАБАНЧИК</w:t>
            </w:r>
          </w:p>
          <w:p w14:paraId="1D17EFE3" w14:textId="448EEB68" w:rsidR="00D958BB" w:rsidRPr="00723FA7" w:rsidRDefault="00D958BB" w:rsidP="00D958BB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Мирослава Орестівна</w:t>
            </w:r>
          </w:p>
        </w:tc>
        <w:tc>
          <w:tcPr>
            <w:tcW w:w="7076" w:type="dxa"/>
            <w:gridSpan w:val="2"/>
          </w:tcPr>
          <w:p w14:paraId="39E9CC99" w14:textId="77777777" w:rsidR="00D958BB" w:rsidRPr="00723FA7" w:rsidRDefault="00D958BB" w:rsidP="00723FA7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 xml:space="preserve">директор комунального некомерційного підприємства Львівської обласної ради «Львівський обласний медичний центр превенції та терапії </w:t>
            </w:r>
            <w:proofErr w:type="spellStart"/>
            <w:r w:rsidRPr="00723FA7">
              <w:rPr>
                <w:sz w:val="28"/>
                <w:szCs w:val="28"/>
              </w:rPr>
              <w:t>узалежнень</w:t>
            </w:r>
            <w:proofErr w:type="spellEnd"/>
            <w:r w:rsidRPr="00723FA7">
              <w:rPr>
                <w:sz w:val="28"/>
                <w:szCs w:val="28"/>
              </w:rPr>
              <w:t>» (за згодою)</w:t>
            </w:r>
          </w:p>
          <w:p w14:paraId="3A5A8AB7" w14:textId="77777777" w:rsidR="00D958BB" w:rsidRPr="00723FA7" w:rsidRDefault="00D958BB" w:rsidP="00723FA7">
            <w:pPr>
              <w:rPr>
                <w:sz w:val="28"/>
                <w:szCs w:val="28"/>
              </w:rPr>
            </w:pPr>
          </w:p>
        </w:tc>
      </w:tr>
      <w:tr w:rsidR="00A754E0" w:rsidRPr="00723FA7" w14:paraId="3C4E26A0" w14:textId="77777777" w:rsidTr="00F45477">
        <w:tc>
          <w:tcPr>
            <w:tcW w:w="2983" w:type="dxa"/>
          </w:tcPr>
          <w:p w14:paraId="553E36E2" w14:textId="77777777" w:rsidR="00A754E0" w:rsidRPr="00723FA7" w:rsidRDefault="00A754E0" w:rsidP="00A754E0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ПАСКА</w:t>
            </w:r>
          </w:p>
          <w:p w14:paraId="4ECC56C4" w14:textId="77777777" w:rsidR="00A754E0" w:rsidRPr="00723FA7" w:rsidRDefault="00A754E0" w:rsidP="00A754E0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Олег Володимирович</w:t>
            </w:r>
          </w:p>
          <w:p w14:paraId="481A46E6" w14:textId="77777777" w:rsidR="00A754E0" w:rsidRPr="00723FA7" w:rsidRDefault="00A754E0" w:rsidP="00A754E0">
            <w:pPr>
              <w:rPr>
                <w:sz w:val="28"/>
                <w:szCs w:val="28"/>
              </w:rPr>
            </w:pPr>
          </w:p>
        </w:tc>
        <w:tc>
          <w:tcPr>
            <w:tcW w:w="7076" w:type="dxa"/>
            <w:gridSpan w:val="2"/>
          </w:tcPr>
          <w:p w14:paraId="10296ECE" w14:textId="77777777" w:rsidR="00A754E0" w:rsidRPr="00723FA7" w:rsidRDefault="00A754E0" w:rsidP="00723FA7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директор департаменту освіти і науки обласної державної адміністрації</w:t>
            </w:r>
          </w:p>
          <w:p w14:paraId="331EB68E" w14:textId="77777777" w:rsidR="00A754E0" w:rsidRPr="00723FA7" w:rsidRDefault="00A754E0" w:rsidP="00723FA7">
            <w:pPr>
              <w:rPr>
                <w:sz w:val="28"/>
                <w:szCs w:val="28"/>
              </w:rPr>
            </w:pPr>
          </w:p>
        </w:tc>
      </w:tr>
      <w:tr w:rsidR="00BF2616" w:rsidRPr="00723FA7" w14:paraId="0DB39A0E" w14:textId="77777777" w:rsidTr="00F45477">
        <w:tc>
          <w:tcPr>
            <w:tcW w:w="2983" w:type="dxa"/>
          </w:tcPr>
          <w:p w14:paraId="3A538598" w14:textId="78CC46FE" w:rsidR="00BF2616" w:rsidRPr="00723FA7" w:rsidRDefault="00DF69F1" w:rsidP="00B3683F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lastRenderedPageBreak/>
              <w:t>РАК</w:t>
            </w:r>
          </w:p>
          <w:p w14:paraId="4FCC70FD" w14:textId="1F08367D" w:rsidR="00DF69F1" w:rsidRPr="00723FA7" w:rsidRDefault="00DF69F1" w:rsidP="00B3683F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Любомир Михайлович</w:t>
            </w:r>
          </w:p>
          <w:p w14:paraId="3138F548" w14:textId="77777777" w:rsidR="001E11A1" w:rsidRPr="00723FA7" w:rsidRDefault="001E11A1" w:rsidP="00B3683F">
            <w:pPr>
              <w:rPr>
                <w:sz w:val="28"/>
                <w:szCs w:val="28"/>
              </w:rPr>
            </w:pPr>
          </w:p>
          <w:p w14:paraId="605D8DA8" w14:textId="7C5F9C71" w:rsidR="001E11A1" w:rsidRPr="00723FA7" w:rsidRDefault="001E11A1" w:rsidP="00B3683F">
            <w:pPr>
              <w:rPr>
                <w:sz w:val="28"/>
                <w:szCs w:val="28"/>
              </w:rPr>
            </w:pPr>
          </w:p>
        </w:tc>
        <w:tc>
          <w:tcPr>
            <w:tcW w:w="7076" w:type="dxa"/>
            <w:gridSpan w:val="2"/>
          </w:tcPr>
          <w:p w14:paraId="3BB19D5D" w14:textId="0E681853" w:rsidR="00BF2616" w:rsidRPr="00723FA7" w:rsidRDefault="00DF69F1" w:rsidP="00723FA7">
            <w:pPr>
              <w:rPr>
                <w:rFonts w:asciiTheme="majorBidi" w:hAnsiTheme="majorBidi" w:cstheme="majorBidi"/>
                <w:sz w:val="32"/>
                <w:szCs w:val="28"/>
                <w:shd w:val="clear" w:color="auto" w:fill="FFFFFF"/>
              </w:rPr>
            </w:pPr>
            <w:r w:rsidRPr="00723FA7">
              <w:rPr>
                <w:sz w:val="28"/>
                <w:szCs w:val="28"/>
              </w:rPr>
              <w:t>генеральний директор</w:t>
            </w:r>
            <w:r w:rsidR="006B3360" w:rsidRPr="00723FA7">
              <w:rPr>
                <w:sz w:val="28"/>
                <w:szCs w:val="28"/>
              </w:rPr>
              <w:t xml:space="preserve"> Центру легеневого здоров’я, </w:t>
            </w:r>
            <w:r w:rsidR="00121593" w:rsidRPr="00723FA7">
              <w:rPr>
                <w:sz w:val="28"/>
                <w:szCs w:val="28"/>
              </w:rPr>
              <w:t>к</w:t>
            </w:r>
            <w:r w:rsidR="006B3360" w:rsidRPr="00723FA7">
              <w:rPr>
                <w:sz w:val="28"/>
                <w:szCs w:val="28"/>
              </w:rPr>
              <w:t>омунальн</w:t>
            </w:r>
            <w:r w:rsidR="007A4E08" w:rsidRPr="00723FA7">
              <w:rPr>
                <w:sz w:val="28"/>
                <w:szCs w:val="28"/>
              </w:rPr>
              <w:t>ого</w:t>
            </w:r>
            <w:r w:rsidR="006B3360" w:rsidRPr="00723FA7">
              <w:rPr>
                <w:sz w:val="28"/>
                <w:szCs w:val="28"/>
              </w:rPr>
              <w:t xml:space="preserve"> некомерційн</w:t>
            </w:r>
            <w:r w:rsidR="007A4E08" w:rsidRPr="00723FA7">
              <w:rPr>
                <w:sz w:val="28"/>
                <w:szCs w:val="28"/>
              </w:rPr>
              <w:t>ого</w:t>
            </w:r>
            <w:r w:rsidR="006B3360" w:rsidRPr="00723FA7">
              <w:rPr>
                <w:rFonts w:asciiTheme="majorBidi" w:hAnsiTheme="majorBidi" w:cstheme="majorBidi"/>
                <w:sz w:val="28"/>
                <w:szCs w:val="28"/>
                <w:shd w:val="clear" w:color="auto" w:fill="FFFFFF"/>
              </w:rPr>
              <w:t xml:space="preserve"> підприємств</w:t>
            </w:r>
            <w:r w:rsidR="007A4E08" w:rsidRPr="00723FA7">
              <w:rPr>
                <w:rFonts w:asciiTheme="majorBidi" w:hAnsiTheme="majorBidi" w:cstheme="majorBidi"/>
                <w:sz w:val="28"/>
                <w:szCs w:val="28"/>
                <w:shd w:val="clear" w:color="auto" w:fill="FFFFFF"/>
              </w:rPr>
              <w:t>а</w:t>
            </w:r>
            <w:r w:rsidR="006B3360" w:rsidRPr="00723FA7">
              <w:rPr>
                <w:rFonts w:asciiTheme="majorBidi" w:hAnsiTheme="majorBidi" w:cstheme="majorBidi"/>
                <w:sz w:val="28"/>
                <w:szCs w:val="28"/>
                <w:shd w:val="clear" w:color="auto" w:fill="FFFFFF"/>
              </w:rPr>
              <w:t xml:space="preserve"> Львівської  обласної ради «Львівський </w:t>
            </w:r>
            <w:r w:rsidR="00B71132" w:rsidRPr="00723FA7">
              <w:rPr>
                <w:rFonts w:asciiTheme="majorBidi" w:hAnsiTheme="majorBidi" w:cstheme="majorBidi"/>
                <w:sz w:val="28"/>
                <w:szCs w:val="28"/>
                <w:shd w:val="clear" w:color="auto" w:fill="FFFFFF"/>
              </w:rPr>
              <w:t>р</w:t>
            </w:r>
            <w:r w:rsidR="006B3360" w:rsidRPr="00723FA7">
              <w:rPr>
                <w:rFonts w:asciiTheme="majorBidi" w:hAnsiTheme="majorBidi" w:cstheme="majorBidi"/>
                <w:sz w:val="28"/>
                <w:szCs w:val="28"/>
                <w:shd w:val="clear" w:color="auto" w:fill="FFFFFF"/>
              </w:rPr>
              <w:t xml:space="preserve">егіональний </w:t>
            </w:r>
            <w:proofErr w:type="spellStart"/>
            <w:r w:rsidR="006B3360" w:rsidRPr="00723FA7">
              <w:rPr>
                <w:rFonts w:asciiTheme="majorBidi" w:hAnsiTheme="majorBidi" w:cstheme="majorBidi"/>
                <w:sz w:val="28"/>
                <w:szCs w:val="28"/>
                <w:shd w:val="clear" w:color="auto" w:fill="FFFFFF"/>
              </w:rPr>
              <w:t>фтизіопульмонологічний</w:t>
            </w:r>
            <w:proofErr w:type="spellEnd"/>
            <w:r w:rsidR="006B3360" w:rsidRPr="00723FA7">
              <w:rPr>
                <w:rFonts w:asciiTheme="majorBidi" w:hAnsiTheme="majorBidi" w:cstheme="majorBidi"/>
                <w:sz w:val="28"/>
                <w:szCs w:val="28"/>
                <w:shd w:val="clear" w:color="auto" w:fill="FFFFFF"/>
              </w:rPr>
              <w:t xml:space="preserve"> клінічний лікувально -діагностичний центр»</w:t>
            </w:r>
            <w:r w:rsidR="00B71132" w:rsidRPr="00723FA7">
              <w:rPr>
                <w:rFonts w:asciiTheme="majorBidi" w:hAnsiTheme="majorBidi" w:cstheme="majorBidi"/>
                <w:sz w:val="28"/>
                <w:szCs w:val="28"/>
                <w:shd w:val="clear" w:color="auto" w:fill="FFFFFF"/>
              </w:rPr>
              <w:t xml:space="preserve"> (за згодою)</w:t>
            </w:r>
          </w:p>
          <w:p w14:paraId="001055AE" w14:textId="0457E9D1" w:rsidR="00602889" w:rsidRPr="00723FA7" w:rsidRDefault="00602889" w:rsidP="00723FA7">
            <w:pPr>
              <w:rPr>
                <w:sz w:val="28"/>
                <w:szCs w:val="28"/>
              </w:rPr>
            </w:pPr>
          </w:p>
        </w:tc>
      </w:tr>
      <w:tr w:rsidR="00F45477" w:rsidRPr="00723FA7" w14:paraId="4C32BA73" w14:textId="77777777" w:rsidTr="00F45477">
        <w:tc>
          <w:tcPr>
            <w:tcW w:w="2983" w:type="dxa"/>
          </w:tcPr>
          <w:p w14:paraId="009135BF" w14:textId="57C947E4" w:rsidR="00F45477" w:rsidRPr="00723FA7" w:rsidRDefault="00F45477" w:rsidP="00B368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СЛУЖИНСЬКА Мар’яна Богданівна</w:t>
            </w:r>
          </w:p>
        </w:tc>
        <w:tc>
          <w:tcPr>
            <w:tcW w:w="7076" w:type="dxa"/>
            <w:gridSpan w:val="2"/>
          </w:tcPr>
          <w:p w14:paraId="05AB51E2" w14:textId="4A9A5E19" w:rsidR="00F45477" w:rsidRDefault="00F45477" w:rsidP="00723FA7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директор комунального некомерційного підприємства Львівської обласної ради «Львівський</w:t>
            </w:r>
            <w:r>
              <w:rPr>
                <w:sz w:val="28"/>
                <w:szCs w:val="28"/>
              </w:rPr>
              <w:t xml:space="preserve"> обласний інформаційно-аналітичний центр медичної статистики» (за згодою)</w:t>
            </w:r>
          </w:p>
          <w:p w14:paraId="5DC791D7" w14:textId="60610936" w:rsidR="00F45477" w:rsidRPr="00723FA7" w:rsidRDefault="00F45477" w:rsidP="00723FA7">
            <w:pPr>
              <w:rPr>
                <w:sz w:val="28"/>
                <w:szCs w:val="28"/>
              </w:rPr>
            </w:pPr>
          </w:p>
        </w:tc>
      </w:tr>
      <w:tr w:rsidR="00A81B12" w:rsidRPr="00723FA7" w14:paraId="425B6752" w14:textId="77777777" w:rsidTr="00F45477">
        <w:tc>
          <w:tcPr>
            <w:tcW w:w="2983" w:type="dxa"/>
          </w:tcPr>
          <w:p w14:paraId="1D4BDC25" w14:textId="77777777" w:rsidR="00A81B12" w:rsidRPr="00723FA7" w:rsidRDefault="00A81B12" w:rsidP="00A81B12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ХІМ</w:t>
            </w:r>
            <w:r w:rsidRPr="00723FA7">
              <w:rPr>
                <w:sz w:val="28"/>
                <w:szCs w:val="28"/>
                <w:lang w:val="en-US"/>
              </w:rPr>
              <w:t>’</w:t>
            </w:r>
            <w:r w:rsidRPr="00723FA7">
              <w:rPr>
                <w:sz w:val="28"/>
                <w:szCs w:val="28"/>
              </w:rPr>
              <w:t>ЯК</w:t>
            </w:r>
          </w:p>
          <w:p w14:paraId="024947EB" w14:textId="77777777" w:rsidR="00A81B12" w:rsidRPr="00723FA7" w:rsidRDefault="00A81B12" w:rsidP="00A81B12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Роман Іванович</w:t>
            </w:r>
          </w:p>
          <w:p w14:paraId="72C11547" w14:textId="77777777" w:rsidR="00A81B12" w:rsidRPr="00723FA7" w:rsidRDefault="00A81B12" w:rsidP="00A81B12">
            <w:pPr>
              <w:rPr>
                <w:sz w:val="28"/>
                <w:szCs w:val="28"/>
              </w:rPr>
            </w:pPr>
          </w:p>
        </w:tc>
        <w:tc>
          <w:tcPr>
            <w:tcW w:w="7076" w:type="dxa"/>
            <w:gridSpan w:val="2"/>
          </w:tcPr>
          <w:p w14:paraId="51CCF1CD" w14:textId="6EB0AA6F" w:rsidR="00A81B12" w:rsidRPr="00723FA7" w:rsidRDefault="00A81B12" w:rsidP="00723FA7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 xml:space="preserve">начальник управління молоді та спорту обласної державної адміністрації </w:t>
            </w:r>
          </w:p>
          <w:p w14:paraId="745A2C1E" w14:textId="6B30FFA9" w:rsidR="00A81B12" w:rsidRPr="00723FA7" w:rsidRDefault="00A81B12" w:rsidP="00723FA7">
            <w:pPr>
              <w:rPr>
                <w:sz w:val="28"/>
                <w:szCs w:val="28"/>
              </w:rPr>
            </w:pPr>
          </w:p>
        </w:tc>
      </w:tr>
      <w:tr w:rsidR="00413DE6" w:rsidRPr="00723FA7" w14:paraId="158BDD8C" w14:textId="77777777" w:rsidTr="00F45477">
        <w:tc>
          <w:tcPr>
            <w:tcW w:w="2983" w:type="dxa"/>
          </w:tcPr>
          <w:p w14:paraId="5522026C" w14:textId="77777777" w:rsidR="00413DE6" w:rsidRPr="00723FA7" w:rsidRDefault="00413DE6" w:rsidP="00413DE6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ШЛЯХОВСЬКИЙ</w:t>
            </w:r>
          </w:p>
          <w:p w14:paraId="6739CC22" w14:textId="77777777" w:rsidR="00413DE6" w:rsidRPr="00723FA7" w:rsidRDefault="00413DE6" w:rsidP="00413DE6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Олександр Анатолійович</w:t>
            </w:r>
          </w:p>
          <w:p w14:paraId="3E29B426" w14:textId="22B9F058" w:rsidR="00413DE6" w:rsidRPr="00723FA7" w:rsidRDefault="00413DE6" w:rsidP="00413DE6">
            <w:pPr>
              <w:rPr>
                <w:sz w:val="28"/>
                <w:szCs w:val="28"/>
              </w:rPr>
            </w:pPr>
          </w:p>
        </w:tc>
        <w:tc>
          <w:tcPr>
            <w:tcW w:w="7076" w:type="dxa"/>
            <w:gridSpan w:val="2"/>
          </w:tcPr>
          <w:p w14:paraId="60F0EB9D" w14:textId="0898C9A6" w:rsidR="00413DE6" w:rsidRPr="00723FA7" w:rsidRDefault="00D05CFF" w:rsidP="00723FA7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начальник</w:t>
            </w:r>
            <w:r w:rsidR="00413DE6" w:rsidRPr="00723FA7">
              <w:rPr>
                <w:sz w:val="28"/>
                <w:szCs w:val="28"/>
              </w:rPr>
              <w:t xml:space="preserve"> Головного управління Національної поліції у Львівській області (за згодою)</w:t>
            </w:r>
          </w:p>
        </w:tc>
      </w:tr>
      <w:tr w:rsidR="00413DE6" w:rsidRPr="00723FA7" w14:paraId="65D80249" w14:textId="77777777" w:rsidTr="00F45477">
        <w:tc>
          <w:tcPr>
            <w:tcW w:w="2983" w:type="dxa"/>
          </w:tcPr>
          <w:p w14:paraId="1A623508" w14:textId="77777777" w:rsidR="00413DE6" w:rsidRPr="00723FA7" w:rsidRDefault="00413DE6" w:rsidP="00413DE6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ШУЛІКОВСЬКИЙ</w:t>
            </w:r>
          </w:p>
          <w:p w14:paraId="1E6C3AB3" w14:textId="7128C833" w:rsidR="00413DE6" w:rsidRPr="00723FA7" w:rsidRDefault="00413DE6" w:rsidP="00413DE6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Орест Олексійович</w:t>
            </w:r>
          </w:p>
        </w:tc>
        <w:tc>
          <w:tcPr>
            <w:tcW w:w="7076" w:type="dxa"/>
            <w:gridSpan w:val="2"/>
          </w:tcPr>
          <w:p w14:paraId="496086DF" w14:textId="316D5BE4" w:rsidR="00413DE6" w:rsidRPr="00723FA7" w:rsidRDefault="00413DE6" w:rsidP="00723FA7">
            <w:pPr>
              <w:rPr>
                <w:sz w:val="28"/>
                <w:szCs w:val="28"/>
              </w:rPr>
            </w:pPr>
            <w:r w:rsidRPr="00723FA7">
              <w:rPr>
                <w:sz w:val="28"/>
                <w:szCs w:val="28"/>
              </w:rPr>
              <w:t>директор департаменту дорожнього господарства обласної державної адміністрації</w:t>
            </w:r>
          </w:p>
          <w:p w14:paraId="39149655" w14:textId="3E65259B" w:rsidR="00413DE6" w:rsidRPr="00723FA7" w:rsidRDefault="00413DE6" w:rsidP="00723FA7">
            <w:pPr>
              <w:rPr>
                <w:sz w:val="28"/>
                <w:szCs w:val="28"/>
              </w:rPr>
            </w:pPr>
          </w:p>
        </w:tc>
      </w:tr>
    </w:tbl>
    <w:p w14:paraId="1394F315" w14:textId="77777777" w:rsidR="00F45477" w:rsidRDefault="00F45477" w:rsidP="00C20306">
      <w:pPr>
        <w:jc w:val="center"/>
        <w:rPr>
          <w:bCs/>
          <w:sz w:val="28"/>
          <w:szCs w:val="28"/>
        </w:rPr>
      </w:pPr>
    </w:p>
    <w:p w14:paraId="497787FC" w14:textId="1F18C046" w:rsidR="00D617BE" w:rsidRPr="00912EF2" w:rsidRDefault="00C20306" w:rsidP="00C20306">
      <w:pPr>
        <w:jc w:val="center"/>
        <w:rPr>
          <w:bCs/>
          <w:sz w:val="28"/>
          <w:szCs w:val="28"/>
        </w:rPr>
      </w:pPr>
      <w:r w:rsidRPr="00723FA7">
        <w:rPr>
          <w:bCs/>
          <w:sz w:val="28"/>
          <w:szCs w:val="28"/>
        </w:rPr>
        <w:t>_________________</w:t>
      </w:r>
      <w:bookmarkStart w:id="0" w:name="_GoBack"/>
      <w:bookmarkEnd w:id="0"/>
      <w:r w:rsidRPr="00723FA7">
        <w:rPr>
          <w:bCs/>
          <w:sz w:val="28"/>
          <w:szCs w:val="28"/>
        </w:rPr>
        <w:t>________________________________________</w:t>
      </w:r>
    </w:p>
    <w:sectPr w:rsidR="00D617BE" w:rsidRPr="00912EF2" w:rsidSect="005D7ED3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1BF02" w14:textId="77777777" w:rsidR="004225EA" w:rsidRDefault="004225EA" w:rsidP="005D7ED3">
      <w:r>
        <w:separator/>
      </w:r>
    </w:p>
  </w:endnote>
  <w:endnote w:type="continuationSeparator" w:id="0">
    <w:p w14:paraId="2965578F" w14:textId="77777777" w:rsidR="004225EA" w:rsidRDefault="004225EA" w:rsidP="005D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6CDE07" w14:textId="77777777" w:rsidR="004225EA" w:rsidRDefault="004225EA" w:rsidP="005D7ED3">
      <w:r>
        <w:separator/>
      </w:r>
    </w:p>
  </w:footnote>
  <w:footnote w:type="continuationSeparator" w:id="0">
    <w:p w14:paraId="2ADD0F91" w14:textId="77777777" w:rsidR="004225EA" w:rsidRDefault="004225EA" w:rsidP="005D7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2878772"/>
      <w:docPartObj>
        <w:docPartGallery w:val="Page Numbers (Top of Page)"/>
        <w:docPartUnique/>
      </w:docPartObj>
    </w:sdtPr>
    <w:sdtEndPr/>
    <w:sdtContent>
      <w:p w14:paraId="6FD9EB5F" w14:textId="2822CF10" w:rsidR="005D7ED3" w:rsidRDefault="005D7ED3">
        <w:pPr>
          <w:pStyle w:val="a7"/>
          <w:jc w:val="center"/>
        </w:pPr>
        <w:r>
          <w:t xml:space="preserve">                                                            </w:t>
        </w:r>
        <w:r w:rsidRPr="00723FA7">
          <w:fldChar w:fldCharType="begin"/>
        </w:r>
        <w:r w:rsidRPr="00723FA7">
          <w:instrText>PAGE   \* MERGEFORMAT</w:instrText>
        </w:r>
        <w:r w:rsidRPr="00723FA7">
          <w:fldChar w:fldCharType="separate"/>
        </w:r>
        <w:r w:rsidR="00D05CFF" w:rsidRPr="00723FA7">
          <w:rPr>
            <w:noProof/>
          </w:rPr>
          <w:t>2</w:t>
        </w:r>
        <w:r w:rsidRPr="00723FA7">
          <w:fldChar w:fldCharType="end"/>
        </w:r>
        <w:r w:rsidRPr="00723FA7">
          <w:t xml:space="preserve">                   Продовження додатка</w:t>
        </w:r>
      </w:p>
    </w:sdtContent>
  </w:sdt>
  <w:p w14:paraId="08E807FB" w14:textId="77777777" w:rsidR="005D7ED3" w:rsidRDefault="005D7ED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63F6B"/>
    <w:multiLevelType w:val="hybridMultilevel"/>
    <w:tmpl w:val="A12C852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44D"/>
    <w:rsid w:val="00023BB0"/>
    <w:rsid w:val="00033CBF"/>
    <w:rsid w:val="000515F8"/>
    <w:rsid w:val="00054C16"/>
    <w:rsid w:val="00063282"/>
    <w:rsid w:val="0007189E"/>
    <w:rsid w:val="00071E12"/>
    <w:rsid w:val="00083D82"/>
    <w:rsid w:val="00092285"/>
    <w:rsid w:val="000A3475"/>
    <w:rsid w:val="000A6058"/>
    <w:rsid w:val="000B0A01"/>
    <w:rsid w:val="000D2361"/>
    <w:rsid w:val="000E0F54"/>
    <w:rsid w:val="000E493B"/>
    <w:rsid w:val="000F6C75"/>
    <w:rsid w:val="00103FF8"/>
    <w:rsid w:val="00106003"/>
    <w:rsid w:val="001115EE"/>
    <w:rsid w:val="00114172"/>
    <w:rsid w:val="00121593"/>
    <w:rsid w:val="0012368E"/>
    <w:rsid w:val="0012425F"/>
    <w:rsid w:val="00124BCA"/>
    <w:rsid w:val="0013016D"/>
    <w:rsid w:val="0013757A"/>
    <w:rsid w:val="0013793A"/>
    <w:rsid w:val="001432CB"/>
    <w:rsid w:val="001630BC"/>
    <w:rsid w:val="00164EE8"/>
    <w:rsid w:val="001A2096"/>
    <w:rsid w:val="001C7CCD"/>
    <w:rsid w:val="001D5EE1"/>
    <w:rsid w:val="001E11A1"/>
    <w:rsid w:val="001E5D83"/>
    <w:rsid w:val="00205B71"/>
    <w:rsid w:val="00214C05"/>
    <w:rsid w:val="002158AD"/>
    <w:rsid w:val="002221F1"/>
    <w:rsid w:val="00245AE8"/>
    <w:rsid w:val="00246CB7"/>
    <w:rsid w:val="00254CD1"/>
    <w:rsid w:val="00260F6E"/>
    <w:rsid w:val="00272ACA"/>
    <w:rsid w:val="00281432"/>
    <w:rsid w:val="002925DC"/>
    <w:rsid w:val="002A66B4"/>
    <w:rsid w:val="002B7850"/>
    <w:rsid w:val="002C567F"/>
    <w:rsid w:val="002C7CDA"/>
    <w:rsid w:val="002D0B61"/>
    <w:rsid w:val="002D4F8A"/>
    <w:rsid w:val="002E7414"/>
    <w:rsid w:val="002F615B"/>
    <w:rsid w:val="002F7EC8"/>
    <w:rsid w:val="00303715"/>
    <w:rsid w:val="00310BBC"/>
    <w:rsid w:val="00323798"/>
    <w:rsid w:val="003258BF"/>
    <w:rsid w:val="0033441D"/>
    <w:rsid w:val="00340865"/>
    <w:rsid w:val="00345160"/>
    <w:rsid w:val="00345295"/>
    <w:rsid w:val="00350993"/>
    <w:rsid w:val="00350A26"/>
    <w:rsid w:val="00355A4E"/>
    <w:rsid w:val="00356995"/>
    <w:rsid w:val="0036375B"/>
    <w:rsid w:val="00375D68"/>
    <w:rsid w:val="003874F6"/>
    <w:rsid w:val="00392ED0"/>
    <w:rsid w:val="003A27B5"/>
    <w:rsid w:val="003C034A"/>
    <w:rsid w:val="003C3CEA"/>
    <w:rsid w:val="003F038D"/>
    <w:rsid w:val="003F2091"/>
    <w:rsid w:val="003F622D"/>
    <w:rsid w:val="00407732"/>
    <w:rsid w:val="00407DB8"/>
    <w:rsid w:val="004139AA"/>
    <w:rsid w:val="00413DE6"/>
    <w:rsid w:val="004225EA"/>
    <w:rsid w:val="00433627"/>
    <w:rsid w:val="0043744D"/>
    <w:rsid w:val="004413FD"/>
    <w:rsid w:val="004461AA"/>
    <w:rsid w:val="00453612"/>
    <w:rsid w:val="004641FE"/>
    <w:rsid w:val="004728A0"/>
    <w:rsid w:val="004864C7"/>
    <w:rsid w:val="004922E5"/>
    <w:rsid w:val="00497BF5"/>
    <w:rsid w:val="004B1168"/>
    <w:rsid w:val="004E3B77"/>
    <w:rsid w:val="004F217C"/>
    <w:rsid w:val="004F5BED"/>
    <w:rsid w:val="00500C53"/>
    <w:rsid w:val="00510C01"/>
    <w:rsid w:val="00514E62"/>
    <w:rsid w:val="0053427C"/>
    <w:rsid w:val="0053778F"/>
    <w:rsid w:val="00564987"/>
    <w:rsid w:val="00580D4E"/>
    <w:rsid w:val="005870C1"/>
    <w:rsid w:val="00594D37"/>
    <w:rsid w:val="005956DC"/>
    <w:rsid w:val="00595B9E"/>
    <w:rsid w:val="005A02CC"/>
    <w:rsid w:val="005A3A64"/>
    <w:rsid w:val="005B100B"/>
    <w:rsid w:val="005B34B4"/>
    <w:rsid w:val="005B4EEE"/>
    <w:rsid w:val="005D48CB"/>
    <w:rsid w:val="005D7ED3"/>
    <w:rsid w:val="00602889"/>
    <w:rsid w:val="00602B57"/>
    <w:rsid w:val="00604212"/>
    <w:rsid w:val="006133D3"/>
    <w:rsid w:val="00630F07"/>
    <w:rsid w:val="00631E50"/>
    <w:rsid w:val="006369D7"/>
    <w:rsid w:val="00641374"/>
    <w:rsid w:val="006506A7"/>
    <w:rsid w:val="0065130F"/>
    <w:rsid w:val="00681898"/>
    <w:rsid w:val="006874F7"/>
    <w:rsid w:val="006914A8"/>
    <w:rsid w:val="0069631D"/>
    <w:rsid w:val="006A00D6"/>
    <w:rsid w:val="006A3764"/>
    <w:rsid w:val="006A5C93"/>
    <w:rsid w:val="006B1BC8"/>
    <w:rsid w:val="006B3360"/>
    <w:rsid w:val="006C0CCC"/>
    <w:rsid w:val="006C1532"/>
    <w:rsid w:val="006C53BC"/>
    <w:rsid w:val="006E3CEC"/>
    <w:rsid w:val="006E7476"/>
    <w:rsid w:val="006F4284"/>
    <w:rsid w:val="006F6E81"/>
    <w:rsid w:val="00700623"/>
    <w:rsid w:val="00702209"/>
    <w:rsid w:val="0070392A"/>
    <w:rsid w:val="00712806"/>
    <w:rsid w:val="00714B5E"/>
    <w:rsid w:val="00723FA7"/>
    <w:rsid w:val="00744B65"/>
    <w:rsid w:val="00751F7C"/>
    <w:rsid w:val="00752882"/>
    <w:rsid w:val="007543D9"/>
    <w:rsid w:val="00774360"/>
    <w:rsid w:val="00780635"/>
    <w:rsid w:val="00784225"/>
    <w:rsid w:val="00784ACF"/>
    <w:rsid w:val="007A4E08"/>
    <w:rsid w:val="007B6976"/>
    <w:rsid w:val="007B772D"/>
    <w:rsid w:val="007C115E"/>
    <w:rsid w:val="007E1821"/>
    <w:rsid w:val="007F6FE2"/>
    <w:rsid w:val="00810187"/>
    <w:rsid w:val="00814367"/>
    <w:rsid w:val="00814742"/>
    <w:rsid w:val="0082666F"/>
    <w:rsid w:val="008300BE"/>
    <w:rsid w:val="0083225C"/>
    <w:rsid w:val="0083494F"/>
    <w:rsid w:val="00864F01"/>
    <w:rsid w:val="00882553"/>
    <w:rsid w:val="00882E4A"/>
    <w:rsid w:val="00883EDA"/>
    <w:rsid w:val="00885D69"/>
    <w:rsid w:val="00886904"/>
    <w:rsid w:val="008B4D90"/>
    <w:rsid w:val="008C1CAB"/>
    <w:rsid w:val="008C3811"/>
    <w:rsid w:val="008D53E7"/>
    <w:rsid w:val="008E59DB"/>
    <w:rsid w:val="008F2DC7"/>
    <w:rsid w:val="008F7958"/>
    <w:rsid w:val="00911AF3"/>
    <w:rsid w:val="00912EF2"/>
    <w:rsid w:val="0091748A"/>
    <w:rsid w:val="00925547"/>
    <w:rsid w:val="00930F34"/>
    <w:rsid w:val="0093615F"/>
    <w:rsid w:val="00942C67"/>
    <w:rsid w:val="0095240E"/>
    <w:rsid w:val="009544C9"/>
    <w:rsid w:val="00956A21"/>
    <w:rsid w:val="00986D73"/>
    <w:rsid w:val="009912B0"/>
    <w:rsid w:val="009A7BCD"/>
    <w:rsid w:val="009B3856"/>
    <w:rsid w:val="009C2DE9"/>
    <w:rsid w:val="009D6D78"/>
    <w:rsid w:val="009F192D"/>
    <w:rsid w:val="009F2DFD"/>
    <w:rsid w:val="009F3AA7"/>
    <w:rsid w:val="009F68D9"/>
    <w:rsid w:val="00A0261D"/>
    <w:rsid w:val="00A068AF"/>
    <w:rsid w:val="00A12A6B"/>
    <w:rsid w:val="00A15915"/>
    <w:rsid w:val="00A23EF7"/>
    <w:rsid w:val="00A2578F"/>
    <w:rsid w:val="00A54E15"/>
    <w:rsid w:val="00A754E0"/>
    <w:rsid w:val="00A81B12"/>
    <w:rsid w:val="00A9449A"/>
    <w:rsid w:val="00AB1FBB"/>
    <w:rsid w:val="00AC2BD4"/>
    <w:rsid w:val="00AD38B1"/>
    <w:rsid w:val="00AE6D8C"/>
    <w:rsid w:val="00AF296C"/>
    <w:rsid w:val="00AF3EC9"/>
    <w:rsid w:val="00AF6ABF"/>
    <w:rsid w:val="00B00E6B"/>
    <w:rsid w:val="00B1465A"/>
    <w:rsid w:val="00B2582D"/>
    <w:rsid w:val="00B3683F"/>
    <w:rsid w:val="00B46176"/>
    <w:rsid w:val="00B46FAF"/>
    <w:rsid w:val="00B53EB3"/>
    <w:rsid w:val="00B614B0"/>
    <w:rsid w:val="00B71132"/>
    <w:rsid w:val="00B823C7"/>
    <w:rsid w:val="00B86B7A"/>
    <w:rsid w:val="00B910FE"/>
    <w:rsid w:val="00B93BBE"/>
    <w:rsid w:val="00BC65FD"/>
    <w:rsid w:val="00BD353A"/>
    <w:rsid w:val="00BD4FC5"/>
    <w:rsid w:val="00BD7703"/>
    <w:rsid w:val="00BE02BD"/>
    <w:rsid w:val="00BE746F"/>
    <w:rsid w:val="00BF0C86"/>
    <w:rsid w:val="00BF2616"/>
    <w:rsid w:val="00C062DD"/>
    <w:rsid w:val="00C20306"/>
    <w:rsid w:val="00C25609"/>
    <w:rsid w:val="00C25FC1"/>
    <w:rsid w:val="00C31785"/>
    <w:rsid w:val="00C56E15"/>
    <w:rsid w:val="00C66876"/>
    <w:rsid w:val="00C74E6E"/>
    <w:rsid w:val="00C77E6E"/>
    <w:rsid w:val="00C915F3"/>
    <w:rsid w:val="00CA1408"/>
    <w:rsid w:val="00CB20E5"/>
    <w:rsid w:val="00CC4005"/>
    <w:rsid w:val="00CC73DE"/>
    <w:rsid w:val="00CF0E9A"/>
    <w:rsid w:val="00CF2BF1"/>
    <w:rsid w:val="00D0074C"/>
    <w:rsid w:val="00D02439"/>
    <w:rsid w:val="00D05A17"/>
    <w:rsid w:val="00D05CFF"/>
    <w:rsid w:val="00D10469"/>
    <w:rsid w:val="00D17721"/>
    <w:rsid w:val="00D21AFA"/>
    <w:rsid w:val="00D364E1"/>
    <w:rsid w:val="00D42E64"/>
    <w:rsid w:val="00D46B97"/>
    <w:rsid w:val="00D51C34"/>
    <w:rsid w:val="00D617BE"/>
    <w:rsid w:val="00D958BB"/>
    <w:rsid w:val="00DA3507"/>
    <w:rsid w:val="00DA6129"/>
    <w:rsid w:val="00DB28BE"/>
    <w:rsid w:val="00DB63ED"/>
    <w:rsid w:val="00DB64EB"/>
    <w:rsid w:val="00DC53B3"/>
    <w:rsid w:val="00DD1CE9"/>
    <w:rsid w:val="00DE7CBC"/>
    <w:rsid w:val="00DF55BC"/>
    <w:rsid w:val="00DF69F1"/>
    <w:rsid w:val="00E05C7C"/>
    <w:rsid w:val="00E139CA"/>
    <w:rsid w:val="00E303A9"/>
    <w:rsid w:val="00E35BF4"/>
    <w:rsid w:val="00E40373"/>
    <w:rsid w:val="00E46E1B"/>
    <w:rsid w:val="00E509AA"/>
    <w:rsid w:val="00E70EF6"/>
    <w:rsid w:val="00E72333"/>
    <w:rsid w:val="00E8749F"/>
    <w:rsid w:val="00EA2C8A"/>
    <w:rsid w:val="00EA2FC9"/>
    <w:rsid w:val="00EA3732"/>
    <w:rsid w:val="00EA5606"/>
    <w:rsid w:val="00ED5AB7"/>
    <w:rsid w:val="00EE309C"/>
    <w:rsid w:val="00F1763A"/>
    <w:rsid w:val="00F17D8D"/>
    <w:rsid w:val="00F202EC"/>
    <w:rsid w:val="00F27533"/>
    <w:rsid w:val="00F37022"/>
    <w:rsid w:val="00F45477"/>
    <w:rsid w:val="00F617BF"/>
    <w:rsid w:val="00F679AE"/>
    <w:rsid w:val="00F76E01"/>
    <w:rsid w:val="00F82CCA"/>
    <w:rsid w:val="00F92DE3"/>
    <w:rsid w:val="00FA3137"/>
    <w:rsid w:val="00FC197D"/>
    <w:rsid w:val="00FC1EBE"/>
    <w:rsid w:val="00FD5960"/>
    <w:rsid w:val="00FE0769"/>
    <w:rsid w:val="00FE3EE3"/>
    <w:rsid w:val="00FE41D3"/>
    <w:rsid w:val="00FE460F"/>
    <w:rsid w:val="00FE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4B388"/>
  <w15:docId w15:val="{0094525C-62F4-4D43-A7BA-2F93AAA4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4F7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874F7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106003"/>
    <w:pPr>
      <w:ind w:left="720"/>
      <w:contextualSpacing/>
    </w:pPr>
  </w:style>
  <w:style w:type="character" w:customStyle="1" w:styleId="usual">
    <w:name w:val="usual"/>
    <w:basedOn w:val="a0"/>
    <w:rsid w:val="00B614B0"/>
  </w:style>
  <w:style w:type="character" w:styleId="a5">
    <w:name w:val="Strong"/>
    <w:basedOn w:val="a0"/>
    <w:uiPriority w:val="22"/>
    <w:qFormat/>
    <w:rsid w:val="00023BB0"/>
    <w:rPr>
      <w:b/>
      <w:bCs/>
    </w:rPr>
  </w:style>
  <w:style w:type="table" w:styleId="a6">
    <w:name w:val="Table Grid"/>
    <w:basedOn w:val="a1"/>
    <w:uiPriority w:val="59"/>
    <w:rsid w:val="00702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D7ED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D7ED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D7ED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D7ED3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6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0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BB4AA-60FD-4BF1-95E7-52C5AB382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1389</Words>
  <Characters>793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OksanaSoluk</dc:creator>
  <cp:lastModifiedBy>Марія Верес</cp:lastModifiedBy>
  <cp:revision>7</cp:revision>
  <cp:lastPrinted>2023-03-14T14:17:00Z</cp:lastPrinted>
  <dcterms:created xsi:type="dcterms:W3CDTF">2023-03-29T12:45:00Z</dcterms:created>
  <dcterms:modified xsi:type="dcterms:W3CDTF">2023-04-06T08:55:00Z</dcterms:modified>
</cp:coreProperties>
</file>