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55" w:rsidRPr="003D2667" w:rsidRDefault="00F82055" w:rsidP="00E26768">
      <w:pPr>
        <w:ind w:left="5103"/>
        <w:rPr>
          <w:rFonts w:ascii="Times New Roman" w:hAnsi="Times New Roman"/>
          <w:sz w:val="28"/>
          <w:szCs w:val="28"/>
        </w:rPr>
      </w:pPr>
      <w:r w:rsidRPr="003D2667">
        <w:rPr>
          <w:rFonts w:ascii="Times New Roman" w:hAnsi="Times New Roman"/>
          <w:sz w:val="28"/>
          <w:szCs w:val="28"/>
        </w:rPr>
        <w:t xml:space="preserve">Додаток </w:t>
      </w:r>
    </w:p>
    <w:p w:rsidR="00F82055" w:rsidRPr="003D2667" w:rsidRDefault="002331CB" w:rsidP="00E26768">
      <w:pPr>
        <w:ind w:left="5103"/>
        <w:rPr>
          <w:rFonts w:ascii="Times New Roman" w:hAnsi="Times New Roman"/>
          <w:sz w:val="28"/>
          <w:szCs w:val="28"/>
        </w:rPr>
      </w:pPr>
      <w:r w:rsidRPr="003D2667">
        <w:rPr>
          <w:rFonts w:ascii="Times New Roman" w:hAnsi="Times New Roman"/>
          <w:sz w:val="28"/>
          <w:szCs w:val="28"/>
        </w:rPr>
        <w:t xml:space="preserve">до розпорядження начальника </w:t>
      </w:r>
      <w:r w:rsidR="00F82055" w:rsidRPr="003D2667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:rsidR="00F82055" w:rsidRPr="003D2667" w:rsidRDefault="009E77D5" w:rsidP="009E77D5">
      <w:pPr>
        <w:ind w:firstLine="5103"/>
        <w:jc w:val="both"/>
        <w:rPr>
          <w:rFonts w:ascii="Times New Roman" w:hAnsi="Times New Roman"/>
          <w:color w:val="0D0D0D"/>
          <w:sz w:val="28"/>
          <w:szCs w:val="28"/>
        </w:rPr>
      </w:pPr>
      <w:r w:rsidRPr="003D2667">
        <w:rPr>
          <w:rFonts w:ascii="Times New Roman" w:hAnsi="Times New Roman"/>
          <w:color w:val="0D0D0D"/>
          <w:sz w:val="28"/>
          <w:szCs w:val="28"/>
        </w:rPr>
        <w:t>від 09.06.2023 № 421/0/5-23ВА</w:t>
      </w:r>
    </w:p>
    <w:p w:rsidR="009E77D5" w:rsidRPr="003D2667" w:rsidRDefault="009E77D5" w:rsidP="009E77D5">
      <w:pPr>
        <w:ind w:left="5103"/>
        <w:rPr>
          <w:rFonts w:ascii="Times New Roman" w:hAnsi="Times New Roman"/>
          <w:sz w:val="28"/>
          <w:szCs w:val="28"/>
        </w:rPr>
      </w:pPr>
      <w:r w:rsidRPr="003D2667">
        <w:rPr>
          <w:rFonts w:ascii="Times New Roman" w:hAnsi="Times New Roman"/>
          <w:color w:val="0D0D0D"/>
          <w:sz w:val="28"/>
          <w:szCs w:val="28"/>
        </w:rPr>
        <w:t xml:space="preserve">(у редакції </w:t>
      </w:r>
      <w:r w:rsidRPr="003D2667">
        <w:rPr>
          <w:rFonts w:ascii="Times New Roman" w:hAnsi="Times New Roman"/>
          <w:sz w:val="28"/>
          <w:szCs w:val="28"/>
        </w:rPr>
        <w:t>розпорядження начальника обласної військової адміністрації</w:t>
      </w:r>
    </w:p>
    <w:p w:rsidR="009E77D5" w:rsidRPr="009E77D5" w:rsidRDefault="009E77D5" w:rsidP="009E77D5">
      <w:pPr>
        <w:ind w:firstLine="5103"/>
        <w:rPr>
          <w:rFonts w:ascii="Times New Roman" w:hAnsi="Times New Roman"/>
          <w:sz w:val="28"/>
          <w:szCs w:val="28"/>
        </w:rPr>
      </w:pPr>
      <w:r w:rsidRPr="003D2667">
        <w:rPr>
          <w:rFonts w:ascii="Times New Roman" w:hAnsi="Times New Roman"/>
          <w:sz w:val="28"/>
          <w:szCs w:val="28"/>
        </w:rPr>
        <w:t>від_____________№___________)</w:t>
      </w:r>
    </w:p>
    <w:p w:rsidR="009E77D5" w:rsidRDefault="009E77D5" w:rsidP="009E77D5">
      <w:pPr>
        <w:ind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F35765" w:rsidRDefault="00F82055" w:rsidP="009E77D5">
      <w:pPr>
        <w:jc w:val="center"/>
        <w:rPr>
          <w:rFonts w:ascii="Times New Roman" w:hAnsi="Times New Roman"/>
          <w:b/>
          <w:sz w:val="28"/>
          <w:szCs w:val="28"/>
        </w:rPr>
      </w:pPr>
      <w:r w:rsidRPr="00F35765">
        <w:rPr>
          <w:rFonts w:ascii="Times New Roman" w:hAnsi="Times New Roman"/>
          <w:b/>
          <w:sz w:val="28"/>
          <w:szCs w:val="28"/>
        </w:rPr>
        <w:t>С К Л А Д</w:t>
      </w:r>
    </w:p>
    <w:p w:rsidR="00363FBF" w:rsidRPr="00F35765" w:rsidRDefault="00F82055" w:rsidP="00F82055">
      <w:pPr>
        <w:jc w:val="center"/>
        <w:rPr>
          <w:rFonts w:ascii="Times New Roman" w:hAnsi="Times New Roman"/>
          <w:b/>
          <w:sz w:val="28"/>
          <w:szCs w:val="28"/>
        </w:rPr>
      </w:pPr>
      <w:r w:rsidRPr="00F35765">
        <w:rPr>
          <w:rFonts w:ascii="Times New Roman" w:hAnsi="Times New Roman"/>
          <w:b/>
          <w:sz w:val="28"/>
          <w:szCs w:val="28"/>
        </w:rPr>
        <w:t>Координаційного центру підтримки цивільного населення при</w:t>
      </w:r>
      <w:r w:rsidR="00363FBF" w:rsidRPr="00F35765">
        <w:rPr>
          <w:rFonts w:ascii="Times New Roman" w:hAnsi="Times New Roman"/>
          <w:b/>
          <w:sz w:val="28"/>
          <w:szCs w:val="28"/>
        </w:rPr>
        <w:t xml:space="preserve"> </w:t>
      </w:r>
    </w:p>
    <w:p w:rsidR="00F82055" w:rsidRPr="00F35765" w:rsidRDefault="00363FBF" w:rsidP="00F82055">
      <w:pPr>
        <w:jc w:val="center"/>
        <w:rPr>
          <w:rFonts w:ascii="Times New Roman" w:hAnsi="Times New Roman"/>
          <w:b/>
          <w:sz w:val="28"/>
          <w:szCs w:val="28"/>
        </w:rPr>
      </w:pPr>
      <w:r w:rsidRPr="00F35765">
        <w:rPr>
          <w:rFonts w:ascii="Times New Roman" w:hAnsi="Times New Roman"/>
          <w:b/>
          <w:sz w:val="28"/>
          <w:szCs w:val="28"/>
        </w:rPr>
        <w:t>Львівській</w:t>
      </w:r>
      <w:r w:rsidR="00F82055" w:rsidRPr="00F35765">
        <w:rPr>
          <w:rFonts w:ascii="Times New Roman" w:hAnsi="Times New Roman"/>
          <w:b/>
          <w:sz w:val="28"/>
          <w:szCs w:val="28"/>
        </w:rPr>
        <w:t xml:space="preserve"> обласній військовій адміністрації</w:t>
      </w:r>
    </w:p>
    <w:p w:rsidR="00F82055" w:rsidRPr="00F35765" w:rsidRDefault="00F82055" w:rsidP="00F8205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850"/>
        <w:gridCol w:w="5103"/>
      </w:tblGrid>
      <w:tr w:rsidR="00F82055" w:rsidRPr="00F35765" w:rsidTr="00363FBF">
        <w:tc>
          <w:tcPr>
            <w:tcW w:w="3681" w:type="dxa"/>
          </w:tcPr>
          <w:p w:rsidR="00F82055" w:rsidRPr="00F35765" w:rsidRDefault="00F82055" w:rsidP="00F82055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БОРДУН</w:t>
            </w:r>
          </w:p>
          <w:p w:rsidR="00F82055" w:rsidRPr="00F35765" w:rsidRDefault="00F82055" w:rsidP="00F82055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Галина Володимирівна</w:t>
            </w:r>
          </w:p>
        </w:tc>
        <w:tc>
          <w:tcPr>
            <w:tcW w:w="850" w:type="dxa"/>
          </w:tcPr>
          <w:p w:rsidR="00F82055" w:rsidRPr="00F35765" w:rsidRDefault="00F82055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F35765" w:rsidRDefault="00F82055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радник голови обласної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35765">
              <w:rPr>
                <w:rFonts w:ascii="Times New Roman" w:hAnsi="Times New Roman"/>
                <w:sz w:val="28"/>
                <w:szCs w:val="28"/>
              </w:rPr>
              <w:t>керівник Координаційного центру</w:t>
            </w:r>
            <w:r w:rsidR="00CD0452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F35765" w:rsidRDefault="007E2328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2055" w:rsidRPr="00F35765" w:rsidTr="00363FBF">
        <w:tc>
          <w:tcPr>
            <w:tcW w:w="3681" w:type="dxa"/>
          </w:tcPr>
          <w:p w:rsidR="002F210E" w:rsidRPr="00F35765" w:rsidRDefault="002F210E" w:rsidP="002F21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ГОРАК </w:t>
            </w:r>
          </w:p>
          <w:p w:rsidR="002F210E" w:rsidRPr="00F35765" w:rsidRDefault="002F210E" w:rsidP="002F21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Володимир Олегович</w:t>
            </w:r>
          </w:p>
          <w:p w:rsidR="00F82055" w:rsidRPr="00F35765" w:rsidRDefault="00F82055" w:rsidP="00F820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82055" w:rsidRPr="00F35765" w:rsidRDefault="00F82055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F35765" w:rsidRDefault="002F210E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незалежний консультант</w:t>
            </w:r>
            <w:r w:rsidR="00F82055" w:rsidRPr="00F357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F82055" w:rsidRPr="00F35765">
              <w:rPr>
                <w:rFonts w:ascii="Times New Roman" w:hAnsi="Times New Roman"/>
                <w:sz w:val="28"/>
                <w:szCs w:val="28"/>
              </w:rPr>
              <w:t>секретар Координаційного центру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35765">
              <w:rPr>
                <w:rFonts w:ascii="Times New Roman" w:hAnsi="Times New Roman"/>
                <w:sz w:val="28"/>
                <w:szCs w:val="28"/>
              </w:rPr>
              <w:t>(за згодою)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F35765" w:rsidRDefault="007E2328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328" w:rsidRPr="00F35765" w:rsidTr="00363FBF">
        <w:trPr>
          <w:trHeight w:val="330"/>
        </w:trPr>
        <w:tc>
          <w:tcPr>
            <w:tcW w:w="9634" w:type="dxa"/>
            <w:gridSpan w:val="3"/>
          </w:tcPr>
          <w:p w:rsidR="007E2328" w:rsidRPr="00F35765" w:rsidRDefault="007E2328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Члени Координаційного центру</w:t>
            </w:r>
            <w:r w:rsidRPr="00F3576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  <w:p w:rsidR="007E2328" w:rsidRPr="00F35765" w:rsidRDefault="007E2328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F82055" w:rsidRPr="00F35765" w:rsidTr="00363FBF">
        <w:trPr>
          <w:trHeight w:val="380"/>
        </w:trPr>
        <w:tc>
          <w:tcPr>
            <w:tcW w:w="3681" w:type="dxa"/>
          </w:tcPr>
          <w:p w:rsidR="00F82055" w:rsidRPr="00F35765" w:rsidRDefault="00860E42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АБРАМЮК</w:t>
            </w:r>
          </w:p>
          <w:p w:rsidR="00860E42" w:rsidRPr="00F35765" w:rsidRDefault="00860E42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Олена Олександрівна</w:t>
            </w:r>
          </w:p>
        </w:tc>
        <w:tc>
          <w:tcPr>
            <w:tcW w:w="850" w:type="dxa"/>
          </w:tcPr>
          <w:p w:rsidR="00F82055" w:rsidRPr="00F35765" w:rsidRDefault="00860E42" w:rsidP="00860E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860E42" w:rsidRPr="00F35765" w:rsidRDefault="00363FBF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координатор Львівського о</w:t>
            </w:r>
            <w:r w:rsidR="00860E42" w:rsidRPr="00F35765">
              <w:rPr>
                <w:rFonts w:ascii="Times New Roman" w:hAnsi="Times New Roman"/>
                <w:sz w:val="28"/>
                <w:szCs w:val="28"/>
              </w:rPr>
              <w:t>середку Центру психологічної допомоги та психосоціального супроводу Мальтійської служби допомоги (за згодою)</w:t>
            </w:r>
            <w:r w:rsidR="00860E42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E2328" w:rsidRPr="00F35765" w:rsidRDefault="007E2328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60E42" w:rsidRPr="00F35765" w:rsidTr="00363FBF">
        <w:trPr>
          <w:trHeight w:val="950"/>
        </w:trPr>
        <w:tc>
          <w:tcPr>
            <w:tcW w:w="3681" w:type="dxa"/>
          </w:tcPr>
          <w:p w:rsidR="00860E42" w:rsidRPr="00F35765" w:rsidRDefault="00860E42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АНДРЕС </w:t>
            </w:r>
          </w:p>
          <w:p w:rsidR="00860E42" w:rsidRPr="00F35765" w:rsidRDefault="00860E42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Роман Ярославович</w:t>
            </w:r>
          </w:p>
        </w:tc>
        <w:tc>
          <w:tcPr>
            <w:tcW w:w="850" w:type="dxa"/>
          </w:tcPr>
          <w:p w:rsidR="00860E42" w:rsidRPr="00F35765" w:rsidRDefault="00860E4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860E42" w:rsidRPr="00F35765" w:rsidRDefault="00860E42" w:rsidP="00860E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35765">
              <w:rPr>
                <w:rFonts w:ascii="Times New Roman" w:hAnsi="Times New Roman"/>
                <w:sz w:val="28"/>
                <w:szCs w:val="28"/>
              </w:rPr>
              <w:t>т.в.о</w:t>
            </w:r>
            <w:proofErr w:type="spellEnd"/>
            <w:r w:rsidRPr="00F35765">
              <w:rPr>
                <w:rFonts w:ascii="Times New Roman" w:hAnsi="Times New Roman"/>
                <w:sz w:val="28"/>
                <w:szCs w:val="28"/>
              </w:rPr>
              <w:t>. директора департаменту соціального захисту населення обласної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19284A" w:rsidRPr="00F35765" w:rsidRDefault="0019284A" w:rsidP="00860E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284A" w:rsidRPr="00F35765" w:rsidTr="00363FBF">
        <w:trPr>
          <w:trHeight w:val="330"/>
        </w:trPr>
        <w:tc>
          <w:tcPr>
            <w:tcW w:w="3681" w:type="dxa"/>
          </w:tcPr>
          <w:p w:rsidR="0019284A" w:rsidRPr="00F35765" w:rsidRDefault="0019284A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БЕЗПАЛЮК </w:t>
            </w:r>
          </w:p>
          <w:p w:rsidR="0019284A" w:rsidRPr="00F35765" w:rsidRDefault="0019284A" w:rsidP="00860E42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Уляна</w:t>
            </w:r>
            <w:r w:rsidR="00767CA4" w:rsidRPr="00F3576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767CA4" w:rsidRPr="00F35765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</w:p>
        </w:tc>
        <w:tc>
          <w:tcPr>
            <w:tcW w:w="850" w:type="dxa"/>
          </w:tcPr>
          <w:p w:rsidR="0019284A" w:rsidRPr="00F35765" w:rsidRDefault="0019284A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9284A" w:rsidRPr="00F35765" w:rsidRDefault="0019284A" w:rsidP="0019284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менеджер з питань психічного здоров’я та психосоціальної підтримки Міжнародного медичного корпусу (за згодою)</w:t>
            </w:r>
            <w:r w:rsidR="002F210E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F210E" w:rsidRPr="00F35765" w:rsidRDefault="002F210E" w:rsidP="001928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106A" w:rsidRPr="00F35765" w:rsidTr="00363FBF">
        <w:trPr>
          <w:trHeight w:val="280"/>
        </w:trPr>
        <w:tc>
          <w:tcPr>
            <w:tcW w:w="3681" w:type="dxa"/>
          </w:tcPr>
          <w:p w:rsidR="001E106A" w:rsidRPr="003D2667" w:rsidRDefault="001E106A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ГРАБСЬКИЙ</w:t>
            </w:r>
          </w:p>
          <w:p w:rsidR="001E106A" w:rsidRPr="003D2667" w:rsidRDefault="008D19F2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Павло</w:t>
            </w:r>
            <w:r w:rsidR="001E106A"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Павлович</w:t>
            </w:r>
          </w:p>
          <w:p w:rsidR="004B6B31" w:rsidRPr="003D2667" w:rsidRDefault="004B6B31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ГРЕКОВА</w:t>
            </w:r>
          </w:p>
          <w:p w:rsidR="004B6B31" w:rsidRPr="003D2667" w:rsidRDefault="004B6B31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Олена Миколаївна</w:t>
            </w:r>
          </w:p>
          <w:p w:rsidR="004B6B31" w:rsidRPr="003D2667" w:rsidRDefault="004B6B31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3"/>
              <w:tblW w:w="34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2"/>
              <w:gridCol w:w="388"/>
              <w:gridCol w:w="604"/>
            </w:tblGrid>
            <w:tr w:rsidR="003D2667" w:rsidRPr="003D2667" w:rsidTr="004B6B31">
              <w:tc>
                <w:tcPr>
                  <w:tcW w:w="2442" w:type="dxa"/>
                </w:tcPr>
                <w:p w:rsidR="004B6B31" w:rsidRPr="003D2667" w:rsidRDefault="004B6B31" w:rsidP="004B6B31">
                  <w:pPr>
                    <w:autoSpaceDE w:val="0"/>
                    <w:autoSpaceDN w:val="0"/>
                    <w:adjustRightInd w:val="0"/>
                    <w:ind w:right="-845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88" w:type="dxa"/>
                </w:tcPr>
                <w:p w:rsidR="004B6B31" w:rsidRPr="003D2667" w:rsidRDefault="004B6B31" w:rsidP="004B6B3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604" w:type="dxa"/>
                </w:tcPr>
                <w:p w:rsidR="004B6B31" w:rsidRPr="003D2667" w:rsidRDefault="004B6B31" w:rsidP="004B6B3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</w:p>
                <w:p w:rsidR="004B6B31" w:rsidRPr="003D2667" w:rsidRDefault="004B6B31" w:rsidP="004B6B3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1E106A" w:rsidRPr="003D2667" w:rsidRDefault="001E106A" w:rsidP="001E106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1E106A" w:rsidRPr="003D2667" w:rsidRDefault="001B122F" w:rsidP="004B6B3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-</w:t>
            </w:r>
          </w:p>
          <w:p w:rsidR="004B6B31" w:rsidRPr="003D2667" w:rsidRDefault="004B6B31" w:rsidP="004B6B3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4B6B3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4B6B31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  <w:p w:rsidR="004B6B31" w:rsidRPr="003D2667" w:rsidRDefault="004B6B31" w:rsidP="004B6B31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4B6B31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4B6B31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B6B31" w:rsidRPr="003D2667" w:rsidRDefault="004B6B31" w:rsidP="004B6B31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1E106A" w:rsidRPr="003D2667" w:rsidRDefault="001E106A" w:rsidP="00312071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перший заступник голови Самбірської районної державної адміністрації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4B6B31" w:rsidRPr="003D2667" w:rsidRDefault="004B6B31" w:rsidP="00312071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4B6B31" w:rsidRDefault="004B6B31" w:rsidP="00312071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представник Благодійної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організації «Благодійний фонд «Право на захист»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голова </w:t>
            </w:r>
            <w:r w:rsidRPr="003D266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Ради з питань внутрішньо </w:t>
            </w:r>
            <w:r w:rsidRPr="003D266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переміщених осіб при Львівській обласній військовій адміністрації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F10C17" w:rsidRPr="00850D9A" w:rsidRDefault="00F10C17" w:rsidP="00312071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F82055" w:rsidRPr="00F35765" w:rsidTr="00363FBF">
        <w:trPr>
          <w:trHeight w:val="710"/>
        </w:trPr>
        <w:tc>
          <w:tcPr>
            <w:tcW w:w="3681" w:type="dxa"/>
          </w:tcPr>
          <w:p w:rsidR="00F82055" w:rsidRPr="00F35765" w:rsidRDefault="00F82055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lastRenderedPageBreak/>
              <w:t>ГРЕНЬ</w:t>
            </w:r>
          </w:p>
          <w:p w:rsidR="00F82055" w:rsidRPr="00F35765" w:rsidRDefault="00F82055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Тарас Ярославович</w:t>
            </w:r>
          </w:p>
          <w:p w:rsidR="00F82055" w:rsidRPr="00F35765" w:rsidRDefault="00F82055" w:rsidP="00F820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82055" w:rsidRPr="00F35765" w:rsidRDefault="00F82055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F35765" w:rsidRDefault="0056648B" w:rsidP="007E232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апарату</w:t>
            </w:r>
            <w:r w:rsidR="00F82055" w:rsidRPr="00F35765">
              <w:rPr>
                <w:rFonts w:ascii="Times New Roman" w:hAnsi="Times New Roman"/>
                <w:sz w:val="28"/>
                <w:szCs w:val="28"/>
              </w:rPr>
              <w:t xml:space="preserve"> обласної державної адміністрації</w:t>
            </w:r>
            <w:r w:rsidR="007E2328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3467FE" w:rsidRPr="00F35765" w:rsidTr="00363FBF">
        <w:trPr>
          <w:trHeight w:val="246"/>
        </w:trPr>
        <w:tc>
          <w:tcPr>
            <w:tcW w:w="3681" w:type="dxa"/>
          </w:tcPr>
          <w:p w:rsidR="003467FE" w:rsidRPr="00F35765" w:rsidRDefault="003467FE" w:rsidP="003467FE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ДЖОЗЕФ</w:t>
            </w:r>
          </w:p>
          <w:p w:rsidR="003467FE" w:rsidRPr="00F35765" w:rsidRDefault="003467FE" w:rsidP="003467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5765">
              <w:rPr>
                <w:rFonts w:ascii="Times New Roman" w:hAnsi="Times New Roman"/>
                <w:sz w:val="28"/>
                <w:szCs w:val="28"/>
              </w:rPr>
              <w:t>Кроулі</w:t>
            </w:r>
            <w:proofErr w:type="spellEnd"/>
          </w:p>
          <w:p w:rsidR="00860E42" w:rsidRPr="00F35765" w:rsidRDefault="00860E42" w:rsidP="003467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467FE" w:rsidRPr="00F35765" w:rsidRDefault="00860E42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860E42" w:rsidRPr="00F35765" w:rsidRDefault="00860E42" w:rsidP="00860E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голова Координаційного </w:t>
            </w:r>
            <w:proofErr w:type="spellStart"/>
            <w:r w:rsidRPr="00F35765">
              <w:rPr>
                <w:rFonts w:ascii="Times New Roman" w:hAnsi="Times New Roman"/>
                <w:sz w:val="28"/>
                <w:szCs w:val="28"/>
              </w:rPr>
              <w:t>хабу</w:t>
            </w:r>
            <w:proofErr w:type="spellEnd"/>
            <w:r w:rsidRPr="00F35765">
              <w:rPr>
                <w:rFonts w:ascii="Times New Roman" w:hAnsi="Times New Roman"/>
                <w:sz w:val="28"/>
                <w:szCs w:val="28"/>
              </w:rPr>
              <w:t xml:space="preserve">  Управління ООН з координації гуманітарних справ у Львові (за згодою);</w:t>
            </w:r>
          </w:p>
          <w:p w:rsidR="003467FE" w:rsidRPr="00F35765" w:rsidRDefault="003467FE" w:rsidP="00860E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233BF" w:rsidRPr="00F35765" w:rsidTr="00363FBF">
        <w:trPr>
          <w:trHeight w:val="250"/>
        </w:trPr>
        <w:tc>
          <w:tcPr>
            <w:tcW w:w="3681" w:type="dxa"/>
          </w:tcPr>
          <w:p w:rsidR="000233BF" w:rsidRPr="00F35765" w:rsidRDefault="000233BF" w:rsidP="000233BF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КАТЕРИНА</w:t>
            </w:r>
          </w:p>
          <w:p w:rsidR="000233BF" w:rsidRPr="00F35765" w:rsidRDefault="000233BF" w:rsidP="000233BF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  <w:p w:rsidR="000233BF" w:rsidRPr="00F35765" w:rsidRDefault="000233BF" w:rsidP="000233B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33BF" w:rsidRPr="00F35765" w:rsidRDefault="000233BF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0233BF" w:rsidRPr="00F35765" w:rsidRDefault="000233BF" w:rsidP="000233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заступник голови Червоноградської районної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F82055" w:rsidRPr="00F35765" w:rsidTr="00363FBF">
        <w:trPr>
          <w:trHeight w:val="210"/>
        </w:trPr>
        <w:tc>
          <w:tcPr>
            <w:tcW w:w="3681" w:type="dxa"/>
          </w:tcPr>
          <w:p w:rsidR="00F82055" w:rsidRPr="00F35765" w:rsidRDefault="00312071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КРИШТАНОВИЧ</w:t>
            </w:r>
          </w:p>
          <w:p w:rsidR="00312071" w:rsidRPr="00F35765" w:rsidRDefault="00312071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850" w:type="dxa"/>
          </w:tcPr>
          <w:p w:rsidR="00F82055" w:rsidRPr="00F35765" w:rsidRDefault="00312071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F82055" w:rsidRPr="00F35765" w:rsidRDefault="00312071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професор </w:t>
            </w:r>
            <w:r w:rsidR="00E61470" w:rsidRPr="00F35765">
              <w:rPr>
                <w:rFonts w:ascii="Times New Roman" w:hAnsi="Times New Roman"/>
                <w:sz w:val="28"/>
                <w:szCs w:val="28"/>
              </w:rPr>
              <w:t>психології</w:t>
            </w:r>
            <w:r w:rsidR="00E61470" w:rsidRPr="00F357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E61470" w:rsidRPr="00F35765">
              <w:rPr>
                <w:rFonts w:ascii="Times New Roman" w:hAnsi="Times New Roman"/>
                <w:sz w:val="28"/>
                <w:szCs w:val="28"/>
              </w:rPr>
              <w:t xml:space="preserve">викладач Львівський державний університет фізичної культури імені Івана </w:t>
            </w:r>
            <w:proofErr w:type="spellStart"/>
            <w:r w:rsidR="00E61470" w:rsidRPr="00F35765">
              <w:rPr>
                <w:rFonts w:ascii="Times New Roman" w:hAnsi="Times New Roman"/>
                <w:sz w:val="28"/>
                <w:szCs w:val="28"/>
              </w:rPr>
              <w:t>Боберського</w:t>
            </w:r>
            <w:proofErr w:type="spellEnd"/>
            <w:r w:rsidR="00E61470" w:rsidRPr="00F35765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="00E61470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D638FF" w:rsidRPr="00F35765" w:rsidRDefault="00D638FF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2071" w:rsidRPr="00F35765" w:rsidTr="00363FBF">
        <w:trPr>
          <w:trHeight w:val="700"/>
        </w:trPr>
        <w:tc>
          <w:tcPr>
            <w:tcW w:w="3681" w:type="dxa"/>
          </w:tcPr>
          <w:p w:rsidR="00312071" w:rsidRPr="00F35765" w:rsidRDefault="00312071" w:rsidP="003120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КУЗЮТА</w:t>
            </w:r>
          </w:p>
          <w:p w:rsidR="00312071" w:rsidRPr="00F35765" w:rsidRDefault="00312071" w:rsidP="003120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Анна Леонідівна</w:t>
            </w:r>
          </w:p>
          <w:p w:rsidR="00312071" w:rsidRPr="00F35765" w:rsidRDefault="00312071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12071" w:rsidRPr="00F35765" w:rsidRDefault="00312071" w:rsidP="0031207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5103" w:type="dxa"/>
          </w:tcPr>
          <w:p w:rsidR="00312071" w:rsidRPr="00F35765" w:rsidRDefault="00312071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F35765">
              <w:rPr>
                <w:rFonts w:ascii="Times New Roman" w:hAnsi="Times New Roman"/>
                <w:sz w:val="28"/>
                <w:szCs w:val="28"/>
              </w:rPr>
              <w:t>координаторка</w:t>
            </w:r>
            <w:proofErr w:type="spellEnd"/>
            <w:r w:rsidRPr="00F35765">
              <w:rPr>
                <w:rFonts w:ascii="Times New Roman" w:hAnsi="Times New Roman"/>
                <w:sz w:val="28"/>
                <w:szCs w:val="28"/>
              </w:rPr>
              <w:t xml:space="preserve"> Офісу підтримки родин військових</w:t>
            </w:r>
            <w:r w:rsidR="00E5277C" w:rsidRPr="00F35765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="00CD0452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803025" w:rsidRPr="00F35765" w:rsidTr="00363FBF">
        <w:trPr>
          <w:trHeight w:val="260"/>
        </w:trPr>
        <w:tc>
          <w:tcPr>
            <w:tcW w:w="3681" w:type="dxa"/>
          </w:tcPr>
          <w:p w:rsidR="00803025" w:rsidRPr="00F35765" w:rsidRDefault="00803025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КУСИЙ</w:t>
            </w:r>
          </w:p>
          <w:p w:rsidR="00803025" w:rsidRPr="00F35765" w:rsidRDefault="00803025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Віктор Васильович</w:t>
            </w:r>
          </w:p>
          <w:p w:rsidR="00803025" w:rsidRPr="00F35765" w:rsidRDefault="00803025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03025" w:rsidRPr="00F35765" w:rsidRDefault="00803025" w:rsidP="0031207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5103" w:type="dxa"/>
          </w:tcPr>
          <w:p w:rsidR="00803025" w:rsidRPr="00F35765" w:rsidRDefault="00803025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заступник директора – начальник управління персоналу та фінансово – економічного забезпечення департаменту освіти і науки департаменту освіти і науки обласної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03025" w:rsidRPr="00F35765" w:rsidRDefault="00803025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E106A" w:rsidRPr="00F35765" w:rsidTr="00363FBF">
        <w:trPr>
          <w:trHeight w:val="280"/>
        </w:trPr>
        <w:tc>
          <w:tcPr>
            <w:tcW w:w="3681" w:type="dxa"/>
          </w:tcPr>
          <w:p w:rsidR="001E106A" w:rsidRPr="00F35765" w:rsidRDefault="001E106A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КОВАЛЬСЬКИЙ</w:t>
            </w:r>
          </w:p>
          <w:p w:rsidR="001E106A" w:rsidRPr="00F35765" w:rsidRDefault="001E106A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Андрій Ярославович</w:t>
            </w:r>
          </w:p>
        </w:tc>
        <w:tc>
          <w:tcPr>
            <w:tcW w:w="850" w:type="dxa"/>
          </w:tcPr>
          <w:p w:rsidR="001E106A" w:rsidRPr="00F35765" w:rsidRDefault="001E106A" w:rsidP="0031207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E106A" w:rsidRPr="00F35765" w:rsidRDefault="006410C8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заступник голови Львівської районної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410C8" w:rsidRPr="00F35765" w:rsidRDefault="006410C8" w:rsidP="0031207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82055" w:rsidRPr="00F35765" w:rsidTr="00363FBF">
        <w:trPr>
          <w:trHeight w:val="950"/>
        </w:trPr>
        <w:tc>
          <w:tcPr>
            <w:tcW w:w="3681" w:type="dxa"/>
          </w:tcPr>
          <w:p w:rsidR="00C52A5A" w:rsidRPr="003D2667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КУЙБІДА</w:t>
            </w:r>
          </w:p>
          <w:p w:rsidR="00C52A5A" w:rsidRPr="003D2667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Степан Васильович</w:t>
            </w: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КОЛАЧИНСЬКИЙ</w:t>
            </w:r>
          </w:p>
          <w:p w:rsidR="006D7AB1" w:rsidRPr="003D2667" w:rsidRDefault="006D7AB1" w:rsidP="006D7AB1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Назарій </w:t>
            </w:r>
            <w:proofErr w:type="spellStart"/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Миколайович</w:t>
            </w:r>
            <w:proofErr w:type="spellEnd"/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50D9A" w:rsidRDefault="00850D9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4370E" w:rsidRDefault="0044370E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4370E" w:rsidRDefault="0044370E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НЕДІЛЯ</w:t>
            </w: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Олексій Іванович</w:t>
            </w:r>
          </w:p>
          <w:p w:rsidR="006D7AB1" w:rsidRPr="003D2667" w:rsidRDefault="006D7AB1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52A5A" w:rsidRPr="003D2667" w:rsidRDefault="00C52A5A" w:rsidP="00C52A5A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F82055" w:rsidRPr="003D2667" w:rsidRDefault="00C52A5A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-</w:t>
            </w:r>
          </w:p>
          <w:p w:rsidR="006D7AB1" w:rsidRPr="003D2667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  <w:p w:rsidR="006D7AB1" w:rsidRPr="003D2667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  <w:p w:rsidR="006D7AB1" w:rsidRPr="003D2667" w:rsidRDefault="006D7AB1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850D9A" w:rsidRDefault="006D7AB1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   </w:t>
            </w:r>
          </w:p>
          <w:p w:rsidR="0044370E" w:rsidRDefault="0044370E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44370E" w:rsidRDefault="0044370E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6D7AB1" w:rsidRPr="003D2667" w:rsidRDefault="006D7AB1" w:rsidP="006D7AB1">
            <w:pPr>
              <w:tabs>
                <w:tab w:val="center" w:pos="317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-</w:t>
            </w:r>
          </w:p>
        </w:tc>
        <w:tc>
          <w:tcPr>
            <w:tcW w:w="5103" w:type="dxa"/>
          </w:tcPr>
          <w:p w:rsidR="00C52A5A" w:rsidRPr="003D2667" w:rsidRDefault="00C52A5A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директор департаменту економічної політики обласної державної адміністрації</w:t>
            </w:r>
            <w:r w:rsidR="00CD0452"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6D7AB1" w:rsidRPr="003D2667" w:rsidRDefault="006D7AB1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6D7AB1" w:rsidRPr="003D2667" w:rsidRDefault="006D7AB1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заступник начальника </w:t>
            </w:r>
            <w:r w:rsidR="0044370E"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управління охорони здоров’я департаменту гуманітарної політики Львівської міської ради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 начальник відділу моні</w:t>
            </w:r>
            <w:r w:rsidR="00850D9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торингу надання медичних послуг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управління охорони здоров’я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департаменту гуманітарної політики Львівської міської ради</w:t>
            </w:r>
            <w:r w:rsidR="009E77D5"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6D7AB1" w:rsidRPr="0044370E" w:rsidRDefault="006D7AB1" w:rsidP="007E232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D7AB1" w:rsidRPr="003D2667" w:rsidRDefault="006D7AB1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в.о. начальника управління </w:t>
            </w:r>
            <w:r w:rsidR="00850D9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соціального захисту </w:t>
            </w:r>
            <w:r w:rsidR="00850D9A"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гуманітарної політики Львівської міської ради</w:t>
            </w:r>
            <w:r w:rsidR="00850D9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начальника управління соціального захисту департаменту гуманітарної політики Львівської міської ради</w:t>
            </w:r>
            <w:r w:rsidR="009E77D5"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  <w:r w:rsidR="009E77D5"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6410C8" w:rsidRPr="0044370E" w:rsidRDefault="006410C8" w:rsidP="007E232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E106A" w:rsidRPr="00F35765" w:rsidTr="00363FBF">
        <w:trPr>
          <w:trHeight w:val="330"/>
        </w:trPr>
        <w:tc>
          <w:tcPr>
            <w:tcW w:w="3681" w:type="dxa"/>
          </w:tcPr>
          <w:p w:rsidR="001E106A" w:rsidRPr="00F35765" w:rsidRDefault="001E106A" w:rsidP="001E106A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lastRenderedPageBreak/>
              <w:t>ОЛІЙНИК</w:t>
            </w:r>
          </w:p>
          <w:p w:rsidR="001E106A" w:rsidRPr="00F35765" w:rsidRDefault="001E106A" w:rsidP="001E106A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Віктор Володимирович</w:t>
            </w:r>
          </w:p>
        </w:tc>
        <w:tc>
          <w:tcPr>
            <w:tcW w:w="850" w:type="dxa"/>
          </w:tcPr>
          <w:p w:rsidR="001E106A" w:rsidRPr="00F35765" w:rsidRDefault="001E106A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E106A" w:rsidRPr="00F35765" w:rsidRDefault="001E106A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proofErr w:type="spellStart"/>
            <w:r w:rsidRPr="00F35765">
              <w:rPr>
                <w:rFonts w:ascii="Times New Roman" w:hAnsi="Times New Roman"/>
                <w:sz w:val="28"/>
                <w:szCs w:val="28"/>
              </w:rPr>
              <w:t>Золочівської</w:t>
            </w:r>
            <w:proofErr w:type="spellEnd"/>
            <w:r w:rsidRPr="00F35765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1E106A" w:rsidRPr="0044370E" w:rsidRDefault="001E106A" w:rsidP="007E23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A5A" w:rsidRPr="00F35765" w:rsidTr="00363FBF">
        <w:trPr>
          <w:trHeight w:val="152"/>
        </w:trPr>
        <w:tc>
          <w:tcPr>
            <w:tcW w:w="3681" w:type="dxa"/>
          </w:tcPr>
          <w:p w:rsidR="00C52A5A" w:rsidRPr="00174F57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0" w:name="_GoBack" w:colFirst="0" w:colLast="2"/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ПЕТРИШИН</w:t>
            </w:r>
          </w:p>
          <w:p w:rsidR="00C52A5A" w:rsidRPr="00174F57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Марія Петрівна</w:t>
            </w:r>
          </w:p>
          <w:p w:rsidR="00D46AA7" w:rsidRPr="00174F57" w:rsidRDefault="00D46AA7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46AA7" w:rsidRPr="00174F57" w:rsidRDefault="00D46AA7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46AA7" w:rsidRPr="00174F57" w:rsidRDefault="00D46AA7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САМАРЧУК</w:t>
            </w:r>
          </w:p>
          <w:p w:rsidR="00D46AA7" w:rsidRPr="00174F57" w:rsidRDefault="00D46AA7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Микола Володимирович</w:t>
            </w:r>
          </w:p>
          <w:p w:rsidR="00D46AA7" w:rsidRPr="00174F57" w:rsidRDefault="00D46AA7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C52A5A" w:rsidRPr="00174F57" w:rsidRDefault="00C52A5A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74F5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  <w:p w:rsidR="00D46AA7" w:rsidRPr="00174F57" w:rsidRDefault="00D46AA7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D46AA7" w:rsidRPr="00174F57" w:rsidRDefault="00D46AA7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D46AA7" w:rsidRPr="00174F57" w:rsidRDefault="00D46AA7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D46AA7" w:rsidRPr="00174F57" w:rsidRDefault="00D46AA7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74F5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C52A5A" w:rsidRPr="00174F57" w:rsidRDefault="007E2328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C52A5A"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редставник Уповноваженого з питань осіб</w:t>
            </w:r>
            <w:r w:rsidR="00C52A5A" w:rsidRPr="00174F5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="00C52A5A"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зниклих безвісти за особливих обставин</w:t>
            </w: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  <w:r w:rsidR="00CD0452" w:rsidRPr="00174F5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D46AA7" w:rsidRPr="00174F57" w:rsidRDefault="00D46AA7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46AA7" w:rsidRPr="00174F57" w:rsidRDefault="00D46AA7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головний спеціаліст відділу комунікації, взаємодії та інформування про стан розшуку осіб, зниклих безвісти за особливих обставин, по західному регіону України Секретаріату Уповноваженого з питань осіб, зниклих безвісти за особливих обставин (за згодою)</w:t>
            </w:r>
            <w:r w:rsidRPr="00174F5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7E2328" w:rsidRPr="00174F57" w:rsidRDefault="007E2328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bookmarkEnd w:id="0"/>
      <w:tr w:rsidR="00C52A5A" w:rsidRPr="00F35765" w:rsidTr="00363FBF">
        <w:trPr>
          <w:trHeight w:val="1320"/>
        </w:trPr>
        <w:tc>
          <w:tcPr>
            <w:tcW w:w="3681" w:type="dxa"/>
          </w:tcPr>
          <w:p w:rsidR="00C52A5A" w:rsidRPr="00F35765" w:rsidRDefault="00C52A5A" w:rsidP="00C52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СУВАЛО</w:t>
            </w:r>
          </w:p>
          <w:p w:rsidR="00C52A5A" w:rsidRPr="00F35765" w:rsidRDefault="00C52A5A" w:rsidP="00C52A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Орест Богданович</w:t>
            </w:r>
          </w:p>
          <w:p w:rsidR="00C52A5A" w:rsidRPr="00F35765" w:rsidRDefault="00C52A5A" w:rsidP="00C52A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52A5A" w:rsidRPr="00F35765" w:rsidRDefault="00C52A5A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C52A5A" w:rsidRPr="00F35765" w:rsidRDefault="00C52A5A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координатор з розвитку послуг психічного здоров’я у громадах проекту «Психічне здоров’я України»</w:t>
            </w:r>
            <w:r w:rsidR="007E2328" w:rsidRPr="00F35765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  <w:r w:rsidR="00CD0452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C52A5A" w:rsidRPr="0044370E" w:rsidRDefault="00C52A5A" w:rsidP="007E23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C8" w:rsidRPr="00F35765" w:rsidTr="00363FBF">
        <w:trPr>
          <w:trHeight w:val="280"/>
        </w:trPr>
        <w:tc>
          <w:tcPr>
            <w:tcW w:w="3681" w:type="dxa"/>
          </w:tcPr>
          <w:p w:rsidR="006410C8" w:rsidRPr="00F35765" w:rsidRDefault="006410C8" w:rsidP="006410C8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ТИНДИК</w:t>
            </w:r>
          </w:p>
          <w:p w:rsidR="006410C8" w:rsidRPr="00F35765" w:rsidRDefault="006410C8" w:rsidP="006410C8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Андрій Богданович</w:t>
            </w:r>
          </w:p>
          <w:p w:rsidR="006410C8" w:rsidRPr="0044370E" w:rsidRDefault="006410C8" w:rsidP="006410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410C8" w:rsidRPr="00F35765" w:rsidRDefault="006410C8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6410C8" w:rsidRPr="00F35765" w:rsidRDefault="006410C8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заступник голови Яворівської районної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C52A5A" w:rsidRPr="00F35765" w:rsidTr="00363FBF">
        <w:trPr>
          <w:trHeight w:val="2070"/>
        </w:trPr>
        <w:tc>
          <w:tcPr>
            <w:tcW w:w="3681" w:type="dxa"/>
          </w:tcPr>
          <w:p w:rsidR="00C52A5A" w:rsidRPr="003D2667" w:rsidRDefault="00C52A5A" w:rsidP="00C52A5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ЧОРНІЙ</w:t>
            </w:r>
          </w:p>
          <w:p w:rsidR="00C52A5A" w:rsidRPr="003D2667" w:rsidRDefault="00C52A5A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 Володимирович</w:t>
            </w: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ЧУРІЙ</w:t>
            </w:r>
          </w:p>
          <w:p w:rsidR="007F3513" w:rsidRPr="003D2667" w:rsidRDefault="007F3513" w:rsidP="00C52A5A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Ірина Степанівна</w:t>
            </w:r>
          </w:p>
        </w:tc>
        <w:tc>
          <w:tcPr>
            <w:tcW w:w="850" w:type="dxa"/>
          </w:tcPr>
          <w:p w:rsidR="00C52A5A" w:rsidRPr="003D2667" w:rsidRDefault="00C52A5A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-</w:t>
            </w: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F3513" w:rsidRPr="003D2667" w:rsidRDefault="007F3513" w:rsidP="007E232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D266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5103" w:type="dxa"/>
          </w:tcPr>
          <w:p w:rsidR="00C52A5A" w:rsidRPr="003D2667" w:rsidRDefault="00C52A5A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заступник директора департаменту – начальник управління медичної допомоги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стратегічного розвитку та комунікації департамент охорони здоров’я обласної державної адміністрації</w:t>
            </w:r>
            <w:r w:rsidR="00CD0452"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7F3513" w:rsidRPr="0044370E" w:rsidRDefault="007F3513" w:rsidP="007E232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F3513" w:rsidRPr="003D2667" w:rsidRDefault="007F3513" w:rsidP="007E2328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керівник Львівського відділення МАПО, директор </w:t>
            </w:r>
            <w:proofErr w:type="spellStart"/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Жовківського</w:t>
            </w:r>
            <w:proofErr w:type="spellEnd"/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центру дитячої та юнацької творчості </w:t>
            </w:r>
            <w:proofErr w:type="spellStart"/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Жовківської</w:t>
            </w:r>
            <w:proofErr w:type="spellEnd"/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міської ради</w:t>
            </w:r>
            <w:r w:rsidR="00AF784D" w:rsidRPr="003D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  <w:r w:rsidRPr="003D266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C52A5A" w:rsidRPr="0044370E" w:rsidRDefault="00C52A5A" w:rsidP="007E232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C0200" w:rsidRPr="00F35765" w:rsidTr="00363FBF">
        <w:trPr>
          <w:trHeight w:val="180"/>
        </w:trPr>
        <w:tc>
          <w:tcPr>
            <w:tcW w:w="3681" w:type="dxa"/>
          </w:tcPr>
          <w:p w:rsidR="00CC0200" w:rsidRPr="00F35765" w:rsidRDefault="00CC0200" w:rsidP="00C52A5A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lastRenderedPageBreak/>
              <w:t>ШВЕД</w:t>
            </w:r>
          </w:p>
          <w:p w:rsidR="00CC0200" w:rsidRPr="00F35765" w:rsidRDefault="00CC0200" w:rsidP="00C52A5A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Володимир</w:t>
            </w:r>
            <w:r w:rsidR="001E106A" w:rsidRPr="00F35765">
              <w:rPr>
                <w:rFonts w:ascii="Times New Roman" w:hAnsi="Times New Roman"/>
                <w:sz w:val="28"/>
                <w:szCs w:val="28"/>
              </w:rPr>
              <w:t xml:space="preserve"> Романович</w:t>
            </w:r>
          </w:p>
        </w:tc>
        <w:tc>
          <w:tcPr>
            <w:tcW w:w="850" w:type="dxa"/>
          </w:tcPr>
          <w:p w:rsidR="00CC0200" w:rsidRPr="00F35765" w:rsidRDefault="001E106A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1E106A" w:rsidRPr="00F35765" w:rsidRDefault="001E106A" w:rsidP="007E2328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proofErr w:type="spellStart"/>
            <w:r w:rsidRPr="00F35765">
              <w:rPr>
                <w:rFonts w:ascii="Times New Roman" w:hAnsi="Times New Roman"/>
                <w:sz w:val="28"/>
                <w:szCs w:val="28"/>
              </w:rPr>
              <w:t>Стрийської</w:t>
            </w:r>
            <w:proofErr w:type="spellEnd"/>
            <w:r w:rsidRPr="00F35765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F210E" w:rsidRPr="0044370E" w:rsidRDefault="002F210E" w:rsidP="007E232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61470" w:rsidRPr="00F35765" w:rsidTr="004903C9">
        <w:trPr>
          <w:trHeight w:val="190"/>
        </w:trPr>
        <w:tc>
          <w:tcPr>
            <w:tcW w:w="3681" w:type="dxa"/>
          </w:tcPr>
          <w:p w:rsidR="00E61470" w:rsidRPr="00F35765" w:rsidRDefault="00E61470" w:rsidP="00C52A5A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ШВЕД</w:t>
            </w:r>
          </w:p>
          <w:p w:rsidR="00E61470" w:rsidRPr="00F35765" w:rsidRDefault="00E61470" w:rsidP="00C52A5A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Ольга Петрівна</w:t>
            </w:r>
          </w:p>
        </w:tc>
        <w:tc>
          <w:tcPr>
            <w:tcW w:w="850" w:type="dxa"/>
          </w:tcPr>
          <w:p w:rsidR="00E61470" w:rsidRPr="00F35765" w:rsidRDefault="00E61470" w:rsidP="007E23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E61470" w:rsidRPr="00F35765" w:rsidRDefault="00E61470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доктор філософії, викладач кафедри </w:t>
            </w:r>
            <w:r w:rsidR="00D638FF" w:rsidRPr="00F35765">
              <w:rPr>
                <w:rFonts w:ascii="Times New Roman" w:hAnsi="Times New Roman"/>
                <w:sz w:val="28"/>
                <w:szCs w:val="28"/>
              </w:rPr>
              <w:t>філософії</w:t>
            </w:r>
            <w:r w:rsidRPr="00F35765">
              <w:rPr>
                <w:rFonts w:ascii="Times New Roman" w:hAnsi="Times New Roman"/>
                <w:sz w:val="28"/>
                <w:szCs w:val="28"/>
              </w:rPr>
              <w:t xml:space="preserve"> та економіки Львівський національний медичний університет імені Данила </w:t>
            </w:r>
            <w:r w:rsidR="00976710" w:rsidRPr="00F35765">
              <w:rPr>
                <w:rFonts w:ascii="Times New Roman" w:hAnsi="Times New Roman"/>
                <w:sz w:val="28"/>
                <w:szCs w:val="28"/>
              </w:rPr>
              <w:t>Галицького</w:t>
            </w:r>
            <w:r w:rsidRPr="00F35765">
              <w:rPr>
                <w:rFonts w:ascii="Times New Roman" w:hAnsi="Times New Roman"/>
                <w:sz w:val="28"/>
                <w:szCs w:val="28"/>
              </w:rPr>
              <w:t xml:space="preserve"> (за згодою);</w:t>
            </w:r>
          </w:p>
          <w:p w:rsidR="00D638FF" w:rsidRPr="00F35765" w:rsidRDefault="00D638FF" w:rsidP="007E23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7B" w:rsidRPr="00F35765" w:rsidTr="00207285">
        <w:trPr>
          <w:trHeight w:val="399"/>
        </w:trPr>
        <w:tc>
          <w:tcPr>
            <w:tcW w:w="3681" w:type="dxa"/>
          </w:tcPr>
          <w:p w:rsidR="0054387B" w:rsidRPr="00F35765" w:rsidRDefault="0054387B" w:rsidP="0054387B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ШЕВЧЕНКО</w:t>
            </w:r>
          </w:p>
          <w:p w:rsidR="0054387B" w:rsidRPr="00F35765" w:rsidRDefault="0054387B" w:rsidP="0054387B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Ольга Анатоліївна</w:t>
            </w:r>
          </w:p>
        </w:tc>
        <w:tc>
          <w:tcPr>
            <w:tcW w:w="850" w:type="dxa"/>
          </w:tcPr>
          <w:p w:rsidR="0054387B" w:rsidRPr="00F35765" w:rsidRDefault="0054387B" w:rsidP="005438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D638FF" w:rsidRDefault="0054387B" w:rsidP="0054387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практичний психолог Центру ментального здоров’я Комунального некомерційного підприємства                                   "1 тери</w:t>
            </w:r>
            <w:r w:rsidR="00E5277C" w:rsidRPr="00F35765">
              <w:rPr>
                <w:rFonts w:ascii="Times New Roman" w:hAnsi="Times New Roman"/>
                <w:sz w:val="28"/>
                <w:szCs w:val="28"/>
              </w:rPr>
              <w:t>торіальне медичне об’єднання м. </w:t>
            </w:r>
            <w:r w:rsidRPr="00F35765">
              <w:rPr>
                <w:rFonts w:ascii="Times New Roman" w:hAnsi="Times New Roman"/>
                <w:sz w:val="28"/>
                <w:szCs w:val="28"/>
              </w:rPr>
              <w:t>Львова" (за згодою)</w:t>
            </w:r>
            <w:r w:rsidRPr="00F35765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4903C9" w:rsidRPr="00F35765" w:rsidRDefault="004903C9" w:rsidP="0054387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903C9" w:rsidRPr="00F35765" w:rsidTr="004903C9">
        <w:trPr>
          <w:trHeight w:val="342"/>
        </w:trPr>
        <w:tc>
          <w:tcPr>
            <w:tcW w:w="3681" w:type="dxa"/>
          </w:tcPr>
          <w:p w:rsidR="004903C9" w:rsidRDefault="004903C9" w:rsidP="005438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ШЛЯРП </w:t>
            </w:r>
          </w:p>
          <w:p w:rsidR="004903C9" w:rsidRDefault="004903C9" w:rsidP="005438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Іванович</w:t>
            </w:r>
          </w:p>
          <w:p w:rsidR="004903C9" w:rsidRPr="00F35765" w:rsidRDefault="004903C9" w:rsidP="005438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903C9" w:rsidRPr="00F35765" w:rsidRDefault="004903C9" w:rsidP="005438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4903C9" w:rsidRPr="004903C9" w:rsidRDefault="004903C9" w:rsidP="0054387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перший заступник голови Дрогобицької районної державної адміністрації</w:t>
            </w:r>
            <w:r w:rsidRPr="004903C9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54387B" w:rsidRPr="00F35765" w:rsidTr="004903C9">
        <w:trPr>
          <w:trHeight w:val="250"/>
        </w:trPr>
        <w:tc>
          <w:tcPr>
            <w:tcW w:w="3681" w:type="dxa"/>
          </w:tcPr>
          <w:p w:rsidR="0054387B" w:rsidRPr="00F35765" w:rsidRDefault="0054387B" w:rsidP="0054387B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 xml:space="preserve">ЯНОВИЧ </w:t>
            </w:r>
          </w:p>
          <w:p w:rsidR="0054387B" w:rsidRPr="00F35765" w:rsidRDefault="0054387B" w:rsidP="0054387B">
            <w:pPr>
              <w:rPr>
                <w:rFonts w:ascii="Times New Roman" w:hAnsi="Times New Roman"/>
                <w:sz w:val="28"/>
                <w:szCs w:val="28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Олександра Ярославівна</w:t>
            </w:r>
          </w:p>
        </w:tc>
        <w:tc>
          <w:tcPr>
            <w:tcW w:w="850" w:type="dxa"/>
          </w:tcPr>
          <w:p w:rsidR="0054387B" w:rsidRPr="00F35765" w:rsidRDefault="0054387B" w:rsidP="005438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576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</w:tcPr>
          <w:p w:rsidR="0054387B" w:rsidRPr="00F35765" w:rsidRDefault="0054387B" w:rsidP="0054387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35765">
              <w:rPr>
                <w:rFonts w:ascii="Times New Roman" w:hAnsi="Times New Roman"/>
                <w:sz w:val="28"/>
                <w:szCs w:val="28"/>
              </w:rPr>
              <w:t>керівник Товариства з обмеженою відповідальністю «Центр медичної ЗД діагностики» (за згодою)</w:t>
            </w:r>
            <w:r w:rsidR="00CD0452" w:rsidRPr="00F357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4387B" w:rsidRPr="00F35765" w:rsidRDefault="0054387B" w:rsidP="005438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2055" w:rsidRPr="00F35765" w:rsidRDefault="00F82055" w:rsidP="00F820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055" w:rsidRPr="00F35765" w:rsidRDefault="00F82055" w:rsidP="00D638FF">
      <w:pPr>
        <w:jc w:val="center"/>
        <w:rPr>
          <w:rFonts w:ascii="Times New Roman" w:hAnsi="Times New Roman"/>
          <w:sz w:val="28"/>
          <w:szCs w:val="28"/>
        </w:rPr>
      </w:pPr>
    </w:p>
    <w:p w:rsidR="004E0034" w:rsidRDefault="00D638FF" w:rsidP="00D638FF">
      <w:pPr>
        <w:jc w:val="center"/>
      </w:pPr>
      <w:r w:rsidRPr="00F35765">
        <w:t>________________________________</w:t>
      </w:r>
    </w:p>
    <w:sectPr w:rsidR="004E0034" w:rsidSect="009E77D5">
      <w:headerReference w:type="default" r:id="rId7"/>
      <w:pgSz w:w="12240" w:h="15840"/>
      <w:pgMar w:top="1134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3C4" w:rsidRDefault="004663C4" w:rsidP="000233BF">
      <w:r>
        <w:separator/>
      </w:r>
    </w:p>
  </w:endnote>
  <w:endnote w:type="continuationSeparator" w:id="0">
    <w:p w:rsidR="004663C4" w:rsidRDefault="004663C4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3C4" w:rsidRDefault="004663C4" w:rsidP="000233BF">
      <w:r>
        <w:separator/>
      </w:r>
    </w:p>
  </w:footnote>
  <w:footnote w:type="continuationSeparator" w:id="0">
    <w:p w:rsidR="004663C4" w:rsidRDefault="004663C4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1605070285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174F57">
          <w:rPr>
            <w:rFonts w:ascii="Times New Roman" w:hAnsi="Times New Roman"/>
            <w:noProof/>
          </w:rPr>
          <w:t>3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233BF"/>
    <w:rsid w:val="00027C42"/>
    <w:rsid w:val="0004570F"/>
    <w:rsid w:val="000F480E"/>
    <w:rsid w:val="00172C43"/>
    <w:rsid w:val="00174F57"/>
    <w:rsid w:val="0019284A"/>
    <w:rsid w:val="001B122F"/>
    <w:rsid w:val="001E106A"/>
    <w:rsid w:val="001F0463"/>
    <w:rsid w:val="00207285"/>
    <w:rsid w:val="002331CB"/>
    <w:rsid w:val="0027674F"/>
    <w:rsid w:val="002F210E"/>
    <w:rsid w:val="00312071"/>
    <w:rsid w:val="003403E7"/>
    <w:rsid w:val="003467FE"/>
    <w:rsid w:val="00363FBF"/>
    <w:rsid w:val="003B67DD"/>
    <w:rsid w:val="003D2667"/>
    <w:rsid w:val="0044370E"/>
    <w:rsid w:val="004663C4"/>
    <w:rsid w:val="004903C9"/>
    <w:rsid w:val="004B6B31"/>
    <w:rsid w:val="004E0034"/>
    <w:rsid w:val="0054387B"/>
    <w:rsid w:val="00565D87"/>
    <w:rsid w:val="0056648B"/>
    <w:rsid w:val="00582B7D"/>
    <w:rsid w:val="005E6507"/>
    <w:rsid w:val="006410C8"/>
    <w:rsid w:val="0066072C"/>
    <w:rsid w:val="006813A0"/>
    <w:rsid w:val="00693608"/>
    <w:rsid w:val="006C2B77"/>
    <w:rsid w:val="006D7AB1"/>
    <w:rsid w:val="00721007"/>
    <w:rsid w:val="00732C47"/>
    <w:rsid w:val="00767CA4"/>
    <w:rsid w:val="007E2328"/>
    <w:rsid w:val="007F3513"/>
    <w:rsid w:val="00803025"/>
    <w:rsid w:val="00830C19"/>
    <w:rsid w:val="00850D9A"/>
    <w:rsid w:val="00860E42"/>
    <w:rsid w:val="00876CD1"/>
    <w:rsid w:val="008D19F2"/>
    <w:rsid w:val="009568FA"/>
    <w:rsid w:val="00976710"/>
    <w:rsid w:val="009E77D5"/>
    <w:rsid w:val="00AF784D"/>
    <w:rsid w:val="00BD00E1"/>
    <w:rsid w:val="00C52A5A"/>
    <w:rsid w:val="00CC0200"/>
    <w:rsid w:val="00CC0757"/>
    <w:rsid w:val="00CD0452"/>
    <w:rsid w:val="00D46AA7"/>
    <w:rsid w:val="00D638FF"/>
    <w:rsid w:val="00E26768"/>
    <w:rsid w:val="00E33376"/>
    <w:rsid w:val="00E5277C"/>
    <w:rsid w:val="00E61470"/>
    <w:rsid w:val="00F10C17"/>
    <w:rsid w:val="00F35765"/>
    <w:rsid w:val="00F82055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E66A3-F901-4D51-889E-C691B5A4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40</cp:revision>
  <cp:lastPrinted>2023-10-17T10:01:00Z</cp:lastPrinted>
  <dcterms:created xsi:type="dcterms:W3CDTF">2023-05-23T14:38:00Z</dcterms:created>
  <dcterms:modified xsi:type="dcterms:W3CDTF">2023-11-10T14:19:00Z</dcterms:modified>
</cp:coreProperties>
</file>