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B42" w:rsidRPr="007A2B42" w:rsidRDefault="007A2B42" w:rsidP="007A2B42">
      <w:pPr>
        <w:suppressAutoHyphens/>
        <w:spacing w:after="0" w:line="240" w:lineRule="auto"/>
        <w:rPr>
          <w:rFonts w:ascii="Times New Roman" w:hAnsi="Times New Roman"/>
          <w:b/>
          <w:bCs/>
          <w:caps/>
          <w:color w:val="2F6FFF"/>
          <w:spacing w:val="-10"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caps/>
          <w:color w:val="2F6FFF"/>
          <w:spacing w:val="-10"/>
          <w:sz w:val="28"/>
          <w:szCs w:val="28"/>
          <w:lang w:eastAsia="zh-CN"/>
        </w:rPr>
        <w:t xml:space="preserve">                                                                         </w:t>
      </w:r>
      <w:r>
        <w:rPr>
          <w:rFonts w:ascii="Times New Roman" w:hAnsi="Times New Roman"/>
          <w:noProof/>
          <w:color w:val="6EA8FE"/>
          <w:sz w:val="28"/>
          <w:szCs w:val="28"/>
          <w:lang w:eastAsia="uk-UA"/>
        </w:rPr>
        <w:drawing>
          <wp:inline distT="0" distB="0" distL="0" distR="0">
            <wp:extent cx="466725" cy="552450"/>
            <wp:effectExtent l="19050" t="0" r="9525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B42" w:rsidRPr="007A2B42" w:rsidRDefault="007A2B42" w:rsidP="007A2B42">
      <w:pPr>
        <w:shd w:val="clear" w:color="auto" w:fill="FFFFFF"/>
        <w:tabs>
          <w:tab w:val="num" w:pos="432"/>
        </w:tabs>
        <w:suppressAutoHyphens/>
        <w:spacing w:before="120" w:after="0" w:line="240" w:lineRule="auto"/>
        <w:ind w:left="432"/>
        <w:rPr>
          <w:rFonts w:ascii="Times New Roman" w:hAnsi="Times New Roman"/>
          <w:b/>
          <w:bCs/>
          <w:caps/>
          <w:color w:val="2F6FFF"/>
          <w:spacing w:val="90"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caps/>
          <w:color w:val="2F6FFF"/>
          <w:spacing w:val="-10"/>
          <w:sz w:val="28"/>
          <w:szCs w:val="28"/>
          <w:lang w:eastAsia="zh-CN"/>
        </w:rPr>
        <w:t xml:space="preserve">              </w:t>
      </w:r>
      <w:r w:rsidRPr="007A2B42">
        <w:rPr>
          <w:rFonts w:ascii="Times New Roman" w:hAnsi="Times New Roman"/>
          <w:b/>
          <w:bCs/>
          <w:caps/>
          <w:color w:val="2F6FFF"/>
          <w:spacing w:val="-10"/>
          <w:sz w:val="28"/>
          <w:szCs w:val="28"/>
          <w:lang w:eastAsia="zh-CN"/>
        </w:rPr>
        <w:t>ЛЬВІВСЬКА ОБЛАСНА ДЕРЖАВНА АДМІНІСТРАЦІЯ</w:t>
      </w:r>
    </w:p>
    <w:p w:rsidR="007A2B42" w:rsidRPr="007A2B42" w:rsidRDefault="007A2B42" w:rsidP="007A2B42">
      <w:pPr>
        <w:shd w:val="clear" w:color="auto" w:fill="FFFFFF"/>
        <w:tabs>
          <w:tab w:val="num" w:pos="432"/>
        </w:tabs>
        <w:suppressAutoHyphens/>
        <w:spacing w:before="120" w:after="0" w:line="240" w:lineRule="auto"/>
        <w:rPr>
          <w:rFonts w:ascii="Times New Roman" w:hAnsi="Times New Roman"/>
          <w:color w:val="2F6FFF"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caps/>
          <w:color w:val="2F6FFF"/>
          <w:spacing w:val="90"/>
          <w:sz w:val="28"/>
          <w:szCs w:val="28"/>
          <w:lang w:eastAsia="zh-CN"/>
        </w:rPr>
        <w:t xml:space="preserve">                  </w:t>
      </w:r>
      <w:r w:rsidRPr="007A2B42">
        <w:rPr>
          <w:rFonts w:ascii="Times New Roman" w:hAnsi="Times New Roman"/>
          <w:b/>
          <w:bCs/>
          <w:caps/>
          <w:color w:val="2F6FFF"/>
          <w:spacing w:val="90"/>
          <w:sz w:val="28"/>
          <w:szCs w:val="28"/>
          <w:lang w:eastAsia="zh-CN"/>
        </w:rPr>
        <w:t>РоЗПОРЯДЖЕННЯ</w:t>
      </w:r>
    </w:p>
    <w:p w:rsidR="007A2B42" w:rsidRPr="007A2B42" w:rsidRDefault="007A2B42" w:rsidP="007A2B42">
      <w:pPr>
        <w:shd w:val="clear" w:color="auto" w:fill="FFFFFF"/>
        <w:tabs>
          <w:tab w:val="num" w:pos="432"/>
        </w:tabs>
        <w:suppressAutoHyphens/>
        <w:spacing w:before="120" w:after="0" w:line="240" w:lineRule="auto"/>
        <w:jc w:val="both"/>
        <w:rPr>
          <w:rFonts w:ascii="Times New Roman" w:hAnsi="Times New Roman"/>
          <w:color w:val="2F6FFF"/>
          <w:sz w:val="28"/>
          <w:szCs w:val="28"/>
          <w:lang w:eastAsia="zh-CN"/>
        </w:rPr>
      </w:pPr>
      <w:r>
        <w:rPr>
          <w:rFonts w:ascii="Times New Roman" w:hAnsi="Times New Roman"/>
          <w:color w:val="2F6FFF"/>
          <w:sz w:val="28"/>
          <w:szCs w:val="28"/>
          <w:lang w:eastAsia="zh-CN"/>
        </w:rPr>
        <w:t>19</w:t>
      </w:r>
      <w:r w:rsidRPr="007A2B42">
        <w:rPr>
          <w:rFonts w:ascii="Times New Roman" w:hAnsi="Times New Roman"/>
          <w:color w:val="2F6FFF"/>
          <w:sz w:val="28"/>
          <w:szCs w:val="28"/>
          <w:lang w:eastAsia="zh-CN"/>
        </w:rPr>
        <w:t xml:space="preserve"> липня 2017 року</w:t>
      </w:r>
      <w:r w:rsidRPr="007A2B42">
        <w:rPr>
          <w:rFonts w:ascii="Times New Roman" w:hAnsi="Times New Roman"/>
          <w:color w:val="2F6FFF"/>
          <w:sz w:val="28"/>
          <w:szCs w:val="28"/>
          <w:lang w:eastAsia="zh-CN"/>
        </w:rPr>
        <w:tab/>
        <w:t xml:space="preserve">             </w:t>
      </w:r>
      <w:r w:rsidRPr="007A2B42">
        <w:rPr>
          <w:rFonts w:ascii="Times New Roman" w:hAnsi="Times New Roman"/>
          <w:color w:val="2F6FFF"/>
          <w:sz w:val="28"/>
          <w:szCs w:val="28"/>
          <w:lang w:eastAsia="zh-CN"/>
        </w:rPr>
        <w:tab/>
        <w:t xml:space="preserve">                        </w:t>
      </w:r>
      <w:r>
        <w:rPr>
          <w:rFonts w:ascii="Times New Roman" w:hAnsi="Times New Roman"/>
          <w:color w:val="2F6FFF"/>
          <w:sz w:val="28"/>
          <w:szCs w:val="28"/>
          <w:lang w:eastAsia="zh-CN"/>
        </w:rPr>
        <w:t xml:space="preserve">                           № 650</w:t>
      </w:r>
      <w:r w:rsidRPr="007A2B42">
        <w:rPr>
          <w:rFonts w:ascii="Times New Roman" w:hAnsi="Times New Roman"/>
          <w:color w:val="2F6FFF"/>
          <w:sz w:val="28"/>
          <w:szCs w:val="28"/>
          <w:lang w:eastAsia="zh-CN"/>
        </w:rPr>
        <w:t>/0/5-17</w:t>
      </w:r>
    </w:p>
    <w:p w:rsidR="002A039C" w:rsidRDefault="002A039C" w:rsidP="0096302E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2A039C" w:rsidRDefault="002A039C" w:rsidP="002A039C">
      <w:pPr>
        <w:spacing w:after="0" w:line="240" w:lineRule="auto"/>
        <w:ind w:right="-44"/>
        <w:rPr>
          <w:rFonts w:ascii="Times New Roman" w:hAnsi="Times New Roman"/>
          <w:b/>
          <w:i/>
          <w:sz w:val="28"/>
          <w:szCs w:val="28"/>
        </w:rPr>
      </w:pPr>
    </w:p>
    <w:p w:rsidR="002A039C" w:rsidRDefault="002A039C" w:rsidP="002A039C">
      <w:pPr>
        <w:spacing w:after="0" w:line="240" w:lineRule="auto"/>
        <w:ind w:right="-44"/>
        <w:rPr>
          <w:rFonts w:ascii="Times New Roman" w:hAnsi="Times New Roman"/>
          <w:b/>
          <w:i/>
          <w:sz w:val="28"/>
          <w:szCs w:val="28"/>
        </w:rPr>
      </w:pPr>
    </w:p>
    <w:p w:rsidR="002A039C" w:rsidRPr="0031425E" w:rsidRDefault="00862D3E" w:rsidP="002A039C">
      <w:pPr>
        <w:spacing w:after="0" w:line="240" w:lineRule="auto"/>
        <w:ind w:right="-44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Про </w:t>
      </w:r>
      <w:r w:rsidR="002A039C" w:rsidRPr="0031425E">
        <w:rPr>
          <w:rFonts w:ascii="Times New Roman" w:hAnsi="Times New Roman"/>
          <w:b/>
          <w:i/>
          <w:sz w:val="28"/>
          <w:szCs w:val="28"/>
        </w:rPr>
        <w:t xml:space="preserve">затвердження Положення </w:t>
      </w:r>
    </w:p>
    <w:p w:rsidR="002A039C" w:rsidRDefault="002A039C" w:rsidP="002A039C">
      <w:pPr>
        <w:spacing w:after="0" w:line="240" w:lineRule="auto"/>
        <w:ind w:right="-44"/>
        <w:rPr>
          <w:rFonts w:ascii="Times New Roman" w:hAnsi="Times New Roman"/>
          <w:b/>
          <w:i/>
          <w:sz w:val="28"/>
          <w:szCs w:val="28"/>
        </w:rPr>
      </w:pPr>
      <w:r w:rsidRPr="0031425E">
        <w:rPr>
          <w:rFonts w:ascii="Times New Roman" w:hAnsi="Times New Roman"/>
          <w:b/>
          <w:i/>
          <w:sz w:val="28"/>
          <w:szCs w:val="28"/>
        </w:rPr>
        <w:t>та складу комісії</w:t>
      </w:r>
      <w:r w:rsidRPr="001A734F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з питань роботи</w:t>
      </w:r>
    </w:p>
    <w:p w:rsidR="002A039C" w:rsidRDefault="002A039C" w:rsidP="002A039C">
      <w:pPr>
        <w:spacing w:after="0" w:line="240" w:lineRule="auto"/>
        <w:ind w:right="-44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</w:t>
      </w:r>
      <w:r w:rsidR="004A1791">
        <w:rPr>
          <w:rFonts w:ascii="Times New Roman" w:hAnsi="Times New Roman"/>
          <w:b/>
          <w:i/>
          <w:sz w:val="28"/>
          <w:szCs w:val="28"/>
        </w:rPr>
        <w:t>і</w:t>
      </w:r>
      <w:r>
        <w:rPr>
          <w:rFonts w:ascii="Times New Roman" w:hAnsi="Times New Roman"/>
          <w:b/>
          <w:i/>
          <w:sz w:val="28"/>
          <w:szCs w:val="28"/>
        </w:rPr>
        <w:t xml:space="preserve"> службовою інформацією</w:t>
      </w:r>
      <w:r w:rsidR="00862D3E">
        <w:rPr>
          <w:rFonts w:ascii="Times New Roman" w:hAnsi="Times New Roman"/>
          <w:b/>
          <w:i/>
          <w:sz w:val="28"/>
          <w:szCs w:val="28"/>
        </w:rPr>
        <w:t xml:space="preserve"> в апараті</w:t>
      </w:r>
    </w:p>
    <w:p w:rsidR="00862D3E" w:rsidRPr="0031425E" w:rsidRDefault="00862D3E" w:rsidP="002A039C">
      <w:pPr>
        <w:spacing w:after="0" w:line="240" w:lineRule="auto"/>
        <w:ind w:right="-44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обласної державної адміністрації</w:t>
      </w:r>
    </w:p>
    <w:p w:rsidR="002A039C" w:rsidRDefault="002A039C" w:rsidP="002A039C">
      <w:pPr>
        <w:ind w:right="-44"/>
      </w:pPr>
    </w:p>
    <w:p w:rsidR="002A039C" w:rsidRDefault="002A039C" w:rsidP="004A1791">
      <w:pPr>
        <w:pStyle w:val="21"/>
        <w:spacing w:after="0"/>
        <w:ind w:left="0" w:right="-45" w:firstLine="709"/>
        <w:jc w:val="both"/>
        <w:rPr>
          <w:rFonts w:ascii="Times New Roman" w:hAnsi="Times New Roman"/>
          <w:sz w:val="28"/>
          <w:szCs w:val="28"/>
        </w:rPr>
      </w:pPr>
      <w:r w:rsidRPr="0031425E">
        <w:rPr>
          <w:rFonts w:ascii="Times New Roman" w:hAnsi="Times New Roman"/>
          <w:sz w:val="28"/>
          <w:szCs w:val="28"/>
        </w:rPr>
        <w:t xml:space="preserve">Відповідно до </w:t>
      </w:r>
      <w:r w:rsidR="00BB0C8E">
        <w:rPr>
          <w:rFonts w:ascii="Times New Roman" w:hAnsi="Times New Roman"/>
          <w:sz w:val="28"/>
          <w:szCs w:val="28"/>
        </w:rPr>
        <w:t xml:space="preserve">постанови Кабінету Міністрів України від 19 жовтня 2016 року № 736 "Про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інформацію" та  </w:t>
      </w:r>
      <w:r w:rsidRPr="00F458C2">
        <w:rPr>
          <w:rFonts w:ascii="Times New Roman" w:hAnsi="Times New Roman"/>
          <w:sz w:val="28"/>
          <w:szCs w:val="28"/>
        </w:rPr>
        <w:t xml:space="preserve">Інструкції про порядок </w:t>
      </w:r>
      <w:r>
        <w:rPr>
          <w:rFonts w:ascii="Times New Roman" w:hAnsi="Times New Roman"/>
          <w:sz w:val="28"/>
          <w:szCs w:val="28"/>
        </w:rPr>
        <w:t>ведення обліку, зберігання, використання і знищення документів та інших матеріальних носіїв інформації, що містять службову інформацію, в обласній державній адміністрації</w:t>
      </w:r>
      <w:r w:rsidR="00AA4D3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затвердженої розпорядженням голови обласної</w:t>
      </w:r>
      <w:r w:rsidR="004A1791">
        <w:rPr>
          <w:rFonts w:ascii="Times New Roman" w:hAnsi="Times New Roman"/>
          <w:sz w:val="28"/>
          <w:szCs w:val="28"/>
        </w:rPr>
        <w:t xml:space="preserve"> державної адміністрації від 19 </w:t>
      </w:r>
      <w:r>
        <w:rPr>
          <w:rFonts w:ascii="Times New Roman" w:hAnsi="Times New Roman"/>
          <w:sz w:val="28"/>
          <w:szCs w:val="28"/>
        </w:rPr>
        <w:t>січня 2017 року № 40/0/5-17:</w:t>
      </w:r>
    </w:p>
    <w:p w:rsidR="002A039C" w:rsidRDefault="002A039C" w:rsidP="004A1791">
      <w:pPr>
        <w:autoSpaceDE w:val="0"/>
        <w:autoSpaceDN w:val="0"/>
        <w:adjustRightInd w:val="0"/>
        <w:spacing w:after="0"/>
        <w:ind w:right="-44" w:firstLine="709"/>
        <w:rPr>
          <w:rFonts w:ascii="Times New Roman" w:hAnsi="Times New Roman"/>
          <w:sz w:val="28"/>
          <w:szCs w:val="28"/>
        </w:rPr>
      </w:pPr>
    </w:p>
    <w:p w:rsidR="004A1791" w:rsidRDefault="004A1791" w:rsidP="004A1791">
      <w:pPr>
        <w:pStyle w:val="21"/>
        <w:ind w:left="0" w:right="-4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2A039C">
        <w:rPr>
          <w:rFonts w:ascii="Times New Roman" w:hAnsi="Times New Roman"/>
          <w:sz w:val="28"/>
          <w:szCs w:val="28"/>
        </w:rPr>
        <w:t>Ств</w:t>
      </w:r>
      <w:r>
        <w:rPr>
          <w:rFonts w:ascii="Times New Roman" w:hAnsi="Times New Roman"/>
          <w:sz w:val="28"/>
          <w:szCs w:val="28"/>
        </w:rPr>
        <w:t>орити комісію з питань роботи зі</w:t>
      </w:r>
      <w:r w:rsidR="002A039C">
        <w:rPr>
          <w:rFonts w:ascii="Times New Roman" w:hAnsi="Times New Roman"/>
          <w:sz w:val="28"/>
          <w:szCs w:val="28"/>
        </w:rPr>
        <w:t xml:space="preserve"> службовою інформацією</w:t>
      </w:r>
      <w:r>
        <w:rPr>
          <w:rFonts w:ascii="Times New Roman" w:hAnsi="Times New Roman"/>
          <w:sz w:val="28"/>
          <w:szCs w:val="28"/>
        </w:rPr>
        <w:t xml:space="preserve"> в апараті обласної державної адміністрації</w:t>
      </w:r>
      <w:r w:rsidR="002A039C">
        <w:rPr>
          <w:rFonts w:ascii="Times New Roman" w:hAnsi="Times New Roman"/>
          <w:sz w:val="28"/>
          <w:szCs w:val="28"/>
        </w:rPr>
        <w:t xml:space="preserve"> та затвердити її склад згідно з додатком.</w:t>
      </w:r>
    </w:p>
    <w:p w:rsidR="004A1791" w:rsidRDefault="004A1791" w:rsidP="004A1791">
      <w:pPr>
        <w:pStyle w:val="21"/>
        <w:ind w:left="0" w:right="-4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A039C">
        <w:rPr>
          <w:rFonts w:ascii="Times New Roman" w:hAnsi="Times New Roman"/>
          <w:sz w:val="28"/>
          <w:szCs w:val="28"/>
        </w:rPr>
        <w:t>Затвердити Положен</w:t>
      </w:r>
      <w:r>
        <w:rPr>
          <w:rFonts w:ascii="Times New Roman" w:hAnsi="Times New Roman"/>
          <w:sz w:val="28"/>
          <w:szCs w:val="28"/>
        </w:rPr>
        <w:t xml:space="preserve">ня про комісію з питань роботи </w:t>
      </w:r>
      <w:r w:rsidR="002A039C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і</w:t>
      </w:r>
      <w:r w:rsidR="002A039C">
        <w:rPr>
          <w:rFonts w:ascii="Times New Roman" w:hAnsi="Times New Roman"/>
          <w:sz w:val="28"/>
          <w:szCs w:val="28"/>
        </w:rPr>
        <w:t xml:space="preserve"> службовою інформацією </w:t>
      </w:r>
      <w:r>
        <w:rPr>
          <w:rFonts w:ascii="Times New Roman" w:hAnsi="Times New Roman"/>
          <w:sz w:val="28"/>
          <w:szCs w:val="28"/>
        </w:rPr>
        <w:t>в апараті</w:t>
      </w:r>
      <w:r w:rsidR="002A039C">
        <w:rPr>
          <w:rFonts w:ascii="Times New Roman" w:hAnsi="Times New Roman"/>
          <w:sz w:val="28"/>
          <w:szCs w:val="28"/>
        </w:rPr>
        <w:t xml:space="preserve"> обласної державної адміністрації, що додається.</w:t>
      </w:r>
    </w:p>
    <w:p w:rsidR="002A039C" w:rsidRPr="0031425E" w:rsidRDefault="004A1791" w:rsidP="004A1791">
      <w:pPr>
        <w:pStyle w:val="21"/>
        <w:ind w:left="0" w:right="-4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2A039C">
        <w:rPr>
          <w:rFonts w:ascii="Times New Roman" w:hAnsi="Times New Roman"/>
          <w:sz w:val="28"/>
          <w:szCs w:val="28"/>
        </w:rPr>
        <w:t>Контроль за виконанням розпорядженн</w:t>
      </w:r>
      <w:r w:rsidR="009B318C">
        <w:rPr>
          <w:rFonts w:ascii="Times New Roman" w:hAnsi="Times New Roman"/>
          <w:sz w:val="28"/>
          <w:szCs w:val="28"/>
        </w:rPr>
        <w:t xml:space="preserve">я покласти на заступника голови </w:t>
      </w:r>
      <w:r w:rsidR="002A039C">
        <w:rPr>
          <w:rFonts w:ascii="Times New Roman" w:hAnsi="Times New Roman"/>
          <w:sz w:val="28"/>
          <w:szCs w:val="28"/>
        </w:rPr>
        <w:t xml:space="preserve">– керівника апарату обласної державної </w:t>
      </w:r>
      <w:r>
        <w:rPr>
          <w:rFonts w:ascii="Times New Roman" w:hAnsi="Times New Roman"/>
          <w:sz w:val="28"/>
          <w:szCs w:val="28"/>
        </w:rPr>
        <w:t xml:space="preserve">адміністрації </w:t>
      </w:r>
      <w:proofErr w:type="spellStart"/>
      <w:r w:rsidR="002A039C">
        <w:rPr>
          <w:rFonts w:ascii="Times New Roman" w:hAnsi="Times New Roman"/>
          <w:sz w:val="28"/>
          <w:szCs w:val="28"/>
        </w:rPr>
        <w:t>Вільшинську</w:t>
      </w:r>
      <w:proofErr w:type="spellEnd"/>
      <w:r w:rsidR="002A039C">
        <w:rPr>
          <w:rFonts w:ascii="Times New Roman" w:hAnsi="Times New Roman"/>
          <w:sz w:val="28"/>
          <w:szCs w:val="28"/>
        </w:rPr>
        <w:t xml:space="preserve"> М.Б.</w:t>
      </w:r>
    </w:p>
    <w:p w:rsidR="002A039C" w:rsidRPr="0031425E" w:rsidRDefault="002A039C" w:rsidP="002A039C">
      <w:pPr>
        <w:ind w:right="-44"/>
      </w:pPr>
    </w:p>
    <w:p w:rsidR="002A039C" w:rsidRDefault="002A039C" w:rsidP="002A039C">
      <w:pPr>
        <w:ind w:right="-44"/>
      </w:pPr>
    </w:p>
    <w:p w:rsidR="002A039C" w:rsidRPr="0031425E" w:rsidRDefault="002A039C" w:rsidP="002A039C">
      <w:pPr>
        <w:spacing w:after="0" w:line="240" w:lineRule="auto"/>
        <w:ind w:right="-4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Голова                                                                                                 О. М. </w:t>
      </w:r>
      <w:proofErr w:type="spellStart"/>
      <w:r>
        <w:rPr>
          <w:rFonts w:ascii="Times New Roman" w:hAnsi="Times New Roman"/>
          <w:b/>
          <w:sz w:val="28"/>
          <w:szCs w:val="28"/>
        </w:rPr>
        <w:t>Синютка</w:t>
      </w:r>
      <w:proofErr w:type="spellEnd"/>
    </w:p>
    <w:p w:rsidR="002A039C" w:rsidRDefault="002A039C" w:rsidP="002A039C">
      <w:pPr>
        <w:tabs>
          <w:tab w:val="left" w:pos="7088"/>
        </w:tabs>
        <w:spacing w:after="0" w:line="240" w:lineRule="auto"/>
        <w:ind w:right="-284"/>
        <w:rPr>
          <w:rFonts w:ascii="Times New Roman" w:hAnsi="Times New Roman"/>
          <w:sz w:val="28"/>
          <w:szCs w:val="28"/>
          <w:lang w:val="ru-RU"/>
        </w:rPr>
      </w:pPr>
    </w:p>
    <w:p w:rsidR="002A039C" w:rsidRDefault="002A039C" w:rsidP="0096302E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2A039C" w:rsidRDefault="002A039C" w:rsidP="0096302E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2A039C" w:rsidRDefault="002A039C" w:rsidP="0096302E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2A039C" w:rsidRDefault="002A039C" w:rsidP="0096302E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2A039C" w:rsidRDefault="002A039C" w:rsidP="0096302E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2A039C" w:rsidRDefault="002A039C" w:rsidP="0096302E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2A039C" w:rsidRDefault="002A039C" w:rsidP="0096302E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2A039C" w:rsidRDefault="002A039C" w:rsidP="0096302E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9B318C" w:rsidRDefault="009B318C" w:rsidP="0096302E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7A2B42" w:rsidRDefault="007A2B42" w:rsidP="0096302E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7A2B42" w:rsidRDefault="007A2B42" w:rsidP="0096302E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96302E" w:rsidRPr="00FF5CFF" w:rsidRDefault="0096302E" w:rsidP="0096302E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FF5CFF">
        <w:rPr>
          <w:rFonts w:ascii="Times New Roman" w:hAnsi="Times New Roman"/>
          <w:sz w:val="28"/>
          <w:szCs w:val="28"/>
        </w:rPr>
        <w:t>Додаток</w:t>
      </w:r>
    </w:p>
    <w:p w:rsidR="0096302E" w:rsidRPr="00FF5CFF" w:rsidRDefault="0096302E" w:rsidP="0096302E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FF5CFF">
        <w:rPr>
          <w:rFonts w:ascii="Times New Roman" w:hAnsi="Times New Roman"/>
          <w:sz w:val="28"/>
          <w:szCs w:val="28"/>
        </w:rPr>
        <w:t xml:space="preserve">до розпорядження голови </w:t>
      </w:r>
    </w:p>
    <w:p w:rsidR="0096302E" w:rsidRPr="00FF5CFF" w:rsidRDefault="00EB3304" w:rsidP="0096302E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FF5CFF">
        <w:rPr>
          <w:rFonts w:ascii="Times New Roman" w:hAnsi="Times New Roman"/>
          <w:sz w:val="28"/>
          <w:szCs w:val="28"/>
        </w:rPr>
        <w:t xml:space="preserve">обласної </w:t>
      </w:r>
      <w:r w:rsidR="0096302E" w:rsidRPr="00FF5CFF">
        <w:rPr>
          <w:rFonts w:ascii="Times New Roman" w:hAnsi="Times New Roman"/>
          <w:sz w:val="28"/>
          <w:szCs w:val="28"/>
        </w:rPr>
        <w:t>державної адміністрації</w:t>
      </w:r>
    </w:p>
    <w:p w:rsidR="00324589" w:rsidRDefault="0096302E" w:rsidP="0096302E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FF5CFF">
        <w:rPr>
          <w:rFonts w:ascii="Times New Roman" w:hAnsi="Times New Roman"/>
          <w:sz w:val="28"/>
          <w:szCs w:val="28"/>
        </w:rPr>
        <w:t>від</w:t>
      </w:r>
      <w:r w:rsidR="00324589">
        <w:rPr>
          <w:rFonts w:ascii="Times New Roman" w:hAnsi="Times New Roman"/>
          <w:sz w:val="28"/>
          <w:szCs w:val="28"/>
        </w:rPr>
        <w:t xml:space="preserve"> </w:t>
      </w:r>
      <w:r w:rsidR="007A2B42">
        <w:rPr>
          <w:rFonts w:ascii="Times New Roman" w:hAnsi="Times New Roman"/>
          <w:sz w:val="28"/>
          <w:szCs w:val="28"/>
        </w:rPr>
        <w:t xml:space="preserve">19 липня 2017 року </w:t>
      </w:r>
    </w:p>
    <w:p w:rsidR="0096302E" w:rsidRPr="000F1468" w:rsidRDefault="0096302E" w:rsidP="0096302E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0F1468">
        <w:rPr>
          <w:rFonts w:ascii="Times New Roman" w:hAnsi="Times New Roman"/>
          <w:sz w:val="28"/>
          <w:szCs w:val="28"/>
        </w:rPr>
        <w:t>№</w:t>
      </w:r>
      <w:r w:rsidR="00324589">
        <w:rPr>
          <w:rFonts w:ascii="Times New Roman" w:hAnsi="Times New Roman"/>
          <w:sz w:val="28"/>
          <w:szCs w:val="28"/>
        </w:rPr>
        <w:t xml:space="preserve"> </w:t>
      </w:r>
      <w:r w:rsidR="007A2B42">
        <w:rPr>
          <w:rFonts w:ascii="Times New Roman" w:hAnsi="Times New Roman"/>
          <w:sz w:val="28"/>
          <w:szCs w:val="28"/>
        </w:rPr>
        <w:t>650/0/5-17</w:t>
      </w:r>
    </w:p>
    <w:p w:rsidR="0096302E" w:rsidRPr="000F1468" w:rsidRDefault="0096302E" w:rsidP="0096302E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96302E" w:rsidRDefault="0096302E" w:rsidP="0096302E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BD3F42" w:rsidRPr="000F1468" w:rsidRDefault="00BD3F42" w:rsidP="0096302E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96302E" w:rsidRPr="001A734F" w:rsidRDefault="0096302E" w:rsidP="0096302E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734F">
        <w:rPr>
          <w:rFonts w:ascii="Times New Roman" w:hAnsi="Times New Roman"/>
          <w:b/>
          <w:sz w:val="28"/>
          <w:szCs w:val="28"/>
        </w:rPr>
        <w:t>Склад</w:t>
      </w:r>
    </w:p>
    <w:p w:rsidR="00324589" w:rsidRPr="00324589" w:rsidRDefault="00324589" w:rsidP="001D2BDE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4589">
        <w:rPr>
          <w:rFonts w:ascii="Times New Roman" w:hAnsi="Times New Roman"/>
          <w:b/>
          <w:sz w:val="28"/>
          <w:szCs w:val="28"/>
        </w:rPr>
        <w:t xml:space="preserve">комісії з питань роботи </w:t>
      </w:r>
      <w:r w:rsidR="001D2BDE" w:rsidRPr="00324589">
        <w:rPr>
          <w:rFonts w:ascii="Times New Roman" w:hAnsi="Times New Roman"/>
          <w:b/>
          <w:sz w:val="28"/>
          <w:szCs w:val="28"/>
        </w:rPr>
        <w:t>з</w:t>
      </w:r>
      <w:r w:rsidRPr="00324589">
        <w:rPr>
          <w:rFonts w:ascii="Times New Roman" w:hAnsi="Times New Roman"/>
          <w:b/>
          <w:sz w:val="28"/>
          <w:szCs w:val="28"/>
        </w:rPr>
        <w:t>і</w:t>
      </w:r>
      <w:r w:rsidR="001D2BDE" w:rsidRPr="00324589">
        <w:rPr>
          <w:rFonts w:ascii="Times New Roman" w:hAnsi="Times New Roman"/>
          <w:b/>
          <w:sz w:val="28"/>
          <w:szCs w:val="28"/>
        </w:rPr>
        <w:t xml:space="preserve"> </w:t>
      </w:r>
      <w:r w:rsidRPr="00324589">
        <w:rPr>
          <w:rFonts w:ascii="Times New Roman" w:hAnsi="Times New Roman"/>
          <w:b/>
          <w:sz w:val="28"/>
          <w:szCs w:val="28"/>
        </w:rPr>
        <w:t>службовою інформацією в апараті</w:t>
      </w:r>
    </w:p>
    <w:p w:rsidR="001D2BDE" w:rsidRPr="00324589" w:rsidRDefault="001D2BDE" w:rsidP="001D2BDE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24589">
        <w:rPr>
          <w:rFonts w:ascii="Times New Roman" w:hAnsi="Times New Roman"/>
          <w:b/>
          <w:sz w:val="28"/>
          <w:szCs w:val="28"/>
        </w:rPr>
        <w:t>обласної державної адміністрації</w:t>
      </w:r>
    </w:p>
    <w:p w:rsidR="0096302E" w:rsidRDefault="0096302E" w:rsidP="00324589">
      <w:pPr>
        <w:tabs>
          <w:tab w:val="left" w:pos="2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302E" w:rsidRDefault="0096302E" w:rsidP="0096302E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586" w:type="dxa"/>
        <w:tblInd w:w="108" w:type="dxa"/>
        <w:tblLook w:val="00A0"/>
      </w:tblPr>
      <w:tblGrid>
        <w:gridCol w:w="3261"/>
        <w:gridCol w:w="6325"/>
      </w:tblGrid>
      <w:tr w:rsidR="0096302E" w:rsidRPr="004201E5" w:rsidTr="00E53483">
        <w:trPr>
          <w:trHeight w:val="717"/>
        </w:trPr>
        <w:tc>
          <w:tcPr>
            <w:tcW w:w="3261" w:type="dxa"/>
          </w:tcPr>
          <w:p w:rsidR="0096302E" w:rsidRPr="004201E5" w:rsidRDefault="007B16EA" w:rsidP="00E53483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ВІЛЬШИНСЬКА</w:t>
            </w:r>
            <w:r w:rsidR="004729B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6302E" w:rsidRPr="004201E5" w:rsidRDefault="004729B1" w:rsidP="004729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Маріанна Богданівна</w:t>
            </w:r>
            <w:r w:rsidR="0096302E"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325" w:type="dxa"/>
          </w:tcPr>
          <w:p w:rsidR="0096302E" w:rsidRPr="004201E5" w:rsidRDefault="0096302E" w:rsidP="00324589">
            <w:pPr>
              <w:tabs>
                <w:tab w:val="left" w:pos="2955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1E5">
              <w:rPr>
                <w:rFonts w:ascii="Times New Roman" w:hAnsi="Times New Roman"/>
                <w:sz w:val="28"/>
                <w:szCs w:val="28"/>
              </w:rPr>
              <w:t xml:space="preserve">заступник </w:t>
            </w:r>
            <w:r w:rsidR="00324589">
              <w:rPr>
                <w:rFonts w:ascii="Times New Roman" w:hAnsi="Times New Roman"/>
                <w:sz w:val="28"/>
                <w:szCs w:val="28"/>
              </w:rPr>
              <w:t>голови –</w:t>
            </w:r>
            <w:r w:rsidR="004729B1">
              <w:rPr>
                <w:rFonts w:ascii="Times New Roman" w:hAnsi="Times New Roman"/>
                <w:sz w:val="28"/>
                <w:szCs w:val="28"/>
              </w:rPr>
              <w:t xml:space="preserve"> керівник апарату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обласної державної адміністрації, голова комісії</w:t>
            </w:r>
          </w:p>
          <w:p w:rsidR="0096302E" w:rsidRPr="004201E5" w:rsidRDefault="0096302E" w:rsidP="00324589">
            <w:pPr>
              <w:tabs>
                <w:tab w:val="left" w:pos="2955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302E" w:rsidRPr="004201E5" w:rsidTr="00E53483">
        <w:trPr>
          <w:trHeight w:val="689"/>
        </w:trPr>
        <w:tc>
          <w:tcPr>
            <w:tcW w:w="3261" w:type="dxa"/>
          </w:tcPr>
          <w:p w:rsidR="00324589" w:rsidRDefault="00324589" w:rsidP="0058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ТОМАШУК</w:t>
            </w:r>
          </w:p>
          <w:p w:rsidR="00324589" w:rsidRDefault="00324589" w:rsidP="0058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Оксана Володимирівна</w:t>
            </w:r>
          </w:p>
          <w:p w:rsidR="00324589" w:rsidRDefault="00324589" w:rsidP="0058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58396B" w:rsidRPr="0058396B" w:rsidRDefault="004D4C44" w:rsidP="0058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ОХОТА</w:t>
            </w:r>
          </w:p>
          <w:p w:rsidR="00324589" w:rsidRDefault="00324589" w:rsidP="0058396B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Світлана</w:t>
            </w:r>
          </w:p>
          <w:p w:rsidR="0058396B" w:rsidRPr="0058396B" w:rsidRDefault="0058396B" w:rsidP="0058396B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396B">
              <w:rPr>
                <w:rFonts w:ascii="Times New Roman" w:hAnsi="Times New Roman"/>
                <w:sz w:val="28"/>
                <w:szCs w:val="28"/>
                <w:lang w:eastAsia="uk-UA"/>
              </w:rPr>
              <w:t>Володимирівна</w:t>
            </w:r>
          </w:p>
          <w:p w:rsidR="0058396B" w:rsidRDefault="0058396B" w:rsidP="00E53483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8396B" w:rsidRDefault="0058396B" w:rsidP="00E53483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6302E" w:rsidRPr="004201E5" w:rsidRDefault="0096302E" w:rsidP="004729B1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25" w:type="dxa"/>
          </w:tcPr>
          <w:p w:rsidR="00324589" w:rsidRDefault="00324589" w:rsidP="00324589">
            <w:pPr>
              <w:tabs>
                <w:tab w:val="left" w:pos="2955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 керівника апарату облдержадміністрації, заступник голови комісії</w:t>
            </w:r>
          </w:p>
          <w:p w:rsidR="00324589" w:rsidRDefault="00324589" w:rsidP="00324589">
            <w:pPr>
              <w:tabs>
                <w:tab w:val="left" w:pos="2955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96302E" w:rsidRPr="004201E5" w:rsidRDefault="00324589" w:rsidP="00324589">
            <w:pPr>
              <w:tabs>
                <w:tab w:val="left" w:pos="2955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головний спеціаліст </w:t>
            </w:r>
            <w:r w:rsidR="0058396B" w:rsidRPr="00812EEE">
              <w:rPr>
                <w:rFonts w:ascii="Times New Roman" w:hAnsi="Times New Roman"/>
                <w:sz w:val="28"/>
                <w:szCs w:val="28"/>
                <w:lang w:eastAsia="uk-UA"/>
              </w:rPr>
              <w:t>відділу</w:t>
            </w: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</w:t>
            </w:r>
            <w:r w:rsidR="0058396B" w:rsidRPr="00812EEE">
              <w:rPr>
                <w:rFonts w:ascii="Times New Roman" w:hAnsi="Times New Roman"/>
                <w:sz w:val="28"/>
                <w:szCs w:val="28"/>
                <w:lang w:eastAsia="uk-UA"/>
              </w:rPr>
              <w:t>діловодства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58396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та документообігу </w:t>
            </w:r>
            <w:r w:rsidR="0058396B">
              <w:rPr>
                <w:rFonts w:ascii="Times New Roman" w:hAnsi="Times New Roman"/>
                <w:sz w:val="28"/>
                <w:szCs w:val="28"/>
              </w:rPr>
              <w:t>адміністративного управління</w:t>
            </w:r>
            <w:r w:rsidR="0058396B" w:rsidRPr="004201E5">
              <w:rPr>
                <w:rFonts w:ascii="Times New Roman" w:hAnsi="Times New Roman"/>
                <w:sz w:val="28"/>
                <w:szCs w:val="28"/>
              </w:rPr>
              <w:t xml:space="preserve"> апарату обласної державної адміністрації</w:t>
            </w:r>
            <w:r w:rsidR="001D2BDE">
              <w:rPr>
                <w:rFonts w:ascii="Times New Roman" w:hAnsi="Times New Roman"/>
                <w:sz w:val="28"/>
                <w:szCs w:val="28"/>
              </w:rPr>
              <w:t>, секретар комісії</w:t>
            </w:r>
            <w:r w:rsidR="0058396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58396B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</w:t>
            </w:r>
            <w:r w:rsidR="0058396B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ab/>
            </w:r>
            <w:r w:rsidR="0058396B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ab/>
            </w:r>
            <w:r w:rsidR="0058396B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ab/>
            </w:r>
            <w:r w:rsidR="0058396B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ab/>
            </w:r>
            <w:r w:rsidR="0058396B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ab/>
              <w:t xml:space="preserve">  </w:t>
            </w:r>
          </w:p>
        </w:tc>
      </w:tr>
      <w:tr w:rsidR="0096302E" w:rsidRPr="004201E5" w:rsidTr="00E53483">
        <w:trPr>
          <w:trHeight w:val="717"/>
        </w:trPr>
        <w:tc>
          <w:tcPr>
            <w:tcW w:w="3261" w:type="dxa"/>
          </w:tcPr>
          <w:p w:rsidR="0096302E" w:rsidRPr="004201E5" w:rsidRDefault="0096302E" w:rsidP="00E53483">
            <w:pPr>
              <w:tabs>
                <w:tab w:val="left" w:pos="29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25" w:type="dxa"/>
          </w:tcPr>
          <w:p w:rsidR="0096302E" w:rsidRPr="004201E5" w:rsidRDefault="0096302E" w:rsidP="003B2BD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01E5">
              <w:rPr>
                <w:rFonts w:ascii="Times New Roman" w:hAnsi="Times New Roman"/>
                <w:b/>
                <w:sz w:val="28"/>
                <w:szCs w:val="28"/>
              </w:rPr>
              <w:t xml:space="preserve">Члени комісії:  </w:t>
            </w:r>
          </w:p>
        </w:tc>
      </w:tr>
      <w:tr w:rsidR="0096302E" w:rsidRPr="004201E5" w:rsidTr="00E53483">
        <w:trPr>
          <w:trHeight w:val="717"/>
        </w:trPr>
        <w:tc>
          <w:tcPr>
            <w:tcW w:w="3261" w:type="dxa"/>
          </w:tcPr>
          <w:p w:rsidR="0058396B" w:rsidRPr="004201E5" w:rsidRDefault="0058396B" w:rsidP="0058396B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АДАМИК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8396B" w:rsidRDefault="0058396B" w:rsidP="0058396B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Оксана Любомирівна</w:t>
            </w:r>
          </w:p>
          <w:p w:rsidR="0058396B" w:rsidRDefault="0058396B" w:rsidP="00E53483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24589" w:rsidRDefault="007B67F7" w:rsidP="00E53483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БАГРІЙ</w:t>
            </w:r>
          </w:p>
          <w:p w:rsidR="0058396B" w:rsidRPr="005F4D0F" w:rsidRDefault="005F4D0F" w:rsidP="00E53483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179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Вадим Петрович  </w:t>
            </w:r>
          </w:p>
          <w:p w:rsidR="00EE5C7D" w:rsidRDefault="00EE5C7D" w:rsidP="00E53483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24589" w:rsidRDefault="00324589" w:rsidP="0031645C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1645C" w:rsidRPr="004201E5" w:rsidRDefault="0031645C" w:rsidP="0031645C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БЕЗПАЛЬКО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1645C" w:rsidRDefault="0031645C" w:rsidP="0031645C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Марина Георгіївна</w:t>
            </w:r>
          </w:p>
          <w:p w:rsidR="0031645C" w:rsidRDefault="0031645C" w:rsidP="0031645C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6302E" w:rsidRPr="004201E5" w:rsidRDefault="009145BD" w:rsidP="00E53483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ВЕШКО</w:t>
            </w:r>
            <w:r w:rsidR="0096302E"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6302E" w:rsidRDefault="009145BD" w:rsidP="00E53483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Наталія Іванівна</w:t>
            </w:r>
          </w:p>
          <w:p w:rsidR="00EE5C7D" w:rsidRPr="004201E5" w:rsidRDefault="00EE5C7D" w:rsidP="0031645C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25" w:type="dxa"/>
          </w:tcPr>
          <w:p w:rsidR="0058396B" w:rsidRPr="004201E5" w:rsidRDefault="0058396B" w:rsidP="00BD3F42">
            <w:pPr>
              <w:tabs>
                <w:tab w:val="left" w:pos="2955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1E5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</w:rPr>
              <w:t>адміністративного управління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апарату обласної державної адміністрації </w:t>
            </w:r>
          </w:p>
          <w:p w:rsidR="0058396B" w:rsidRDefault="0058396B" w:rsidP="00BD3F4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729B1" w:rsidRDefault="005F4D0F" w:rsidP="00BD3F4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взаємодії з правоохоронними органами, запобігання корупції та оборонної роботи апарату облдержадміністрації</w:t>
            </w:r>
          </w:p>
          <w:p w:rsidR="0087353E" w:rsidRDefault="0087353E" w:rsidP="00BD3F4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645C" w:rsidRDefault="0031645C" w:rsidP="00BD3F4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завідувач 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>сектору з питань режимно-секретної роботи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апарату обласної державної адміністрації</w:t>
            </w:r>
          </w:p>
          <w:p w:rsidR="0031645C" w:rsidRDefault="0031645C" w:rsidP="00BD3F4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E5C7D" w:rsidRDefault="009145BD" w:rsidP="00BD3F4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завідувач сектору мобілізаційної роботи апарату обласної державної адміністрації</w:t>
            </w:r>
          </w:p>
          <w:p w:rsidR="00EE5C7D" w:rsidRPr="004201E5" w:rsidRDefault="00EE5C7D" w:rsidP="00BD3F4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302E" w:rsidRPr="004201E5" w:rsidTr="00EA1F7C">
        <w:trPr>
          <w:trHeight w:val="1144"/>
        </w:trPr>
        <w:tc>
          <w:tcPr>
            <w:tcW w:w="3261" w:type="dxa"/>
          </w:tcPr>
          <w:p w:rsidR="00324589" w:rsidRDefault="00324589" w:rsidP="00716383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КОНОВАЛЮК</w:t>
            </w:r>
          </w:p>
          <w:p w:rsidR="00324589" w:rsidRDefault="00324589" w:rsidP="00716383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Світлана</w:t>
            </w:r>
          </w:p>
          <w:p w:rsidR="0096302E" w:rsidRDefault="00CE6316" w:rsidP="00716383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Володимирівна</w:t>
            </w:r>
          </w:p>
          <w:p w:rsidR="006413F1" w:rsidRDefault="006413F1" w:rsidP="00716383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413F1" w:rsidRDefault="006413F1" w:rsidP="00716383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2B42" w:rsidRDefault="007A2B42" w:rsidP="006413F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589" w:rsidRDefault="00324589" w:rsidP="006413F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КУСИЙ</w:t>
            </w:r>
          </w:p>
          <w:p w:rsidR="006413F1" w:rsidRPr="004201E5" w:rsidRDefault="006413F1" w:rsidP="006413F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Віктор Васильович</w:t>
            </w:r>
          </w:p>
        </w:tc>
        <w:tc>
          <w:tcPr>
            <w:tcW w:w="6325" w:type="dxa"/>
          </w:tcPr>
          <w:p w:rsidR="0096302E" w:rsidRDefault="003513F7" w:rsidP="00BD3F4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провідний спеціаліст відділу взаємодії з правоохоронними органами, запобігання корупції та оборонної роботи апарату </w:t>
            </w:r>
            <w:r w:rsidR="003B2BD2">
              <w:rPr>
                <w:rFonts w:ascii="Times New Roman" w:hAnsi="Times New Roman"/>
                <w:sz w:val="28"/>
                <w:szCs w:val="28"/>
              </w:rPr>
              <w:t>обласної державної адміністрації</w:t>
            </w:r>
          </w:p>
          <w:p w:rsidR="00CE6316" w:rsidRPr="004201E5" w:rsidRDefault="00CE6316" w:rsidP="00BD3F42">
            <w:pPr>
              <w:spacing w:after="0" w:line="240" w:lineRule="auto"/>
              <w:ind w:left="-108" w:hanging="308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2B42" w:rsidRDefault="007A2B42" w:rsidP="00BD3F42">
            <w:pPr>
              <w:tabs>
                <w:tab w:val="left" w:pos="2955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6302E" w:rsidRPr="004201E5" w:rsidRDefault="006413F1" w:rsidP="00BD3F42">
            <w:pPr>
              <w:tabs>
                <w:tab w:val="left" w:pos="2955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юридичного управління апарату облдержадміністрації</w:t>
            </w:r>
          </w:p>
        </w:tc>
      </w:tr>
      <w:tr w:rsidR="0096302E" w:rsidRPr="004201E5" w:rsidTr="00E53483">
        <w:trPr>
          <w:trHeight w:val="717"/>
        </w:trPr>
        <w:tc>
          <w:tcPr>
            <w:tcW w:w="3261" w:type="dxa"/>
          </w:tcPr>
          <w:p w:rsidR="00BD3F42" w:rsidRDefault="00BD3F42" w:rsidP="00E53483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МАНДЮК</w:t>
            </w:r>
          </w:p>
          <w:p w:rsidR="006413F1" w:rsidRDefault="006413F1" w:rsidP="00E53483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Світлана Юріївна</w:t>
            </w:r>
          </w:p>
          <w:p w:rsidR="007B67F7" w:rsidRPr="004201E5" w:rsidRDefault="007B67F7" w:rsidP="00BD3F42">
            <w:pPr>
              <w:spacing w:after="0" w:line="240" w:lineRule="auto"/>
              <w:ind w:right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25" w:type="dxa"/>
          </w:tcPr>
          <w:p w:rsidR="0002453A" w:rsidRDefault="0002453A" w:rsidP="00BD3F42">
            <w:pPr>
              <w:tabs>
                <w:tab w:val="left" w:pos="2955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</w:t>
            </w:r>
            <w:r w:rsidR="00BD3F42">
              <w:rPr>
                <w:rFonts w:ascii="Times New Roman" w:hAnsi="Times New Roman"/>
                <w:sz w:val="28"/>
                <w:szCs w:val="28"/>
              </w:rPr>
              <w:t>ст відділу персоналу та нагород</w:t>
            </w:r>
          </w:p>
          <w:p w:rsidR="0002453A" w:rsidRDefault="0002453A" w:rsidP="00BD3F42">
            <w:pPr>
              <w:tabs>
                <w:tab w:val="left" w:pos="2955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апарату облдержадміністрації</w:t>
            </w:r>
          </w:p>
          <w:p w:rsidR="001623DC" w:rsidRPr="004201E5" w:rsidRDefault="001623DC" w:rsidP="00BD3F4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302E" w:rsidRPr="004201E5" w:rsidTr="00E53483">
        <w:trPr>
          <w:trHeight w:val="717"/>
        </w:trPr>
        <w:tc>
          <w:tcPr>
            <w:tcW w:w="3261" w:type="dxa"/>
          </w:tcPr>
          <w:p w:rsidR="00BD3F42" w:rsidRDefault="00BD3F42" w:rsidP="00E53483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ТУРЕК</w:t>
            </w:r>
          </w:p>
          <w:p w:rsidR="0096302E" w:rsidRPr="004201E5" w:rsidRDefault="0002453A" w:rsidP="00E53483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Галина Миколаївна</w:t>
            </w:r>
          </w:p>
        </w:tc>
        <w:tc>
          <w:tcPr>
            <w:tcW w:w="6325" w:type="dxa"/>
          </w:tcPr>
          <w:p w:rsidR="0096302E" w:rsidRPr="004201E5" w:rsidRDefault="0002453A" w:rsidP="00BD3F42">
            <w:pPr>
              <w:tabs>
                <w:tab w:val="left" w:pos="2955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відділу фінансового забезпечення апарату облдержадміністрації</w:t>
            </w:r>
            <w:r w:rsidR="003B2BD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6302E" w:rsidRPr="004201E5" w:rsidTr="002A64EA">
        <w:trPr>
          <w:trHeight w:val="69"/>
        </w:trPr>
        <w:tc>
          <w:tcPr>
            <w:tcW w:w="3261" w:type="dxa"/>
          </w:tcPr>
          <w:p w:rsidR="0096302E" w:rsidRPr="004201E5" w:rsidRDefault="0096302E" w:rsidP="00EB3304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25" w:type="dxa"/>
          </w:tcPr>
          <w:p w:rsidR="0096302E" w:rsidRPr="004201E5" w:rsidRDefault="0096302E" w:rsidP="00BD3F42">
            <w:pPr>
              <w:tabs>
                <w:tab w:val="left" w:pos="2955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302E" w:rsidRPr="004201E5" w:rsidTr="00E53483">
        <w:trPr>
          <w:trHeight w:val="717"/>
        </w:trPr>
        <w:tc>
          <w:tcPr>
            <w:tcW w:w="3261" w:type="dxa"/>
          </w:tcPr>
          <w:p w:rsidR="0031645C" w:rsidRDefault="0031645C" w:rsidP="0031645C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ФЛІНТА</w:t>
            </w:r>
          </w:p>
          <w:p w:rsidR="0031645C" w:rsidRDefault="0031645C" w:rsidP="0031645C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Лілія Олександрівна</w:t>
            </w:r>
          </w:p>
          <w:p w:rsidR="0031645C" w:rsidRDefault="0031645C" w:rsidP="00FF781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1645C" w:rsidRDefault="0031645C" w:rsidP="00FF781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1645C" w:rsidRPr="004201E5" w:rsidRDefault="0031645C" w:rsidP="00FF7811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25" w:type="dxa"/>
          </w:tcPr>
          <w:p w:rsidR="0031645C" w:rsidRDefault="0031645C" w:rsidP="00BD3F4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провідний спеціаліст відділу діловодства та документообігу адміністративного управління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апарату обласної державної адміністрації</w:t>
            </w:r>
          </w:p>
          <w:p w:rsidR="0096302E" w:rsidRPr="004201E5" w:rsidRDefault="0096302E" w:rsidP="00BD3F42">
            <w:pPr>
              <w:tabs>
                <w:tab w:val="left" w:pos="2955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D3F42" w:rsidRDefault="00BD3F42" w:rsidP="006D1A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D3F42" w:rsidRDefault="00BD3F42" w:rsidP="00BD3F42">
      <w:pPr>
        <w:spacing w:after="0" w:line="24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Заступник голови –</w:t>
      </w:r>
    </w:p>
    <w:p w:rsidR="0096302E" w:rsidRPr="006D1AE2" w:rsidRDefault="0096302E" w:rsidP="00BD3F42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керівник апарату</w:t>
      </w:r>
      <w:r w:rsidR="00EE5C7D">
        <w:rPr>
          <w:rFonts w:ascii="Times New Roman" w:hAnsi="Times New Roman"/>
          <w:b/>
          <w:sz w:val="28"/>
          <w:szCs w:val="28"/>
        </w:rPr>
        <w:tab/>
      </w:r>
      <w:r w:rsidR="00EE5C7D">
        <w:rPr>
          <w:rFonts w:ascii="Times New Roman" w:hAnsi="Times New Roman"/>
          <w:b/>
          <w:sz w:val="28"/>
          <w:szCs w:val="28"/>
        </w:rPr>
        <w:tab/>
      </w:r>
      <w:r w:rsidR="00EE5C7D">
        <w:rPr>
          <w:rFonts w:ascii="Times New Roman" w:hAnsi="Times New Roman"/>
          <w:b/>
          <w:sz w:val="28"/>
          <w:szCs w:val="28"/>
        </w:rPr>
        <w:tab/>
      </w:r>
      <w:r w:rsidR="00EE5C7D">
        <w:rPr>
          <w:rFonts w:ascii="Times New Roman" w:hAnsi="Times New Roman"/>
          <w:b/>
          <w:sz w:val="28"/>
          <w:szCs w:val="28"/>
        </w:rPr>
        <w:tab/>
      </w:r>
      <w:r w:rsidR="00BD3F42">
        <w:rPr>
          <w:rFonts w:ascii="Times New Roman" w:hAnsi="Times New Roman"/>
          <w:b/>
          <w:sz w:val="28"/>
          <w:szCs w:val="28"/>
        </w:rPr>
        <w:tab/>
      </w:r>
      <w:r w:rsidR="00BD3F42">
        <w:rPr>
          <w:rFonts w:ascii="Times New Roman" w:hAnsi="Times New Roman"/>
          <w:b/>
          <w:sz w:val="28"/>
          <w:szCs w:val="28"/>
        </w:rPr>
        <w:tab/>
      </w:r>
      <w:r w:rsidR="00BD3F42">
        <w:rPr>
          <w:rFonts w:ascii="Times New Roman" w:hAnsi="Times New Roman"/>
          <w:b/>
          <w:sz w:val="28"/>
          <w:szCs w:val="28"/>
        </w:rPr>
        <w:tab/>
      </w:r>
      <w:r w:rsidR="00EE5C7D">
        <w:rPr>
          <w:rFonts w:ascii="Times New Roman" w:hAnsi="Times New Roman"/>
          <w:b/>
          <w:sz w:val="28"/>
          <w:szCs w:val="28"/>
        </w:rPr>
        <w:t>М.Б.</w:t>
      </w:r>
      <w:r w:rsidR="00BD3F4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E5C7D">
        <w:rPr>
          <w:rFonts w:ascii="Times New Roman" w:hAnsi="Times New Roman"/>
          <w:b/>
          <w:sz w:val="28"/>
          <w:szCs w:val="28"/>
        </w:rPr>
        <w:t>Вільшинська</w:t>
      </w:r>
      <w:proofErr w:type="spellEnd"/>
    </w:p>
    <w:p w:rsidR="0096302E" w:rsidRDefault="0096302E" w:rsidP="0096302E">
      <w:pPr>
        <w:tabs>
          <w:tab w:val="left" w:pos="2955"/>
          <w:tab w:val="left" w:pos="677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96302E" w:rsidRDefault="0096302E" w:rsidP="0096302E">
      <w:pPr>
        <w:tabs>
          <w:tab w:val="left" w:pos="2955"/>
          <w:tab w:val="left" w:pos="677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6302E" w:rsidRDefault="0096302E" w:rsidP="0096302E">
      <w:pPr>
        <w:tabs>
          <w:tab w:val="left" w:pos="2955"/>
          <w:tab w:val="left" w:pos="677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6302E" w:rsidRDefault="0096302E" w:rsidP="0096302E">
      <w:pPr>
        <w:tabs>
          <w:tab w:val="left" w:pos="2955"/>
          <w:tab w:val="left" w:pos="677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6302E" w:rsidRDefault="0096302E" w:rsidP="0096302E">
      <w:pPr>
        <w:tabs>
          <w:tab w:val="left" w:pos="2955"/>
          <w:tab w:val="left" w:pos="677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6302E" w:rsidRDefault="0096302E" w:rsidP="0096302E">
      <w:pPr>
        <w:tabs>
          <w:tab w:val="left" w:pos="2955"/>
          <w:tab w:val="left" w:pos="677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6302E" w:rsidRDefault="0096302E" w:rsidP="0096302E">
      <w:pPr>
        <w:tabs>
          <w:tab w:val="left" w:pos="2955"/>
          <w:tab w:val="left" w:pos="677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6302E" w:rsidRDefault="0096302E" w:rsidP="0096302E">
      <w:pPr>
        <w:tabs>
          <w:tab w:val="left" w:pos="2955"/>
          <w:tab w:val="left" w:pos="677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6302E" w:rsidRDefault="0096302E" w:rsidP="0096302E">
      <w:pPr>
        <w:tabs>
          <w:tab w:val="left" w:pos="2955"/>
          <w:tab w:val="left" w:pos="677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6302E" w:rsidRDefault="0096302E" w:rsidP="0096302E">
      <w:pPr>
        <w:tabs>
          <w:tab w:val="left" w:pos="2955"/>
          <w:tab w:val="left" w:pos="677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6302E" w:rsidRDefault="0096302E" w:rsidP="0096302E">
      <w:pPr>
        <w:tabs>
          <w:tab w:val="left" w:pos="2955"/>
          <w:tab w:val="left" w:pos="677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6302E" w:rsidRDefault="0096302E" w:rsidP="0096302E">
      <w:pPr>
        <w:tabs>
          <w:tab w:val="left" w:pos="2955"/>
          <w:tab w:val="left" w:pos="677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2A05" w:rsidRDefault="00F82A05" w:rsidP="0096302E">
      <w:pPr>
        <w:tabs>
          <w:tab w:val="left" w:pos="2955"/>
          <w:tab w:val="left" w:pos="677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2A05" w:rsidRDefault="00F82A05" w:rsidP="0096302E">
      <w:pPr>
        <w:tabs>
          <w:tab w:val="left" w:pos="2955"/>
          <w:tab w:val="left" w:pos="677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2A05" w:rsidRDefault="00F82A05" w:rsidP="0096302E">
      <w:pPr>
        <w:tabs>
          <w:tab w:val="left" w:pos="2955"/>
          <w:tab w:val="left" w:pos="677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2A05" w:rsidRDefault="00F82A05" w:rsidP="0096302E">
      <w:pPr>
        <w:tabs>
          <w:tab w:val="left" w:pos="2955"/>
          <w:tab w:val="left" w:pos="677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2A05" w:rsidRDefault="00F82A05" w:rsidP="0096302E">
      <w:pPr>
        <w:tabs>
          <w:tab w:val="left" w:pos="2955"/>
          <w:tab w:val="left" w:pos="677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2A05" w:rsidRDefault="00F82A05" w:rsidP="0096302E">
      <w:pPr>
        <w:tabs>
          <w:tab w:val="left" w:pos="2955"/>
          <w:tab w:val="left" w:pos="677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2A05" w:rsidRDefault="00F82A05" w:rsidP="0096302E">
      <w:pPr>
        <w:tabs>
          <w:tab w:val="left" w:pos="2955"/>
          <w:tab w:val="left" w:pos="677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2A05" w:rsidRDefault="00F82A05" w:rsidP="0096302E">
      <w:pPr>
        <w:tabs>
          <w:tab w:val="left" w:pos="2955"/>
          <w:tab w:val="left" w:pos="677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2A05" w:rsidRDefault="00F82A05" w:rsidP="0096302E">
      <w:pPr>
        <w:tabs>
          <w:tab w:val="left" w:pos="2955"/>
          <w:tab w:val="left" w:pos="677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2A05" w:rsidRDefault="00F82A05" w:rsidP="0096302E">
      <w:pPr>
        <w:tabs>
          <w:tab w:val="left" w:pos="2955"/>
          <w:tab w:val="left" w:pos="677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2A05" w:rsidRDefault="00F82A05" w:rsidP="0096302E">
      <w:pPr>
        <w:tabs>
          <w:tab w:val="left" w:pos="2955"/>
          <w:tab w:val="left" w:pos="677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D3F42" w:rsidRDefault="00BD3F42" w:rsidP="00F82A05">
      <w:pPr>
        <w:tabs>
          <w:tab w:val="left" w:pos="7088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</w:p>
    <w:p w:rsidR="00BD3F42" w:rsidRDefault="00BD3F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A2B42" w:rsidRDefault="007A2B42" w:rsidP="00BD3F42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7A2B42" w:rsidRDefault="007A2B42" w:rsidP="00BD3F42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F82A05" w:rsidRDefault="00BD3F42" w:rsidP="00BD3F42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BD3F42" w:rsidRDefault="00BD3F42" w:rsidP="00BD3F42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Розпорядження голови</w:t>
      </w:r>
    </w:p>
    <w:p w:rsidR="00BD3F42" w:rsidRDefault="00BD3F42" w:rsidP="00BD3F42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7A2B42" w:rsidRDefault="007A2B42" w:rsidP="00BD3F42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19 липня 2017 року </w:t>
      </w:r>
    </w:p>
    <w:p w:rsidR="00BD3F42" w:rsidRDefault="007A2B42" w:rsidP="00BD3F42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650/0/5-17</w:t>
      </w:r>
    </w:p>
    <w:p w:rsidR="00F82A05" w:rsidRDefault="00F82A05" w:rsidP="00F82A05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3F42" w:rsidRDefault="00BD3F42" w:rsidP="00F82A05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2A05" w:rsidRDefault="00F82A05" w:rsidP="00F82A05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141B">
        <w:rPr>
          <w:rFonts w:ascii="Times New Roman" w:hAnsi="Times New Roman"/>
          <w:b/>
          <w:sz w:val="28"/>
          <w:szCs w:val="28"/>
        </w:rPr>
        <w:t>ПОЛОЖЕННЯ</w:t>
      </w:r>
    </w:p>
    <w:p w:rsidR="00BD3F42" w:rsidRDefault="00BD3F42" w:rsidP="00F82A05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комісію з питань роботи зі</w:t>
      </w:r>
      <w:r w:rsidR="00F82A05" w:rsidRPr="00BD3F4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службовою інформацією в апараті</w:t>
      </w:r>
    </w:p>
    <w:p w:rsidR="00F82A05" w:rsidRPr="00BD3F42" w:rsidRDefault="00F82A05" w:rsidP="00F82A05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D3F42">
        <w:rPr>
          <w:rFonts w:ascii="Times New Roman" w:hAnsi="Times New Roman"/>
          <w:b/>
          <w:sz w:val="28"/>
          <w:szCs w:val="28"/>
        </w:rPr>
        <w:t>обласної державної адміністрації</w:t>
      </w:r>
    </w:p>
    <w:p w:rsidR="00CB6B59" w:rsidRDefault="00CB6B59" w:rsidP="000851C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6B59" w:rsidRDefault="00F82A05" w:rsidP="000851C5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1.</w:t>
      </w:r>
      <w:r w:rsidR="006C59BC" w:rsidRPr="006C59B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EE51E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Комісія з питань роботи зі</w:t>
      </w:r>
      <w:r w:rsidRPr="0021082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службовою інформацією в </w:t>
      </w:r>
      <w:r w:rsidR="00EE51E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апараті </w:t>
      </w:r>
      <w:r w:rsidRPr="0021082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обл</w:t>
      </w:r>
      <w:r w:rsidR="00EE51E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асної </w:t>
      </w:r>
      <w:r w:rsidRPr="0021082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держ</w:t>
      </w:r>
      <w:r w:rsidR="00EE51E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авної </w:t>
      </w:r>
      <w:r w:rsidRPr="0021082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адміністрації (далі – комісія) є постійно діючим </w:t>
      </w:r>
      <w:proofErr w:type="spellStart"/>
      <w:r w:rsidRPr="0021082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консу</w:t>
      </w:r>
      <w:r w:rsidR="00EE51E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льтативно</w:t>
      </w:r>
      <w:proofErr w:type="spellEnd"/>
      <w:r w:rsidR="00EE51E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- дорадчим органом, який утворений</w:t>
      </w:r>
      <w:r w:rsidRPr="0021082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з метою організації роботи з документами, що містять службову інформацію</w:t>
      </w:r>
      <w:r w:rsidR="00EE51E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,</w:t>
      </w:r>
      <w:r w:rsidRPr="0021082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в </w:t>
      </w:r>
      <w:r w:rsidR="00EE51E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апараті </w:t>
      </w:r>
      <w:r w:rsidRPr="0021082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облдержадміністрації.</w:t>
      </w:r>
    </w:p>
    <w:p w:rsidR="000851C5" w:rsidRDefault="000851C5" w:rsidP="000851C5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CB6B59" w:rsidRDefault="00F82A05" w:rsidP="000851C5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 w:rsidRPr="0021082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2. У своїй діяльності комісія керується </w:t>
      </w:r>
      <w:hyperlink r:id="rId9" w:tgtFrame="_blank" w:history="1">
        <w:r w:rsidRPr="00210828">
          <w:rPr>
            <w:rFonts w:ascii="Times New Roman" w:hAnsi="Times New Roman"/>
            <w:color w:val="0D0D0D"/>
            <w:sz w:val="28"/>
            <w:szCs w:val="28"/>
            <w:shd w:val="clear" w:color="auto" w:fill="FFFFFF"/>
            <w:lang w:eastAsia="uk-UA"/>
          </w:rPr>
          <w:t>Конституцією</w:t>
        </w:r>
      </w:hyperlink>
      <w:r w:rsidRPr="0021082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 і законами України, указами Президента України та постановами Верховної Ради України, актами Кабінету Міністрів України, нормативно-правовими актами Міністерства юстиції України та іншими нормативно-правовими актами, розпорядженнями голови облдержадміністрації, рішеннями комісії, а також цим Положенням.</w:t>
      </w:r>
    </w:p>
    <w:p w:rsidR="000851C5" w:rsidRDefault="000851C5" w:rsidP="000851C5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CB6B59" w:rsidRDefault="00F82A05" w:rsidP="000851C5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 w:rsidRPr="0021082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3. До складу комісії, який затверджується розпорядженням голови облдержадміністрації, входять працівники структурних підрозділів </w:t>
      </w:r>
      <w:r w:rsidR="00845A9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апарату </w:t>
      </w:r>
      <w:r w:rsidRPr="0021082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облдержадміністрації, в яких створюється службова інформація</w:t>
      </w:r>
      <w:r w:rsidR="00CB6B5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CB6B59" w:rsidRDefault="00F82A05" w:rsidP="000851C5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 w:rsidRPr="00845A9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Очолює комісію заступник голови</w:t>
      </w:r>
      <w:r w:rsidR="00EE51E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– </w:t>
      </w:r>
      <w:r w:rsidRPr="00845A9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керівник апарату облдержадміністрації, секретар – головний спеціаліст відділу діловодства та документообігу адміністративного управління апарату облдержадміністрації</w:t>
      </w:r>
      <w:r w:rsidRPr="0021082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0851C5" w:rsidRDefault="000851C5" w:rsidP="000851C5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CB6B59" w:rsidRDefault="00F82A05" w:rsidP="000851C5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4.</w:t>
      </w:r>
      <w:r w:rsidR="000B0BBF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21082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Секретар комісії за рішенням її голови забезпечує скликання засідань комісії, складає протоколи, доводить до відома структурних підрозділів </w:t>
      </w:r>
      <w:r w:rsidR="0064496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апарату </w:t>
      </w:r>
      <w:r w:rsidRPr="0021082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облдержадміністрації та окремих осіб рішення комісії, здійснює облік і звітність про проведену роботу, веде документацію комісії і забезпечує її зберігання.</w:t>
      </w:r>
    </w:p>
    <w:p w:rsidR="000851C5" w:rsidRDefault="000851C5" w:rsidP="000851C5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0851C5" w:rsidRDefault="00F82A05" w:rsidP="000851C5">
      <w:pPr>
        <w:spacing w:after="12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5.</w:t>
      </w:r>
      <w:r w:rsidR="000B0BBF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21082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Основними завданнями комісії є:</w:t>
      </w:r>
    </w:p>
    <w:p w:rsidR="00F82A05" w:rsidRPr="004C6FCA" w:rsidRDefault="00F82A05" w:rsidP="000851C5">
      <w:pPr>
        <w:spacing w:after="12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-</w:t>
      </w:r>
      <w:r w:rsidR="000B0BBF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21082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складення на підставі пропозицій структурних підрозділів </w:t>
      </w:r>
      <w:r w:rsidR="0064496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апарату </w:t>
      </w:r>
      <w:r w:rsidRPr="0021082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облдержадміністрації та з урахуванням вимог законодавства переліку відомостей, що становлять службову інформацію (далі – перелік відомостей), і подання його на затвердження голові облдержадміністрації;</w:t>
      </w:r>
    </w:p>
    <w:p w:rsidR="00CB6B59" w:rsidRDefault="00F82A05" w:rsidP="000851C5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  <w:r w:rsidR="000B0BB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перегляд документів з грифом </w:t>
      </w:r>
      <w:proofErr w:type="spellStart"/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>“Для</w:t>
      </w:r>
      <w:proofErr w:type="spellEnd"/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службового </w:t>
      </w:r>
      <w:proofErr w:type="spellStart"/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>користування”</w:t>
      </w:r>
      <w:proofErr w:type="spellEnd"/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 метою його підтвердження або скасування;</w:t>
      </w:r>
    </w:p>
    <w:p w:rsidR="00CB6B59" w:rsidRDefault="00CB6B59" w:rsidP="000851C5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F82A05" w:rsidRPr="0021082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розгляд документів з грифом </w:t>
      </w:r>
      <w:proofErr w:type="spellStart"/>
      <w:r w:rsidR="00F82A05" w:rsidRPr="00210828">
        <w:rPr>
          <w:rFonts w:ascii="Times New Roman" w:hAnsi="Times New Roman"/>
          <w:color w:val="000000"/>
          <w:sz w:val="28"/>
          <w:szCs w:val="28"/>
          <w:lang w:eastAsia="uk-UA"/>
        </w:rPr>
        <w:t>“Для</w:t>
      </w:r>
      <w:proofErr w:type="spellEnd"/>
      <w:r w:rsidR="00F82A05" w:rsidRPr="0021082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службового </w:t>
      </w:r>
      <w:proofErr w:type="spellStart"/>
      <w:r w:rsidR="00F82A05" w:rsidRPr="00210828">
        <w:rPr>
          <w:rFonts w:ascii="Times New Roman" w:hAnsi="Times New Roman"/>
          <w:color w:val="000000"/>
          <w:sz w:val="28"/>
          <w:szCs w:val="28"/>
          <w:lang w:eastAsia="uk-UA"/>
        </w:rPr>
        <w:t>користування”</w:t>
      </w:r>
      <w:proofErr w:type="spellEnd"/>
      <w:r w:rsidR="00F82A05" w:rsidRPr="0021082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предмет встановлення в них відомостей, що містять відкриту інформацію, яка може бути використана під час опрацювання запитів на публічну інформацію;</w:t>
      </w:r>
    </w:p>
    <w:p w:rsidR="00B165EF" w:rsidRDefault="00B165EF" w:rsidP="000851C5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B6B59" w:rsidRDefault="00F82A05" w:rsidP="00426DC0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  <w:r w:rsidR="000B0BB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розслідування на підставі рішення голови облдержадміністрації фактів втрати документів з грифом </w:t>
      </w:r>
      <w:proofErr w:type="spellStart"/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>“Для</w:t>
      </w:r>
      <w:proofErr w:type="spellEnd"/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службового </w:t>
      </w:r>
      <w:proofErr w:type="spellStart"/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>користування”</w:t>
      </w:r>
      <w:proofErr w:type="spellEnd"/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та розголошення службової інформації;</w:t>
      </w:r>
    </w:p>
    <w:p w:rsidR="00CB6B59" w:rsidRDefault="00F82A05" w:rsidP="00426DC0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  <w:r w:rsidR="000B0BB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розгляд питання щодо присвоєння грифа </w:t>
      </w:r>
      <w:proofErr w:type="spellStart"/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>“Для</w:t>
      </w:r>
      <w:proofErr w:type="spellEnd"/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службового </w:t>
      </w:r>
      <w:proofErr w:type="spellStart"/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>користування”</w:t>
      </w:r>
      <w:proofErr w:type="spellEnd"/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документам, що містять службову інформацію, яка не передбачена переліком відомостей, за поданням осіб, які підписують такий документ;</w:t>
      </w:r>
    </w:p>
    <w:p w:rsidR="00F82A05" w:rsidRDefault="00F82A05" w:rsidP="000851C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  <w:r w:rsidR="000B0BB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>вивчення та проведення оцінки матеріалів, з якими планується ознайомити іноземців або які будуть їм передані.</w:t>
      </w:r>
    </w:p>
    <w:p w:rsidR="00426DC0" w:rsidRDefault="00426DC0" w:rsidP="00426DC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82A05" w:rsidRDefault="00F82A05" w:rsidP="00426DC0">
      <w:pPr>
        <w:shd w:val="clear" w:color="auto" w:fill="FFFFFF"/>
        <w:spacing w:after="12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>6. Для виконання покладених на комісію завдань їй надається право:</w:t>
      </w:r>
    </w:p>
    <w:p w:rsidR="00F82A05" w:rsidRDefault="00F82A05" w:rsidP="00426DC0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  <w:r w:rsidR="000B0BB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одержувати від структурних підрозділів </w:t>
      </w:r>
      <w:r w:rsidR="0064496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апарату </w:t>
      </w:r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>облдержадміністрації відомості та пропозиції, необхідні для роботи комісії;</w:t>
      </w:r>
    </w:p>
    <w:p w:rsidR="00F82A05" w:rsidRDefault="00F82A05" w:rsidP="00426DC0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  <w:r w:rsidR="000B0BB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запрошувати на засідання, як консультантів та експертів, фахівців структурних підрозділів облдержадміністрації, а у разі необхідності – працівників Державного архіву </w:t>
      </w:r>
      <w:r w:rsidR="00644962">
        <w:rPr>
          <w:rFonts w:ascii="Times New Roman" w:hAnsi="Times New Roman"/>
          <w:color w:val="000000"/>
          <w:sz w:val="28"/>
          <w:szCs w:val="28"/>
          <w:lang w:eastAsia="uk-UA"/>
        </w:rPr>
        <w:t>Львівської</w:t>
      </w:r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області;</w:t>
      </w:r>
    </w:p>
    <w:p w:rsidR="00F82A05" w:rsidRDefault="00F82A05" w:rsidP="00426DC0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  <w:r w:rsidR="000B0BB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>надавати методичну та практичну допомогу працівникам облдержадміністрації та працівникам райдержадмініст</w:t>
      </w:r>
      <w:r w:rsidR="00EE51E9">
        <w:rPr>
          <w:rFonts w:ascii="Times New Roman" w:hAnsi="Times New Roman"/>
          <w:color w:val="000000"/>
          <w:sz w:val="28"/>
          <w:szCs w:val="28"/>
          <w:lang w:eastAsia="uk-UA"/>
        </w:rPr>
        <w:t>рацій щодо організації роботи зі</w:t>
      </w:r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службовою інформацією;</w:t>
      </w:r>
    </w:p>
    <w:p w:rsidR="00F82A05" w:rsidRDefault="00F82A05" w:rsidP="00426D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  <w:r w:rsidR="000B0BB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>інформувати керівництво облдержадміністрації з питань, що входять до компетенції комісії.</w:t>
      </w:r>
    </w:p>
    <w:p w:rsidR="00426DC0" w:rsidRDefault="00426DC0" w:rsidP="00426DC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82A05" w:rsidRDefault="00F82A05" w:rsidP="00426DC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>7. Засідання комісії проводиться не рідше ніж один раз на рік і вважаєть</w:t>
      </w:r>
      <w:r w:rsidR="00EE51E9">
        <w:rPr>
          <w:rFonts w:ascii="Times New Roman" w:hAnsi="Times New Roman"/>
          <w:color w:val="000000"/>
          <w:sz w:val="28"/>
          <w:szCs w:val="28"/>
          <w:lang w:eastAsia="uk-UA"/>
        </w:rPr>
        <w:t>ся правочи</w:t>
      </w:r>
      <w:r w:rsidR="00426DC0">
        <w:rPr>
          <w:rFonts w:ascii="Times New Roman" w:hAnsi="Times New Roman"/>
          <w:color w:val="000000"/>
          <w:sz w:val="28"/>
          <w:szCs w:val="28"/>
          <w:lang w:eastAsia="uk-UA"/>
        </w:rPr>
        <w:t>н</w:t>
      </w:r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>ним, якщо на ньому присутні не менш як дві третини складу її членів.</w:t>
      </w:r>
    </w:p>
    <w:p w:rsidR="00426DC0" w:rsidRDefault="00426DC0" w:rsidP="00426DC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82A05" w:rsidRDefault="00F82A05" w:rsidP="00426DC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>8. Рішення комісії приймається більшістю голосів членів комісії, присутніх на засіданні, оформляється протоколом, який підписують голова (у разі його відсутності – заступник) і секретар комісії</w:t>
      </w:r>
      <w:r w:rsidR="00EE51E9">
        <w:rPr>
          <w:rFonts w:ascii="Times New Roman" w:hAnsi="Times New Roman"/>
          <w:color w:val="000000"/>
          <w:sz w:val="28"/>
          <w:szCs w:val="28"/>
          <w:lang w:eastAsia="uk-UA"/>
        </w:rPr>
        <w:t>,</w:t>
      </w:r>
      <w:r w:rsidRPr="0021082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та набирає чинності з дня затвердження протоколу засідання комісії головою облдержадміністрації.</w:t>
      </w:r>
    </w:p>
    <w:p w:rsidR="001E4B49" w:rsidRPr="00B165EF" w:rsidRDefault="00CB6B59" w:rsidP="00B165E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  <w:sectPr w:rsidR="001E4B49" w:rsidRPr="00B165EF" w:rsidSect="007A2B42">
          <w:pgSz w:w="11905" w:h="16837"/>
          <w:pgMar w:top="284" w:right="557" w:bottom="1050" w:left="1695" w:header="0" w:footer="3" w:gutter="0"/>
          <w:cols w:space="720"/>
          <w:noEndnote/>
          <w:docGrid w:linePitch="360"/>
        </w:sect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__________________________________</w:t>
      </w:r>
      <w:bookmarkStart w:id="0" w:name="_GoBack"/>
      <w:bookmarkEnd w:id="0"/>
    </w:p>
    <w:p w:rsidR="001855F7" w:rsidRPr="00980572" w:rsidRDefault="001855F7" w:rsidP="00B165EF"/>
    <w:sectPr w:rsidR="001855F7" w:rsidRPr="00980572" w:rsidSect="00EA1F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4" w:h="16834" w:code="9"/>
      <w:pgMar w:top="0" w:right="567" w:bottom="1134" w:left="1701" w:header="709" w:footer="709" w:gutter="0"/>
      <w:pgNumType w:start="1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B42" w:rsidRDefault="007A2B42">
      <w:r>
        <w:separator/>
      </w:r>
    </w:p>
  </w:endnote>
  <w:endnote w:type="continuationSeparator" w:id="1">
    <w:p w:rsidR="007A2B42" w:rsidRDefault="007A2B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B42" w:rsidRDefault="007A2B4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B42" w:rsidRDefault="007A2B4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B42" w:rsidRDefault="007A2B42">
    <w:pPr>
      <w:pStyle w:val="a5"/>
      <w:tabs>
        <w:tab w:val="clear" w:pos="86"/>
        <w:tab w:val="clear" w:pos="7200"/>
        <w:tab w:val="right" w:pos="-2070"/>
        <w:tab w:val="left" w:pos="90"/>
        <w:tab w:val="center" w:pos="7020"/>
      </w:tabs>
    </w:pPr>
    <w:fldSimple w:instr=" FILENAME \p \* MERGEFORMAT ">
      <w:r>
        <w:t>R:\07_Відділ документообігу\7_ЧОРНА Оксана\Комісія ДСК.docx</w:t>
      </w:r>
    </w:fldSimple>
    <w:r>
      <w:tab/>
    </w:r>
    <w:fldSimple w:instr=" SAVEDATE \@ &quot;dd MM.yyyy&quot; \* MERGEFORMAT ">
      <w:r>
        <w:t>12 07.2017</w:t>
      </w:r>
    </w:fldSimple>
    <w:r>
      <w:rPr>
        <w:noProof w:val="0"/>
      </w:rPr>
      <w:t xml:space="preserve"> </w:t>
    </w:r>
    <w:r>
      <w:rPr>
        <w:noProof w:val="0"/>
      </w:rPr>
      <w:fldChar w:fldCharType="begin"/>
    </w:r>
    <w:r>
      <w:rPr>
        <w:noProof w:val="0"/>
      </w:rPr>
      <w:instrText xml:space="preserve"> SAVEDATE \@ "H:mm" \* MERGEFORMAT </w:instrText>
    </w:r>
    <w:r>
      <w:rPr>
        <w:noProof w:val="0"/>
      </w:rPr>
      <w:fldChar w:fldCharType="separate"/>
    </w:r>
    <w:r>
      <w:t>17:59</w:t>
    </w:r>
    <w:r>
      <w:rPr>
        <w:noProof w:val="0"/>
      </w:rPr>
      <w:fldChar w:fldCharType="end"/>
    </w:r>
    <w:r>
      <w:rPr>
        <w:noProof w:val="0"/>
      </w:rPr>
      <w:tab/>
    </w:r>
    <w:fldSimple w:instr=" USERINITIALS  \* MERGEFORMAT ">
      <w:r>
        <w:t>ТГ</w:t>
      </w:r>
    </w:fldSimple>
    <w:r>
      <w:rPr>
        <w:noProof w:val="0"/>
      </w:rPr>
      <w:t>&amp;E</w:t>
    </w:r>
    <w:r>
      <w:tab/>
    </w:r>
    <w:r>
      <w:fldChar w:fldCharType="begin"/>
    </w:r>
    <w:r>
      <w:instrText xml:space="preserve"> PRINTDATE \@ "dd MM</w:instrText>
    </w:r>
    <w:r>
      <w:rPr>
        <w:noProof w:val="0"/>
        <w:lang w:val="en-US"/>
      </w:rPr>
      <w:instrText>.</w:instrText>
    </w:r>
    <w:r>
      <w:instrText xml:space="preserve">yyyy" \* MERGEFORMAT </w:instrText>
    </w:r>
    <w:r>
      <w:fldChar w:fldCharType="separate"/>
    </w:r>
    <w:r>
      <w:t>12 07.2017</w:t>
    </w:r>
    <w:r>
      <w:fldChar w:fldCharType="end"/>
    </w:r>
    <w:r>
      <w:t xml:space="preserve"> </w:t>
    </w:r>
    <w:fldSimple w:instr=" PRINTDATE \@ &quot;H:mm&quot; \* MERGEFORMAT ">
      <w:r>
        <w:t>17:59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B42" w:rsidRDefault="007A2B42">
      <w:r>
        <w:separator/>
      </w:r>
    </w:p>
  </w:footnote>
  <w:footnote w:type="continuationSeparator" w:id="1">
    <w:p w:rsidR="007A2B42" w:rsidRDefault="007A2B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B42" w:rsidRDefault="007A2B4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A2B42" w:rsidRDefault="007A2B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B42" w:rsidRDefault="007A2B4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B42" w:rsidRDefault="007A2B4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3C0C4834"/>
    <w:multiLevelType w:val="hybridMultilevel"/>
    <w:tmpl w:val="9E50FC2C"/>
    <w:lvl w:ilvl="0" w:tplc="A18AC68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4B179CD"/>
    <w:multiLevelType w:val="hybridMultilevel"/>
    <w:tmpl w:val="E4564B18"/>
    <w:lvl w:ilvl="0" w:tplc="E0EEA7E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10"/>
  <w:drawingGridVerticalSpacing w:val="299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302E"/>
    <w:rsid w:val="000154E6"/>
    <w:rsid w:val="0002453A"/>
    <w:rsid w:val="00041348"/>
    <w:rsid w:val="00046940"/>
    <w:rsid w:val="000562A0"/>
    <w:rsid w:val="000819EB"/>
    <w:rsid w:val="000851C5"/>
    <w:rsid w:val="000A070F"/>
    <w:rsid w:val="000A3201"/>
    <w:rsid w:val="000A6940"/>
    <w:rsid w:val="000B0BBF"/>
    <w:rsid w:val="000B6041"/>
    <w:rsid w:val="000C352D"/>
    <w:rsid w:val="000C35D9"/>
    <w:rsid w:val="000E2FFA"/>
    <w:rsid w:val="000E3EE7"/>
    <w:rsid w:val="000F1468"/>
    <w:rsid w:val="000F429E"/>
    <w:rsid w:val="00106CDD"/>
    <w:rsid w:val="00110AB0"/>
    <w:rsid w:val="00121762"/>
    <w:rsid w:val="00121F9F"/>
    <w:rsid w:val="001237F5"/>
    <w:rsid w:val="001332F2"/>
    <w:rsid w:val="00145909"/>
    <w:rsid w:val="00153078"/>
    <w:rsid w:val="001623DC"/>
    <w:rsid w:val="001855A0"/>
    <w:rsid w:val="001855F7"/>
    <w:rsid w:val="001C550A"/>
    <w:rsid w:val="001C7061"/>
    <w:rsid w:val="001D1898"/>
    <w:rsid w:val="001D2BDE"/>
    <w:rsid w:val="001D5FA9"/>
    <w:rsid w:val="001E4B49"/>
    <w:rsid w:val="001F0679"/>
    <w:rsid w:val="001F7327"/>
    <w:rsid w:val="00200C4E"/>
    <w:rsid w:val="0021359C"/>
    <w:rsid w:val="002238C1"/>
    <w:rsid w:val="002241B3"/>
    <w:rsid w:val="0024377C"/>
    <w:rsid w:val="002754B7"/>
    <w:rsid w:val="002A039C"/>
    <w:rsid w:val="002A434A"/>
    <w:rsid w:val="002A64EA"/>
    <w:rsid w:val="002A68B8"/>
    <w:rsid w:val="002B2909"/>
    <w:rsid w:val="002B6339"/>
    <w:rsid w:val="002E76FC"/>
    <w:rsid w:val="00302A8B"/>
    <w:rsid w:val="00310EC4"/>
    <w:rsid w:val="00315136"/>
    <w:rsid w:val="0031645C"/>
    <w:rsid w:val="00324589"/>
    <w:rsid w:val="00335BFA"/>
    <w:rsid w:val="00341D40"/>
    <w:rsid w:val="003513F7"/>
    <w:rsid w:val="00361ED9"/>
    <w:rsid w:val="003631FC"/>
    <w:rsid w:val="00363B28"/>
    <w:rsid w:val="003657D9"/>
    <w:rsid w:val="00377A48"/>
    <w:rsid w:val="003A0759"/>
    <w:rsid w:val="003A11D7"/>
    <w:rsid w:val="003A684B"/>
    <w:rsid w:val="003B2BD2"/>
    <w:rsid w:val="003C489F"/>
    <w:rsid w:val="003D4A18"/>
    <w:rsid w:val="003E2334"/>
    <w:rsid w:val="003E6468"/>
    <w:rsid w:val="00402DBB"/>
    <w:rsid w:val="0040777A"/>
    <w:rsid w:val="00426DC0"/>
    <w:rsid w:val="004342D7"/>
    <w:rsid w:val="00435CDD"/>
    <w:rsid w:val="00442181"/>
    <w:rsid w:val="004619DA"/>
    <w:rsid w:val="00463B57"/>
    <w:rsid w:val="004729B1"/>
    <w:rsid w:val="00473297"/>
    <w:rsid w:val="00485D0D"/>
    <w:rsid w:val="00495036"/>
    <w:rsid w:val="004A1791"/>
    <w:rsid w:val="004A4081"/>
    <w:rsid w:val="004A5627"/>
    <w:rsid w:val="004B103A"/>
    <w:rsid w:val="004D4C44"/>
    <w:rsid w:val="004D58FC"/>
    <w:rsid w:val="005049A1"/>
    <w:rsid w:val="00514F6B"/>
    <w:rsid w:val="00532890"/>
    <w:rsid w:val="0058396B"/>
    <w:rsid w:val="0059491F"/>
    <w:rsid w:val="0059634B"/>
    <w:rsid w:val="005C0696"/>
    <w:rsid w:val="005C1B27"/>
    <w:rsid w:val="005E786C"/>
    <w:rsid w:val="005F4D0F"/>
    <w:rsid w:val="00610B15"/>
    <w:rsid w:val="00617A03"/>
    <w:rsid w:val="0062153E"/>
    <w:rsid w:val="00622251"/>
    <w:rsid w:val="00632A3A"/>
    <w:rsid w:val="006413F1"/>
    <w:rsid w:val="00644962"/>
    <w:rsid w:val="00655F23"/>
    <w:rsid w:val="00680E62"/>
    <w:rsid w:val="00681B40"/>
    <w:rsid w:val="006A5FB0"/>
    <w:rsid w:val="006C1EB5"/>
    <w:rsid w:val="006C59BC"/>
    <w:rsid w:val="006D1AE2"/>
    <w:rsid w:val="006D2663"/>
    <w:rsid w:val="006E5021"/>
    <w:rsid w:val="006F1B7E"/>
    <w:rsid w:val="006F2498"/>
    <w:rsid w:val="006F6F2A"/>
    <w:rsid w:val="00716383"/>
    <w:rsid w:val="00731C9F"/>
    <w:rsid w:val="00733CED"/>
    <w:rsid w:val="00733ED3"/>
    <w:rsid w:val="007456A3"/>
    <w:rsid w:val="00763004"/>
    <w:rsid w:val="00764395"/>
    <w:rsid w:val="00770604"/>
    <w:rsid w:val="007747FB"/>
    <w:rsid w:val="00795636"/>
    <w:rsid w:val="007A2B42"/>
    <w:rsid w:val="007B16EA"/>
    <w:rsid w:val="007B67F7"/>
    <w:rsid w:val="007C4679"/>
    <w:rsid w:val="007D747D"/>
    <w:rsid w:val="007F67B0"/>
    <w:rsid w:val="00826058"/>
    <w:rsid w:val="00830CB2"/>
    <w:rsid w:val="00833377"/>
    <w:rsid w:val="00845A96"/>
    <w:rsid w:val="00857348"/>
    <w:rsid w:val="00861B24"/>
    <w:rsid w:val="008620D4"/>
    <w:rsid w:val="00862B7D"/>
    <w:rsid w:val="00862D3E"/>
    <w:rsid w:val="0087353E"/>
    <w:rsid w:val="008866FF"/>
    <w:rsid w:val="008B1211"/>
    <w:rsid w:val="008D5CF8"/>
    <w:rsid w:val="008E330C"/>
    <w:rsid w:val="008F0C29"/>
    <w:rsid w:val="0090394C"/>
    <w:rsid w:val="009145BD"/>
    <w:rsid w:val="009312D5"/>
    <w:rsid w:val="0096302E"/>
    <w:rsid w:val="0097414E"/>
    <w:rsid w:val="00980572"/>
    <w:rsid w:val="009908F7"/>
    <w:rsid w:val="009A6B88"/>
    <w:rsid w:val="009B2448"/>
    <w:rsid w:val="009B318C"/>
    <w:rsid w:val="009B764F"/>
    <w:rsid w:val="00A0011D"/>
    <w:rsid w:val="00A03B27"/>
    <w:rsid w:val="00A05FD1"/>
    <w:rsid w:val="00A21AD3"/>
    <w:rsid w:val="00A228FB"/>
    <w:rsid w:val="00A26FFF"/>
    <w:rsid w:val="00A35E29"/>
    <w:rsid w:val="00A37D61"/>
    <w:rsid w:val="00A90DC6"/>
    <w:rsid w:val="00AA4D3B"/>
    <w:rsid w:val="00AB0B71"/>
    <w:rsid w:val="00AC7BDC"/>
    <w:rsid w:val="00B05404"/>
    <w:rsid w:val="00B165EF"/>
    <w:rsid w:val="00B375E7"/>
    <w:rsid w:val="00B53604"/>
    <w:rsid w:val="00B604DF"/>
    <w:rsid w:val="00B729D2"/>
    <w:rsid w:val="00B83534"/>
    <w:rsid w:val="00BB0C8E"/>
    <w:rsid w:val="00BB3A5A"/>
    <w:rsid w:val="00BB480C"/>
    <w:rsid w:val="00BD3F42"/>
    <w:rsid w:val="00BF380C"/>
    <w:rsid w:val="00C04454"/>
    <w:rsid w:val="00C4072C"/>
    <w:rsid w:val="00C468B1"/>
    <w:rsid w:val="00C51978"/>
    <w:rsid w:val="00C76E73"/>
    <w:rsid w:val="00CA08E4"/>
    <w:rsid w:val="00CA2793"/>
    <w:rsid w:val="00CB0BD7"/>
    <w:rsid w:val="00CB6B59"/>
    <w:rsid w:val="00CC0A0E"/>
    <w:rsid w:val="00CC2DB5"/>
    <w:rsid w:val="00CE6316"/>
    <w:rsid w:val="00D14099"/>
    <w:rsid w:val="00D30F2D"/>
    <w:rsid w:val="00D4651B"/>
    <w:rsid w:val="00D84F9A"/>
    <w:rsid w:val="00DA2458"/>
    <w:rsid w:val="00DB2A97"/>
    <w:rsid w:val="00DC765E"/>
    <w:rsid w:val="00DD2A27"/>
    <w:rsid w:val="00DE0E72"/>
    <w:rsid w:val="00DE27B7"/>
    <w:rsid w:val="00DF287E"/>
    <w:rsid w:val="00E1431C"/>
    <w:rsid w:val="00E51F63"/>
    <w:rsid w:val="00E53483"/>
    <w:rsid w:val="00E6325F"/>
    <w:rsid w:val="00E7044B"/>
    <w:rsid w:val="00EA1F7C"/>
    <w:rsid w:val="00EB0F42"/>
    <w:rsid w:val="00EB2165"/>
    <w:rsid w:val="00EB3304"/>
    <w:rsid w:val="00EB7658"/>
    <w:rsid w:val="00EC3810"/>
    <w:rsid w:val="00EC687F"/>
    <w:rsid w:val="00EE0A90"/>
    <w:rsid w:val="00EE51E9"/>
    <w:rsid w:val="00EE5C7D"/>
    <w:rsid w:val="00F0177D"/>
    <w:rsid w:val="00F232DF"/>
    <w:rsid w:val="00F516EE"/>
    <w:rsid w:val="00F57B47"/>
    <w:rsid w:val="00F82A05"/>
    <w:rsid w:val="00FA4FFB"/>
    <w:rsid w:val="00FA7A5A"/>
    <w:rsid w:val="00FD06C6"/>
    <w:rsid w:val="00FD501B"/>
    <w:rsid w:val="00FE19A3"/>
    <w:rsid w:val="00FF5CFF"/>
    <w:rsid w:val="00FF7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302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6A5FB0"/>
    <w:pPr>
      <w:keepNext/>
      <w:spacing w:before="240" w:after="60"/>
      <w:ind w:left="720"/>
      <w:outlineLvl w:val="0"/>
    </w:pPr>
    <w:rPr>
      <w:rFonts w:ascii="Arial" w:hAnsi="Arial"/>
      <w:b/>
      <w:caps/>
      <w:kern w:val="28"/>
      <w:sz w:val="32"/>
    </w:rPr>
  </w:style>
  <w:style w:type="paragraph" w:styleId="2">
    <w:name w:val="heading 2"/>
    <w:basedOn w:val="a"/>
    <w:next w:val="a"/>
    <w:qFormat/>
    <w:rsid w:val="006A5FB0"/>
    <w:pPr>
      <w:keepNext/>
      <w:spacing w:before="240" w:after="60"/>
      <w:ind w:left="720"/>
      <w:outlineLvl w:val="1"/>
    </w:pPr>
    <w:rPr>
      <w:rFonts w:ascii="Arial" w:hAnsi="Arial"/>
      <w:b/>
      <w:i/>
      <w:smallCaps/>
      <w:sz w:val="28"/>
    </w:rPr>
  </w:style>
  <w:style w:type="paragraph" w:styleId="3">
    <w:name w:val="heading 3"/>
    <w:basedOn w:val="a"/>
    <w:next w:val="a"/>
    <w:qFormat/>
    <w:rsid w:val="006A5FB0"/>
    <w:pPr>
      <w:keepNext/>
      <w:spacing w:before="240" w:after="60"/>
      <w:ind w:left="720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qFormat/>
    <w:rsid w:val="006A5FB0"/>
    <w:pPr>
      <w:keepNext/>
      <w:spacing w:before="240" w:after="60"/>
      <w:ind w:left="720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qFormat/>
    <w:rsid w:val="006A5FB0"/>
    <w:pPr>
      <w:keepNext/>
      <w:spacing w:before="240" w:after="60"/>
      <w:ind w:left="720"/>
      <w:outlineLvl w:val="4"/>
    </w:pPr>
    <w:rPr>
      <w:b/>
      <w:smallCaps/>
      <w:sz w:val="28"/>
    </w:rPr>
  </w:style>
  <w:style w:type="paragraph" w:styleId="6">
    <w:name w:val="heading 6"/>
    <w:basedOn w:val="a"/>
    <w:next w:val="a"/>
    <w:qFormat/>
    <w:rsid w:val="006A5FB0"/>
    <w:pPr>
      <w:keepNext/>
      <w:spacing w:before="240" w:after="60"/>
      <w:ind w:left="720"/>
      <w:outlineLvl w:val="5"/>
    </w:pPr>
    <w:rPr>
      <w:b/>
      <w:i/>
      <w:smallCaps/>
      <w:sz w:val="28"/>
    </w:rPr>
  </w:style>
  <w:style w:type="paragraph" w:styleId="7">
    <w:name w:val="heading 7"/>
    <w:basedOn w:val="a"/>
    <w:next w:val="a"/>
    <w:qFormat/>
    <w:rsid w:val="006A5FB0"/>
    <w:pPr>
      <w:keepNext/>
      <w:spacing w:before="240" w:after="60"/>
      <w:ind w:left="720"/>
      <w:outlineLvl w:val="6"/>
    </w:pPr>
    <w:rPr>
      <w:rFonts w:ascii="Arial" w:hAnsi="Arial"/>
      <w:b/>
      <w:smallCaps/>
    </w:rPr>
  </w:style>
  <w:style w:type="paragraph" w:styleId="8">
    <w:name w:val="heading 8"/>
    <w:basedOn w:val="a"/>
    <w:next w:val="a"/>
    <w:qFormat/>
    <w:rsid w:val="006A5FB0"/>
    <w:pPr>
      <w:keepNext/>
      <w:spacing w:before="240" w:after="60"/>
      <w:ind w:left="720"/>
      <w:outlineLvl w:val="7"/>
    </w:pPr>
    <w:rPr>
      <w:rFonts w:ascii="Arial" w:hAnsi="Arial"/>
      <w:b/>
      <w:i/>
      <w:smallCaps/>
    </w:rPr>
  </w:style>
  <w:style w:type="paragraph" w:styleId="9">
    <w:name w:val="heading 9"/>
    <w:basedOn w:val="a"/>
    <w:next w:val="a"/>
    <w:qFormat/>
    <w:rsid w:val="006A5FB0"/>
    <w:pPr>
      <w:keepNext/>
      <w:spacing w:before="240" w:after="60"/>
      <w:ind w:left="720"/>
      <w:outlineLvl w:val="8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5FB0"/>
    <w:pPr>
      <w:tabs>
        <w:tab w:val="center" w:pos="4320"/>
        <w:tab w:val="right" w:pos="8640"/>
      </w:tabs>
    </w:pPr>
    <w:rPr>
      <w:noProof/>
    </w:rPr>
  </w:style>
  <w:style w:type="paragraph" w:styleId="a5">
    <w:name w:val="footer"/>
    <w:basedOn w:val="a"/>
    <w:rsid w:val="006A5FB0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styleId="a6">
    <w:name w:val="page number"/>
    <w:basedOn w:val="a0"/>
    <w:rsid w:val="006A5FB0"/>
    <w:rPr>
      <w:rFonts w:ascii="Times New Roman" w:hAnsi="Times New Roman"/>
      <w:b/>
      <w:sz w:val="26"/>
    </w:rPr>
  </w:style>
  <w:style w:type="paragraph" w:styleId="a7">
    <w:name w:val="toa heading"/>
    <w:basedOn w:val="a"/>
    <w:next w:val="a"/>
    <w:semiHidden/>
    <w:rsid w:val="006A5FB0"/>
    <w:pPr>
      <w:spacing w:before="120"/>
    </w:pPr>
    <w:rPr>
      <w:rFonts w:ascii="Arial" w:hAnsi="Arial"/>
      <w:b/>
      <w:sz w:val="24"/>
    </w:rPr>
  </w:style>
  <w:style w:type="paragraph" w:styleId="a8">
    <w:name w:val="Title"/>
    <w:basedOn w:val="a"/>
    <w:qFormat/>
    <w:rsid w:val="006A5FB0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9">
    <w:name w:val="Subtitle"/>
    <w:basedOn w:val="a"/>
    <w:qFormat/>
    <w:rsid w:val="006A5FB0"/>
    <w:pPr>
      <w:spacing w:after="60"/>
      <w:jc w:val="center"/>
    </w:pPr>
    <w:rPr>
      <w:rFonts w:ascii="Arial" w:hAnsi="Arial"/>
      <w:i/>
      <w:sz w:val="24"/>
    </w:rPr>
  </w:style>
  <w:style w:type="paragraph" w:styleId="aa">
    <w:name w:val="Signature"/>
    <w:basedOn w:val="a"/>
    <w:rsid w:val="006A5FB0"/>
    <w:pPr>
      <w:ind w:left="5040"/>
    </w:pPr>
  </w:style>
  <w:style w:type="paragraph" w:styleId="ab">
    <w:name w:val="Message Header"/>
    <w:basedOn w:val="a"/>
    <w:rsid w:val="006A5FB0"/>
    <w:pPr>
      <w:ind w:left="1080" w:hanging="1080"/>
    </w:pPr>
    <w:rPr>
      <w:rFonts w:ascii="Arial" w:hAnsi="Arial"/>
      <w:sz w:val="24"/>
    </w:rPr>
  </w:style>
  <w:style w:type="paragraph" w:styleId="10">
    <w:name w:val="toc 1"/>
    <w:basedOn w:val="a"/>
    <w:next w:val="a"/>
    <w:semiHidden/>
    <w:rsid w:val="006A5FB0"/>
    <w:pPr>
      <w:keepNext/>
      <w:tabs>
        <w:tab w:val="right" w:leader="dot" w:pos="9461"/>
      </w:tabs>
    </w:pPr>
    <w:rPr>
      <w:b/>
      <w:caps/>
      <w:sz w:val="32"/>
    </w:rPr>
  </w:style>
  <w:style w:type="paragraph" w:styleId="20">
    <w:name w:val="toc 2"/>
    <w:basedOn w:val="a"/>
    <w:next w:val="a"/>
    <w:semiHidden/>
    <w:rsid w:val="006A5FB0"/>
    <w:pPr>
      <w:tabs>
        <w:tab w:val="right" w:leader="dot" w:pos="9461"/>
      </w:tabs>
      <w:ind w:left="260"/>
    </w:pPr>
    <w:rPr>
      <w:b/>
      <w:smallCaps/>
      <w:sz w:val="28"/>
    </w:rPr>
  </w:style>
  <w:style w:type="paragraph" w:styleId="30">
    <w:name w:val="toc 3"/>
    <w:basedOn w:val="a"/>
    <w:next w:val="a"/>
    <w:semiHidden/>
    <w:rsid w:val="006A5FB0"/>
    <w:pPr>
      <w:tabs>
        <w:tab w:val="right" w:leader="dot" w:pos="9461"/>
      </w:tabs>
      <w:ind w:left="520"/>
    </w:pPr>
    <w:rPr>
      <w:i/>
      <w:smallCaps/>
      <w:sz w:val="28"/>
    </w:rPr>
  </w:style>
  <w:style w:type="paragraph" w:styleId="40">
    <w:name w:val="toc 4"/>
    <w:basedOn w:val="a"/>
    <w:next w:val="a"/>
    <w:semiHidden/>
    <w:rsid w:val="006A5FB0"/>
    <w:pPr>
      <w:tabs>
        <w:tab w:val="right" w:leader="dot" w:pos="9461"/>
      </w:tabs>
      <w:ind w:left="780"/>
    </w:pPr>
  </w:style>
  <w:style w:type="paragraph" w:styleId="ac">
    <w:name w:val="Body Text Indent"/>
    <w:basedOn w:val="a"/>
    <w:rsid w:val="006A5FB0"/>
    <w:pPr>
      <w:spacing w:before="60"/>
      <w:ind w:firstLine="720"/>
    </w:pPr>
  </w:style>
  <w:style w:type="paragraph" w:styleId="ad">
    <w:name w:val="Body Text"/>
    <w:basedOn w:val="a"/>
    <w:rsid w:val="006A5FB0"/>
    <w:pPr>
      <w:spacing w:before="60"/>
    </w:pPr>
  </w:style>
  <w:style w:type="paragraph" w:styleId="ae">
    <w:name w:val="macro"/>
    <w:semiHidden/>
    <w:rsid w:val="006A5FB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lang w:eastAsia="ru-RU"/>
    </w:rPr>
  </w:style>
  <w:style w:type="paragraph" w:customStyle="1" w:styleId="-">
    <w:name w:val="Доручення -Кому"/>
    <w:basedOn w:val="a"/>
    <w:rsid w:val="006A5FB0"/>
    <w:pPr>
      <w:keepNext/>
      <w:ind w:left="4320"/>
    </w:pPr>
    <w:rPr>
      <w:b/>
    </w:rPr>
  </w:style>
  <w:style w:type="paragraph" w:customStyle="1" w:styleId="-0">
    <w:name w:val="Доручення -Термін"/>
    <w:basedOn w:val="a"/>
    <w:rsid w:val="006A5FB0"/>
    <w:pPr>
      <w:spacing w:before="120" w:after="360"/>
      <w:ind w:left="4680"/>
    </w:pPr>
  </w:style>
  <w:style w:type="paragraph" w:customStyle="1" w:styleId="-1">
    <w:name w:val="Доручення -Зміст"/>
    <w:basedOn w:val="a"/>
    <w:rsid w:val="006A5FB0"/>
    <w:pPr>
      <w:keepNext/>
      <w:spacing w:before="120"/>
    </w:pPr>
  </w:style>
  <w:style w:type="paragraph" w:styleId="11">
    <w:name w:val="index 1"/>
    <w:basedOn w:val="a"/>
    <w:next w:val="a"/>
    <w:semiHidden/>
    <w:rsid w:val="006A5FB0"/>
    <w:pPr>
      <w:tabs>
        <w:tab w:val="right" w:leader="dot" w:pos="9461"/>
      </w:tabs>
      <w:ind w:left="260" w:hanging="260"/>
    </w:pPr>
  </w:style>
  <w:style w:type="paragraph" w:styleId="af">
    <w:name w:val="index heading"/>
    <w:basedOn w:val="a"/>
    <w:next w:val="11"/>
    <w:semiHidden/>
    <w:rsid w:val="006A5FB0"/>
    <w:rPr>
      <w:rFonts w:ascii="Arial" w:hAnsi="Arial"/>
      <w:b/>
    </w:rPr>
  </w:style>
  <w:style w:type="character" w:styleId="af0">
    <w:name w:val="footnote reference"/>
    <w:basedOn w:val="a0"/>
    <w:semiHidden/>
    <w:rsid w:val="006A5FB0"/>
    <w:rPr>
      <w:rFonts w:ascii="Times New Roman" w:hAnsi="Times New Roman"/>
      <w:vertAlign w:val="superscript"/>
    </w:rPr>
  </w:style>
  <w:style w:type="character" w:styleId="af1">
    <w:name w:val="endnote reference"/>
    <w:basedOn w:val="a0"/>
    <w:semiHidden/>
    <w:rsid w:val="006A5FB0"/>
    <w:rPr>
      <w:rFonts w:ascii="Times New Roman" w:hAnsi="Times New Roman"/>
      <w:vertAlign w:val="superscript"/>
    </w:rPr>
  </w:style>
  <w:style w:type="character" w:styleId="af2">
    <w:name w:val="annotation reference"/>
    <w:basedOn w:val="a0"/>
    <w:semiHidden/>
    <w:rsid w:val="006A5FB0"/>
    <w:rPr>
      <w:rFonts w:ascii="Times New Roman" w:hAnsi="Times New Roman"/>
      <w:sz w:val="16"/>
    </w:rPr>
  </w:style>
  <w:style w:type="paragraph" w:customStyle="1" w:styleId="12">
    <w:name w:val="Абзац списку1"/>
    <w:basedOn w:val="a"/>
    <w:rsid w:val="0096302E"/>
    <w:pPr>
      <w:ind w:left="720"/>
      <w:contextualSpacing/>
    </w:pPr>
  </w:style>
  <w:style w:type="character" w:customStyle="1" w:styleId="st">
    <w:name w:val="st"/>
    <w:basedOn w:val="a0"/>
    <w:rsid w:val="0096302E"/>
    <w:rPr>
      <w:rFonts w:cs="Times New Roman"/>
    </w:rPr>
  </w:style>
  <w:style w:type="paragraph" w:customStyle="1" w:styleId="21">
    <w:name w:val="Абзац списку2"/>
    <w:basedOn w:val="a"/>
    <w:rsid w:val="002A039C"/>
    <w:pPr>
      <w:ind w:left="720"/>
      <w:contextualSpacing/>
    </w:pPr>
  </w:style>
  <w:style w:type="character" w:customStyle="1" w:styleId="13">
    <w:name w:val="Заголовок №1_"/>
    <w:basedOn w:val="a0"/>
    <w:link w:val="110"/>
    <w:uiPriority w:val="99"/>
    <w:rsid w:val="00F82A05"/>
    <w:rPr>
      <w:b/>
      <w:bCs/>
      <w:sz w:val="27"/>
      <w:szCs w:val="27"/>
      <w:shd w:val="clear" w:color="auto" w:fill="FFFFFF"/>
    </w:rPr>
  </w:style>
  <w:style w:type="paragraph" w:customStyle="1" w:styleId="110">
    <w:name w:val="Заголовок №11"/>
    <w:basedOn w:val="a"/>
    <w:link w:val="13"/>
    <w:uiPriority w:val="99"/>
    <w:rsid w:val="00F82A05"/>
    <w:pPr>
      <w:shd w:val="clear" w:color="auto" w:fill="FFFFFF"/>
      <w:spacing w:before="900" w:after="0" w:line="317" w:lineRule="exact"/>
      <w:outlineLvl w:val="0"/>
    </w:pPr>
    <w:rPr>
      <w:rFonts w:ascii="Times New Roman" w:hAnsi="Times New Roman"/>
      <w:b/>
      <w:bCs/>
      <w:sz w:val="27"/>
      <w:szCs w:val="27"/>
      <w:lang w:eastAsia="uk-UA"/>
    </w:rPr>
  </w:style>
  <w:style w:type="character" w:customStyle="1" w:styleId="130">
    <w:name w:val="Заголовок №13"/>
    <w:basedOn w:val="13"/>
    <w:uiPriority w:val="99"/>
    <w:rsid w:val="00F82A05"/>
    <w:rPr>
      <w:rFonts w:ascii="Times New Roman" w:hAnsi="Times New Roman" w:cs="Times New Roman"/>
      <w:b/>
      <w:bCs/>
      <w:spacing w:val="0"/>
      <w:u w:val="single"/>
    </w:rPr>
  </w:style>
  <w:style w:type="character" w:customStyle="1" w:styleId="31">
    <w:name w:val="Основний текст (3)_"/>
    <w:basedOn w:val="a0"/>
    <w:link w:val="32"/>
    <w:uiPriority w:val="99"/>
    <w:rsid w:val="001E4B49"/>
    <w:rPr>
      <w:b/>
      <w:bCs/>
      <w:sz w:val="27"/>
      <w:szCs w:val="27"/>
      <w:shd w:val="clear" w:color="auto" w:fill="FFFFFF"/>
    </w:rPr>
  </w:style>
  <w:style w:type="paragraph" w:customStyle="1" w:styleId="32">
    <w:name w:val="Основний текст (3)"/>
    <w:basedOn w:val="a"/>
    <w:link w:val="31"/>
    <w:uiPriority w:val="99"/>
    <w:rsid w:val="001E4B49"/>
    <w:pPr>
      <w:shd w:val="clear" w:color="auto" w:fill="FFFFFF"/>
      <w:spacing w:after="0" w:line="240" w:lineRule="atLeast"/>
    </w:pPr>
    <w:rPr>
      <w:rFonts w:ascii="Times New Roman" w:hAnsi="Times New Roman"/>
      <w:b/>
      <w:bCs/>
      <w:sz w:val="27"/>
      <w:szCs w:val="27"/>
      <w:lang w:eastAsia="uk-UA"/>
    </w:rPr>
  </w:style>
  <w:style w:type="character" w:customStyle="1" w:styleId="120">
    <w:name w:val="Заголовок №12"/>
    <w:basedOn w:val="13"/>
    <w:uiPriority w:val="99"/>
    <w:rsid w:val="001E4B49"/>
    <w:rPr>
      <w:rFonts w:ascii="Times New Roman" w:hAnsi="Times New Roman" w:cs="Times New Roman"/>
      <w:b/>
      <w:bCs/>
      <w:spacing w:val="0"/>
      <w:u w:val="single"/>
    </w:rPr>
  </w:style>
  <w:style w:type="paragraph" w:styleId="af3">
    <w:name w:val="List Paragraph"/>
    <w:basedOn w:val="a"/>
    <w:uiPriority w:val="34"/>
    <w:qFormat/>
    <w:rsid w:val="000851C5"/>
    <w:pPr>
      <w:ind w:left="720"/>
      <w:contextualSpacing/>
    </w:pPr>
  </w:style>
  <w:style w:type="character" w:customStyle="1" w:styleId="a4">
    <w:name w:val="Верхній колонтитул Знак"/>
    <w:basedOn w:val="a0"/>
    <w:link w:val="a3"/>
    <w:uiPriority w:val="99"/>
    <w:rsid w:val="00DB2A97"/>
    <w:rPr>
      <w:rFonts w:ascii="Calibri" w:hAnsi="Calibri"/>
      <w:noProof/>
      <w:sz w:val="22"/>
      <w:szCs w:val="22"/>
      <w:lang w:eastAsia="en-US"/>
    </w:rPr>
  </w:style>
  <w:style w:type="paragraph" w:styleId="af4">
    <w:name w:val="Balloon Text"/>
    <w:basedOn w:val="a"/>
    <w:link w:val="af5"/>
    <w:rsid w:val="00DB2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у виносці Знак"/>
    <w:basedOn w:val="a0"/>
    <w:link w:val="af4"/>
    <w:rsid w:val="00DB2A97"/>
    <w:rPr>
      <w:rFonts w:ascii="Tahoma" w:hAnsi="Tahoma" w:cs="Tahoma"/>
      <w:sz w:val="16"/>
      <w:szCs w:val="16"/>
      <w:lang w:eastAsia="en-US"/>
    </w:rPr>
  </w:style>
  <w:style w:type="character" w:styleId="af6">
    <w:name w:val="Emphasis"/>
    <w:basedOn w:val="a0"/>
    <w:qFormat/>
    <w:rsid w:val="007A2B4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8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kon4.rada.gov.ua/laws/show/254%D0%BA/96-%D0%B2%D1%8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C1AE2-B413-4031-87A3-AE9ECE716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6</Pages>
  <Words>802</Words>
  <Characters>6463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  затвердження  Положення</vt:lpstr>
    </vt:vector>
  </TitlesOfParts>
  <Company>LODA</Company>
  <LinksUpToDate>false</LinksUpToDate>
  <CharactersWithSpaces>7251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затвердження  Положення</dc:title>
  <dc:creator>Zag3</dc:creator>
  <cp:lastModifiedBy>Тетяна Грабовська</cp:lastModifiedBy>
  <cp:revision>83</cp:revision>
  <cp:lastPrinted>2017-07-12T14:59:00Z</cp:lastPrinted>
  <dcterms:created xsi:type="dcterms:W3CDTF">2016-12-15T16:21:00Z</dcterms:created>
  <dcterms:modified xsi:type="dcterms:W3CDTF">2017-07-20T15:53:00Z</dcterms:modified>
</cp:coreProperties>
</file>