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3D" w:rsidRPr="00AA2C3D" w:rsidRDefault="00AA2C3D" w:rsidP="00AA2C3D">
      <w:pPr>
        <w:spacing w:after="0" w:line="240" w:lineRule="auto"/>
        <w:ind w:left="4112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</w:t>
      </w:r>
      <w:r w:rsidR="002633E1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AA2C3D" w:rsidRPr="00AA2C3D" w:rsidRDefault="00AA2C3D" w:rsidP="00AA2C3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AA2C3D" w:rsidRPr="00AA2C3D" w:rsidRDefault="00AA2C3D" w:rsidP="00AA2C3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AA2C3D" w:rsidRPr="006369C4" w:rsidRDefault="00AA2C3D" w:rsidP="00AA2C3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Pr="006369C4">
        <w:rPr>
          <w:rFonts w:ascii="Times New Roman" w:hAnsi="Times New Roman" w:cs="Times New Roman"/>
          <w:sz w:val="28"/>
          <w:szCs w:val="28"/>
          <w:lang w:val="ru-RU" w:eastAsia="ru-RU"/>
        </w:rPr>
        <w:t>01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69C4">
        <w:rPr>
          <w:rFonts w:ascii="Times New Roman" w:hAnsi="Times New Roman" w:cs="Times New Roman"/>
          <w:sz w:val="28"/>
          <w:szCs w:val="28"/>
          <w:lang w:val="ru-RU"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Pr="006369C4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6369C4">
        <w:rPr>
          <w:rFonts w:ascii="Times New Roman" w:hAnsi="Times New Roman" w:cs="Times New Roman"/>
          <w:sz w:val="28"/>
          <w:szCs w:val="28"/>
          <w:lang w:val="ru-RU" w:eastAsia="ru-RU"/>
        </w:rPr>
        <w:t>1031</w:t>
      </w:r>
      <w:r>
        <w:rPr>
          <w:rFonts w:ascii="Times New Roman" w:hAnsi="Times New Roman" w:cs="Times New Roman"/>
          <w:sz w:val="28"/>
          <w:szCs w:val="28"/>
          <w:lang w:eastAsia="ru-RU"/>
        </w:rPr>
        <w:t>/0/5-1</w:t>
      </w:r>
      <w:r w:rsidRPr="006369C4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</w:p>
    <w:p w:rsidR="00AA2C3D" w:rsidRPr="00AA2C3D" w:rsidRDefault="00AA2C3D" w:rsidP="00AA2C3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>(у редакції розпорядження начальника</w:t>
      </w:r>
    </w:p>
    <w:p w:rsidR="00AA2C3D" w:rsidRPr="00AA2C3D" w:rsidRDefault="00AA2C3D" w:rsidP="00AA2C3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 xml:space="preserve">обласної військової адміністрації </w:t>
      </w:r>
    </w:p>
    <w:p w:rsidR="00AA2C3D" w:rsidRPr="00AA2C3D" w:rsidRDefault="00AA2C3D" w:rsidP="00AA2C3D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AA2C3D"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Pr="00AA2C3D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</w:t>
      </w:r>
      <w:r w:rsidRPr="00AA2C3D">
        <w:rPr>
          <w:rFonts w:ascii="Times New Roman" w:hAnsi="Times New Roman" w:cs="Times New Roman"/>
          <w:sz w:val="28"/>
          <w:szCs w:val="28"/>
          <w:lang w:eastAsia="ru-RU"/>
        </w:rPr>
        <w:t>№___________)</w:t>
      </w:r>
    </w:p>
    <w:p w:rsidR="00396593" w:rsidRDefault="00396593" w:rsidP="00396593">
      <w:pPr>
        <w:suppressAutoHyphens/>
        <w:spacing w:after="0"/>
        <w:ind w:firstLine="50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6593" w:rsidRPr="0054283E" w:rsidRDefault="00396593" w:rsidP="00396593">
      <w:pPr>
        <w:suppressAutoHyphens/>
        <w:spacing w:after="0"/>
        <w:ind w:firstLine="50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6593" w:rsidRPr="00032BEA" w:rsidRDefault="00396593" w:rsidP="003965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комісії </w:t>
      </w:r>
      <w:r w:rsidRPr="0085680F">
        <w:rPr>
          <w:rFonts w:ascii="Times New Roman" w:hAnsi="Times New Roman" w:cs="Times New Roman"/>
          <w:b/>
          <w:bCs/>
          <w:sz w:val="28"/>
          <w:szCs w:val="28"/>
        </w:rPr>
        <w:t xml:space="preserve">з 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>конкурсного відбору інстит</w:t>
      </w:r>
      <w:r>
        <w:rPr>
          <w:rFonts w:ascii="Times New Roman" w:hAnsi="Times New Roman" w:cs="Times New Roman"/>
          <w:b/>
          <w:bCs/>
          <w:sz w:val="28"/>
          <w:szCs w:val="28"/>
        </w:rPr>
        <w:t>утів громадянського суспільства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851">
        <w:rPr>
          <w:rFonts w:ascii="Times New Roman" w:hAnsi="Times New Roman" w:cs="Times New Roman"/>
          <w:b/>
          <w:bCs/>
          <w:sz w:val="28"/>
          <w:szCs w:val="28"/>
        </w:rPr>
        <w:t>з метою надання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їм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 xml:space="preserve"> фінансової підтрим</w:t>
      </w:r>
      <w:r>
        <w:rPr>
          <w:rFonts w:ascii="Times New Roman" w:hAnsi="Times New Roman" w:cs="Times New Roman"/>
          <w:b/>
          <w:bCs/>
          <w:sz w:val="28"/>
          <w:szCs w:val="28"/>
        </w:rPr>
        <w:t>ки за рахунок коштів, виділених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 </w:t>
      </w:r>
      <w:r w:rsidR="00427094">
        <w:rPr>
          <w:rFonts w:ascii="Times New Roman" w:hAnsi="Times New Roman" w:cs="Times New Roman"/>
          <w:b/>
          <w:bCs/>
          <w:sz w:val="28"/>
          <w:szCs w:val="28"/>
        </w:rPr>
        <w:t>обла</w:t>
      </w:r>
      <w:r w:rsidR="004A3466">
        <w:rPr>
          <w:rFonts w:ascii="Times New Roman" w:hAnsi="Times New Roman" w:cs="Times New Roman"/>
          <w:b/>
          <w:bCs/>
          <w:sz w:val="28"/>
          <w:szCs w:val="28"/>
        </w:rPr>
        <w:t>сного бюджету</w:t>
      </w:r>
      <w:r w:rsidR="002937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 xml:space="preserve">для створення соціальних </w:t>
      </w:r>
      <w:r w:rsidRPr="008279BA">
        <w:rPr>
          <w:rFonts w:ascii="Times New Roman" w:hAnsi="Times New Roman" w:cs="Times New Roman"/>
          <w:b/>
          <w:bCs/>
          <w:sz w:val="28"/>
          <w:szCs w:val="28"/>
        </w:rPr>
        <w:t>підприємств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396593" w:rsidRPr="00F432B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tbl>
      <w:tblPr>
        <w:tblW w:w="9703" w:type="dxa"/>
        <w:tblInd w:w="-34" w:type="dxa"/>
        <w:tblLook w:val="04A0"/>
      </w:tblPr>
      <w:tblGrid>
        <w:gridCol w:w="3261"/>
        <w:gridCol w:w="6271"/>
        <w:gridCol w:w="171"/>
      </w:tblGrid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Default="00147864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ЗАМУЛА</w:t>
            </w:r>
          </w:p>
          <w:p w:rsidR="00147864" w:rsidRPr="00427094" w:rsidRDefault="00147864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Христина Петрівна</w:t>
            </w:r>
          </w:p>
        </w:tc>
        <w:tc>
          <w:tcPr>
            <w:tcW w:w="6271" w:type="dxa"/>
          </w:tcPr>
          <w:p w:rsidR="00396593" w:rsidRPr="00631E7C" w:rsidRDefault="008279BA" w:rsidP="006644BE">
            <w:pPr>
              <w:pStyle w:val="a5"/>
              <w:ind w:left="0"/>
              <w:rPr>
                <w:sz w:val="28"/>
                <w:szCs w:val="28"/>
              </w:rPr>
            </w:pPr>
            <w:r w:rsidRPr="008279BA">
              <w:rPr>
                <w:sz w:val="28"/>
                <w:szCs w:val="28"/>
                <w:lang w:val="uk-UA"/>
              </w:rPr>
              <w:t>-</w:t>
            </w:r>
            <w:r w:rsidR="00581709">
              <w:rPr>
                <w:sz w:val="28"/>
                <w:szCs w:val="28"/>
                <w:lang w:val="uk-UA"/>
              </w:rPr>
              <w:t xml:space="preserve"> </w:t>
            </w:r>
            <w:r w:rsidR="00396593" w:rsidRPr="008279BA">
              <w:rPr>
                <w:sz w:val="28"/>
                <w:szCs w:val="28"/>
              </w:rPr>
              <w:t xml:space="preserve">заступник </w:t>
            </w:r>
            <w:r w:rsidR="00396593" w:rsidRPr="008279BA">
              <w:rPr>
                <w:sz w:val="28"/>
                <w:szCs w:val="28"/>
                <w:lang w:val="uk-UA"/>
              </w:rPr>
              <w:t>голови обласної державної адміністрації, голова комісії</w:t>
            </w:r>
          </w:p>
          <w:p w:rsidR="00396593" w:rsidRPr="00631E7C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427094" w:rsidRDefault="00427094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АНДРЕС</w:t>
            </w:r>
          </w:p>
          <w:p w:rsidR="00396593" w:rsidRPr="00423B93" w:rsidRDefault="00427094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Ярославович</w:t>
            </w:r>
          </w:p>
        </w:tc>
        <w:tc>
          <w:tcPr>
            <w:tcW w:w="6271" w:type="dxa"/>
          </w:tcPr>
          <w:p w:rsidR="00396593" w:rsidRPr="00423B93" w:rsidRDefault="00396593" w:rsidP="006644B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582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т.в.о</w:t>
            </w:r>
            <w:proofErr w:type="spellEnd"/>
            <w:r w:rsidR="00582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281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4270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82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6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соціального захисту населення обласної державної адміністрації, заступник голови комісії</w:t>
            </w:r>
          </w:p>
          <w:p w:rsidR="00396593" w:rsidRPr="00934D2E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5D6FEA" w:rsidRDefault="005D6FEA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НЕМЧУК</w:t>
            </w:r>
          </w:p>
          <w:p w:rsidR="00396593" w:rsidRPr="008D4BFB" w:rsidRDefault="005D6FEA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Микола </w:t>
            </w:r>
            <w:r w:rsidR="008D4BFB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</w:p>
        </w:tc>
        <w:tc>
          <w:tcPr>
            <w:tcW w:w="6271" w:type="dxa"/>
          </w:tcPr>
          <w:p w:rsidR="00396593" w:rsidRPr="0054283E" w:rsidRDefault="00396593" w:rsidP="006644BE">
            <w:pPr>
              <w:pStyle w:val="Standard"/>
              <w:ind w:right="-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- </w:t>
            </w:r>
            <w:r w:rsidRPr="005827BC">
              <w:rPr>
                <w:rFonts w:cs="Times New Roman"/>
                <w:sz w:val="28"/>
                <w:szCs w:val="28"/>
                <w:lang w:val="uk-UA"/>
              </w:rPr>
              <w:t xml:space="preserve">заступник начальника управління – начальник відділу </w:t>
            </w:r>
            <w:r w:rsidR="005827BC">
              <w:rPr>
                <w:rFonts w:cs="Times New Roman"/>
                <w:sz w:val="28"/>
                <w:szCs w:val="28"/>
                <w:lang w:val="uk-UA"/>
              </w:rPr>
              <w:t xml:space="preserve">соціальних послуг, організації оздоровлення та співпраці з громадськими середовищами </w:t>
            </w:r>
            <w:r w:rsidRPr="005827BC">
              <w:rPr>
                <w:rFonts w:cs="Times New Roman"/>
                <w:sz w:val="28"/>
                <w:szCs w:val="28"/>
                <w:lang w:val="uk-UA"/>
              </w:rPr>
              <w:t xml:space="preserve">управління </w:t>
            </w:r>
            <w:r w:rsidR="005827BC">
              <w:rPr>
                <w:rFonts w:cs="Times New Roman"/>
                <w:sz w:val="28"/>
                <w:szCs w:val="28"/>
                <w:lang w:val="uk-UA"/>
              </w:rPr>
              <w:t>у справах соціальних закладів, уста</w:t>
            </w:r>
            <w:r w:rsidR="00E50EA5">
              <w:rPr>
                <w:rFonts w:cs="Times New Roman"/>
                <w:sz w:val="28"/>
                <w:szCs w:val="28"/>
                <w:lang w:val="uk-UA"/>
              </w:rPr>
              <w:t xml:space="preserve">нов та надання соціальних послуг </w:t>
            </w:r>
            <w:r w:rsidRPr="005827BC">
              <w:rPr>
                <w:rFonts w:cs="Times New Roman"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адміністрації,</w:t>
            </w:r>
            <w:r w:rsidRPr="00E5643D"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F55EC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секретар комісії</w:t>
            </w:r>
          </w:p>
          <w:p w:rsidR="00396593" w:rsidRPr="00934D2E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96593" w:rsidRPr="00032BEA" w:rsidRDefault="00396593" w:rsidP="006644B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B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396593" w:rsidRPr="006775F8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833912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9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АРИЛЮК</w:t>
            </w:r>
          </w:p>
          <w:p w:rsidR="00396593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 Несторович</w:t>
            </w:r>
          </w:p>
          <w:p w:rsidR="00396593" w:rsidRPr="00833912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396593" w:rsidRPr="00833912" w:rsidRDefault="00396593" w:rsidP="006644BE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- директор</w:t>
            </w:r>
            <w:r w:rsidR="008279BA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Львівського обласного центру зайнятості (за згодою)</w:t>
            </w:r>
          </w:p>
          <w:p w:rsidR="00396593" w:rsidRPr="00934D2E" w:rsidRDefault="00396593" w:rsidP="006644BE">
            <w:pPr>
              <w:pStyle w:val="Standard"/>
              <w:jc w:val="both"/>
              <w:rPr>
                <w:rFonts w:cs="Times New Roman"/>
                <w:color w:val="000000"/>
                <w:highlight w:val="yellow"/>
                <w:lang w:val="uk-UA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79161C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БЕРМЕС</w:t>
            </w:r>
          </w:p>
          <w:p w:rsidR="00396593" w:rsidRPr="0079161C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Зеновій</w:t>
            </w:r>
            <w:r w:rsidR="0082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91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Миколайович</w:t>
            </w:r>
          </w:p>
        </w:tc>
        <w:tc>
          <w:tcPr>
            <w:tcW w:w="6271" w:type="dxa"/>
          </w:tcPr>
          <w:p w:rsidR="00396593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президент Асоціації роботодавців Львівської області (за згодою) </w:t>
            </w:r>
          </w:p>
          <w:p w:rsidR="00396593" w:rsidRPr="00934D2E" w:rsidRDefault="00396593" w:rsidP="0066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6D4108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БІЛОГАН</w:t>
            </w:r>
          </w:p>
          <w:p w:rsidR="00396593" w:rsidRPr="006D4108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Степанович</w:t>
            </w:r>
          </w:p>
        </w:tc>
        <w:tc>
          <w:tcPr>
            <w:tcW w:w="6271" w:type="dxa"/>
          </w:tcPr>
          <w:p w:rsidR="00396593" w:rsidRDefault="00396593" w:rsidP="006644BE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- начальник відділу промислової політики управління промисловості, підприємництва та інвестиційної політики  </w:t>
            </w:r>
            <w:r w:rsidRPr="00833912">
              <w:rPr>
                <w:rFonts w:cs="Times New Roman"/>
                <w:color w:val="000000"/>
                <w:sz w:val="28"/>
                <w:szCs w:val="28"/>
                <w:lang w:val="uk-UA"/>
              </w:rPr>
              <w:t>департаменту економічної політики обласної державної</w:t>
            </w: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адміністрації</w:t>
            </w:r>
          </w:p>
          <w:p w:rsidR="00396593" w:rsidRPr="00B53EC5" w:rsidRDefault="00396593" w:rsidP="006644BE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E1748C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E1748C">
              <w:rPr>
                <w:rFonts w:ascii="Times New Roman" w:hAnsi="Times New Roman" w:cs="Times New Roman"/>
                <w:caps/>
                <w:sz w:val="28"/>
                <w:szCs w:val="28"/>
              </w:rPr>
              <w:t>бордіян</w:t>
            </w:r>
          </w:p>
          <w:p w:rsidR="00396593" w:rsidRPr="00E1748C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Ярослав Ігорович</w:t>
            </w:r>
          </w:p>
        </w:tc>
        <w:tc>
          <w:tcPr>
            <w:tcW w:w="6271" w:type="dxa"/>
          </w:tcPr>
          <w:p w:rsidR="00396593" w:rsidRPr="00E1748C" w:rsidRDefault="00396593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директор Львівського обласного центру соціальних служб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396593" w:rsidRPr="00934D2E" w:rsidRDefault="00396593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396593" w:rsidRPr="00423B93" w:rsidTr="006644BE">
        <w:trPr>
          <w:gridAfter w:val="1"/>
          <w:wAfter w:w="171" w:type="dxa"/>
          <w:trHeight w:val="621"/>
        </w:trPr>
        <w:tc>
          <w:tcPr>
            <w:tcW w:w="3261" w:type="dxa"/>
          </w:tcPr>
          <w:p w:rsidR="008816CF" w:rsidRDefault="008816CF" w:rsidP="006644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4C6" w:rsidRPr="00E124C6" w:rsidRDefault="00E124C6" w:rsidP="006644BE">
            <w:pPr>
              <w:pStyle w:val="af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6593" w:rsidRPr="00EA790D" w:rsidRDefault="00396593" w:rsidP="006644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EA790D">
              <w:rPr>
                <w:rFonts w:ascii="Times New Roman" w:hAnsi="Times New Roman" w:cs="Times New Roman"/>
                <w:sz w:val="28"/>
                <w:szCs w:val="28"/>
              </w:rPr>
              <w:t>БУРИК</w:t>
            </w:r>
          </w:p>
          <w:p w:rsidR="00396593" w:rsidRPr="00EA790D" w:rsidRDefault="00396593" w:rsidP="006644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Зоряна Михайлівна</w:t>
            </w:r>
          </w:p>
          <w:p w:rsidR="00396593" w:rsidRPr="00E1748C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6271" w:type="dxa"/>
          </w:tcPr>
          <w:p w:rsidR="008816CF" w:rsidRDefault="008816CF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4C6" w:rsidRPr="006B58D2" w:rsidRDefault="00E124C6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6593" w:rsidRDefault="00024CBC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96593">
              <w:rPr>
                <w:rFonts w:ascii="Times New Roman" w:hAnsi="Times New Roman" w:cs="Times New Roman"/>
                <w:sz w:val="28"/>
                <w:szCs w:val="28"/>
              </w:rPr>
              <w:t xml:space="preserve">доцент Львівського регіонального інституту державного управління Національної академії державного управління при Президентові України, заступник голови Громадської ради при Львівській обласній державній адміністрації 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96593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396593" w:rsidRDefault="00396593" w:rsidP="0066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593" w:rsidRPr="00423B93" w:rsidTr="007A0318">
        <w:trPr>
          <w:gridAfter w:val="1"/>
          <w:wAfter w:w="171" w:type="dxa"/>
          <w:trHeight w:val="910"/>
        </w:trPr>
        <w:tc>
          <w:tcPr>
            <w:tcW w:w="3261" w:type="dxa"/>
          </w:tcPr>
          <w:p w:rsidR="00396593" w:rsidRPr="006D4108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ВОРОНОВСЬКИЙ</w:t>
            </w:r>
          </w:p>
          <w:p w:rsidR="00396593" w:rsidRPr="006D4108" w:rsidRDefault="00396593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Ростислав Зіновійович</w:t>
            </w:r>
          </w:p>
        </w:tc>
        <w:tc>
          <w:tcPr>
            <w:tcW w:w="6271" w:type="dxa"/>
          </w:tcPr>
          <w:p w:rsidR="00396593" w:rsidRDefault="00396593" w:rsidP="006644BE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- керівник Асоціації «Кластер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Будіндустрія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»                (за згодою)</w:t>
            </w:r>
          </w:p>
          <w:p w:rsidR="007A0318" w:rsidRPr="00833912" w:rsidRDefault="007A0318" w:rsidP="006644BE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01330" w:rsidRPr="00423B93" w:rsidTr="007A0318">
        <w:trPr>
          <w:gridAfter w:val="1"/>
          <w:wAfter w:w="171" w:type="dxa"/>
          <w:trHeight w:val="910"/>
        </w:trPr>
        <w:tc>
          <w:tcPr>
            <w:tcW w:w="3261" w:type="dxa"/>
          </w:tcPr>
          <w:p w:rsidR="00301330" w:rsidRDefault="00301330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ДАЦЬКО</w:t>
            </w:r>
          </w:p>
          <w:p w:rsidR="00301330" w:rsidRPr="006D4108" w:rsidRDefault="00301330" w:rsidP="00664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Михайлович</w:t>
            </w:r>
          </w:p>
        </w:tc>
        <w:tc>
          <w:tcPr>
            <w:tcW w:w="6271" w:type="dxa"/>
          </w:tcPr>
          <w:p w:rsidR="00301330" w:rsidRDefault="00301330" w:rsidP="00301330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- голова Об</w:t>
            </w:r>
            <w:r w:rsidR="005357B3" w:rsidRPr="008D4BFB">
              <w:rPr>
                <w:rFonts w:cs="Times New Roman"/>
                <w:color w:val="000000"/>
                <w:sz w:val="28"/>
                <w:szCs w:val="28"/>
                <w:lang w:val="ru-RU"/>
              </w:rPr>
              <w:t>’</w:t>
            </w: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єднання профспілок Львівщини (за згодою)</w:t>
            </w:r>
          </w:p>
        </w:tc>
      </w:tr>
      <w:tr w:rsidR="007A0318" w:rsidRPr="00423B93" w:rsidTr="007A0318">
        <w:trPr>
          <w:gridAfter w:val="1"/>
          <w:wAfter w:w="171" w:type="dxa"/>
          <w:trHeight w:val="910"/>
        </w:trPr>
        <w:tc>
          <w:tcPr>
            <w:tcW w:w="3261" w:type="dxa"/>
            <w:shd w:val="clear" w:color="auto" w:fill="auto"/>
          </w:tcPr>
          <w:p w:rsidR="007A0318" w:rsidRPr="003072D0" w:rsidRDefault="007A0318" w:rsidP="007A03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ДОВГАНИК </w:t>
            </w:r>
          </w:p>
          <w:p w:rsidR="007A0318" w:rsidRPr="003072D0" w:rsidRDefault="007A0318" w:rsidP="007A03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>Леся Матвіївна</w:t>
            </w:r>
          </w:p>
        </w:tc>
        <w:tc>
          <w:tcPr>
            <w:tcW w:w="6271" w:type="dxa"/>
            <w:shd w:val="clear" w:color="auto" w:fill="auto"/>
          </w:tcPr>
          <w:p w:rsidR="007A0318" w:rsidRPr="003072D0" w:rsidRDefault="007A0318" w:rsidP="007A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«Агенція розвитку підприємництва жінок та молоді» (за згодою)</w:t>
            </w:r>
          </w:p>
          <w:p w:rsidR="007A0318" w:rsidRPr="003072D0" w:rsidRDefault="007A0318" w:rsidP="007A0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18" w:rsidRPr="00423B93" w:rsidTr="007A0318">
        <w:trPr>
          <w:trHeight w:val="1087"/>
        </w:trPr>
        <w:tc>
          <w:tcPr>
            <w:tcW w:w="3261" w:type="dxa"/>
            <w:shd w:val="clear" w:color="auto" w:fill="auto"/>
          </w:tcPr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ЗАБОРОВСЬКА</w:t>
            </w:r>
          </w:p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6442" w:type="dxa"/>
            <w:gridSpan w:val="2"/>
            <w:shd w:val="clear" w:color="auto" w:fill="auto"/>
          </w:tcPr>
          <w:p w:rsidR="007A0318" w:rsidRDefault="007A0318" w:rsidP="007A0318">
            <w:pPr>
              <w:pStyle w:val="Standard"/>
              <w:jc w:val="both"/>
              <w:rPr>
                <w:rStyle w:val="ac"/>
                <w:b w:val="0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Pr="00D32B65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головний спеціаліст відділу </w:t>
            </w:r>
            <w:r w:rsidRPr="00D32B65">
              <w:rPr>
                <w:rStyle w:val="ac"/>
                <w:b w:val="0"/>
                <w:sz w:val="28"/>
                <w:szCs w:val="28"/>
                <w:lang w:val="uk-UA"/>
              </w:rPr>
              <w:t>фінансів охорони здоров’я, соціальних програм та фізичного розвитку бюджетного управління департаменту фінансів обласної державної адміністрації</w:t>
            </w:r>
          </w:p>
          <w:p w:rsidR="007A0318" w:rsidRPr="00B53EC5" w:rsidRDefault="007A0318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7A0318" w:rsidRPr="00423B93" w:rsidTr="007A0318">
        <w:trPr>
          <w:trHeight w:val="1087"/>
        </w:trPr>
        <w:tc>
          <w:tcPr>
            <w:tcW w:w="3261" w:type="dxa"/>
          </w:tcPr>
          <w:p w:rsidR="007A0318" w:rsidRPr="004652EE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52EE">
              <w:rPr>
                <w:rFonts w:ascii="Times New Roman" w:hAnsi="Times New Roman" w:cs="Times New Roman"/>
                <w:sz w:val="28"/>
                <w:szCs w:val="28"/>
              </w:rPr>
              <w:t>ІЩУК</w:t>
            </w:r>
          </w:p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52EE">
              <w:rPr>
                <w:rFonts w:ascii="Times New Roman" w:hAnsi="Times New Roman" w:cs="Times New Roman"/>
                <w:sz w:val="28"/>
                <w:szCs w:val="28"/>
              </w:rPr>
              <w:t>Микола Васильович</w:t>
            </w:r>
          </w:p>
        </w:tc>
        <w:tc>
          <w:tcPr>
            <w:tcW w:w="6442" w:type="dxa"/>
            <w:gridSpan w:val="2"/>
          </w:tcPr>
          <w:p w:rsidR="007A0318" w:rsidRDefault="007A0318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 голова постійної комісії з питань соціального захисту, прав дітей, людини та учасників бойових дій Львівської обласної ради (за згодою)</w:t>
            </w:r>
          </w:p>
          <w:p w:rsidR="004E762A" w:rsidRDefault="004E762A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2725B" w:rsidRPr="00423B93" w:rsidTr="007A0318">
        <w:trPr>
          <w:trHeight w:val="1087"/>
        </w:trPr>
        <w:tc>
          <w:tcPr>
            <w:tcW w:w="3261" w:type="dxa"/>
          </w:tcPr>
          <w:p w:rsidR="0062725B" w:rsidRDefault="0062725B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</w:t>
            </w:r>
            <w:proofErr w:type="spellEnd"/>
          </w:p>
          <w:p w:rsidR="0062725B" w:rsidRPr="004652EE" w:rsidRDefault="0062725B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 Володимирівна</w:t>
            </w:r>
          </w:p>
        </w:tc>
        <w:tc>
          <w:tcPr>
            <w:tcW w:w="6442" w:type="dxa"/>
            <w:gridSpan w:val="2"/>
          </w:tcPr>
          <w:p w:rsidR="0062725B" w:rsidRPr="0062725B" w:rsidRDefault="00AF0C95" w:rsidP="00AF0C95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sz w:val="28"/>
                <w:szCs w:val="28"/>
                <w:lang w:val="uk-UA"/>
              </w:rPr>
              <w:t>зас</w:t>
            </w:r>
            <w:r>
              <w:rPr>
                <w:sz w:val="28"/>
                <w:szCs w:val="28"/>
              </w:rPr>
              <w:t>тупник</w:t>
            </w:r>
            <w:proofErr w:type="spellEnd"/>
            <w:r>
              <w:rPr>
                <w:sz w:val="28"/>
                <w:szCs w:val="28"/>
              </w:rPr>
              <w:t xml:space="preserve"> директора 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2725B" w:rsidRPr="0062725B">
              <w:rPr>
                <w:sz w:val="28"/>
                <w:szCs w:val="28"/>
              </w:rPr>
              <w:t xml:space="preserve">- начальник </w:t>
            </w:r>
            <w:proofErr w:type="spellStart"/>
            <w:r w:rsidR="0062725B" w:rsidRPr="0062725B">
              <w:rPr>
                <w:sz w:val="28"/>
                <w:szCs w:val="28"/>
              </w:rPr>
              <w:t>управління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у справах </w:t>
            </w:r>
            <w:proofErr w:type="spellStart"/>
            <w:r w:rsidR="0062725B" w:rsidRPr="0062725B"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закладів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, </w:t>
            </w:r>
            <w:proofErr w:type="spellStart"/>
            <w:r w:rsidR="0062725B" w:rsidRPr="0062725B">
              <w:rPr>
                <w:sz w:val="28"/>
                <w:szCs w:val="28"/>
              </w:rPr>
              <w:t>установ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та </w:t>
            </w:r>
            <w:proofErr w:type="spellStart"/>
            <w:r w:rsidR="0062725B" w:rsidRPr="0062725B">
              <w:rPr>
                <w:sz w:val="28"/>
                <w:szCs w:val="28"/>
              </w:rPr>
              <w:t>надання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соціальних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послуг </w:t>
            </w:r>
            <w:r w:rsidR="0062725B" w:rsidRPr="0062725B">
              <w:rPr>
                <w:sz w:val="28"/>
                <w:szCs w:val="28"/>
              </w:rPr>
              <w:t xml:space="preserve">департаменту </w:t>
            </w:r>
            <w:proofErr w:type="spellStart"/>
            <w:r w:rsidR="0062725B" w:rsidRPr="0062725B">
              <w:rPr>
                <w:sz w:val="28"/>
                <w:szCs w:val="28"/>
              </w:rPr>
              <w:t>соціального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захисту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населення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обласної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державної</w:t>
            </w:r>
            <w:proofErr w:type="spellEnd"/>
            <w:r w:rsidR="0062725B" w:rsidRPr="0062725B">
              <w:rPr>
                <w:sz w:val="28"/>
                <w:szCs w:val="28"/>
              </w:rPr>
              <w:t xml:space="preserve"> </w:t>
            </w:r>
            <w:proofErr w:type="spellStart"/>
            <w:r w:rsidR="0062725B" w:rsidRPr="0062725B">
              <w:rPr>
                <w:sz w:val="28"/>
                <w:szCs w:val="28"/>
              </w:rPr>
              <w:t>адміністрації</w:t>
            </w:r>
            <w:proofErr w:type="spellEnd"/>
          </w:p>
          <w:p w:rsidR="0062725B" w:rsidRDefault="0062725B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726F59" w:rsidRPr="00423B93" w:rsidTr="007A0318">
        <w:trPr>
          <w:trHeight w:val="1087"/>
        </w:trPr>
        <w:tc>
          <w:tcPr>
            <w:tcW w:w="3261" w:type="dxa"/>
          </w:tcPr>
          <w:p w:rsidR="00726F59" w:rsidRPr="006644BE" w:rsidRDefault="00726F59" w:rsidP="004652EE">
            <w:pPr>
              <w:pStyle w:val="af1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4BE">
              <w:rPr>
                <w:rFonts w:ascii="Times New Roman" w:hAnsi="Times New Roman" w:cs="Times New Roman"/>
                <w:bCs/>
                <w:sz w:val="28"/>
                <w:szCs w:val="28"/>
              </w:rPr>
              <w:t>МАРТИН</w:t>
            </w:r>
          </w:p>
          <w:p w:rsidR="00726F59" w:rsidRPr="005D6FEA" w:rsidRDefault="00726F59" w:rsidP="0072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4BE">
              <w:rPr>
                <w:rFonts w:ascii="Times New Roman" w:hAnsi="Times New Roman" w:cs="Times New Roman"/>
                <w:bCs/>
                <w:sz w:val="28"/>
                <w:szCs w:val="28"/>
              </w:rPr>
              <w:t>Надія Миколаївна</w:t>
            </w:r>
          </w:p>
        </w:tc>
        <w:tc>
          <w:tcPr>
            <w:tcW w:w="6442" w:type="dxa"/>
            <w:gridSpan w:val="2"/>
          </w:tcPr>
          <w:p w:rsidR="00171A69" w:rsidRPr="003B57FB" w:rsidRDefault="00726F59" w:rsidP="00171A69">
            <w:pPr>
              <w:pStyle w:val="Standard"/>
              <w:jc w:val="both"/>
              <w:rPr>
                <w:rStyle w:val="ac"/>
                <w:rFonts w:cs="Times New Roman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</w:pPr>
            <w:r w:rsidRPr="005B5011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="00171A69" w:rsidRPr="003F1411">
              <w:rPr>
                <w:rFonts w:cs="Times New Roman"/>
                <w:bCs/>
                <w:sz w:val="28"/>
                <w:szCs w:val="28"/>
                <w:lang w:val="uk-UA"/>
              </w:rPr>
              <w:t xml:space="preserve">начальник відділу адміністрування місцевих податків і зборів </w:t>
            </w:r>
            <w:r w:rsidR="00171A69">
              <w:rPr>
                <w:rFonts w:cs="Times New Roman"/>
                <w:bCs/>
                <w:sz w:val="28"/>
                <w:szCs w:val="28"/>
                <w:lang w:val="uk-UA"/>
              </w:rPr>
              <w:t xml:space="preserve">з юридичних осіб </w:t>
            </w:r>
            <w:r w:rsidR="00171A69" w:rsidRPr="003F1411">
              <w:rPr>
                <w:rFonts w:cs="Times New Roman"/>
                <w:bCs/>
                <w:sz w:val="28"/>
                <w:szCs w:val="28"/>
                <w:lang w:val="uk-UA"/>
              </w:rPr>
              <w:t>управлі</w:t>
            </w:r>
            <w:r w:rsidR="00171A69">
              <w:rPr>
                <w:rFonts w:cs="Times New Roman"/>
                <w:bCs/>
                <w:sz w:val="28"/>
                <w:szCs w:val="28"/>
                <w:lang w:val="uk-UA"/>
              </w:rPr>
              <w:t xml:space="preserve">ння оподаткування </w:t>
            </w:r>
            <w:r w:rsidR="00171A69" w:rsidRPr="003F1411">
              <w:rPr>
                <w:rFonts w:cs="Times New Roman"/>
                <w:bCs/>
                <w:sz w:val="28"/>
                <w:szCs w:val="28"/>
                <w:lang w:val="uk-UA"/>
              </w:rPr>
              <w:t>юридичних осіб</w:t>
            </w:r>
            <w:r w:rsidR="00171A69" w:rsidRPr="003F1411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Головного управління ДПС у Львівській області</w:t>
            </w:r>
            <w:r w:rsidR="00171A69" w:rsidRPr="003B57FB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171A69" w:rsidRPr="003B57FB">
              <w:rPr>
                <w:rStyle w:val="ac"/>
                <w:rFonts w:cs="Times New Roman"/>
                <w:b w:val="0"/>
                <w:sz w:val="28"/>
                <w:szCs w:val="28"/>
                <w:lang w:val="uk-UA"/>
              </w:rPr>
              <w:t>(за згодою)</w:t>
            </w:r>
          </w:p>
          <w:p w:rsidR="00726F59" w:rsidRDefault="00726F59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396593" w:rsidRPr="00BC65C5" w:rsidRDefault="00396593" w:rsidP="00396593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96593" w:rsidRPr="006369C4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396593" w:rsidRPr="006369C4" w:rsidSect="00AA2C3D">
      <w:headerReference w:type="even" r:id="rId8"/>
      <w:pgSz w:w="11906" w:h="16838"/>
      <w:pgMar w:top="709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68A" w:rsidRDefault="00B7568A" w:rsidP="00212771">
      <w:pPr>
        <w:spacing w:after="0" w:line="240" w:lineRule="auto"/>
      </w:pPr>
      <w:r>
        <w:separator/>
      </w:r>
    </w:p>
  </w:endnote>
  <w:endnote w:type="continuationSeparator" w:id="1">
    <w:p w:rsidR="00B7568A" w:rsidRDefault="00B7568A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68A" w:rsidRDefault="00B7568A" w:rsidP="00212771">
      <w:pPr>
        <w:spacing w:after="0" w:line="240" w:lineRule="auto"/>
      </w:pPr>
      <w:r>
        <w:separator/>
      </w:r>
    </w:p>
  </w:footnote>
  <w:footnote w:type="continuationSeparator" w:id="1">
    <w:p w:rsidR="00B7568A" w:rsidRDefault="00B7568A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C3D" w:rsidRPr="004C3ED0" w:rsidRDefault="00AA2C3D" w:rsidP="00CD5772">
    <w:pPr>
      <w:pStyle w:val="a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</w:t>
    </w:r>
    <w:r w:rsidR="00156E7D" w:rsidRPr="004C3ED0">
      <w:rPr>
        <w:rFonts w:ascii="Times New Roman" w:hAnsi="Times New Roman" w:cs="Times New Roman"/>
        <w:sz w:val="24"/>
        <w:szCs w:val="24"/>
      </w:rPr>
      <w:fldChar w:fldCharType="begin"/>
    </w:r>
    <w:r w:rsidRPr="004C3ED0">
      <w:rPr>
        <w:rFonts w:ascii="Times New Roman" w:hAnsi="Times New Roman" w:cs="Times New Roman"/>
        <w:sz w:val="24"/>
        <w:szCs w:val="24"/>
      </w:rPr>
      <w:instrText>PAGE   \* MERGEFORMAT</w:instrText>
    </w:r>
    <w:r w:rsidR="00156E7D" w:rsidRPr="004C3ED0">
      <w:rPr>
        <w:rFonts w:ascii="Times New Roman" w:hAnsi="Times New Roman" w:cs="Times New Roman"/>
        <w:sz w:val="24"/>
        <w:szCs w:val="24"/>
      </w:rPr>
      <w:fldChar w:fldCharType="separate"/>
    </w:r>
    <w:r w:rsidR="002633E1" w:rsidRPr="002633E1">
      <w:rPr>
        <w:rFonts w:ascii="Times New Roman" w:hAnsi="Times New Roman" w:cs="Times New Roman"/>
        <w:noProof/>
        <w:sz w:val="24"/>
        <w:szCs w:val="24"/>
        <w:lang w:val="ru-RU"/>
      </w:rPr>
      <w:t>2</w:t>
    </w:r>
    <w:r w:rsidR="00156E7D" w:rsidRPr="004C3ED0"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ab/>
      <w:t xml:space="preserve">                                    Продовження додатка</w:t>
    </w:r>
  </w:p>
  <w:p w:rsidR="00AA2C3D" w:rsidRDefault="00AA2C3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EBC"/>
    <w:multiLevelType w:val="hybridMultilevel"/>
    <w:tmpl w:val="3F7CC192"/>
    <w:lvl w:ilvl="0" w:tplc="4A728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F3895"/>
    <w:multiLevelType w:val="hybridMultilevel"/>
    <w:tmpl w:val="CD56E58A"/>
    <w:lvl w:ilvl="0" w:tplc="BF54828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3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>
    <w:nsid w:val="14AE04DC"/>
    <w:multiLevelType w:val="hybridMultilevel"/>
    <w:tmpl w:val="3C2A6F2E"/>
    <w:lvl w:ilvl="0" w:tplc="3090934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6061E"/>
    <w:multiLevelType w:val="hybridMultilevel"/>
    <w:tmpl w:val="36EC7368"/>
    <w:lvl w:ilvl="0" w:tplc="E7961F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9422B"/>
    <w:multiLevelType w:val="hybridMultilevel"/>
    <w:tmpl w:val="9BDCAF3E"/>
    <w:lvl w:ilvl="0" w:tplc="685283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C5B"/>
    <w:multiLevelType w:val="hybridMultilevel"/>
    <w:tmpl w:val="9D1CA9A0"/>
    <w:lvl w:ilvl="0" w:tplc="8BC6CD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71704"/>
    <w:multiLevelType w:val="multilevel"/>
    <w:tmpl w:val="70E8DA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10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11">
    <w:nsid w:val="408B51E4"/>
    <w:multiLevelType w:val="hybridMultilevel"/>
    <w:tmpl w:val="A12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E70A3"/>
    <w:multiLevelType w:val="hybridMultilevel"/>
    <w:tmpl w:val="C7DCCCF6"/>
    <w:lvl w:ilvl="0" w:tplc="471C7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55A55"/>
    <w:multiLevelType w:val="hybridMultilevel"/>
    <w:tmpl w:val="B0180D68"/>
    <w:lvl w:ilvl="0" w:tplc="480C6C92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C5F72"/>
    <w:multiLevelType w:val="hybridMultilevel"/>
    <w:tmpl w:val="2BA6C824"/>
    <w:lvl w:ilvl="0" w:tplc="C4CC6118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700F6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319763C"/>
    <w:multiLevelType w:val="hybridMultilevel"/>
    <w:tmpl w:val="5D9A7066"/>
    <w:lvl w:ilvl="0" w:tplc="3B04642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431027B"/>
    <w:multiLevelType w:val="hybridMultilevel"/>
    <w:tmpl w:val="DCB81C18"/>
    <w:lvl w:ilvl="0" w:tplc="C7ACBD40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633D9"/>
    <w:multiLevelType w:val="hybridMultilevel"/>
    <w:tmpl w:val="8A6A68B4"/>
    <w:lvl w:ilvl="0" w:tplc="8480B4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C4CB8"/>
    <w:multiLevelType w:val="hybridMultilevel"/>
    <w:tmpl w:val="C854C87A"/>
    <w:lvl w:ilvl="0" w:tplc="19C618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B4B7D"/>
    <w:multiLevelType w:val="hybridMultilevel"/>
    <w:tmpl w:val="534C16AC"/>
    <w:lvl w:ilvl="0" w:tplc="F712FA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CB7ED1"/>
    <w:multiLevelType w:val="hybridMultilevel"/>
    <w:tmpl w:val="3CA01BEE"/>
    <w:lvl w:ilvl="0" w:tplc="6316C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855EB"/>
    <w:multiLevelType w:val="hybridMultilevel"/>
    <w:tmpl w:val="BE6605DC"/>
    <w:lvl w:ilvl="0" w:tplc="AB74F5D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8"/>
  </w:num>
  <w:num w:numId="11">
    <w:abstractNumId w:val="7"/>
  </w:num>
  <w:num w:numId="12">
    <w:abstractNumId w:val="4"/>
  </w:num>
  <w:num w:numId="13">
    <w:abstractNumId w:val="1"/>
  </w:num>
  <w:num w:numId="14">
    <w:abstractNumId w:val="12"/>
  </w:num>
  <w:num w:numId="15">
    <w:abstractNumId w:val="11"/>
  </w:num>
  <w:num w:numId="16">
    <w:abstractNumId w:val="15"/>
  </w:num>
  <w:num w:numId="17">
    <w:abstractNumId w:val="18"/>
  </w:num>
  <w:num w:numId="18">
    <w:abstractNumId w:val="23"/>
  </w:num>
  <w:num w:numId="19">
    <w:abstractNumId w:val="19"/>
  </w:num>
  <w:num w:numId="20">
    <w:abstractNumId w:val="13"/>
  </w:num>
  <w:num w:numId="21">
    <w:abstractNumId w:val="22"/>
  </w:num>
  <w:num w:numId="22">
    <w:abstractNumId w:val="6"/>
  </w:num>
  <w:num w:numId="23">
    <w:abstractNumId w:val="5"/>
  </w:num>
  <w:num w:numId="24">
    <w:abstractNumId w:val="24"/>
  </w:num>
  <w:num w:numId="25">
    <w:abstractNumId w:val="0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DBB"/>
    <w:rsid w:val="00011F1A"/>
    <w:rsid w:val="00023332"/>
    <w:rsid w:val="00024CBC"/>
    <w:rsid w:val="00032BEA"/>
    <w:rsid w:val="0003319C"/>
    <w:rsid w:val="0004003F"/>
    <w:rsid w:val="00042612"/>
    <w:rsid w:val="00064977"/>
    <w:rsid w:val="0006577A"/>
    <w:rsid w:val="0008304C"/>
    <w:rsid w:val="000909CB"/>
    <w:rsid w:val="000A6352"/>
    <w:rsid w:val="000B2013"/>
    <w:rsid w:val="00125D40"/>
    <w:rsid w:val="00136039"/>
    <w:rsid w:val="00136602"/>
    <w:rsid w:val="00136B18"/>
    <w:rsid w:val="00147403"/>
    <w:rsid w:val="00147864"/>
    <w:rsid w:val="00156E7D"/>
    <w:rsid w:val="001619DB"/>
    <w:rsid w:val="00162338"/>
    <w:rsid w:val="0016252B"/>
    <w:rsid w:val="00163B90"/>
    <w:rsid w:val="00164FBD"/>
    <w:rsid w:val="00171A69"/>
    <w:rsid w:val="00177443"/>
    <w:rsid w:val="00182054"/>
    <w:rsid w:val="001A17CF"/>
    <w:rsid w:val="001A2BDA"/>
    <w:rsid w:val="001B21EB"/>
    <w:rsid w:val="001F3C74"/>
    <w:rsid w:val="001F4B5D"/>
    <w:rsid w:val="0020621B"/>
    <w:rsid w:val="00206D21"/>
    <w:rsid w:val="00212771"/>
    <w:rsid w:val="00217757"/>
    <w:rsid w:val="002214AF"/>
    <w:rsid w:val="00233D0E"/>
    <w:rsid w:val="002633E1"/>
    <w:rsid w:val="0027497F"/>
    <w:rsid w:val="00277676"/>
    <w:rsid w:val="00277DBB"/>
    <w:rsid w:val="00281DCE"/>
    <w:rsid w:val="002937F2"/>
    <w:rsid w:val="002A38D3"/>
    <w:rsid w:val="002A752C"/>
    <w:rsid w:val="002D62A0"/>
    <w:rsid w:val="002E6793"/>
    <w:rsid w:val="002F1233"/>
    <w:rsid w:val="00300B31"/>
    <w:rsid w:val="00301330"/>
    <w:rsid w:val="00307CD8"/>
    <w:rsid w:val="003120C6"/>
    <w:rsid w:val="0032461E"/>
    <w:rsid w:val="003320C7"/>
    <w:rsid w:val="00335A23"/>
    <w:rsid w:val="00345C65"/>
    <w:rsid w:val="0035332B"/>
    <w:rsid w:val="00396593"/>
    <w:rsid w:val="003D18D4"/>
    <w:rsid w:val="003D2FEF"/>
    <w:rsid w:val="003D40F9"/>
    <w:rsid w:val="003D4255"/>
    <w:rsid w:val="003F75EF"/>
    <w:rsid w:val="00402CB6"/>
    <w:rsid w:val="0040333D"/>
    <w:rsid w:val="0041239B"/>
    <w:rsid w:val="00423B93"/>
    <w:rsid w:val="00427094"/>
    <w:rsid w:val="004652EE"/>
    <w:rsid w:val="00467005"/>
    <w:rsid w:val="00470123"/>
    <w:rsid w:val="004964FD"/>
    <w:rsid w:val="004A2219"/>
    <w:rsid w:val="004A3466"/>
    <w:rsid w:val="004B5790"/>
    <w:rsid w:val="004B6CA3"/>
    <w:rsid w:val="004C376D"/>
    <w:rsid w:val="004D22A7"/>
    <w:rsid w:val="004D23FA"/>
    <w:rsid w:val="004E762A"/>
    <w:rsid w:val="004F206D"/>
    <w:rsid w:val="005002C4"/>
    <w:rsid w:val="00505963"/>
    <w:rsid w:val="005357B3"/>
    <w:rsid w:val="0054283E"/>
    <w:rsid w:val="005454C6"/>
    <w:rsid w:val="005572E3"/>
    <w:rsid w:val="00564CB8"/>
    <w:rsid w:val="00570172"/>
    <w:rsid w:val="00581709"/>
    <w:rsid w:val="005827BC"/>
    <w:rsid w:val="00587DEF"/>
    <w:rsid w:val="005901F7"/>
    <w:rsid w:val="00594EC7"/>
    <w:rsid w:val="005A3CB5"/>
    <w:rsid w:val="005A4529"/>
    <w:rsid w:val="005B5011"/>
    <w:rsid w:val="005C0E97"/>
    <w:rsid w:val="005D66B0"/>
    <w:rsid w:val="005D6FEA"/>
    <w:rsid w:val="005E29D5"/>
    <w:rsid w:val="005E3618"/>
    <w:rsid w:val="005F3EA1"/>
    <w:rsid w:val="00607874"/>
    <w:rsid w:val="006205E0"/>
    <w:rsid w:val="0062306F"/>
    <w:rsid w:val="006254A3"/>
    <w:rsid w:val="0062725B"/>
    <w:rsid w:val="00631E7C"/>
    <w:rsid w:val="006369C4"/>
    <w:rsid w:val="00637D90"/>
    <w:rsid w:val="00641079"/>
    <w:rsid w:val="00645A48"/>
    <w:rsid w:val="006644BE"/>
    <w:rsid w:val="006775F8"/>
    <w:rsid w:val="006A25A5"/>
    <w:rsid w:val="006A7014"/>
    <w:rsid w:val="006B58D2"/>
    <w:rsid w:val="006D3F29"/>
    <w:rsid w:val="006D4108"/>
    <w:rsid w:val="006E3257"/>
    <w:rsid w:val="006F132D"/>
    <w:rsid w:val="00717ED6"/>
    <w:rsid w:val="00722A83"/>
    <w:rsid w:val="00726F59"/>
    <w:rsid w:val="0072718B"/>
    <w:rsid w:val="00734532"/>
    <w:rsid w:val="0073724A"/>
    <w:rsid w:val="0074354D"/>
    <w:rsid w:val="007578A3"/>
    <w:rsid w:val="00772019"/>
    <w:rsid w:val="0077376A"/>
    <w:rsid w:val="0079600B"/>
    <w:rsid w:val="007A0318"/>
    <w:rsid w:val="007A78BA"/>
    <w:rsid w:val="007B702A"/>
    <w:rsid w:val="007E4294"/>
    <w:rsid w:val="008130D4"/>
    <w:rsid w:val="00826DBC"/>
    <w:rsid w:val="008279BA"/>
    <w:rsid w:val="00831D58"/>
    <w:rsid w:val="00833912"/>
    <w:rsid w:val="00836ECA"/>
    <w:rsid w:val="0085044C"/>
    <w:rsid w:val="008517E4"/>
    <w:rsid w:val="0085680F"/>
    <w:rsid w:val="0086128E"/>
    <w:rsid w:val="00865423"/>
    <w:rsid w:val="008715B2"/>
    <w:rsid w:val="008816CF"/>
    <w:rsid w:val="00890DA1"/>
    <w:rsid w:val="0089336B"/>
    <w:rsid w:val="00895463"/>
    <w:rsid w:val="008A1D8C"/>
    <w:rsid w:val="008C17DA"/>
    <w:rsid w:val="008C75DE"/>
    <w:rsid w:val="008D4BFB"/>
    <w:rsid w:val="008D7F12"/>
    <w:rsid w:val="008E154B"/>
    <w:rsid w:val="008E1E35"/>
    <w:rsid w:val="0092010F"/>
    <w:rsid w:val="00924F27"/>
    <w:rsid w:val="009302B4"/>
    <w:rsid w:val="00934D2E"/>
    <w:rsid w:val="0094089F"/>
    <w:rsid w:val="0094162D"/>
    <w:rsid w:val="00942133"/>
    <w:rsid w:val="00953248"/>
    <w:rsid w:val="00971DEC"/>
    <w:rsid w:val="00975A49"/>
    <w:rsid w:val="00977432"/>
    <w:rsid w:val="0098186A"/>
    <w:rsid w:val="009A2D45"/>
    <w:rsid w:val="009A7E2E"/>
    <w:rsid w:val="009B06BF"/>
    <w:rsid w:val="009C2CDA"/>
    <w:rsid w:val="009C4973"/>
    <w:rsid w:val="009D0A46"/>
    <w:rsid w:val="009D20A7"/>
    <w:rsid w:val="009E7933"/>
    <w:rsid w:val="009F5E33"/>
    <w:rsid w:val="00A024B3"/>
    <w:rsid w:val="00A04D99"/>
    <w:rsid w:val="00A20681"/>
    <w:rsid w:val="00A338F6"/>
    <w:rsid w:val="00A33A9B"/>
    <w:rsid w:val="00A720E9"/>
    <w:rsid w:val="00A95A0F"/>
    <w:rsid w:val="00A97237"/>
    <w:rsid w:val="00AA19F3"/>
    <w:rsid w:val="00AA2C3D"/>
    <w:rsid w:val="00AB2E99"/>
    <w:rsid w:val="00AB3FED"/>
    <w:rsid w:val="00AB6759"/>
    <w:rsid w:val="00AD53C3"/>
    <w:rsid w:val="00AF0C95"/>
    <w:rsid w:val="00B05862"/>
    <w:rsid w:val="00B26ABE"/>
    <w:rsid w:val="00B37BE7"/>
    <w:rsid w:val="00B441A1"/>
    <w:rsid w:val="00B53EC5"/>
    <w:rsid w:val="00B7568A"/>
    <w:rsid w:val="00B83DE4"/>
    <w:rsid w:val="00B94DF9"/>
    <w:rsid w:val="00BB0ABE"/>
    <w:rsid w:val="00BB2B20"/>
    <w:rsid w:val="00BB2B7D"/>
    <w:rsid w:val="00BC3A97"/>
    <w:rsid w:val="00BC5B05"/>
    <w:rsid w:val="00BC65C5"/>
    <w:rsid w:val="00BD3F4E"/>
    <w:rsid w:val="00BD5AD9"/>
    <w:rsid w:val="00C0476B"/>
    <w:rsid w:val="00C062C4"/>
    <w:rsid w:val="00C36E29"/>
    <w:rsid w:val="00C40D0E"/>
    <w:rsid w:val="00C42CF2"/>
    <w:rsid w:val="00C71531"/>
    <w:rsid w:val="00C7238B"/>
    <w:rsid w:val="00C76250"/>
    <w:rsid w:val="00CB0A0B"/>
    <w:rsid w:val="00CB4917"/>
    <w:rsid w:val="00CC01C7"/>
    <w:rsid w:val="00CD5772"/>
    <w:rsid w:val="00CD5E56"/>
    <w:rsid w:val="00D152AB"/>
    <w:rsid w:val="00D16D3F"/>
    <w:rsid w:val="00D32B65"/>
    <w:rsid w:val="00D60A0C"/>
    <w:rsid w:val="00D61D29"/>
    <w:rsid w:val="00D803E0"/>
    <w:rsid w:val="00D91EB7"/>
    <w:rsid w:val="00DD4A4F"/>
    <w:rsid w:val="00DD6D78"/>
    <w:rsid w:val="00E124C6"/>
    <w:rsid w:val="00E1748C"/>
    <w:rsid w:val="00E42C58"/>
    <w:rsid w:val="00E4385E"/>
    <w:rsid w:val="00E44D02"/>
    <w:rsid w:val="00E45B5D"/>
    <w:rsid w:val="00E46D85"/>
    <w:rsid w:val="00E50EA5"/>
    <w:rsid w:val="00E5643D"/>
    <w:rsid w:val="00E57CC0"/>
    <w:rsid w:val="00E64CC9"/>
    <w:rsid w:val="00E67776"/>
    <w:rsid w:val="00E856F2"/>
    <w:rsid w:val="00EA5F62"/>
    <w:rsid w:val="00EC04FE"/>
    <w:rsid w:val="00EE7231"/>
    <w:rsid w:val="00EE724D"/>
    <w:rsid w:val="00F04EF7"/>
    <w:rsid w:val="00F05545"/>
    <w:rsid w:val="00F11E12"/>
    <w:rsid w:val="00F1537B"/>
    <w:rsid w:val="00F17451"/>
    <w:rsid w:val="00F432B3"/>
    <w:rsid w:val="00F55EC7"/>
    <w:rsid w:val="00F64385"/>
    <w:rsid w:val="00F92510"/>
    <w:rsid w:val="00F947A1"/>
    <w:rsid w:val="00FA7018"/>
    <w:rsid w:val="00FB59CC"/>
    <w:rsid w:val="00FB7A24"/>
    <w:rsid w:val="00FB7C06"/>
    <w:rsid w:val="00FE43A6"/>
    <w:rsid w:val="00FF0FBA"/>
    <w:rsid w:val="00FF1851"/>
    <w:rsid w:val="00FF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27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D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</w:rPr>
  </w:style>
  <w:style w:type="character" w:customStyle="1" w:styleId="21">
    <w:name w:val="Основной текст (2)_"/>
    <w:link w:val="22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2771"/>
  </w:style>
  <w:style w:type="character" w:customStyle="1" w:styleId="20">
    <w:name w:val="Заголовок 2 Знак"/>
    <w:basedOn w:val="a0"/>
    <w:link w:val="2"/>
    <w:uiPriority w:val="9"/>
    <w:rsid w:val="00C40D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uiPriority w:val="99"/>
    <w:rsid w:val="00C40D0E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c">
    <w:name w:val="Strong"/>
    <w:uiPriority w:val="22"/>
    <w:qFormat/>
    <w:rsid w:val="00C40D0E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6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6D3F"/>
    <w:rPr>
      <w:rFonts w:ascii="Courier New" w:eastAsia="Times New Roman" w:hAnsi="Courier New" w:cs="Times New Roman"/>
      <w:sz w:val="20"/>
      <w:szCs w:val="20"/>
    </w:rPr>
  </w:style>
  <w:style w:type="paragraph" w:customStyle="1" w:styleId="ae">
    <w:name w:val="Нормальний текст"/>
    <w:basedOn w:val="a"/>
    <w:uiPriority w:val="99"/>
    <w:rsid w:val="00D16D3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FontStyle15">
    <w:name w:val="Font Style15"/>
    <w:rsid w:val="00D16D3F"/>
    <w:rPr>
      <w:rFonts w:ascii="Times New Roman" w:hAnsi="Times New Roman" w:cs="Times New Roman" w:hint="default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16D3F"/>
    <w:rPr>
      <w:color w:val="0000FF"/>
      <w:u w:val="single"/>
    </w:rPr>
  </w:style>
  <w:style w:type="character" w:customStyle="1" w:styleId="copy-file-field">
    <w:name w:val="copy-file-field"/>
    <w:basedOn w:val="a0"/>
    <w:rsid w:val="005C0E97"/>
  </w:style>
  <w:style w:type="character" w:customStyle="1" w:styleId="st">
    <w:name w:val="st"/>
    <w:basedOn w:val="a0"/>
    <w:rsid w:val="001F3C74"/>
  </w:style>
  <w:style w:type="paragraph" w:styleId="af0">
    <w:name w:val="No Spacing"/>
    <w:uiPriority w:val="1"/>
    <w:qFormat/>
    <w:rsid w:val="00924F27"/>
    <w:pPr>
      <w:spacing w:after="0" w:line="240" w:lineRule="auto"/>
    </w:pPr>
  </w:style>
  <w:style w:type="paragraph" w:styleId="af1">
    <w:name w:val="Body Text Indent"/>
    <w:basedOn w:val="a"/>
    <w:link w:val="af2"/>
    <w:uiPriority w:val="99"/>
    <w:semiHidden/>
    <w:unhideWhenUsed/>
    <w:rsid w:val="006644B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64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676B8-C7B0-4E19-82C8-8A9F13AD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admin AAG-note1</cp:lastModifiedBy>
  <cp:revision>5</cp:revision>
  <cp:lastPrinted>2021-04-19T13:42:00Z</cp:lastPrinted>
  <dcterms:created xsi:type="dcterms:W3CDTF">2024-04-04T08:26:00Z</dcterms:created>
  <dcterms:modified xsi:type="dcterms:W3CDTF">2024-04-12T09:47:00Z</dcterms:modified>
</cp:coreProperties>
</file>