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6B9" w:rsidRPr="005946B9" w:rsidRDefault="001A6C14" w:rsidP="005946B9">
      <w:pPr>
        <w:spacing w:line="276" w:lineRule="auto"/>
        <w:ind w:left="623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5946B9" w:rsidRPr="005946B9" w:rsidRDefault="005946B9" w:rsidP="005946B9">
      <w:pPr>
        <w:spacing w:line="276" w:lineRule="auto"/>
        <w:ind w:left="6237"/>
        <w:rPr>
          <w:rFonts w:ascii="Times New Roman" w:hAnsi="Times New Roman"/>
          <w:sz w:val="28"/>
          <w:szCs w:val="28"/>
        </w:rPr>
      </w:pPr>
      <w:r w:rsidRPr="005946B9">
        <w:rPr>
          <w:rFonts w:ascii="Times New Roman" w:hAnsi="Times New Roman"/>
          <w:sz w:val="28"/>
          <w:szCs w:val="28"/>
        </w:rPr>
        <w:t xml:space="preserve">до розпорядження </w:t>
      </w:r>
      <w:r w:rsidR="00D80ABD">
        <w:rPr>
          <w:rFonts w:ascii="Times New Roman" w:hAnsi="Times New Roman"/>
          <w:sz w:val="28"/>
          <w:szCs w:val="28"/>
        </w:rPr>
        <w:t>начальника</w:t>
      </w:r>
      <w:r w:rsidRPr="005946B9">
        <w:rPr>
          <w:rFonts w:ascii="Times New Roman" w:hAnsi="Times New Roman"/>
          <w:sz w:val="28"/>
          <w:szCs w:val="28"/>
        </w:rPr>
        <w:t xml:space="preserve"> </w:t>
      </w:r>
    </w:p>
    <w:p w:rsidR="005946B9" w:rsidRPr="005946B9" w:rsidRDefault="005946B9" w:rsidP="005946B9">
      <w:pPr>
        <w:spacing w:line="276" w:lineRule="auto"/>
        <w:ind w:left="6237"/>
        <w:rPr>
          <w:rFonts w:ascii="Times New Roman" w:hAnsi="Times New Roman"/>
          <w:sz w:val="28"/>
          <w:szCs w:val="28"/>
        </w:rPr>
      </w:pPr>
      <w:r w:rsidRPr="005946B9">
        <w:rPr>
          <w:rFonts w:ascii="Times New Roman" w:hAnsi="Times New Roman"/>
          <w:sz w:val="28"/>
          <w:szCs w:val="28"/>
        </w:rPr>
        <w:t xml:space="preserve">обласної </w:t>
      </w:r>
      <w:r w:rsidR="00D80ABD">
        <w:rPr>
          <w:rFonts w:ascii="Times New Roman" w:hAnsi="Times New Roman"/>
          <w:sz w:val="28"/>
          <w:szCs w:val="28"/>
        </w:rPr>
        <w:t>військової</w:t>
      </w:r>
      <w:r w:rsidRPr="005946B9">
        <w:rPr>
          <w:rFonts w:ascii="Times New Roman" w:hAnsi="Times New Roman"/>
          <w:sz w:val="28"/>
          <w:szCs w:val="28"/>
        </w:rPr>
        <w:t xml:space="preserve"> адміністрації</w:t>
      </w:r>
    </w:p>
    <w:p w:rsidR="005946B9" w:rsidRPr="005946B9" w:rsidRDefault="005946B9" w:rsidP="005946B9">
      <w:pPr>
        <w:spacing w:line="276" w:lineRule="auto"/>
        <w:ind w:left="6237"/>
        <w:rPr>
          <w:rFonts w:ascii="Times New Roman" w:hAnsi="Times New Roman"/>
          <w:sz w:val="28"/>
          <w:szCs w:val="28"/>
        </w:rPr>
      </w:pPr>
      <w:r w:rsidRPr="005946B9">
        <w:rPr>
          <w:rFonts w:ascii="Times New Roman" w:hAnsi="Times New Roman"/>
          <w:sz w:val="28"/>
          <w:szCs w:val="28"/>
        </w:rPr>
        <w:t>від ___________№_____________</w:t>
      </w:r>
    </w:p>
    <w:p w:rsidR="00B117DE" w:rsidRDefault="00B117DE" w:rsidP="003C4E37">
      <w:pPr>
        <w:rPr>
          <w:rFonts w:ascii="Times New Roman" w:hAnsi="Times New Roman"/>
          <w:sz w:val="28"/>
          <w:szCs w:val="28"/>
        </w:rPr>
      </w:pPr>
    </w:p>
    <w:p w:rsidR="005946B9" w:rsidRDefault="005946B9" w:rsidP="003F12F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</w:t>
      </w:r>
    </w:p>
    <w:p w:rsidR="005946B9" w:rsidRDefault="003F12F5" w:rsidP="003F12F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чемпіонату України</w:t>
      </w:r>
      <w:r w:rsidR="005946B9">
        <w:rPr>
          <w:rFonts w:ascii="Times New Roman" w:hAnsi="Times New Roman"/>
          <w:b/>
          <w:sz w:val="28"/>
          <w:szCs w:val="28"/>
        </w:rPr>
        <w:t xml:space="preserve"> з велосипедного спорту на шосе</w:t>
      </w:r>
      <w:r w:rsidR="00BD7505">
        <w:rPr>
          <w:rFonts w:ascii="Times New Roman" w:hAnsi="Times New Roman"/>
          <w:b/>
          <w:sz w:val="28"/>
          <w:szCs w:val="28"/>
        </w:rPr>
        <w:t xml:space="preserve"> за трековою програмою</w:t>
      </w:r>
    </w:p>
    <w:p w:rsidR="003F12F5" w:rsidRDefault="003F12F5" w:rsidP="003F12F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0D2622">
        <w:rPr>
          <w:rFonts w:ascii="Times New Roman" w:hAnsi="Times New Roman"/>
          <w:b/>
          <w:sz w:val="28"/>
          <w:szCs w:val="28"/>
        </w:rPr>
        <w:t>командна</w:t>
      </w:r>
      <w:r>
        <w:rPr>
          <w:rFonts w:ascii="Times New Roman" w:hAnsi="Times New Roman"/>
          <w:b/>
          <w:sz w:val="28"/>
          <w:szCs w:val="28"/>
        </w:rPr>
        <w:t xml:space="preserve"> гонка на час</w:t>
      </w:r>
      <w:r w:rsidR="00C36EDA">
        <w:rPr>
          <w:rFonts w:ascii="Times New Roman" w:hAnsi="Times New Roman"/>
          <w:b/>
          <w:sz w:val="28"/>
          <w:szCs w:val="28"/>
        </w:rPr>
        <w:t xml:space="preserve"> </w:t>
      </w:r>
      <w:r w:rsidR="000D2622">
        <w:rPr>
          <w:rFonts w:ascii="Times New Roman" w:hAnsi="Times New Roman"/>
          <w:b/>
          <w:sz w:val="28"/>
          <w:szCs w:val="28"/>
        </w:rPr>
        <w:t>4</w:t>
      </w:r>
      <w:r w:rsidR="00C36EDA">
        <w:rPr>
          <w:rFonts w:ascii="Times New Roman" w:hAnsi="Times New Roman"/>
          <w:b/>
          <w:sz w:val="28"/>
          <w:szCs w:val="28"/>
        </w:rPr>
        <w:t xml:space="preserve"> км для </w:t>
      </w:r>
      <w:r w:rsidR="006F3588" w:rsidRPr="0038109F">
        <w:rPr>
          <w:rFonts w:ascii="Times New Roman" w:hAnsi="Times New Roman"/>
          <w:b/>
          <w:sz w:val="28"/>
          <w:szCs w:val="28"/>
        </w:rPr>
        <w:t>осіб у</w:t>
      </w:r>
      <w:r w:rsidR="00C36EDA" w:rsidRPr="0038109F">
        <w:rPr>
          <w:rFonts w:ascii="Times New Roman" w:hAnsi="Times New Roman"/>
          <w:b/>
          <w:sz w:val="28"/>
          <w:szCs w:val="28"/>
        </w:rPr>
        <w:t>с</w:t>
      </w:r>
      <w:r w:rsidR="00C36EDA">
        <w:rPr>
          <w:rFonts w:ascii="Times New Roman" w:hAnsi="Times New Roman"/>
          <w:b/>
          <w:sz w:val="28"/>
          <w:szCs w:val="28"/>
        </w:rPr>
        <w:t>іх вікових категорій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3F12F5" w:rsidRPr="00857156" w:rsidRDefault="00D80ABD" w:rsidP="003F12F5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0D2622">
        <w:rPr>
          <w:rFonts w:ascii="Times New Roman" w:hAnsi="Times New Roman"/>
          <w:b/>
          <w:sz w:val="28"/>
          <w:szCs w:val="28"/>
        </w:rPr>
        <w:t>2.04</w:t>
      </w:r>
      <w:r>
        <w:rPr>
          <w:rFonts w:ascii="Times New Roman" w:hAnsi="Times New Roman"/>
          <w:b/>
          <w:sz w:val="28"/>
          <w:szCs w:val="28"/>
        </w:rPr>
        <w:t>.202</w:t>
      </w:r>
      <w:r w:rsidR="000D2622">
        <w:rPr>
          <w:rFonts w:ascii="Times New Roman" w:hAnsi="Times New Roman"/>
          <w:b/>
          <w:sz w:val="28"/>
          <w:szCs w:val="28"/>
        </w:rPr>
        <w:t>3</w:t>
      </w:r>
      <w:r w:rsidR="003F12F5">
        <w:rPr>
          <w:rFonts w:ascii="Times New Roman" w:hAnsi="Times New Roman"/>
          <w:b/>
          <w:sz w:val="28"/>
          <w:szCs w:val="28"/>
        </w:rPr>
        <w:t>, старт о 1</w:t>
      </w:r>
      <w:r>
        <w:rPr>
          <w:rFonts w:ascii="Times New Roman" w:hAnsi="Times New Roman"/>
          <w:b/>
          <w:sz w:val="28"/>
          <w:szCs w:val="28"/>
        </w:rPr>
        <w:t>2</w:t>
      </w:r>
      <w:r w:rsidR="003F12F5" w:rsidRPr="005946B9">
        <w:rPr>
          <w:rFonts w:ascii="Times New Roman" w:hAnsi="Times New Roman"/>
          <w:b/>
          <w:sz w:val="28"/>
          <w:szCs w:val="28"/>
          <w:lang w:val="ru-RU"/>
        </w:rPr>
        <w:t>:0</w:t>
      </w:r>
      <w:r w:rsidR="003F12F5" w:rsidRPr="00C00243">
        <w:rPr>
          <w:rFonts w:ascii="Times New Roman" w:hAnsi="Times New Roman"/>
          <w:b/>
          <w:sz w:val="28"/>
          <w:szCs w:val="28"/>
          <w:lang w:val="ru-RU"/>
        </w:rPr>
        <w:t>0</w:t>
      </w:r>
    </w:p>
    <w:p w:rsidR="003F12F5" w:rsidRPr="00A06732" w:rsidRDefault="003F12F5" w:rsidP="003F12F5">
      <w:pPr>
        <w:ind w:firstLine="720"/>
        <w:jc w:val="both"/>
        <w:rPr>
          <w:rFonts w:ascii="Times New Roman" w:hAnsi="Times New Roman"/>
          <w:bCs/>
          <w:sz w:val="32"/>
          <w:szCs w:val="32"/>
        </w:rPr>
      </w:pPr>
    </w:p>
    <w:p w:rsidR="003F12F5" w:rsidRPr="00056778" w:rsidRDefault="00C1526F" w:rsidP="003F12F5">
      <w:pPr>
        <w:ind w:left="-284"/>
        <w:rPr>
          <w:rFonts w:ascii="Calibri" w:hAnsi="Calibri"/>
          <w:noProof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31115</wp:posOffset>
            </wp:positionH>
            <wp:positionV relativeFrom="margin">
              <wp:posOffset>2298065</wp:posOffset>
            </wp:positionV>
            <wp:extent cx="6675120" cy="3794760"/>
            <wp:effectExtent l="0" t="0" r="0" b="0"/>
            <wp:wrapSquare wrapText="bothSides"/>
            <wp:docPr id="22" name="Рисунок 2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2F5" w:rsidRPr="00056778" w:rsidRDefault="003F12F5" w:rsidP="003F12F5">
      <w:pPr>
        <w:ind w:left="360"/>
        <w:rPr>
          <w:rFonts w:ascii="Calibri" w:hAnsi="Calibri"/>
          <w:noProof/>
          <w:lang w:eastAsia="uk-UA"/>
        </w:rPr>
      </w:pPr>
    </w:p>
    <w:p w:rsidR="00BF709C" w:rsidRPr="00056778" w:rsidRDefault="00BF709C" w:rsidP="00DD37D6">
      <w:pPr>
        <w:ind w:left="426"/>
        <w:rPr>
          <w:rFonts w:ascii="Calibri" w:hAnsi="Calibri"/>
          <w:noProof/>
          <w:lang w:eastAsia="uk-UA"/>
        </w:rPr>
      </w:pPr>
    </w:p>
    <w:p w:rsidR="00BF709C" w:rsidRPr="00056778" w:rsidRDefault="00BF709C" w:rsidP="00BF709C">
      <w:pPr>
        <w:ind w:left="360"/>
        <w:rPr>
          <w:rFonts w:ascii="Calibri" w:hAnsi="Calibri"/>
          <w:noProof/>
          <w:lang w:eastAsia="uk-UA"/>
        </w:rPr>
      </w:pPr>
    </w:p>
    <w:p w:rsidR="003B44C7" w:rsidRDefault="003B44C7" w:rsidP="00BF709C">
      <w:pPr>
        <w:rPr>
          <w:rFonts w:ascii="Calibri Light" w:hAnsi="Calibri Light"/>
          <w:b/>
          <w:sz w:val="18"/>
          <w:szCs w:val="18"/>
        </w:rPr>
      </w:pPr>
    </w:p>
    <w:p w:rsidR="006F4D6F" w:rsidRDefault="006F4D6F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F4D6F" w:rsidRDefault="006F4D6F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F4D6F" w:rsidRDefault="006F4D6F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F4D6F" w:rsidRDefault="006F4D6F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2F5" w:rsidRDefault="003F12F5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2F5" w:rsidRDefault="003F12F5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2F5" w:rsidRDefault="003F12F5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2F5" w:rsidRDefault="003F12F5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F12F5" w:rsidRDefault="003F12F5" w:rsidP="00A45936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4B7C" w:rsidRDefault="00C73F99" w:rsidP="00027DF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73F99" w:rsidRDefault="00C73F99" w:rsidP="00D80A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</w:t>
      </w:r>
    </w:p>
    <w:p w:rsidR="00C73F99" w:rsidRDefault="00FF2496" w:rsidP="00D80A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чемпіонату України</w:t>
      </w:r>
      <w:r w:rsidR="00C73F99">
        <w:rPr>
          <w:rFonts w:ascii="Times New Roman" w:hAnsi="Times New Roman"/>
          <w:b/>
          <w:sz w:val="28"/>
          <w:szCs w:val="28"/>
        </w:rPr>
        <w:t xml:space="preserve"> з велосипедного спорту на шосе</w:t>
      </w:r>
      <w:r w:rsidR="00BD7505">
        <w:rPr>
          <w:rFonts w:ascii="Times New Roman" w:hAnsi="Times New Roman"/>
          <w:b/>
          <w:sz w:val="28"/>
          <w:szCs w:val="28"/>
        </w:rPr>
        <w:t xml:space="preserve"> за трековою програмою</w:t>
      </w:r>
    </w:p>
    <w:p w:rsidR="00D80ABD" w:rsidRPr="00D80ABD" w:rsidRDefault="00FF2496" w:rsidP="00C649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(групова гонка</w:t>
      </w:r>
      <w:r w:rsidR="0038109F">
        <w:rPr>
          <w:rFonts w:ascii="Times New Roman" w:hAnsi="Times New Roman"/>
          <w:b/>
          <w:sz w:val="28"/>
          <w:szCs w:val="28"/>
        </w:rPr>
        <w:t xml:space="preserve"> </w:t>
      </w:r>
      <w:r w:rsidR="00C64933">
        <w:rPr>
          <w:rFonts w:ascii="Times New Roman" w:hAnsi="Times New Roman"/>
          <w:b/>
          <w:sz w:val="28"/>
          <w:szCs w:val="28"/>
        </w:rPr>
        <w:t>від 15 до 30 км)</w:t>
      </w:r>
    </w:p>
    <w:p w:rsidR="00B27606" w:rsidRDefault="0038109F" w:rsidP="00A0673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0802">
        <w:rPr>
          <w:rFonts w:ascii="Times New Roman" w:hAnsi="Times New Roman"/>
          <w:b/>
          <w:bCs/>
          <w:sz w:val="28"/>
          <w:szCs w:val="28"/>
        </w:rPr>
        <w:t>Місце старту</w:t>
      </w:r>
      <w:r w:rsidR="000F0802" w:rsidRPr="000F0802"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  <w:r w:rsidR="000F0802">
        <w:rPr>
          <w:rFonts w:ascii="Times New Roman" w:hAnsi="Times New Roman"/>
          <w:b/>
          <w:bCs/>
          <w:sz w:val="28"/>
          <w:szCs w:val="28"/>
        </w:rPr>
        <w:t xml:space="preserve">м. </w:t>
      </w:r>
      <w:r w:rsidR="00C64933">
        <w:rPr>
          <w:rFonts w:ascii="Times New Roman" w:hAnsi="Times New Roman"/>
          <w:b/>
          <w:bCs/>
          <w:sz w:val="28"/>
          <w:szCs w:val="28"/>
        </w:rPr>
        <w:t>Жовква</w:t>
      </w:r>
      <w:r w:rsidR="000F0802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C64933">
        <w:rPr>
          <w:rFonts w:ascii="Times New Roman" w:hAnsi="Times New Roman"/>
          <w:b/>
          <w:bCs/>
          <w:sz w:val="28"/>
          <w:szCs w:val="28"/>
        </w:rPr>
        <w:t>площа Вічева, 1</w:t>
      </w:r>
      <w:r w:rsidR="000F0802">
        <w:rPr>
          <w:rFonts w:ascii="Times New Roman" w:hAnsi="Times New Roman"/>
          <w:b/>
          <w:bCs/>
          <w:sz w:val="28"/>
          <w:szCs w:val="28"/>
        </w:rPr>
        <w:t xml:space="preserve"> (центр міста)</w:t>
      </w:r>
    </w:p>
    <w:p w:rsidR="0038109F" w:rsidRDefault="0038109F" w:rsidP="0038109F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="00C64933"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Місце фінішу</w:t>
      </w:r>
      <w:r w:rsidRPr="0038109F"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  <w:r w:rsidR="00C64933">
        <w:rPr>
          <w:rFonts w:ascii="Times New Roman" w:hAnsi="Times New Roman"/>
          <w:b/>
          <w:bCs/>
          <w:sz w:val="28"/>
          <w:szCs w:val="28"/>
        </w:rPr>
        <w:t>м. Жовква, площа Вічева, 1 (центр міста)</w:t>
      </w:r>
    </w:p>
    <w:p w:rsidR="00C64933" w:rsidRPr="00C64933" w:rsidRDefault="00C64933" w:rsidP="00C6493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Старт першої вікової категорії о 09</w:t>
      </w:r>
      <w:r w:rsidRPr="00C64933">
        <w:rPr>
          <w:rFonts w:ascii="Times New Roman" w:hAnsi="Times New Roman"/>
          <w:b/>
          <w:bCs/>
          <w:sz w:val="28"/>
          <w:szCs w:val="28"/>
          <w:lang w:val="ru-RU"/>
        </w:rPr>
        <w:t>:0</w:t>
      </w:r>
      <w:r w:rsidR="008C700C" w:rsidRPr="00C00243">
        <w:rPr>
          <w:rFonts w:ascii="Times New Roman" w:hAnsi="Times New Roman"/>
          <w:b/>
          <w:bCs/>
          <w:sz w:val="28"/>
          <w:szCs w:val="28"/>
          <w:lang w:val="ru-RU"/>
        </w:rPr>
        <w:t>0</w:t>
      </w:r>
    </w:p>
    <w:p w:rsidR="000F0802" w:rsidRPr="000F0802" w:rsidRDefault="000F0802" w:rsidP="00A0673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7DD5" w:rsidRPr="00D80ABD" w:rsidRDefault="00C1526F" w:rsidP="00D80AB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6673850" cy="3702050"/>
            <wp:effectExtent l="0" t="0" r="0" b="0"/>
            <wp:docPr id="1" name="Рисунок 1" descr="групова го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пова гонк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370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DD5" w:rsidRPr="00797DD5" w:rsidRDefault="00797DD5" w:rsidP="00797DD5">
      <w:pPr>
        <w:rPr>
          <w:rFonts w:ascii="Times New Roman" w:hAnsi="Times New Roman"/>
          <w:sz w:val="28"/>
          <w:szCs w:val="28"/>
        </w:rPr>
      </w:pPr>
    </w:p>
    <w:p w:rsidR="00725FCC" w:rsidRPr="00797DD5" w:rsidRDefault="00D36DB5" w:rsidP="00D36D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sectPr w:rsidR="00725FCC" w:rsidRPr="00797DD5" w:rsidSect="008C700C">
      <w:headerReference w:type="even" r:id="rId11"/>
      <w:headerReference w:type="default" r:id="rId12"/>
      <w:pgSz w:w="11906" w:h="16838"/>
      <w:pgMar w:top="1134" w:right="567" w:bottom="113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14" w:rsidRDefault="00F62814">
      <w:r>
        <w:separator/>
      </w:r>
    </w:p>
  </w:endnote>
  <w:endnote w:type="continuationSeparator" w:id="0">
    <w:p w:rsidR="00F62814" w:rsidRDefault="00F6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14" w:rsidRDefault="00F62814">
      <w:r>
        <w:separator/>
      </w:r>
    </w:p>
  </w:footnote>
  <w:footnote w:type="continuationSeparator" w:id="0">
    <w:p w:rsidR="00F62814" w:rsidRDefault="00F62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FA7" w:rsidRDefault="0021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3C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FA7" w:rsidRDefault="00396F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E37" w:rsidRPr="00DC4A23" w:rsidRDefault="003C4E37">
    <w:pPr>
      <w:pStyle w:val="a3"/>
      <w:jc w:val="center"/>
      <w:rPr>
        <w:rFonts w:ascii="Times New Roman" w:hAnsi="Times New Roman"/>
        <w:szCs w:val="26"/>
        <w:lang w:val="uk-UA"/>
      </w:rPr>
    </w:pP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</w:t>
    </w:r>
    <w:r w:rsidR="00DC4A23">
      <w:rPr>
        <w:rFonts w:ascii="Times New Roman" w:hAnsi="Times New Roman"/>
        <w:sz w:val="24"/>
        <w:szCs w:val="24"/>
        <w:lang w:val="uk-UA"/>
      </w:rPr>
      <w:t xml:space="preserve">                             </w:t>
    </w:r>
    <w:r>
      <w:rPr>
        <w:rFonts w:ascii="Times New Roman" w:hAnsi="Times New Roman"/>
        <w:sz w:val="24"/>
        <w:szCs w:val="24"/>
        <w:lang w:val="uk-UA"/>
      </w:rPr>
      <w:t xml:space="preserve">        </w:t>
    </w:r>
    <w:r w:rsidRPr="00DC4A23">
      <w:rPr>
        <w:rFonts w:ascii="Times New Roman" w:hAnsi="Times New Roman"/>
        <w:szCs w:val="26"/>
      </w:rPr>
      <w:fldChar w:fldCharType="begin"/>
    </w:r>
    <w:r w:rsidRPr="00DC4A23">
      <w:rPr>
        <w:rFonts w:ascii="Times New Roman" w:hAnsi="Times New Roman"/>
        <w:szCs w:val="26"/>
      </w:rPr>
      <w:instrText xml:space="preserve"> PAGE   \* MERGEFORMAT </w:instrText>
    </w:r>
    <w:r w:rsidRPr="00DC4A23">
      <w:rPr>
        <w:rFonts w:ascii="Times New Roman" w:hAnsi="Times New Roman"/>
        <w:szCs w:val="26"/>
      </w:rPr>
      <w:fldChar w:fldCharType="separate"/>
    </w:r>
    <w:r w:rsidR="00C1526F">
      <w:rPr>
        <w:rFonts w:ascii="Times New Roman" w:hAnsi="Times New Roman"/>
        <w:noProof/>
        <w:szCs w:val="26"/>
      </w:rPr>
      <w:t>2</w:t>
    </w:r>
    <w:r w:rsidRPr="00DC4A23">
      <w:rPr>
        <w:rFonts w:ascii="Times New Roman" w:hAnsi="Times New Roman"/>
        <w:szCs w:val="26"/>
      </w:rPr>
      <w:fldChar w:fldCharType="end"/>
    </w:r>
    <w:r w:rsidR="00DC4A23">
      <w:rPr>
        <w:rFonts w:ascii="Times New Roman" w:hAnsi="Times New Roman"/>
        <w:szCs w:val="26"/>
        <w:lang w:val="uk-UA"/>
      </w:rPr>
      <w:t xml:space="preserve">                         </w:t>
    </w:r>
    <w:r w:rsidR="001A6C14">
      <w:rPr>
        <w:rFonts w:ascii="Times New Roman" w:hAnsi="Times New Roman"/>
        <w:szCs w:val="26"/>
        <w:lang w:val="uk-UA"/>
      </w:rPr>
      <w:t xml:space="preserve">        Продовження додатка </w:t>
    </w:r>
  </w:p>
  <w:p w:rsidR="003C4E37" w:rsidRDefault="003C4E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3DD"/>
    <w:multiLevelType w:val="hybridMultilevel"/>
    <w:tmpl w:val="5AAE4AAC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BA"/>
    <w:rsid w:val="00014939"/>
    <w:rsid w:val="00023F6C"/>
    <w:rsid w:val="00026606"/>
    <w:rsid w:val="00027DF1"/>
    <w:rsid w:val="00030D9B"/>
    <w:rsid w:val="0005559C"/>
    <w:rsid w:val="000615AA"/>
    <w:rsid w:val="0006500C"/>
    <w:rsid w:val="00065560"/>
    <w:rsid w:val="0007712D"/>
    <w:rsid w:val="0007720F"/>
    <w:rsid w:val="000921D3"/>
    <w:rsid w:val="000D2622"/>
    <w:rsid w:val="000D4116"/>
    <w:rsid w:val="000E2E86"/>
    <w:rsid w:val="000E5ADC"/>
    <w:rsid w:val="000F0802"/>
    <w:rsid w:val="000F4EA1"/>
    <w:rsid w:val="00105B12"/>
    <w:rsid w:val="0011143E"/>
    <w:rsid w:val="00111601"/>
    <w:rsid w:val="00116B5B"/>
    <w:rsid w:val="0012723E"/>
    <w:rsid w:val="001438AB"/>
    <w:rsid w:val="001550C8"/>
    <w:rsid w:val="00163C67"/>
    <w:rsid w:val="001A6C14"/>
    <w:rsid w:val="001B3203"/>
    <w:rsid w:val="001D31BC"/>
    <w:rsid w:val="001F086F"/>
    <w:rsid w:val="001F5412"/>
    <w:rsid w:val="001F6BAE"/>
    <w:rsid w:val="002066CF"/>
    <w:rsid w:val="00214728"/>
    <w:rsid w:val="002345C2"/>
    <w:rsid w:val="002412EE"/>
    <w:rsid w:val="00271EF1"/>
    <w:rsid w:val="002815D1"/>
    <w:rsid w:val="0029152E"/>
    <w:rsid w:val="002B1A15"/>
    <w:rsid w:val="002D4028"/>
    <w:rsid w:val="002F7091"/>
    <w:rsid w:val="00300EB7"/>
    <w:rsid w:val="00303C37"/>
    <w:rsid w:val="00353902"/>
    <w:rsid w:val="00365635"/>
    <w:rsid w:val="0038109F"/>
    <w:rsid w:val="00396FA7"/>
    <w:rsid w:val="003B44C7"/>
    <w:rsid w:val="003C4E37"/>
    <w:rsid w:val="003F12F5"/>
    <w:rsid w:val="00425DC5"/>
    <w:rsid w:val="0043498A"/>
    <w:rsid w:val="004367E2"/>
    <w:rsid w:val="0047517C"/>
    <w:rsid w:val="00481CD8"/>
    <w:rsid w:val="00495329"/>
    <w:rsid w:val="004B73EB"/>
    <w:rsid w:val="004C385D"/>
    <w:rsid w:val="004F4DC7"/>
    <w:rsid w:val="00502297"/>
    <w:rsid w:val="00502887"/>
    <w:rsid w:val="00511CEA"/>
    <w:rsid w:val="00513852"/>
    <w:rsid w:val="0051660E"/>
    <w:rsid w:val="005252FF"/>
    <w:rsid w:val="00526F63"/>
    <w:rsid w:val="00546139"/>
    <w:rsid w:val="005478F0"/>
    <w:rsid w:val="00567E9A"/>
    <w:rsid w:val="0057192C"/>
    <w:rsid w:val="00576D3F"/>
    <w:rsid w:val="005905B4"/>
    <w:rsid w:val="005946B9"/>
    <w:rsid w:val="005A0984"/>
    <w:rsid w:val="005A460C"/>
    <w:rsid w:val="005B522A"/>
    <w:rsid w:val="005C0F7F"/>
    <w:rsid w:val="005C1E2D"/>
    <w:rsid w:val="005C4627"/>
    <w:rsid w:val="005C70DD"/>
    <w:rsid w:val="005D6234"/>
    <w:rsid w:val="005E0C0F"/>
    <w:rsid w:val="006047FD"/>
    <w:rsid w:val="00634D3E"/>
    <w:rsid w:val="006364D5"/>
    <w:rsid w:val="0065276C"/>
    <w:rsid w:val="00671953"/>
    <w:rsid w:val="0067222E"/>
    <w:rsid w:val="0067264E"/>
    <w:rsid w:val="00680308"/>
    <w:rsid w:val="006814A5"/>
    <w:rsid w:val="00691EDB"/>
    <w:rsid w:val="006946E4"/>
    <w:rsid w:val="0069759C"/>
    <w:rsid w:val="006B479D"/>
    <w:rsid w:val="006D0F02"/>
    <w:rsid w:val="006E15D4"/>
    <w:rsid w:val="006E5DB8"/>
    <w:rsid w:val="006F2F42"/>
    <w:rsid w:val="006F3588"/>
    <w:rsid w:val="006F4D6F"/>
    <w:rsid w:val="006F4D84"/>
    <w:rsid w:val="007172C2"/>
    <w:rsid w:val="00723C04"/>
    <w:rsid w:val="00725FCC"/>
    <w:rsid w:val="007377A1"/>
    <w:rsid w:val="00743EA7"/>
    <w:rsid w:val="00771720"/>
    <w:rsid w:val="00771741"/>
    <w:rsid w:val="00784DF4"/>
    <w:rsid w:val="00797DD5"/>
    <w:rsid w:val="007A624F"/>
    <w:rsid w:val="007D4517"/>
    <w:rsid w:val="007D6453"/>
    <w:rsid w:val="00823A1E"/>
    <w:rsid w:val="00825E9F"/>
    <w:rsid w:val="00843355"/>
    <w:rsid w:val="00857C7F"/>
    <w:rsid w:val="00881A3D"/>
    <w:rsid w:val="00884F25"/>
    <w:rsid w:val="00894AC2"/>
    <w:rsid w:val="008963DD"/>
    <w:rsid w:val="008B3CE4"/>
    <w:rsid w:val="008B403B"/>
    <w:rsid w:val="008B7F94"/>
    <w:rsid w:val="008C17CD"/>
    <w:rsid w:val="008C2913"/>
    <w:rsid w:val="008C700C"/>
    <w:rsid w:val="008C7855"/>
    <w:rsid w:val="008F7FA9"/>
    <w:rsid w:val="00902CF4"/>
    <w:rsid w:val="00936FDB"/>
    <w:rsid w:val="00944C70"/>
    <w:rsid w:val="009453CD"/>
    <w:rsid w:val="00974095"/>
    <w:rsid w:val="00975FFF"/>
    <w:rsid w:val="00977CB9"/>
    <w:rsid w:val="0098695B"/>
    <w:rsid w:val="009944B5"/>
    <w:rsid w:val="00995254"/>
    <w:rsid w:val="009A63FE"/>
    <w:rsid w:val="009B570C"/>
    <w:rsid w:val="009C12AE"/>
    <w:rsid w:val="009D3615"/>
    <w:rsid w:val="009D3922"/>
    <w:rsid w:val="009E489B"/>
    <w:rsid w:val="009F1772"/>
    <w:rsid w:val="009F2822"/>
    <w:rsid w:val="009F3E60"/>
    <w:rsid w:val="009F6110"/>
    <w:rsid w:val="00A06732"/>
    <w:rsid w:val="00A072DE"/>
    <w:rsid w:val="00A15BB3"/>
    <w:rsid w:val="00A20035"/>
    <w:rsid w:val="00A35225"/>
    <w:rsid w:val="00A4146F"/>
    <w:rsid w:val="00A45936"/>
    <w:rsid w:val="00A51CCD"/>
    <w:rsid w:val="00A546F1"/>
    <w:rsid w:val="00A61655"/>
    <w:rsid w:val="00A61F5D"/>
    <w:rsid w:val="00A677BA"/>
    <w:rsid w:val="00A77953"/>
    <w:rsid w:val="00A92498"/>
    <w:rsid w:val="00A948DE"/>
    <w:rsid w:val="00AB6010"/>
    <w:rsid w:val="00AD4AE4"/>
    <w:rsid w:val="00AD611C"/>
    <w:rsid w:val="00AF08A7"/>
    <w:rsid w:val="00AF38BA"/>
    <w:rsid w:val="00B0506E"/>
    <w:rsid w:val="00B117DE"/>
    <w:rsid w:val="00B16BAB"/>
    <w:rsid w:val="00B27606"/>
    <w:rsid w:val="00B408BD"/>
    <w:rsid w:val="00B55096"/>
    <w:rsid w:val="00B733DF"/>
    <w:rsid w:val="00B754BF"/>
    <w:rsid w:val="00B817E8"/>
    <w:rsid w:val="00BA54BA"/>
    <w:rsid w:val="00BB2B52"/>
    <w:rsid w:val="00BD61F5"/>
    <w:rsid w:val="00BD7505"/>
    <w:rsid w:val="00BF709C"/>
    <w:rsid w:val="00BF77D9"/>
    <w:rsid w:val="00C00243"/>
    <w:rsid w:val="00C1526F"/>
    <w:rsid w:val="00C25A23"/>
    <w:rsid w:val="00C334DF"/>
    <w:rsid w:val="00C36EDA"/>
    <w:rsid w:val="00C51A4B"/>
    <w:rsid w:val="00C6346C"/>
    <w:rsid w:val="00C64933"/>
    <w:rsid w:val="00C64B7C"/>
    <w:rsid w:val="00C73F99"/>
    <w:rsid w:val="00CA0366"/>
    <w:rsid w:val="00CA50C3"/>
    <w:rsid w:val="00CB23A9"/>
    <w:rsid w:val="00CB7CF7"/>
    <w:rsid w:val="00CC0A70"/>
    <w:rsid w:val="00CC41CA"/>
    <w:rsid w:val="00CC52AB"/>
    <w:rsid w:val="00CD4688"/>
    <w:rsid w:val="00CD50C9"/>
    <w:rsid w:val="00CD7895"/>
    <w:rsid w:val="00CE7CA9"/>
    <w:rsid w:val="00CF0582"/>
    <w:rsid w:val="00CF2BA6"/>
    <w:rsid w:val="00D029E9"/>
    <w:rsid w:val="00D031CF"/>
    <w:rsid w:val="00D03EC6"/>
    <w:rsid w:val="00D05DAE"/>
    <w:rsid w:val="00D0655F"/>
    <w:rsid w:val="00D11A3B"/>
    <w:rsid w:val="00D1452D"/>
    <w:rsid w:val="00D1484C"/>
    <w:rsid w:val="00D20804"/>
    <w:rsid w:val="00D33557"/>
    <w:rsid w:val="00D36DB5"/>
    <w:rsid w:val="00D37A76"/>
    <w:rsid w:val="00D47C45"/>
    <w:rsid w:val="00D72B98"/>
    <w:rsid w:val="00D80ABD"/>
    <w:rsid w:val="00D858BA"/>
    <w:rsid w:val="00D94704"/>
    <w:rsid w:val="00D97402"/>
    <w:rsid w:val="00D97535"/>
    <w:rsid w:val="00DA6164"/>
    <w:rsid w:val="00DB5E4F"/>
    <w:rsid w:val="00DC4A23"/>
    <w:rsid w:val="00DD37D6"/>
    <w:rsid w:val="00DF7064"/>
    <w:rsid w:val="00E20E06"/>
    <w:rsid w:val="00E31A6D"/>
    <w:rsid w:val="00E32850"/>
    <w:rsid w:val="00E4584D"/>
    <w:rsid w:val="00E51909"/>
    <w:rsid w:val="00E55776"/>
    <w:rsid w:val="00E7492C"/>
    <w:rsid w:val="00EA050E"/>
    <w:rsid w:val="00EA32A5"/>
    <w:rsid w:val="00EC5EC5"/>
    <w:rsid w:val="00EF65A5"/>
    <w:rsid w:val="00EF79F6"/>
    <w:rsid w:val="00F201C0"/>
    <w:rsid w:val="00F22036"/>
    <w:rsid w:val="00F22E16"/>
    <w:rsid w:val="00F332AA"/>
    <w:rsid w:val="00F3397A"/>
    <w:rsid w:val="00F40A29"/>
    <w:rsid w:val="00F55815"/>
    <w:rsid w:val="00F62814"/>
    <w:rsid w:val="00F9112A"/>
    <w:rsid w:val="00FB26C4"/>
    <w:rsid w:val="00FC7D4D"/>
    <w:rsid w:val="00FC7F3B"/>
    <w:rsid w:val="00FF177E"/>
    <w:rsid w:val="00FF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E4"/>
    <w:rPr>
      <w:rFonts w:ascii="Journal" w:eastAsia="Times New Roman" w:hAnsi="Journal"/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5412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98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  <w:lang w:val="x-none"/>
    </w:rPr>
  </w:style>
  <w:style w:type="paragraph" w:styleId="6">
    <w:name w:val="heading 6"/>
    <w:basedOn w:val="a"/>
    <w:next w:val="a"/>
    <w:link w:val="60"/>
    <w:qFormat/>
    <w:rsid w:val="008B3CE4"/>
    <w:pPr>
      <w:keepNext/>
      <w:ind w:firstLine="567"/>
      <w:outlineLvl w:val="5"/>
    </w:pPr>
    <w:rPr>
      <w:rFonts w:ascii="Times New Roman" w:hAnsi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B3CE4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8B3CE4"/>
    <w:pPr>
      <w:tabs>
        <w:tab w:val="center" w:pos="4320"/>
        <w:tab w:val="right" w:pos="8640"/>
      </w:tabs>
    </w:pPr>
    <w:rPr>
      <w:lang w:val="x-none"/>
    </w:rPr>
  </w:style>
  <w:style w:type="character" w:customStyle="1" w:styleId="a4">
    <w:name w:val="Верхній колонтитул Знак"/>
    <w:link w:val="a3"/>
    <w:uiPriority w:val="99"/>
    <w:rsid w:val="008B3CE4"/>
    <w:rPr>
      <w:rFonts w:ascii="Journal" w:eastAsia="Times New Roman" w:hAnsi="Journal" w:cs="Times New Roman"/>
      <w:sz w:val="26"/>
      <w:szCs w:val="20"/>
      <w:lang w:eastAsia="ru-RU"/>
    </w:rPr>
  </w:style>
  <w:style w:type="character" w:styleId="a5">
    <w:name w:val="page number"/>
    <w:basedOn w:val="a0"/>
    <w:rsid w:val="008B3CE4"/>
  </w:style>
  <w:style w:type="paragraph" w:styleId="a6">
    <w:name w:val="Balloon Text"/>
    <w:basedOn w:val="a"/>
    <w:link w:val="a7"/>
    <w:uiPriority w:val="99"/>
    <w:semiHidden/>
    <w:unhideWhenUsed/>
    <w:rsid w:val="00D47C45"/>
    <w:rPr>
      <w:rFonts w:ascii="Segoe UI" w:hAnsi="Segoe UI"/>
      <w:sz w:val="18"/>
      <w:szCs w:val="18"/>
      <w:lang w:val="x-none"/>
    </w:rPr>
  </w:style>
  <w:style w:type="character" w:customStyle="1" w:styleId="a7">
    <w:name w:val="Текст у виносці Знак"/>
    <w:link w:val="a6"/>
    <w:uiPriority w:val="99"/>
    <w:semiHidden/>
    <w:rsid w:val="00D47C45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3"/>
    <w:basedOn w:val="a"/>
    <w:link w:val="32"/>
    <w:rsid w:val="00303C37"/>
    <w:pPr>
      <w:spacing w:after="120"/>
    </w:pPr>
    <w:rPr>
      <w:rFonts w:ascii="Times New Roman" w:hAnsi="Times New Roman"/>
      <w:sz w:val="16"/>
      <w:szCs w:val="16"/>
      <w:lang w:val="x-none"/>
    </w:rPr>
  </w:style>
  <w:style w:type="character" w:customStyle="1" w:styleId="32">
    <w:name w:val="Основний текст 3 Знак"/>
    <w:link w:val="31"/>
    <w:rsid w:val="00303C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1F5412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"/>
    <w:semiHidden/>
    <w:rsid w:val="0043498A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4E37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uiPriority w:val="99"/>
    <w:rsid w:val="003C4E37"/>
    <w:rPr>
      <w:rFonts w:ascii="Journal" w:eastAsia="Times New Roman" w:hAnsi="Journal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E4"/>
    <w:rPr>
      <w:rFonts w:ascii="Journal" w:eastAsia="Times New Roman" w:hAnsi="Journal"/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5412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98A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  <w:lang w:val="x-none"/>
    </w:rPr>
  </w:style>
  <w:style w:type="paragraph" w:styleId="6">
    <w:name w:val="heading 6"/>
    <w:basedOn w:val="a"/>
    <w:next w:val="a"/>
    <w:link w:val="60"/>
    <w:qFormat/>
    <w:rsid w:val="008B3CE4"/>
    <w:pPr>
      <w:keepNext/>
      <w:ind w:firstLine="567"/>
      <w:outlineLvl w:val="5"/>
    </w:pPr>
    <w:rPr>
      <w:rFonts w:ascii="Times New Roman" w:hAnsi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B3CE4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8B3CE4"/>
    <w:pPr>
      <w:tabs>
        <w:tab w:val="center" w:pos="4320"/>
        <w:tab w:val="right" w:pos="8640"/>
      </w:tabs>
    </w:pPr>
    <w:rPr>
      <w:lang w:val="x-none"/>
    </w:rPr>
  </w:style>
  <w:style w:type="character" w:customStyle="1" w:styleId="a4">
    <w:name w:val="Верхній колонтитул Знак"/>
    <w:link w:val="a3"/>
    <w:uiPriority w:val="99"/>
    <w:rsid w:val="008B3CE4"/>
    <w:rPr>
      <w:rFonts w:ascii="Journal" w:eastAsia="Times New Roman" w:hAnsi="Journal" w:cs="Times New Roman"/>
      <w:sz w:val="26"/>
      <w:szCs w:val="20"/>
      <w:lang w:eastAsia="ru-RU"/>
    </w:rPr>
  </w:style>
  <w:style w:type="character" w:styleId="a5">
    <w:name w:val="page number"/>
    <w:basedOn w:val="a0"/>
    <w:rsid w:val="008B3CE4"/>
  </w:style>
  <w:style w:type="paragraph" w:styleId="a6">
    <w:name w:val="Balloon Text"/>
    <w:basedOn w:val="a"/>
    <w:link w:val="a7"/>
    <w:uiPriority w:val="99"/>
    <w:semiHidden/>
    <w:unhideWhenUsed/>
    <w:rsid w:val="00D47C45"/>
    <w:rPr>
      <w:rFonts w:ascii="Segoe UI" w:hAnsi="Segoe UI"/>
      <w:sz w:val="18"/>
      <w:szCs w:val="18"/>
      <w:lang w:val="x-none"/>
    </w:rPr>
  </w:style>
  <w:style w:type="character" w:customStyle="1" w:styleId="a7">
    <w:name w:val="Текст у виносці Знак"/>
    <w:link w:val="a6"/>
    <w:uiPriority w:val="99"/>
    <w:semiHidden/>
    <w:rsid w:val="00D47C45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3"/>
    <w:basedOn w:val="a"/>
    <w:link w:val="32"/>
    <w:rsid w:val="00303C37"/>
    <w:pPr>
      <w:spacing w:after="120"/>
    </w:pPr>
    <w:rPr>
      <w:rFonts w:ascii="Times New Roman" w:hAnsi="Times New Roman"/>
      <w:sz w:val="16"/>
      <w:szCs w:val="16"/>
      <w:lang w:val="x-none"/>
    </w:rPr>
  </w:style>
  <w:style w:type="character" w:customStyle="1" w:styleId="32">
    <w:name w:val="Основний текст 3 Знак"/>
    <w:link w:val="31"/>
    <w:rsid w:val="00303C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1F5412"/>
    <w:rPr>
      <w:rFonts w:ascii="Calibri Light" w:eastAsia="Times New Roman" w:hAnsi="Calibri Light" w:cs="Times New Roman"/>
      <w:color w:val="2E74B5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"/>
    <w:semiHidden/>
    <w:rsid w:val="0043498A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4E37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ій колонтитул Знак"/>
    <w:link w:val="a8"/>
    <w:uiPriority w:val="99"/>
    <w:rsid w:val="003C4E37"/>
    <w:rPr>
      <w:rFonts w:ascii="Journal" w:eastAsia="Times New Roman" w:hAnsi="Journal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9CED4-AEF5-450E-91C0-D6E101AB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</dc:creator>
  <cp:lastModifiedBy>Yaroslav Vodonis</cp:lastModifiedBy>
  <cp:revision>2</cp:revision>
  <cp:lastPrinted>2020-09-30T16:57:00Z</cp:lastPrinted>
  <dcterms:created xsi:type="dcterms:W3CDTF">2023-03-16T09:59:00Z</dcterms:created>
  <dcterms:modified xsi:type="dcterms:W3CDTF">2023-03-16T09:59:00Z</dcterms:modified>
</cp:coreProperties>
</file>