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55" w:rsidRPr="001F6BC2" w:rsidRDefault="00F82055" w:rsidP="00E26768">
      <w:pPr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F6BC2">
        <w:rPr>
          <w:rFonts w:ascii="Times New Roman" w:hAnsi="Times New Roman"/>
          <w:sz w:val="28"/>
          <w:szCs w:val="28"/>
        </w:rPr>
        <w:t xml:space="preserve">Додаток </w:t>
      </w:r>
    </w:p>
    <w:p w:rsidR="00F82055" w:rsidRPr="001F6BC2" w:rsidRDefault="002331CB" w:rsidP="00E26768">
      <w:pPr>
        <w:ind w:left="5103"/>
        <w:rPr>
          <w:rFonts w:ascii="Times New Roman" w:hAnsi="Times New Roman"/>
          <w:sz w:val="28"/>
          <w:szCs w:val="28"/>
        </w:rPr>
      </w:pPr>
      <w:r w:rsidRPr="001F6BC2">
        <w:rPr>
          <w:rFonts w:ascii="Times New Roman" w:hAnsi="Times New Roman"/>
          <w:sz w:val="28"/>
          <w:szCs w:val="28"/>
        </w:rPr>
        <w:t xml:space="preserve">до розпорядження начальника </w:t>
      </w:r>
      <w:r w:rsidR="00F82055" w:rsidRPr="001F6BC2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:rsidR="00F82055" w:rsidRPr="001F6BC2" w:rsidRDefault="009E77D5" w:rsidP="009E77D5">
      <w:pPr>
        <w:ind w:firstLine="5103"/>
        <w:jc w:val="both"/>
        <w:rPr>
          <w:rFonts w:ascii="Times New Roman" w:hAnsi="Times New Roman"/>
          <w:color w:val="0D0D0D"/>
          <w:sz w:val="28"/>
          <w:szCs w:val="28"/>
        </w:rPr>
      </w:pPr>
      <w:r w:rsidRPr="001F6BC2">
        <w:rPr>
          <w:rFonts w:ascii="Times New Roman" w:hAnsi="Times New Roman"/>
          <w:color w:val="0D0D0D"/>
          <w:sz w:val="28"/>
          <w:szCs w:val="28"/>
        </w:rPr>
        <w:t xml:space="preserve">від </w:t>
      </w:r>
      <w:r w:rsidR="00163DC5" w:rsidRPr="001F6BC2">
        <w:rPr>
          <w:rFonts w:ascii="Times New Roman" w:hAnsi="Times New Roman"/>
          <w:color w:val="0D0D0D"/>
          <w:sz w:val="28"/>
          <w:szCs w:val="28"/>
        </w:rPr>
        <w:t>____________</w:t>
      </w:r>
      <w:r w:rsidRPr="001F6BC2">
        <w:rPr>
          <w:rFonts w:ascii="Times New Roman" w:hAnsi="Times New Roman"/>
          <w:color w:val="0D0D0D"/>
          <w:sz w:val="28"/>
          <w:szCs w:val="28"/>
        </w:rPr>
        <w:t xml:space="preserve"> № </w:t>
      </w:r>
      <w:r w:rsidR="00163DC5" w:rsidRPr="001F6BC2">
        <w:rPr>
          <w:rFonts w:ascii="Times New Roman" w:hAnsi="Times New Roman"/>
          <w:color w:val="0D0D0D"/>
          <w:sz w:val="28"/>
          <w:szCs w:val="28"/>
        </w:rPr>
        <w:t>__________</w:t>
      </w:r>
    </w:p>
    <w:p w:rsidR="009E77D5" w:rsidRPr="001F6BC2" w:rsidRDefault="009E77D5" w:rsidP="009E77D5">
      <w:pPr>
        <w:ind w:firstLine="1276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163DC5" w:rsidRPr="001F6BC2" w:rsidRDefault="00163DC5" w:rsidP="009E77D5">
      <w:pPr>
        <w:ind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F82055" w:rsidRPr="001F6BC2" w:rsidRDefault="00F82055" w:rsidP="009E77D5">
      <w:pPr>
        <w:jc w:val="center"/>
        <w:rPr>
          <w:rFonts w:ascii="Times New Roman" w:hAnsi="Times New Roman"/>
          <w:b/>
          <w:sz w:val="28"/>
          <w:szCs w:val="28"/>
        </w:rPr>
      </w:pPr>
      <w:r w:rsidRPr="001F6BC2">
        <w:rPr>
          <w:rFonts w:ascii="Times New Roman" w:hAnsi="Times New Roman"/>
          <w:b/>
          <w:sz w:val="28"/>
          <w:szCs w:val="28"/>
        </w:rPr>
        <w:t>С К Л А Д</w:t>
      </w:r>
    </w:p>
    <w:p w:rsidR="00163DC5" w:rsidRPr="001F6BC2" w:rsidRDefault="00163DC5" w:rsidP="002025F0">
      <w:pPr>
        <w:jc w:val="center"/>
        <w:rPr>
          <w:rFonts w:ascii="Times New Roman" w:hAnsi="Times New Roman"/>
          <w:b/>
          <w:sz w:val="28"/>
          <w:szCs w:val="28"/>
        </w:rPr>
      </w:pPr>
      <w:r w:rsidRPr="001F6BC2">
        <w:rPr>
          <w:rFonts w:ascii="Times New Roman" w:hAnsi="Times New Roman"/>
          <w:b/>
          <w:sz w:val="28"/>
          <w:szCs w:val="28"/>
        </w:rPr>
        <w:t xml:space="preserve">Робочої групи з питань  реалізації прав на житло окремих  категорій внутрішньо переміщених осіб  </w:t>
      </w:r>
      <w:r w:rsidR="00CE21E1" w:rsidRPr="001F6BC2">
        <w:rPr>
          <w:rFonts w:ascii="Times New Roman" w:hAnsi="Times New Roman"/>
          <w:b/>
          <w:sz w:val="28"/>
          <w:szCs w:val="28"/>
        </w:rPr>
        <w:t>при Координаційному центрі підтримки цивільного населення</w:t>
      </w:r>
    </w:p>
    <w:p w:rsidR="00163DC5" w:rsidRPr="001F6BC2" w:rsidRDefault="00163DC5" w:rsidP="00163DC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850"/>
        <w:gridCol w:w="5103"/>
      </w:tblGrid>
      <w:tr w:rsidR="00F82055" w:rsidRPr="001F6BC2" w:rsidTr="00363FBF">
        <w:tc>
          <w:tcPr>
            <w:tcW w:w="3681" w:type="dxa"/>
          </w:tcPr>
          <w:p w:rsidR="00F82055" w:rsidRPr="001F6BC2" w:rsidRDefault="00F82055" w:rsidP="00F82055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БОРДУН</w:t>
            </w:r>
          </w:p>
          <w:p w:rsidR="00F82055" w:rsidRPr="001F6BC2" w:rsidRDefault="00F82055" w:rsidP="00F82055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Галина Володимирівна</w:t>
            </w:r>
          </w:p>
          <w:p w:rsidR="0093419F" w:rsidRPr="001F6BC2" w:rsidRDefault="0093419F" w:rsidP="009924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82055" w:rsidRPr="001F6BC2" w:rsidRDefault="00F82055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93419F" w:rsidRPr="001F6BC2" w:rsidRDefault="0093419F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3419F" w:rsidRPr="001F6BC2" w:rsidRDefault="0093419F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7E2328" w:rsidRPr="001F6BC2" w:rsidRDefault="00F82055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радник голови обласної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1F6BC2">
              <w:rPr>
                <w:rFonts w:ascii="Times New Roman" w:hAnsi="Times New Roman"/>
                <w:sz w:val="28"/>
                <w:szCs w:val="28"/>
              </w:rPr>
              <w:t>керівник Координаційного центру</w:t>
            </w:r>
            <w:r w:rsidR="00163DC5" w:rsidRPr="001F6BC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="00163DC5" w:rsidRPr="001F6BC2">
              <w:rPr>
                <w:rFonts w:ascii="Times New Roman" w:hAnsi="Times New Roman"/>
                <w:sz w:val="28"/>
                <w:szCs w:val="28"/>
              </w:rPr>
              <w:t>голова робочої групи</w:t>
            </w:r>
            <w:r w:rsidR="00CD0452" w:rsidRPr="001F6BC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7E2328" w:rsidRPr="001F6BC2" w:rsidTr="00363FBF">
        <w:trPr>
          <w:trHeight w:val="330"/>
        </w:trPr>
        <w:tc>
          <w:tcPr>
            <w:tcW w:w="9634" w:type="dxa"/>
            <w:gridSpan w:val="3"/>
          </w:tcPr>
          <w:p w:rsidR="002025F0" w:rsidRPr="001F6BC2" w:rsidRDefault="002025F0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2328" w:rsidRPr="001F6BC2" w:rsidRDefault="007E2328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F37BBA" w:rsidRPr="001F6BC2">
              <w:rPr>
                <w:rFonts w:ascii="Times New Roman" w:hAnsi="Times New Roman"/>
                <w:b/>
                <w:sz w:val="28"/>
                <w:szCs w:val="28"/>
              </w:rPr>
              <w:t>робочої групи</w:t>
            </w:r>
            <w:r w:rsidRPr="001F6BC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  <w:p w:rsidR="007E2328" w:rsidRPr="001F6BC2" w:rsidRDefault="007E2328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860E42" w:rsidRPr="001F6BC2" w:rsidTr="00363FBF">
        <w:trPr>
          <w:trHeight w:val="950"/>
        </w:trPr>
        <w:tc>
          <w:tcPr>
            <w:tcW w:w="3681" w:type="dxa"/>
          </w:tcPr>
          <w:p w:rsidR="00860E42" w:rsidRPr="001F6BC2" w:rsidRDefault="00860E42" w:rsidP="00860E42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 xml:space="preserve">АНДРЕС </w:t>
            </w:r>
          </w:p>
          <w:p w:rsidR="00860E42" w:rsidRPr="001F6BC2" w:rsidRDefault="00860E42" w:rsidP="00860E42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Роман Ярославович</w:t>
            </w:r>
          </w:p>
          <w:p w:rsidR="00992402" w:rsidRPr="001F6BC2" w:rsidRDefault="00992402" w:rsidP="00860E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2402" w:rsidRPr="001F6BC2" w:rsidRDefault="00992402" w:rsidP="00860E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2402" w:rsidRPr="001F6BC2" w:rsidRDefault="00992402" w:rsidP="00992402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 xml:space="preserve">ГОРАК </w:t>
            </w:r>
          </w:p>
          <w:p w:rsidR="00992402" w:rsidRPr="001F6BC2" w:rsidRDefault="00992402" w:rsidP="00860E42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Володимир Олегович</w:t>
            </w:r>
          </w:p>
        </w:tc>
        <w:tc>
          <w:tcPr>
            <w:tcW w:w="850" w:type="dxa"/>
          </w:tcPr>
          <w:p w:rsidR="00860E42" w:rsidRPr="001F6BC2" w:rsidRDefault="00860E42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992402" w:rsidRPr="001F6BC2" w:rsidRDefault="00992402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2402" w:rsidRPr="001F6BC2" w:rsidRDefault="00992402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2402" w:rsidRPr="001F6BC2" w:rsidRDefault="00992402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2402" w:rsidRPr="001F6BC2" w:rsidRDefault="00992402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860E42" w:rsidRPr="001F6BC2" w:rsidRDefault="00860E42" w:rsidP="00860E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6BC2">
              <w:rPr>
                <w:rFonts w:ascii="Times New Roman" w:hAnsi="Times New Roman"/>
                <w:sz w:val="28"/>
                <w:szCs w:val="28"/>
              </w:rPr>
              <w:t>т.в.о</w:t>
            </w:r>
            <w:proofErr w:type="spellEnd"/>
            <w:r w:rsidRPr="001F6BC2">
              <w:rPr>
                <w:rFonts w:ascii="Times New Roman" w:hAnsi="Times New Roman"/>
                <w:sz w:val="28"/>
                <w:szCs w:val="28"/>
              </w:rPr>
              <w:t>. директора департаменту соціального захисту населення обласної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992402" w:rsidRPr="001F6BC2" w:rsidRDefault="00992402" w:rsidP="00860E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92402" w:rsidRPr="001F6BC2" w:rsidRDefault="00992402" w:rsidP="00860E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незалежний консультант, секретар Координаційного центру (за згодою);</w:t>
            </w:r>
          </w:p>
          <w:p w:rsidR="0019284A" w:rsidRPr="001F6BC2" w:rsidRDefault="0019284A" w:rsidP="00860E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106A" w:rsidRPr="001F6BC2" w:rsidTr="00363FBF">
        <w:trPr>
          <w:trHeight w:val="280"/>
        </w:trPr>
        <w:tc>
          <w:tcPr>
            <w:tcW w:w="3681" w:type="dxa"/>
          </w:tcPr>
          <w:p w:rsidR="00992402" w:rsidRPr="001F6BC2" w:rsidRDefault="00992402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E106A" w:rsidRPr="001F6BC2" w:rsidRDefault="001E106A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ГРАБСЬКИЙ</w:t>
            </w:r>
          </w:p>
          <w:p w:rsidR="004B6B31" w:rsidRPr="001F6BC2" w:rsidRDefault="008D19F2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Павло</w:t>
            </w:r>
            <w:r w:rsidR="001E106A"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Павлович</w:t>
            </w:r>
          </w:p>
          <w:tbl>
            <w:tblPr>
              <w:tblStyle w:val="a3"/>
              <w:tblW w:w="34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2"/>
              <w:gridCol w:w="388"/>
              <w:gridCol w:w="604"/>
            </w:tblGrid>
            <w:tr w:rsidR="003D2667" w:rsidRPr="001F6BC2" w:rsidTr="004B6B31">
              <w:tc>
                <w:tcPr>
                  <w:tcW w:w="2442" w:type="dxa"/>
                </w:tcPr>
                <w:p w:rsidR="004B6B31" w:rsidRPr="001F6BC2" w:rsidRDefault="004B6B31" w:rsidP="004B6B31">
                  <w:pPr>
                    <w:autoSpaceDE w:val="0"/>
                    <w:autoSpaceDN w:val="0"/>
                    <w:adjustRightInd w:val="0"/>
                    <w:ind w:right="-845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4B6B31" w:rsidRPr="001F6BC2" w:rsidRDefault="004B6B31" w:rsidP="004B6B3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04" w:type="dxa"/>
                </w:tcPr>
                <w:p w:rsidR="004B6B31" w:rsidRPr="001F6BC2" w:rsidRDefault="004B6B31" w:rsidP="004B6B3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1E106A" w:rsidRPr="001F6BC2" w:rsidRDefault="001E106A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992402" w:rsidRPr="001F6BC2" w:rsidRDefault="00992402" w:rsidP="004B6B3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1E106A" w:rsidRPr="001F6BC2" w:rsidRDefault="001B122F" w:rsidP="004B6B3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  <w:p w:rsidR="004B6B31" w:rsidRPr="001F6BC2" w:rsidRDefault="004B6B31" w:rsidP="004B6B31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</w:tcPr>
          <w:p w:rsidR="00992402" w:rsidRPr="001F6BC2" w:rsidRDefault="00992402" w:rsidP="00312071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E106A" w:rsidRPr="001F6BC2" w:rsidRDefault="001E106A" w:rsidP="00312071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перший заступник голови Самбірської районної державної адміністрації</w:t>
            </w: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F10C17" w:rsidRPr="001F6BC2" w:rsidRDefault="00F10C17" w:rsidP="002025F0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0233BF" w:rsidRPr="001F6BC2" w:rsidTr="00363FBF">
        <w:trPr>
          <w:trHeight w:val="250"/>
        </w:trPr>
        <w:tc>
          <w:tcPr>
            <w:tcW w:w="3681" w:type="dxa"/>
          </w:tcPr>
          <w:p w:rsidR="000233BF" w:rsidRPr="001F6BC2" w:rsidRDefault="000233BF" w:rsidP="000233BF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КАТЕРИНА</w:t>
            </w:r>
          </w:p>
          <w:p w:rsidR="000233BF" w:rsidRPr="001F6BC2" w:rsidRDefault="000233BF" w:rsidP="000233BF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Володимир Васильович</w:t>
            </w:r>
          </w:p>
          <w:p w:rsidR="000233BF" w:rsidRPr="001F6BC2" w:rsidRDefault="000233BF" w:rsidP="00023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33BF" w:rsidRPr="001F6BC2" w:rsidRDefault="000233BF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0233BF" w:rsidRPr="001F6BC2" w:rsidRDefault="000233BF" w:rsidP="000233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заступник голови Червоноградської районної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1E106A" w:rsidRPr="001F6BC2" w:rsidTr="00363FBF">
        <w:trPr>
          <w:trHeight w:val="280"/>
        </w:trPr>
        <w:tc>
          <w:tcPr>
            <w:tcW w:w="3681" w:type="dxa"/>
          </w:tcPr>
          <w:p w:rsidR="001E106A" w:rsidRPr="001F6BC2" w:rsidRDefault="001E106A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КОВАЛЬСЬКИЙ</w:t>
            </w:r>
          </w:p>
          <w:p w:rsidR="001E106A" w:rsidRPr="001F6BC2" w:rsidRDefault="001E106A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Андрій Ярославович</w:t>
            </w:r>
          </w:p>
        </w:tc>
        <w:tc>
          <w:tcPr>
            <w:tcW w:w="850" w:type="dxa"/>
          </w:tcPr>
          <w:p w:rsidR="001E106A" w:rsidRPr="001F6BC2" w:rsidRDefault="001E106A" w:rsidP="0031207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1E106A" w:rsidRPr="001F6BC2" w:rsidRDefault="006410C8" w:rsidP="0031207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заступник голови Львівської районної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410C8" w:rsidRPr="001F6BC2" w:rsidRDefault="006410C8" w:rsidP="0031207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82055" w:rsidRPr="001F6BC2" w:rsidTr="00363FBF">
        <w:trPr>
          <w:trHeight w:val="950"/>
        </w:trPr>
        <w:tc>
          <w:tcPr>
            <w:tcW w:w="3681" w:type="dxa"/>
          </w:tcPr>
          <w:p w:rsidR="00C52A5A" w:rsidRPr="001F6BC2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КУЙБІДА</w:t>
            </w:r>
          </w:p>
          <w:p w:rsidR="00C52A5A" w:rsidRPr="001F6BC2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Степан Васильович</w:t>
            </w:r>
          </w:p>
          <w:p w:rsidR="006D7AB1" w:rsidRPr="001F6BC2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52A5A" w:rsidRPr="001F6BC2" w:rsidRDefault="00C52A5A" w:rsidP="00163DC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F82055" w:rsidRPr="001F6BC2" w:rsidRDefault="00C52A5A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  <w:p w:rsidR="006D7AB1" w:rsidRPr="001F6BC2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1F6BC2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1F6BC2" w:rsidRDefault="006D7AB1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C52A5A" w:rsidRPr="001F6BC2" w:rsidRDefault="00C52A5A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 департаменту економічної політики обласної державної адміністрації</w:t>
            </w:r>
            <w:r w:rsidR="00CD0452" w:rsidRPr="001F6BC2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6410C8" w:rsidRPr="001F6BC2" w:rsidRDefault="006410C8" w:rsidP="00163DC5">
            <w:pPr>
              <w:jc w:val="both"/>
              <w:rPr>
                <w:rFonts w:ascii="Times New Roman" w:hAnsi="Times New Roman"/>
                <w:color w:val="000000" w:themeColor="text1"/>
                <w:sz w:val="30"/>
                <w:szCs w:val="30"/>
              </w:rPr>
            </w:pPr>
          </w:p>
        </w:tc>
      </w:tr>
      <w:tr w:rsidR="001E106A" w:rsidRPr="001F6BC2" w:rsidTr="00363FBF">
        <w:trPr>
          <w:trHeight w:val="330"/>
        </w:trPr>
        <w:tc>
          <w:tcPr>
            <w:tcW w:w="3681" w:type="dxa"/>
          </w:tcPr>
          <w:p w:rsidR="001E106A" w:rsidRPr="001F6BC2" w:rsidRDefault="001E106A" w:rsidP="001E106A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ОЛІЙНИК</w:t>
            </w:r>
          </w:p>
          <w:p w:rsidR="001E106A" w:rsidRPr="001F6BC2" w:rsidRDefault="001E106A" w:rsidP="001E106A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Віктор Володимирович</w:t>
            </w:r>
          </w:p>
        </w:tc>
        <w:tc>
          <w:tcPr>
            <w:tcW w:w="850" w:type="dxa"/>
          </w:tcPr>
          <w:p w:rsidR="001E106A" w:rsidRPr="001F6BC2" w:rsidRDefault="001E106A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1E106A" w:rsidRPr="001F6BC2" w:rsidRDefault="001E106A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proofErr w:type="spellStart"/>
            <w:r w:rsidRPr="001F6BC2">
              <w:rPr>
                <w:rFonts w:ascii="Times New Roman" w:hAnsi="Times New Roman"/>
                <w:sz w:val="28"/>
                <w:szCs w:val="28"/>
              </w:rPr>
              <w:t>Золочівської</w:t>
            </w:r>
            <w:proofErr w:type="spellEnd"/>
            <w:r w:rsidRPr="001F6BC2"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1E106A" w:rsidRPr="001F6BC2" w:rsidRDefault="001E106A" w:rsidP="007E2328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410C8" w:rsidRPr="001F6BC2" w:rsidTr="00363FBF">
        <w:trPr>
          <w:trHeight w:val="280"/>
        </w:trPr>
        <w:tc>
          <w:tcPr>
            <w:tcW w:w="3681" w:type="dxa"/>
          </w:tcPr>
          <w:p w:rsidR="006410C8" w:rsidRPr="001F6BC2" w:rsidRDefault="006410C8" w:rsidP="006410C8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lastRenderedPageBreak/>
              <w:t>ТИНДИК</w:t>
            </w:r>
          </w:p>
          <w:p w:rsidR="006410C8" w:rsidRPr="001F6BC2" w:rsidRDefault="006410C8" w:rsidP="006410C8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Андрій Богданович</w:t>
            </w:r>
          </w:p>
          <w:p w:rsidR="00F02E3F" w:rsidRPr="001F6BC2" w:rsidRDefault="00F02E3F" w:rsidP="006410C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2E3F" w:rsidRPr="001F6BC2" w:rsidRDefault="00F02E3F" w:rsidP="00F02E3F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 xml:space="preserve">ТУР </w:t>
            </w:r>
          </w:p>
          <w:p w:rsidR="00F02E3F" w:rsidRPr="001F6BC2" w:rsidRDefault="00F02E3F" w:rsidP="00F02E3F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 xml:space="preserve">Орест Тадейович </w:t>
            </w:r>
          </w:p>
          <w:p w:rsidR="00F02E3F" w:rsidRPr="001F6BC2" w:rsidRDefault="00F02E3F" w:rsidP="00F02E3F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cr/>
            </w:r>
          </w:p>
          <w:p w:rsidR="006410C8" w:rsidRPr="001F6BC2" w:rsidRDefault="006410C8" w:rsidP="006410C8">
            <w:pPr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:rsidR="006410C8" w:rsidRPr="001F6BC2" w:rsidRDefault="006410C8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02E3F" w:rsidRPr="001F6BC2" w:rsidRDefault="00F02E3F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2E3F" w:rsidRPr="001F6BC2" w:rsidRDefault="00F02E3F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2E3F" w:rsidRPr="001F6BC2" w:rsidRDefault="00F02E3F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5103" w:type="dxa"/>
          </w:tcPr>
          <w:p w:rsidR="006410C8" w:rsidRPr="001F6BC2" w:rsidRDefault="006410C8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заступник голови Яворівської районної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F02E3F" w:rsidRPr="001F6BC2" w:rsidRDefault="00F02E3F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02E3F" w:rsidRPr="001F6BC2" w:rsidRDefault="00F02E3F" w:rsidP="009119C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заступник начальника управління персоналу та</w:t>
            </w:r>
            <w:r w:rsidRPr="001F6BC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F6BC2">
              <w:rPr>
                <w:rFonts w:ascii="Times New Roman" w:hAnsi="Times New Roman"/>
                <w:sz w:val="28"/>
                <w:szCs w:val="28"/>
              </w:rPr>
              <w:t>фінансово-економічного забезпечення департаменту освіти і науки обласної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F02E3F" w:rsidRPr="001F6BC2" w:rsidRDefault="00F02E3F" w:rsidP="00F02E3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52A5A" w:rsidRPr="001F6BC2" w:rsidTr="00363FBF">
        <w:trPr>
          <w:trHeight w:val="2070"/>
        </w:trPr>
        <w:tc>
          <w:tcPr>
            <w:tcW w:w="3681" w:type="dxa"/>
          </w:tcPr>
          <w:p w:rsidR="00C52A5A" w:rsidRPr="001F6BC2" w:rsidRDefault="00C52A5A" w:rsidP="00C52A5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ЧОРНІЙ</w:t>
            </w:r>
          </w:p>
          <w:p w:rsidR="00C52A5A" w:rsidRPr="001F6BC2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 Володимирович</w:t>
            </w:r>
          </w:p>
          <w:p w:rsidR="007F3513" w:rsidRPr="001F6BC2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F3513" w:rsidRPr="001F6BC2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F3513" w:rsidRPr="001F6BC2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C52A5A" w:rsidRPr="001F6BC2" w:rsidRDefault="00C52A5A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  <w:p w:rsidR="007F3513" w:rsidRPr="001F6BC2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1F6BC2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1F6BC2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1F6BC2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1F6BC2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1F6BC2" w:rsidRDefault="007F3513" w:rsidP="00163DC5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C52A5A" w:rsidRPr="001F6BC2" w:rsidRDefault="00C52A5A" w:rsidP="00163DC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департаменту – начальник управління медичної допомоги</w:t>
            </w: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r w:rsidRPr="001F6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стратегічного розвитку та комунікації департамент охорони здоров’я обласної державної адміністрації</w:t>
            </w:r>
            <w:r w:rsidR="00CD0452" w:rsidRPr="001F6BC2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</w:tc>
      </w:tr>
      <w:tr w:rsidR="00CC0200" w:rsidRPr="001F6BC2" w:rsidTr="00363FBF">
        <w:trPr>
          <w:trHeight w:val="180"/>
        </w:trPr>
        <w:tc>
          <w:tcPr>
            <w:tcW w:w="3681" w:type="dxa"/>
          </w:tcPr>
          <w:p w:rsidR="00CC0200" w:rsidRPr="001F6BC2" w:rsidRDefault="00CC0200" w:rsidP="00C52A5A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ШВЕД</w:t>
            </w:r>
          </w:p>
          <w:p w:rsidR="00CC0200" w:rsidRPr="001F6BC2" w:rsidRDefault="00CC0200" w:rsidP="00C52A5A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Володимир</w:t>
            </w:r>
            <w:r w:rsidR="001E106A" w:rsidRPr="001F6BC2">
              <w:rPr>
                <w:rFonts w:ascii="Times New Roman" w:hAnsi="Times New Roman"/>
                <w:sz w:val="28"/>
                <w:szCs w:val="28"/>
              </w:rPr>
              <w:t xml:space="preserve"> Романович</w:t>
            </w:r>
          </w:p>
        </w:tc>
        <w:tc>
          <w:tcPr>
            <w:tcW w:w="850" w:type="dxa"/>
          </w:tcPr>
          <w:p w:rsidR="00CC0200" w:rsidRPr="001F6BC2" w:rsidRDefault="001E106A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1E106A" w:rsidRPr="001F6BC2" w:rsidRDefault="001E106A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заступник голови Стрийської районної державної адміністрації</w:t>
            </w:r>
            <w:r w:rsidRPr="001F6BC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F210E" w:rsidRPr="001F6BC2" w:rsidRDefault="002F210E" w:rsidP="007E232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903C9" w:rsidRPr="001F6BC2" w:rsidTr="004903C9">
        <w:trPr>
          <w:trHeight w:val="342"/>
        </w:trPr>
        <w:tc>
          <w:tcPr>
            <w:tcW w:w="3681" w:type="dxa"/>
          </w:tcPr>
          <w:p w:rsidR="004903C9" w:rsidRPr="001F6BC2" w:rsidRDefault="004903C9" w:rsidP="0054387B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 xml:space="preserve">ШЛЯРП </w:t>
            </w:r>
          </w:p>
          <w:p w:rsidR="004903C9" w:rsidRPr="001F6BC2" w:rsidRDefault="004903C9" w:rsidP="0054387B">
            <w:pPr>
              <w:rPr>
                <w:rFonts w:ascii="Times New Roman" w:hAnsi="Times New Roman"/>
                <w:sz w:val="28"/>
                <w:szCs w:val="28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Роман Іванович</w:t>
            </w:r>
          </w:p>
          <w:p w:rsidR="004903C9" w:rsidRPr="001F6BC2" w:rsidRDefault="004903C9" w:rsidP="005438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903C9" w:rsidRPr="001F6BC2" w:rsidRDefault="004903C9" w:rsidP="005438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C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4903C9" w:rsidRPr="001F6BC2" w:rsidRDefault="004903C9" w:rsidP="0054387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6BC2">
              <w:rPr>
                <w:rFonts w:ascii="Times New Roman" w:hAnsi="Times New Roman"/>
                <w:sz w:val="28"/>
                <w:szCs w:val="28"/>
              </w:rPr>
              <w:t>перший заступник голови Дрогобицької районної державної адміністрації</w:t>
            </w:r>
            <w:r w:rsidR="00163DC5" w:rsidRPr="001F6BC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F82055" w:rsidRPr="001F6BC2" w:rsidRDefault="00F82055" w:rsidP="00F820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2055" w:rsidRPr="001F6BC2" w:rsidRDefault="00F82055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4E0034" w:rsidRDefault="00D638FF" w:rsidP="00D638FF">
      <w:pPr>
        <w:jc w:val="center"/>
      </w:pPr>
      <w:r w:rsidRPr="001F6BC2">
        <w:t>________________________________</w:t>
      </w:r>
    </w:p>
    <w:sectPr w:rsidR="004E0034" w:rsidSect="009E77D5">
      <w:headerReference w:type="default" r:id="rId7"/>
      <w:pgSz w:w="12240" w:h="15840"/>
      <w:pgMar w:top="1134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CB4" w:rsidRDefault="00C10CB4" w:rsidP="000233BF">
      <w:r>
        <w:separator/>
      </w:r>
    </w:p>
  </w:endnote>
  <w:endnote w:type="continuationSeparator" w:id="0">
    <w:p w:rsidR="00C10CB4" w:rsidRDefault="00C10CB4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CB4" w:rsidRDefault="00C10CB4" w:rsidP="000233BF">
      <w:r>
        <w:separator/>
      </w:r>
    </w:p>
  </w:footnote>
  <w:footnote w:type="continuationSeparator" w:id="0">
    <w:p w:rsidR="00C10CB4" w:rsidRDefault="00C10CB4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1F6BC2">
          <w:rPr>
            <w:rFonts w:ascii="Times New Roman" w:hAnsi="Times New Roman"/>
            <w:noProof/>
          </w:rPr>
          <w:t>2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233BF"/>
    <w:rsid w:val="00027C42"/>
    <w:rsid w:val="0004570F"/>
    <w:rsid w:val="000F480E"/>
    <w:rsid w:val="00163DC5"/>
    <w:rsid w:val="00172C43"/>
    <w:rsid w:val="00174F57"/>
    <w:rsid w:val="001838C4"/>
    <w:rsid w:val="0019284A"/>
    <w:rsid w:val="001B122F"/>
    <w:rsid w:val="001E106A"/>
    <w:rsid w:val="001F0463"/>
    <w:rsid w:val="001F6BC2"/>
    <w:rsid w:val="002025F0"/>
    <w:rsid w:val="00207285"/>
    <w:rsid w:val="00217879"/>
    <w:rsid w:val="002331CB"/>
    <w:rsid w:val="0027674F"/>
    <w:rsid w:val="002F210E"/>
    <w:rsid w:val="00312071"/>
    <w:rsid w:val="003403E7"/>
    <w:rsid w:val="003467FE"/>
    <w:rsid w:val="00363FBF"/>
    <w:rsid w:val="003B67DD"/>
    <w:rsid w:val="003D2667"/>
    <w:rsid w:val="0044370E"/>
    <w:rsid w:val="00457EBC"/>
    <w:rsid w:val="004663C4"/>
    <w:rsid w:val="004903C9"/>
    <w:rsid w:val="004B25D0"/>
    <w:rsid w:val="004B6B31"/>
    <w:rsid w:val="004E0034"/>
    <w:rsid w:val="0054387B"/>
    <w:rsid w:val="0055397B"/>
    <w:rsid w:val="00565D87"/>
    <w:rsid w:val="0056648B"/>
    <w:rsid w:val="00582B7D"/>
    <w:rsid w:val="005E6507"/>
    <w:rsid w:val="0062177A"/>
    <w:rsid w:val="006410C8"/>
    <w:rsid w:val="0066072C"/>
    <w:rsid w:val="006813A0"/>
    <w:rsid w:val="00693608"/>
    <w:rsid w:val="006C2B77"/>
    <w:rsid w:val="006D7AB1"/>
    <w:rsid w:val="00721007"/>
    <w:rsid w:val="00732C47"/>
    <w:rsid w:val="00767CA4"/>
    <w:rsid w:val="007E2328"/>
    <w:rsid w:val="007F3513"/>
    <w:rsid w:val="00803025"/>
    <w:rsid w:val="00830C19"/>
    <w:rsid w:val="00843445"/>
    <w:rsid w:val="00850D9A"/>
    <w:rsid w:val="00860E42"/>
    <w:rsid w:val="00876CD1"/>
    <w:rsid w:val="008D19F2"/>
    <w:rsid w:val="009119CC"/>
    <w:rsid w:val="0093419F"/>
    <w:rsid w:val="009568FA"/>
    <w:rsid w:val="00976710"/>
    <w:rsid w:val="00992402"/>
    <w:rsid w:val="009E77D5"/>
    <w:rsid w:val="00A03815"/>
    <w:rsid w:val="00A20BFE"/>
    <w:rsid w:val="00AF784D"/>
    <w:rsid w:val="00B62138"/>
    <w:rsid w:val="00B95412"/>
    <w:rsid w:val="00BD00E1"/>
    <w:rsid w:val="00C10CB4"/>
    <w:rsid w:val="00C52A5A"/>
    <w:rsid w:val="00C909CF"/>
    <w:rsid w:val="00CC0200"/>
    <w:rsid w:val="00CC0757"/>
    <w:rsid w:val="00CD0452"/>
    <w:rsid w:val="00CE21E1"/>
    <w:rsid w:val="00D46AA7"/>
    <w:rsid w:val="00D638FF"/>
    <w:rsid w:val="00D779A4"/>
    <w:rsid w:val="00E26768"/>
    <w:rsid w:val="00E33376"/>
    <w:rsid w:val="00E5277C"/>
    <w:rsid w:val="00E61470"/>
    <w:rsid w:val="00F02E3F"/>
    <w:rsid w:val="00F10C17"/>
    <w:rsid w:val="00F35765"/>
    <w:rsid w:val="00F37BBA"/>
    <w:rsid w:val="00F4627A"/>
    <w:rsid w:val="00F82055"/>
    <w:rsid w:val="00FA0116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B9764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D8E41-F4C1-4D21-909B-138C882C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58</cp:revision>
  <cp:lastPrinted>2023-10-17T10:01:00Z</cp:lastPrinted>
  <dcterms:created xsi:type="dcterms:W3CDTF">2023-05-23T14:38:00Z</dcterms:created>
  <dcterms:modified xsi:type="dcterms:W3CDTF">2024-02-16T18:18:00Z</dcterms:modified>
</cp:coreProperties>
</file>