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46" w:rsidRPr="00BC1D15" w:rsidRDefault="00293046" w:rsidP="00293046">
      <w:pPr>
        <w:ind w:left="708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1D15">
        <w:rPr>
          <w:rFonts w:ascii="Times New Roman" w:hAnsi="Times New Roman" w:cs="Times New Roman"/>
          <w:bCs/>
          <w:sz w:val="28"/>
          <w:szCs w:val="28"/>
          <w:lang w:val="uk-UA"/>
        </w:rPr>
        <w:t>Додаток 4</w:t>
      </w:r>
    </w:p>
    <w:p w:rsidR="00293046" w:rsidRPr="00BC1D15" w:rsidRDefault="00293046" w:rsidP="00293046">
      <w:pPr>
        <w:ind w:left="708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1D15">
        <w:rPr>
          <w:rFonts w:ascii="Times New Roman" w:hAnsi="Times New Roman" w:cs="Times New Roman"/>
          <w:bCs/>
          <w:sz w:val="28"/>
          <w:szCs w:val="28"/>
          <w:lang w:val="uk-UA"/>
        </w:rPr>
        <w:t>до Програми</w:t>
      </w:r>
    </w:p>
    <w:p w:rsidR="00293046" w:rsidRPr="00BC1D15" w:rsidRDefault="00293046" w:rsidP="0029304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1D15">
        <w:rPr>
          <w:rFonts w:ascii="Times New Roman" w:hAnsi="Times New Roman" w:cs="Times New Roman"/>
          <w:b/>
          <w:bCs/>
          <w:sz w:val="28"/>
          <w:szCs w:val="28"/>
        </w:rPr>
        <w:t>ПРОЄКТНА ЗАЯВКА</w:t>
      </w:r>
      <w:r w:rsidRPr="00BC1D1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93046" w:rsidRPr="00BC1D15" w:rsidRDefault="00293046" w:rsidP="002930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D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</w:t>
      </w:r>
      <w:proofErr w:type="spellStart"/>
      <w:r w:rsidRPr="00BC1D1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співфінансування</w:t>
      </w:r>
      <w:proofErr w:type="spellEnd"/>
      <w:r w:rsidRPr="00BC1D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обласного бюджету </w:t>
      </w:r>
    </w:p>
    <w:p w:rsidR="00293046" w:rsidRPr="00BC1D15" w:rsidRDefault="00293046" w:rsidP="002930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D15"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бюджетів територіальних громад</w:t>
      </w:r>
    </w:p>
    <w:p w:rsidR="00293046" w:rsidRPr="00BC1D15" w:rsidRDefault="00293046" w:rsidP="0029304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1D1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Pr="00BC1D1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C1D15">
        <w:rPr>
          <w:rFonts w:ascii="Times New Roman" w:hAnsi="Times New Roman" w:cs="Times New Roman"/>
          <w:sz w:val="24"/>
          <w:szCs w:val="24"/>
          <w:lang w:val="uk-UA"/>
        </w:rPr>
        <w:t>(назва проєкту)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0"/>
        <w:gridCol w:w="3903"/>
      </w:tblGrid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Характеристика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 або значення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Мета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Завдання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Обґрунтування місцевої ради</w:t>
            </w:r>
            <w:r w:rsidRPr="00BC1D1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,</w:t>
            </w: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яка забезпечує </w:t>
            </w:r>
            <w:proofErr w:type="spellStart"/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</w:t>
            </w:r>
            <w:r w:rsidRPr="00BC1D1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у</w:t>
            </w: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щодо необхідності його реалізації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Основні заходи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Очікувані результати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Індикатори досягнення результатів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Вплив реалізації проєкту 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Загальна вартість проєкту, тис. гривень, у тому числі: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293046">
            <w:pPr>
              <w:pStyle w:val="a3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субвенції з обласного бюджету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293046">
            <w:pPr>
              <w:pStyle w:val="a3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проєкту з місцевого бюджету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Строк завершення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 Наявність затвердженої проєктної документації та позитивного висновку експертизи цієї документації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 Наявність виготовленої і затвердженої облікової документації на об’єкт культурної спадщини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 Наявність погодженого охоронного договору на об’єкт культурної спадщини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3046" w:rsidRPr="00BC1D15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 Наявність ризиків, пов’язаних з реалізацією проєкту, шляхи їх зниження, потенційні негативні наслідки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630A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1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 Відповідальні за реалізацію проєкту, їх контактні дані (адреса електронної пошти, номер телефону)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BC1D15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A5E2A" w:rsidRPr="00B613FF" w:rsidRDefault="002A5E2A" w:rsidP="00293046">
      <w:pPr>
        <w:rPr>
          <w:rFonts w:ascii="Times New Roman" w:hAnsi="Times New Roman" w:cs="Times New Roman"/>
        </w:rPr>
      </w:pPr>
    </w:p>
    <w:p w:rsidR="00B613FF" w:rsidRPr="00BC1D15" w:rsidRDefault="00B613FF" w:rsidP="00293046">
      <w:pPr>
        <w:rPr>
          <w:rFonts w:ascii="Times New Roman" w:hAnsi="Times New Roman" w:cs="Times New Roman"/>
          <w:lang w:val="uk-UA"/>
        </w:rPr>
      </w:pPr>
      <w:r w:rsidRPr="00BC1D15">
        <w:rPr>
          <w:rFonts w:ascii="Times New Roman" w:hAnsi="Times New Roman" w:cs="Times New Roman"/>
          <w:lang w:val="uk-UA"/>
        </w:rPr>
        <w:t>Додатки: 1. Гарантійний лист;</w:t>
      </w:r>
    </w:p>
    <w:p w:rsidR="00B613FF" w:rsidRPr="00BC1D15" w:rsidRDefault="00B613FF" w:rsidP="00293046">
      <w:pPr>
        <w:rPr>
          <w:rFonts w:ascii="Times New Roman" w:hAnsi="Times New Roman" w:cs="Times New Roman"/>
          <w:lang w:val="uk-UA"/>
        </w:rPr>
      </w:pPr>
      <w:r w:rsidRPr="00BC1D15">
        <w:rPr>
          <w:rFonts w:ascii="Times New Roman" w:hAnsi="Times New Roman" w:cs="Times New Roman"/>
          <w:lang w:val="uk-UA"/>
        </w:rPr>
        <w:tab/>
        <w:t xml:space="preserve">    2. Копія (наказу, рішення) про затвердження проєктної документації;</w:t>
      </w:r>
    </w:p>
    <w:p w:rsidR="00B613FF" w:rsidRPr="00BC1D15" w:rsidRDefault="00B613FF" w:rsidP="00293046">
      <w:pPr>
        <w:rPr>
          <w:rFonts w:ascii="Times New Roman" w:hAnsi="Times New Roman" w:cs="Times New Roman"/>
          <w:lang w:val="uk-UA"/>
        </w:rPr>
      </w:pPr>
      <w:r w:rsidRPr="00BC1D15">
        <w:rPr>
          <w:rFonts w:ascii="Times New Roman" w:hAnsi="Times New Roman" w:cs="Times New Roman"/>
          <w:lang w:val="uk-UA"/>
        </w:rPr>
        <w:tab/>
        <w:t xml:space="preserve">   3. Фотографії, що фіксують поточний стан пам’ятки (її частини).</w:t>
      </w:r>
    </w:p>
    <w:p w:rsidR="00B613FF" w:rsidRPr="00BC1D15" w:rsidRDefault="00B613FF" w:rsidP="00293046">
      <w:pPr>
        <w:rPr>
          <w:rFonts w:ascii="Times New Roman" w:hAnsi="Times New Roman" w:cs="Times New Roman"/>
          <w:lang w:val="uk-UA"/>
        </w:rPr>
      </w:pPr>
    </w:p>
    <w:p w:rsidR="00B613FF" w:rsidRPr="00BC1D15" w:rsidRDefault="00B613FF" w:rsidP="00293046">
      <w:pPr>
        <w:rPr>
          <w:rFonts w:ascii="Times New Roman" w:hAnsi="Times New Roman" w:cs="Times New Roman"/>
        </w:rPr>
      </w:pPr>
      <w:bookmarkStart w:id="0" w:name="_GoBack"/>
      <w:bookmarkEnd w:id="0"/>
    </w:p>
    <w:p w:rsidR="00B613FF" w:rsidRPr="00BC1D15" w:rsidRDefault="00B613FF" w:rsidP="00293046">
      <w:pPr>
        <w:rPr>
          <w:rFonts w:ascii="Times New Roman" w:hAnsi="Times New Roman" w:cs="Times New Roman"/>
        </w:rPr>
      </w:pPr>
    </w:p>
    <w:p w:rsidR="00B613FF" w:rsidRPr="00BC1D15" w:rsidRDefault="00B613FF" w:rsidP="00B613FF">
      <w:pPr>
        <w:rPr>
          <w:rFonts w:ascii="Times New Roman" w:hAnsi="Times New Roman" w:cs="Times New Roman"/>
          <w:sz w:val="24"/>
          <w:szCs w:val="24"/>
        </w:rPr>
      </w:pPr>
      <w:r w:rsidRPr="00BC1D15">
        <w:rPr>
          <w:rFonts w:ascii="Times New Roman" w:hAnsi="Times New Roman" w:cs="Times New Roman"/>
          <w:sz w:val="24"/>
          <w:szCs w:val="24"/>
        </w:rPr>
        <w:t>Дата</w:t>
      </w:r>
      <w:r w:rsidRPr="00BC1D15">
        <w:rPr>
          <w:rFonts w:ascii="Times New Roman" w:hAnsi="Times New Roman" w:cs="Times New Roman"/>
          <w:sz w:val="24"/>
          <w:szCs w:val="24"/>
        </w:rPr>
        <w:tab/>
      </w:r>
    </w:p>
    <w:p w:rsidR="00B613FF" w:rsidRPr="00BC1D15" w:rsidRDefault="00B613FF" w:rsidP="00B613FF">
      <w:pPr>
        <w:rPr>
          <w:rFonts w:ascii="Times New Roman" w:hAnsi="Times New Roman" w:cs="Times New Roman"/>
          <w:sz w:val="24"/>
          <w:szCs w:val="24"/>
        </w:rPr>
      </w:pP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  <w:lang w:val="uk-UA"/>
        </w:rPr>
        <w:t>Голова місцевої ради</w:t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</w:r>
      <w:r w:rsidRPr="00BC1D15">
        <w:rPr>
          <w:rFonts w:ascii="Times New Roman" w:hAnsi="Times New Roman" w:cs="Times New Roman"/>
          <w:sz w:val="24"/>
          <w:szCs w:val="24"/>
        </w:rPr>
        <w:tab/>
        <w:t xml:space="preserve">     Підпис</w:t>
      </w:r>
    </w:p>
    <w:p w:rsidR="00B613FF" w:rsidRPr="00BC1D15" w:rsidRDefault="00B613FF" w:rsidP="00B613F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1D1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</w:t>
      </w:r>
    </w:p>
    <w:sectPr w:rsidR="00B613FF" w:rsidRPr="00BC1D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44C56"/>
    <w:multiLevelType w:val="hybridMultilevel"/>
    <w:tmpl w:val="98CEAC50"/>
    <w:lvl w:ilvl="0" w:tplc="A80455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6"/>
    <w:rsid w:val="00293046"/>
    <w:rsid w:val="002A5E2A"/>
    <w:rsid w:val="00B613FF"/>
    <w:rsid w:val="00BC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12615-D3BC-40BC-A726-CA099309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3046"/>
    <w:pPr>
      <w:spacing w:after="0" w:line="276" w:lineRule="auto"/>
    </w:pPr>
    <w:rPr>
      <w:rFonts w:ascii="Arial" w:eastAsia="Arial" w:hAnsi="Arial" w:cs="Arial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Обліковий запис Microsoft</cp:lastModifiedBy>
  <cp:revision>3</cp:revision>
  <dcterms:created xsi:type="dcterms:W3CDTF">2023-11-30T07:27:00Z</dcterms:created>
  <dcterms:modified xsi:type="dcterms:W3CDTF">2023-11-30T13:32:00Z</dcterms:modified>
</cp:coreProperties>
</file>