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95" w:rsidRPr="00570441" w:rsidRDefault="009B5595" w:rsidP="009B5595">
      <w:pPr>
        <w:ind w:left="6500"/>
        <w:rPr>
          <w:sz w:val="28"/>
          <w:szCs w:val="28"/>
          <w:lang w:val="en-US"/>
        </w:rPr>
      </w:pPr>
      <w:bookmarkStart w:id="0" w:name="_GoBack"/>
      <w:bookmarkEnd w:id="0"/>
      <w:r w:rsidRPr="000A1905">
        <w:rPr>
          <w:sz w:val="28"/>
          <w:szCs w:val="28"/>
          <w:lang w:val="uk-UA"/>
        </w:rPr>
        <w:t xml:space="preserve">Додаток </w:t>
      </w:r>
      <w:r w:rsidR="00570441">
        <w:rPr>
          <w:sz w:val="28"/>
          <w:szCs w:val="28"/>
          <w:lang w:val="en-US"/>
        </w:rPr>
        <w:t>2</w:t>
      </w:r>
    </w:p>
    <w:p w:rsidR="009B5595" w:rsidRPr="000A1905" w:rsidRDefault="009B5595" w:rsidP="009B5595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до розпорядження голови </w:t>
      </w:r>
    </w:p>
    <w:p w:rsidR="009B5595" w:rsidRPr="000A1905" w:rsidRDefault="009B5595" w:rsidP="009B5595">
      <w:pPr>
        <w:ind w:left="6500"/>
        <w:rPr>
          <w:sz w:val="28"/>
          <w:szCs w:val="28"/>
          <w:lang w:val="uk-UA"/>
        </w:rPr>
      </w:pPr>
      <w:proofErr w:type="spellStart"/>
      <w:r w:rsidRPr="000A1905">
        <w:rPr>
          <w:sz w:val="28"/>
          <w:szCs w:val="28"/>
          <w:lang w:val="uk-UA"/>
        </w:rPr>
        <w:t>обласн</w:t>
      </w:r>
      <w:proofErr w:type="spellEnd"/>
      <w:r w:rsidRPr="000A1905">
        <w:rPr>
          <w:sz w:val="28"/>
          <w:szCs w:val="28"/>
        </w:rPr>
        <w:t>ої</w:t>
      </w:r>
      <w:r w:rsidRPr="000A1905">
        <w:rPr>
          <w:sz w:val="28"/>
          <w:szCs w:val="28"/>
          <w:lang w:val="uk-UA"/>
        </w:rPr>
        <w:t xml:space="preserve"> державної адміністрації</w:t>
      </w:r>
    </w:p>
    <w:p w:rsidR="009B5595" w:rsidRPr="000A1905" w:rsidRDefault="009B5595" w:rsidP="009B5595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від </w:t>
      </w:r>
      <w:r w:rsidR="00C61D05">
        <w:rPr>
          <w:sz w:val="28"/>
          <w:szCs w:val="28"/>
          <w:lang w:val="en-US"/>
        </w:rPr>
        <w:t xml:space="preserve">30 </w:t>
      </w:r>
      <w:r w:rsidR="00C61D05">
        <w:rPr>
          <w:sz w:val="28"/>
          <w:szCs w:val="28"/>
          <w:lang w:val="uk-UA"/>
        </w:rPr>
        <w:t>жовтня</w:t>
      </w:r>
      <w:r w:rsidRPr="000A1905">
        <w:rPr>
          <w:sz w:val="28"/>
          <w:szCs w:val="28"/>
          <w:lang w:val="uk-UA"/>
        </w:rPr>
        <w:t xml:space="preserve"> 20</w:t>
      </w:r>
      <w:r w:rsidR="009B0110">
        <w:rPr>
          <w:sz w:val="28"/>
          <w:szCs w:val="28"/>
          <w:lang w:val="en-US"/>
        </w:rPr>
        <w:t>15</w:t>
      </w:r>
      <w:r w:rsidRPr="000A1905">
        <w:rPr>
          <w:sz w:val="28"/>
          <w:szCs w:val="28"/>
          <w:lang w:val="uk-UA"/>
        </w:rPr>
        <w:t xml:space="preserve"> року</w:t>
      </w:r>
    </w:p>
    <w:p w:rsidR="009B5595" w:rsidRDefault="009B5595" w:rsidP="009B5595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№ </w:t>
      </w:r>
      <w:r w:rsidR="00C61D05">
        <w:rPr>
          <w:sz w:val="28"/>
          <w:szCs w:val="28"/>
          <w:lang w:val="uk-UA"/>
        </w:rPr>
        <w:t>679/0/5-15</w:t>
      </w:r>
    </w:p>
    <w:p w:rsidR="00C471C5" w:rsidRPr="000A1905" w:rsidRDefault="0026678C" w:rsidP="00C471C5">
      <w:pPr>
        <w:ind w:left="6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471C5">
        <w:rPr>
          <w:sz w:val="28"/>
          <w:szCs w:val="28"/>
          <w:lang w:val="uk-UA"/>
        </w:rPr>
        <w:t xml:space="preserve">у редакції </w:t>
      </w:r>
      <w:r w:rsidR="00C471C5" w:rsidRPr="000A1905">
        <w:rPr>
          <w:sz w:val="28"/>
          <w:szCs w:val="28"/>
          <w:lang w:val="uk-UA"/>
        </w:rPr>
        <w:t xml:space="preserve">розпорядження голови </w:t>
      </w:r>
    </w:p>
    <w:p w:rsidR="00C471C5" w:rsidRPr="000A1905" w:rsidRDefault="00C471C5" w:rsidP="00C471C5">
      <w:pPr>
        <w:ind w:left="6500"/>
        <w:rPr>
          <w:sz w:val="28"/>
          <w:szCs w:val="28"/>
          <w:lang w:val="uk-UA"/>
        </w:rPr>
      </w:pPr>
      <w:proofErr w:type="spellStart"/>
      <w:r w:rsidRPr="000A1905">
        <w:rPr>
          <w:sz w:val="28"/>
          <w:szCs w:val="28"/>
          <w:lang w:val="uk-UA"/>
        </w:rPr>
        <w:t>обласн</w:t>
      </w:r>
      <w:r w:rsidRPr="000A1905">
        <w:rPr>
          <w:sz w:val="28"/>
          <w:szCs w:val="28"/>
        </w:rPr>
        <w:t>ої</w:t>
      </w:r>
      <w:proofErr w:type="spellEnd"/>
      <w:r w:rsidRPr="000A1905">
        <w:rPr>
          <w:sz w:val="28"/>
          <w:szCs w:val="28"/>
          <w:lang w:val="uk-UA"/>
        </w:rPr>
        <w:t xml:space="preserve"> державної адміністрації</w:t>
      </w:r>
    </w:p>
    <w:p w:rsidR="00C471C5" w:rsidRPr="00C471C5" w:rsidRDefault="00C471C5" w:rsidP="00C471C5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____________________</w:t>
      </w:r>
    </w:p>
    <w:p w:rsidR="0026678C" w:rsidRPr="000A1905" w:rsidRDefault="00C471C5" w:rsidP="009B5595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______________________</w:t>
      </w:r>
      <w:r w:rsidR="00561CAB">
        <w:rPr>
          <w:sz w:val="28"/>
          <w:szCs w:val="28"/>
          <w:lang w:val="uk-UA"/>
        </w:rPr>
        <w:t xml:space="preserve"> </w:t>
      </w:r>
      <w:r w:rsidR="0026678C">
        <w:rPr>
          <w:sz w:val="28"/>
          <w:szCs w:val="28"/>
          <w:lang w:val="uk-UA"/>
        </w:rPr>
        <w:t>)</w:t>
      </w:r>
    </w:p>
    <w:p w:rsidR="00085970" w:rsidRDefault="00085970" w:rsidP="003B58A4">
      <w:pPr>
        <w:ind w:firstLine="7150"/>
        <w:rPr>
          <w:sz w:val="26"/>
          <w:szCs w:val="26"/>
          <w:lang w:val="uk-UA"/>
        </w:rPr>
      </w:pPr>
    </w:p>
    <w:p w:rsidR="00711788" w:rsidRDefault="00711788" w:rsidP="003B58A4">
      <w:pPr>
        <w:ind w:firstLine="7150"/>
        <w:rPr>
          <w:sz w:val="26"/>
          <w:szCs w:val="26"/>
          <w:lang w:val="uk-UA"/>
        </w:rPr>
      </w:pPr>
    </w:p>
    <w:p w:rsidR="00570441" w:rsidRDefault="00570441" w:rsidP="00F95168">
      <w:pPr>
        <w:ind w:firstLine="708"/>
        <w:jc w:val="center"/>
        <w:rPr>
          <w:b/>
          <w:sz w:val="28"/>
          <w:szCs w:val="28"/>
          <w:lang w:val="uk-UA"/>
        </w:rPr>
      </w:pPr>
      <w:proofErr w:type="spellStart"/>
      <w:r w:rsidRPr="00570441">
        <w:rPr>
          <w:b/>
          <w:sz w:val="28"/>
          <w:szCs w:val="28"/>
        </w:rPr>
        <w:t>Перелі</w:t>
      </w:r>
      <w:proofErr w:type="gramStart"/>
      <w:r w:rsidRPr="00570441">
        <w:rPr>
          <w:b/>
          <w:sz w:val="28"/>
          <w:szCs w:val="28"/>
        </w:rPr>
        <w:t>к</w:t>
      </w:r>
      <w:proofErr w:type="spellEnd"/>
      <w:proofErr w:type="gramEnd"/>
      <w:r w:rsidR="00A5486D" w:rsidRPr="005570C9">
        <w:rPr>
          <w:b/>
          <w:sz w:val="28"/>
          <w:szCs w:val="28"/>
          <w:lang w:val="uk-UA"/>
        </w:rPr>
        <w:t xml:space="preserve"> </w:t>
      </w:r>
      <w:r w:rsidR="00750A1F">
        <w:rPr>
          <w:b/>
          <w:sz w:val="28"/>
          <w:szCs w:val="28"/>
          <w:lang w:val="uk-UA"/>
        </w:rPr>
        <w:t>департаментів,</w:t>
      </w:r>
      <w:r w:rsidR="002F0506">
        <w:rPr>
          <w:b/>
          <w:sz w:val="28"/>
          <w:szCs w:val="28"/>
          <w:lang w:val="uk-UA"/>
        </w:rPr>
        <w:t xml:space="preserve"> </w:t>
      </w:r>
      <w:r w:rsidR="00A5486D" w:rsidRPr="005570C9">
        <w:rPr>
          <w:b/>
          <w:sz w:val="28"/>
          <w:szCs w:val="28"/>
          <w:lang w:val="uk-UA"/>
        </w:rPr>
        <w:t>управлінь</w:t>
      </w:r>
      <w:r w:rsidR="002F0506">
        <w:rPr>
          <w:b/>
          <w:sz w:val="28"/>
          <w:szCs w:val="28"/>
          <w:lang w:val="uk-UA"/>
        </w:rPr>
        <w:t xml:space="preserve"> та інших структурних </w:t>
      </w:r>
    </w:p>
    <w:p w:rsidR="00711788" w:rsidRDefault="002F0506" w:rsidP="00F9516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підрозділів</w:t>
      </w:r>
      <w:r w:rsidR="00A5486D" w:rsidRPr="005570C9">
        <w:rPr>
          <w:b/>
          <w:sz w:val="28"/>
          <w:szCs w:val="28"/>
          <w:lang w:val="uk-UA"/>
        </w:rPr>
        <w:t xml:space="preserve"> обласної державної адміністрації</w:t>
      </w:r>
    </w:p>
    <w:p w:rsidR="00AB19B0" w:rsidRPr="00B563BE" w:rsidRDefault="00A5486D" w:rsidP="00F95168">
      <w:pPr>
        <w:ind w:firstLine="708"/>
        <w:jc w:val="center"/>
        <w:rPr>
          <w:b/>
          <w:sz w:val="28"/>
          <w:szCs w:val="28"/>
          <w:lang w:val="uk-UA"/>
        </w:rPr>
      </w:pPr>
      <w:r w:rsidRPr="005570C9">
        <w:rPr>
          <w:b/>
          <w:sz w:val="28"/>
          <w:szCs w:val="28"/>
          <w:lang w:val="uk-UA"/>
        </w:rPr>
        <w:t xml:space="preserve"> </w:t>
      </w:r>
      <w:r w:rsidR="00B563BE" w:rsidRPr="00B563BE">
        <w:rPr>
          <w:b/>
          <w:sz w:val="28"/>
          <w:szCs w:val="28"/>
          <w:lang w:val="uk-UA"/>
        </w:rPr>
        <w:t>(зі статусом юридичної особи)</w:t>
      </w:r>
    </w:p>
    <w:p w:rsidR="00085970" w:rsidRPr="005570C9" w:rsidRDefault="00085970" w:rsidP="00F95168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W w:w="9490" w:type="dxa"/>
        <w:tblInd w:w="888" w:type="dxa"/>
        <w:tblLook w:val="01E0" w:firstRow="1" w:lastRow="1" w:firstColumn="1" w:lastColumn="1" w:noHBand="0" w:noVBand="0"/>
      </w:tblPr>
      <w:tblGrid>
        <w:gridCol w:w="520"/>
        <w:gridCol w:w="8970"/>
      </w:tblGrid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F32C7A" w:rsidRPr="00C61D05" w:rsidRDefault="00F32C7A" w:rsidP="005155B2">
            <w:pPr>
              <w:jc w:val="both"/>
              <w:rPr>
                <w:sz w:val="28"/>
                <w:szCs w:val="28"/>
                <w:lang w:val="en-US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е</w:t>
            </w:r>
            <w:r w:rsidR="009B0110" w:rsidRPr="00C61D05">
              <w:rPr>
                <w:sz w:val="28"/>
                <w:szCs w:val="28"/>
                <w:lang w:val="uk-UA"/>
              </w:rPr>
              <w:t>кономічно</w:t>
            </w:r>
            <w:r w:rsidR="00530D85" w:rsidRPr="00C61D05">
              <w:rPr>
                <w:sz w:val="28"/>
                <w:szCs w:val="28"/>
                <w:lang w:val="uk-UA"/>
              </w:rPr>
              <w:t>ї політики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фінансів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агропромислового розвитку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6850C6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Департамент </w:t>
            </w:r>
            <w:r w:rsidR="00363F77" w:rsidRPr="00C61D05">
              <w:rPr>
                <w:sz w:val="28"/>
                <w:szCs w:val="28"/>
                <w:lang w:val="uk-UA"/>
              </w:rPr>
              <w:t xml:space="preserve">міжнародного </w:t>
            </w:r>
            <w:proofErr w:type="spellStart"/>
            <w:r w:rsidR="008635B1" w:rsidRPr="00C61D05">
              <w:rPr>
                <w:sz w:val="28"/>
                <w:szCs w:val="28"/>
              </w:rPr>
              <w:t>співробітництва</w:t>
            </w:r>
            <w:proofErr w:type="spellEnd"/>
          </w:p>
        </w:tc>
      </w:tr>
      <w:tr w:rsidR="008635B1" w:rsidRPr="00C61D05">
        <w:tc>
          <w:tcPr>
            <w:tcW w:w="520" w:type="dxa"/>
          </w:tcPr>
          <w:p w:rsidR="008635B1" w:rsidRPr="00C61D05" w:rsidRDefault="008635B1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8635B1" w:rsidRPr="00C61D05" w:rsidRDefault="008635B1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</w:t>
            </w:r>
            <w:r w:rsidRPr="00C61D05">
              <w:rPr>
                <w:sz w:val="28"/>
                <w:szCs w:val="28"/>
              </w:rPr>
              <w:t xml:space="preserve"> </w:t>
            </w:r>
            <w:r w:rsidR="00B42D82" w:rsidRPr="0088272E">
              <w:rPr>
                <w:sz w:val="28"/>
                <w:szCs w:val="28"/>
                <w:lang w:val="uk-UA"/>
              </w:rPr>
              <w:t>паливно-енергетичного комплексу, енергоефективності та житлово-комунального господарства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Департамент дорожнього господарства 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охорони здоров’я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освіти і науки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5155B2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</w:t>
            </w:r>
            <w:r w:rsidR="009B0110" w:rsidRPr="00C61D05">
              <w:rPr>
                <w:sz w:val="28"/>
                <w:szCs w:val="28"/>
                <w:lang w:val="uk-UA"/>
              </w:rPr>
              <w:t xml:space="preserve"> з питань культури, національностей та релігій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соціального захисту населення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з питань цивільного захисту</w:t>
            </w:r>
          </w:p>
        </w:tc>
      </w:tr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F32C7A" w:rsidRPr="00C61D05" w:rsidRDefault="00F32C7A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</w:t>
            </w:r>
            <w:r w:rsidR="00B42D82">
              <w:rPr>
                <w:sz w:val="28"/>
                <w:szCs w:val="28"/>
                <w:lang w:val="uk-UA"/>
              </w:rPr>
              <w:t xml:space="preserve"> комунікацій та </w:t>
            </w:r>
            <w:r w:rsidR="009B0110" w:rsidRPr="00C61D05">
              <w:rPr>
                <w:sz w:val="28"/>
                <w:szCs w:val="28"/>
                <w:lang w:val="uk-UA"/>
              </w:rPr>
              <w:t>внутрішньої політики</w:t>
            </w:r>
            <w:r w:rsidRPr="00C61D0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B0110" w:rsidRPr="00C61D05">
        <w:tc>
          <w:tcPr>
            <w:tcW w:w="520" w:type="dxa"/>
          </w:tcPr>
          <w:p w:rsidR="009B0110" w:rsidRPr="00C61D05" w:rsidRDefault="009B0110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9B0110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екології та природних ресурсів</w:t>
            </w:r>
          </w:p>
        </w:tc>
      </w:tr>
      <w:tr w:rsidR="00C22C8B" w:rsidRPr="00C61D05">
        <w:tc>
          <w:tcPr>
            <w:tcW w:w="520" w:type="dxa"/>
          </w:tcPr>
          <w:p w:rsidR="00C22C8B" w:rsidRPr="00C61D05" w:rsidRDefault="00C22C8B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C22C8B" w:rsidRPr="00C61D05" w:rsidRDefault="00C22C8B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</w:rPr>
              <w:t xml:space="preserve">Департамент </w:t>
            </w:r>
            <w:proofErr w:type="gramStart"/>
            <w:r w:rsidRPr="00C61D05">
              <w:rPr>
                <w:sz w:val="28"/>
                <w:szCs w:val="28"/>
              </w:rPr>
              <w:t>арх</w:t>
            </w:r>
            <w:proofErr w:type="gramEnd"/>
            <w:r w:rsidRPr="00C61D05">
              <w:rPr>
                <w:sz w:val="28"/>
                <w:szCs w:val="28"/>
              </w:rPr>
              <w:t>ітектури та розвитку містобудування</w:t>
            </w:r>
          </w:p>
        </w:tc>
      </w:tr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F32C7A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Управління туризму</w:t>
            </w:r>
            <w:r w:rsidR="00C22C8B" w:rsidRPr="00C61D05">
              <w:rPr>
                <w:sz w:val="28"/>
                <w:szCs w:val="28"/>
                <w:lang w:val="uk-UA"/>
              </w:rPr>
              <w:t xml:space="preserve"> </w:t>
            </w:r>
            <w:r w:rsidR="00C22C8B" w:rsidRPr="00C61D05">
              <w:rPr>
                <w:sz w:val="28"/>
                <w:szCs w:val="28"/>
              </w:rPr>
              <w:t>та курортів</w:t>
            </w:r>
          </w:p>
        </w:tc>
      </w:tr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F32C7A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F32C7A" w:rsidRPr="00C61D05" w:rsidRDefault="009B0110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Управління </w:t>
            </w:r>
            <w:r w:rsidR="00B42D82">
              <w:rPr>
                <w:sz w:val="28"/>
                <w:szCs w:val="28"/>
                <w:lang w:val="uk-UA"/>
              </w:rPr>
              <w:t xml:space="preserve">молоді та </w:t>
            </w:r>
            <w:r w:rsidRPr="00C61D05">
              <w:rPr>
                <w:sz w:val="28"/>
                <w:szCs w:val="28"/>
                <w:lang w:val="uk-UA"/>
              </w:rPr>
              <w:t>спорту</w:t>
            </w:r>
          </w:p>
        </w:tc>
      </w:tr>
      <w:tr w:rsidR="00D363DD" w:rsidRPr="00C61D05">
        <w:tc>
          <w:tcPr>
            <w:tcW w:w="520" w:type="dxa"/>
          </w:tcPr>
          <w:p w:rsidR="00D363DD" w:rsidRPr="00C61D05" w:rsidRDefault="00D363DD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D363DD" w:rsidRDefault="00D363DD" w:rsidP="005155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питань цифрового розвитку</w:t>
            </w:r>
          </w:p>
        </w:tc>
      </w:tr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F32C7A" w:rsidRPr="00C61D05" w:rsidRDefault="00F32C7A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</w:rPr>
              <w:t xml:space="preserve">Служба </w:t>
            </w:r>
            <w:proofErr w:type="gramStart"/>
            <w:r w:rsidRPr="00C61D05">
              <w:rPr>
                <w:sz w:val="28"/>
                <w:szCs w:val="28"/>
                <w:lang w:val="uk-UA"/>
              </w:rPr>
              <w:t>у</w:t>
            </w:r>
            <w:proofErr w:type="gramEnd"/>
            <w:r w:rsidRPr="00C61D05">
              <w:rPr>
                <w:sz w:val="28"/>
                <w:szCs w:val="28"/>
                <w:lang w:val="uk-UA"/>
              </w:rPr>
              <w:t xml:space="preserve"> справах дітей </w:t>
            </w:r>
          </w:p>
        </w:tc>
      </w:tr>
      <w:tr w:rsidR="00F32C7A" w:rsidRPr="00C61D05">
        <w:tc>
          <w:tcPr>
            <w:tcW w:w="520" w:type="dxa"/>
          </w:tcPr>
          <w:p w:rsidR="00F32C7A" w:rsidRPr="00C61D05" w:rsidRDefault="00F32C7A" w:rsidP="00C61D05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F32C7A" w:rsidRPr="00C61D05" w:rsidRDefault="00F32C7A" w:rsidP="005155B2">
            <w:pPr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Державний архів Львівської області </w:t>
            </w:r>
          </w:p>
        </w:tc>
      </w:tr>
    </w:tbl>
    <w:p w:rsidR="00F94F54" w:rsidRDefault="00F94F54" w:rsidP="00A200C3">
      <w:pPr>
        <w:jc w:val="right"/>
        <w:rPr>
          <w:b/>
          <w:bCs/>
          <w:sz w:val="28"/>
          <w:szCs w:val="28"/>
          <w:lang w:val="en-US"/>
        </w:rPr>
      </w:pPr>
    </w:p>
    <w:p w:rsidR="009B5595" w:rsidRPr="009B5595" w:rsidRDefault="009B5595" w:rsidP="00A200C3">
      <w:pPr>
        <w:jc w:val="right"/>
        <w:rPr>
          <w:b/>
          <w:bCs/>
          <w:sz w:val="28"/>
          <w:szCs w:val="28"/>
          <w:lang w:val="en-US"/>
        </w:rPr>
      </w:pPr>
    </w:p>
    <w:p w:rsidR="006850C6" w:rsidRPr="005768A3" w:rsidRDefault="006850C6" w:rsidP="006850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</w:t>
      </w:r>
    </w:p>
    <w:p w:rsidR="00CC3862" w:rsidRPr="00621C33" w:rsidRDefault="00CC3862" w:rsidP="006850C6">
      <w:pPr>
        <w:tabs>
          <w:tab w:val="left" w:pos="7800"/>
        </w:tabs>
        <w:ind w:left="780"/>
        <w:rPr>
          <w:lang w:val="uk-UA"/>
        </w:rPr>
      </w:pPr>
    </w:p>
    <w:sectPr w:rsidR="00CC3862" w:rsidRPr="00621C33" w:rsidSect="006D1B17">
      <w:pgSz w:w="11909" w:h="16834" w:code="9"/>
      <w:pgMar w:top="426" w:right="209" w:bottom="1135" w:left="839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516B3"/>
    <w:multiLevelType w:val="hybridMultilevel"/>
    <w:tmpl w:val="0D1062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BEE07E4"/>
    <w:multiLevelType w:val="hybridMultilevel"/>
    <w:tmpl w:val="BBAC3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C12E99"/>
    <w:multiLevelType w:val="hybridMultilevel"/>
    <w:tmpl w:val="DDCC7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A76D18"/>
    <w:multiLevelType w:val="hybridMultilevel"/>
    <w:tmpl w:val="13F62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62"/>
    <w:rsid w:val="00060DFF"/>
    <w:rsid w:val="00085970"/>
    <w:rsid w:val="00092415"/>
    <w:rsid w:val="00096620"/>
    <w:rsid w:val="000C66AB"/>
    <w:rsid w:val="00110074"/>
    <w:rsid w:val="001243F6"/>
    <w:rsid w:val="001A30BB"/>
    <w:rsid w:val="001C48CD"/>
    <w:rsid w:val="0020481E"/>
    <w:rsid w:val="00246D56"/>
    <w:rsid w:val="0026678C"/>
    <w:rsid w:val="00292697"/>
    <w:rsid w:val="002C0DA8"/>
    <w:rsid w:val="002C5FC5"/>
    <w:rsid w:val="002D47B1"/>
    <w:rsid w:val="002D5B3A"/>
    <w:rsid w:val="002E27F1"/>
    <w:rsid w:val="002F0506"/>
    <w:rsid w:val="00315C17"/>
    <w:rsid w:val="00327521"/>
    <w:rsid w:val="0034007F"/>
    <w:rsid w:val="00363F77"/>
    <w:rsid w:val="003B58A4"/>
    <w:rsid w:val="003B7069"/>
    <w:rsid w:val="003F471A"/>
    <w:rsid w:val="00406101"/>
    <w:rsid w:val="00420371"/>
    <w:rsid w:val="0046096A"/>
    <w:rsid w:val="00475384"/>
    <w:rsid w:val="00497A67"/>
    <w:rsid w:val="004A0966"/>
    <w:rsid w:val="004E5A1C"/>
    <w:rsid w:val="00510C89"/>
    <w:rsid w:val="00510E12"/>
    <w:rsid w:val="005115CA"/>
    <w:rsid w:val="005155B2"/>
    <w:rsid w:val="00530D85"/>
    <w:rsid w:val="005570C9"/>
    <w:rsid w:val="00561CAB"/>
    <w:rsid w:val="00570441"/>
    <w:rsid w:val="0059674C"/>
    <w:rsid w:val="005C2607"/>
    <w:rsid w:val="005C2C2E"/>
    <w:rsid w:val="005E011E"/>
    <w:rsid w:val="005E2BFE"/>
    <w:rsid w:val="005E567E"/>
    <w:rsid w:val="00606187"/>
    <w:rsid w:val="00621C33"/>
    <w:rsid w:val="006259C6"/>
    <w:rsid w:val="0064198C"/>
    <w:rsid w:val="006850C6"/>
    <w:rsid w:val="006860B6"/>
    <w:rsid w:val="006D1B17"/>
    <w:rsid w:val="006F7934"/>
    <w:rsid w:val="0070028A"/>
    <w:rsid w:val="00711788"/>
    <w:rsid w:val="00730E4B"/>
    <w:rsid w:val="00750A1F"/>
    <w:rsid w:val="007579DA"/>
    <w:rsid w:val="007B068B"/>
    <w:rsid w:val="007F32C3"/>
    <w:rsid w:val="008207D7"/>
    <w:rsid w:val="00822819"/>
    <w:rsid w:val="008306C6"/>
    <w:rsid w:val="008635B1"/>
    <w:rsid w:val="008777B2"/>
    <w:rsid w:val="00892D2F"/>
    <w:rsid w:val="008C159F"/>
    <w:rsid w:val="008C4D26"/>
    <w:rsid w:val="008D475F"/>
    <w:rsid w:val="008F4E2C"/>
    <w:rsid w:val="0097630D"/>
    <w:rsid w:val="009B0110"/>
    <w:rsid w:val="009B5595"/>
    <w:rsid w:val="009D0CD5"/>
    <w:rsid w:val="009D2951"/>
    <w:rsid w:val="009E7FF2"/>
    <w:rsid w:val="00A035C7"/>
    <w:rsid w:val="00A200C3"/>
    <w:rsid w:val="00A2315E"/>
    <w:rsid w:val="00A30160"/>
    <w:rsid w:val="00A5486D"/>
    <w:rsid w:val="00A71437"/>
    <w:rsid w:val="00AB19B0"/>
    <w:rsid w:val="00AC5917"/>
    <w:rsid w:val="00B214EF"/>
    <w:rsid w:val="00B42D82"/>
    <w:rsid w:val="00B563BE"/>
    <w:rsid w:val="00B57987"/>
    <w:rsid w:val="00B66687"/>
    <w:rsid w:val="00B76D25"/>
    <w:rsid w:val="00B92F10"/>
    <w:rsid w:val="00B95259"/>
    <w:rsid w:val="00B97D6F"/>
    <w:rsid w:val="00BC6592"/>
    <w:rsid w:val="00BF043C"/>
    <w:rsid w:val="00BF2B68"/>
    <w:rsid w:val="00C20456"/>
    <w:rsid w:val="00C22C8B"/>
    <w:rsid w:val="00C344D2"/>
    <w:rsid w:val="00C471C5"/>
    <w:rsid w:val="00C61D05"/>
    <w:rsid w:val="00C835A3"/>
    <w:rsid w:val="00C956B2"/>
    <w:rsid w:val="00CB5138"/>
    <w:rsid w:val="00CC3862"/>
    <w:rsid w:val="00CD1523"/>
    <w:rsid w:val="00CE0E02"/>
    <w:rsid w:val="00CE57BF"/>
    <w:rsid w:val="00D02D80"/>
    <w:rsid w:val="00D35E5F"/>
    <w:rsid w:val="00D363DD"/>
    <w:rsid w:val="00D41304"/>
    <w:rsid w:val="00DB4E00"/>
    <w:rsid w:val="00DC714F"/>
    <w:rsid w:val="00DD13EF"/>
    <w:rsid w:val="00DD63B8"/>
    <w:rsid w:val="00DE0EDA"/>
    <w:rsid w:val="00DE1684"/>
    <w:rsid w:val="00E10556"/>
    <w:rsid w:val="00E1126A"/>
    <w:rsid w:val="00E255F0"/>
    <w:rsid w:val="00E938A3"/>
    <w:rsid w:val="00F32C7A"/>
    <w:rsid w:val="00F6084C"/>
    <w:rsid w:val="00F87909"/>
    <w:rsid w:val="00F94F54"/>
    <w:rsid w:val="00F95168"/>
    <w:rsid w:val="00FB22CE"/>
    <w:rsid w:val="00FD5E34"/>
    <w:rsid w:val="00FE639B"/>
    <w:rsid w:val="00FF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3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5168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4F54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paragraph" w:customStyle="1" w:styleId="1">
    <w:name w:val=" Знак Знак Знак Знак1 Знак Знак Знак Знак Знак Знак"/>
    <w:basedOn w:val="a"/>
    <w:rsid w:val="00085970"/>
    <w:rPr>
      <w:rFonts w:ascii="Verdana" w:hAnsi="Verdana"/>
      <w:sz w:val="20"/>
      <w:szCs w:val="20"/>
      <w:lang w:eastAsia="en-US"/>
    </w:rPr>
  </w:style>
  <w:style w:type="paragraph" w:styleId="HTML">
    <w:name w:val="HTML Preformatted"/>
    <w:basedOn w:val="a"/>
    <w:rsid w:val="00F32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3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5168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4F54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paragraph" w:customStyle="1" w:styleId="1">
    <w:name w:val=" Знак Знак Знак Знак1 Знак Знак Знак Знак Знак Знак"/>
    <w:basedOn w:val="a"/>
    <w:rsid w:val="00085970"/>
    <w:rPr>
      <w:rFonts w:ascii="Verdana" w:hAnsi="Verdana"/>
      <w:sz w:val="20"/>
      <w:szCs w:val="20"/>
      <w:lang w:eastAsia="en-US"/>
    </w:rPr>
  </w:style>
  <w:style w:type="paragraph" w:styleId="HTML">
    <w:name w:val="HTML Preformatted"/>
    <w:basedOn w:val="a"/>
    <w:rsid w:val="00F32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0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 1</vt:lpstr>
    </vt:vector>
  </TitlesOfParts>
  <Company>LODA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1</dc:title>
  <dc:creator>kurator</dc:creator>
  <cp:lastModifiedBy>Yaroslav Vodonis</cp:lastModifiedBy>
  <cp:revision>2</cp:revision>
  <cp:lastPrinted>2024-03-20T09:13:00Z</cp:lastPrinted>
  <dcterms:created xsi:type="dcterms:W3CDTF">2024-04-11T12:54:00Z</dcterms:created>
  <dcterms:modified xsi:type="dcterms:W3CDTF">2024-04-11T12:54:00Z</dcterms:modified>
</cp:coreProperties>
</file>