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F5" w:rsidRPr="00080D1A" w:rsidRDefault="00CC222C" w:rsidP="00951CAD">
      <w:pPr>
        <w:pStyle w:val="a3"/>
        <w:spacing w:before="0"/>
        <w:ind w:right="-284" w:firstLine="4820"/>
        <w:rPr>
          <w:rFonts w:ascii="Times New Roman" w:hAnsi="Times New Roman"/>
          <w:sz w:val="28"/>
          <w:szCs w:val="28"/>
        </w:rPr>
      </w:pPr>
      <w:r w:rsidRPr="00080D1A">
        <w:rPr>
          <w:rFonts w:ascii="Times New Roman" w:hAnsi="Times New Roman"/>
          <w:sz w:val="28"/>
          <w:szCs w:val="28"/>
        </w:rPr>
        <w:t xml:space="preserve">Додаток </w:t>
      </w:r>
    </w:p>
    <w:p w:rsidR="00CC222C" w:rsidRPr="00080D1A" w:rsidRDefault="00CC222C" w:rsidP="00951CAD">
      <w:pPr>
        <w:pStyle w:val="a3"/>
        <w:spacing w:before="0"/>
        <w:ind w:right="-284" w:firstLine="4820"/>
        <w:rPr>
          <w:rFonts w:ascii="Times New Roman" w:hAnsi="Times New Roman"/>
          <w:sz w:val="28"/>
          <w:szCs w:val="28"/>
        </w:rPr>
      </w:pPr>
      <w:r w:rsidRPr="00080D1A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CC222C" w:rsidRPr="00080D1A" w:rsidRDefault="00CC222C" w:rsidP="00951CAD">
      <w:pPr>
        <w:pStyle w:val="a3"/>
        <w:spacing w:before="0"/>
        <w:ind w:right="-284" w:firstLine="4820"/>
        <w:rPr>
          <w:rFonts w:ascii="Times New Roman" w:hAnsi="Times New Roman"/>
          <w:sz w:val="28"/>
          <w:szCs w:val="28"/>
        </w:rPr>
      </w:pPr>
      <w:r w:rsidRPr="00080D1A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CC222C" w:rsidRPr="00EB1738" w:rsidRDefault="00CC222C" w:rsidP="00951CAD">
      <w:pPr>
        <w:pStyle w:val="a3"/>
        <w:spacing w:before="0"/>
        <w:ind w:right="-284" w:firstLine="4820"/>
        <w:rPr>
          <w:rFonts w:ascii="Times New Roman" w:hAnsi="Times New Roman"/>
          <w:sz w:val="28"/>
          <w:szCs w:val="28"/>
        </w:rPr>
      </w:pPr>
      <w:r w:rsidRPr="00EB1738">
        <w:rPr>
          <w:rFonts w:ascii="Times New Roman" w:hAnsi="Times New Roman"/>
          <w:sz w:val="28"/>
          <w:szCs w:val="28"/>
        </w:rPr>
        <w:t>від</w:t>
      </w:r>
      <w:r w:rsidR="00951CAD" w:rsidRPr="00EB1738">
        <w:rPr>
          <w:rFonts w:ascii="Times New Roman" w:hAnsi="Times New Roman"/>
          <w:sz w:val="28"/>
          <w:szCs w:val="28"/>
        </w:rPr>
        <w:t xml:space="preserve"> 22.03.2024</w:t>
      </w:r>
      <w:r w:rsidRPr="00EB1738">
        <w:rPr>
          <w:rFonts w:ascii="Times New Roman" w:hAnsi="Times New Roman"/>
          <w:sz w:val="28"/>
          <w:szCs w:val="28"/>
        </w:rPr>
        <w:t xml:space="preserve"> №</w:t>
      </w:r>
      <w:r w:rsidR="00951CAD" w:rsidRPr="00EB1738">
        <w:rPr>
          <w:rFonts w:ascii="Times New Roman" w:hAnsi="Times New Roman"/>
          <w:sz w:val="28"/>
          <w:szCs w:val="28"/>
        </w:rPr>
        <w:t xml:space="preserve"> 238/0/5-24ВА</w:t>
      </w:r>
    </w:p>
    <w:p w:rsidR="00951CAD" w:rsidRPr="00EB1738" w:rsidRDefault="00951CAD" w:rsidP="00951CAD">
      <w:pPr>
        <w:pStyle w:val="a3"/>
        <w:spacing w:before="0"/>
        <w:ind w:left="4820" w:right="-284" w:firstLine="0"/>
        <w:rPr>
          <w:rFonts w:ascii="Times New Roman" w:hAnsi="Times New Roman"/>
          <w:sz w:val="28"/>
          <w:szCs w:val="28"/>
        </w:rPr>
      </w:pPr>
      <w:r w:rsidRPr="00EB1738">
        <w:rPr>
          <w:rFonts w:ascii="Times New Roman" w:hAnsi="Times New Roman"/>
          <w:sz w:val="28"/>
          <w:szCs w:val="28"/>
        </w:rPr>
        <w:t>(у редакції розпорядження начальника обласної військової адміністрації</w:t>
      </w:r>
    </w:p>
    <w:p w:rsidR="00951CAD" w:rsidRPr="00EB1738" w:rsidRDefault="00951CAD" w:rsidP="00951CAD">
      <w:pPr>
        <w:pStyle w:val="a3"/>
        <w:spacing w:before="0"/>
        <w:ind w:left="4820" w:right="-284" w:firstLine="0"/>
        <w:rPr>
          <w:rFonts w:ascii="Times New Roman" w:hAnsi="Times New Roman"/>
          <w:sz w:val="28"/>
          <w:szCs w:val="28"/>
        </w:rPr>
      </w:pPr>
      <w:r w:rsidRPr="00EB1738">
        <w:rPr>
          <w:rFonts w:ascii="Times New Roman" w:hAnsi="Times New Roman"/>
          <w:sz w:val="28"/>
          <w:szCs w:val="28"/>
        </w:rPr>
        <w:t>від_______</w:t>
      </w:r>
      <w:r w:rsidR="003E6223" w:rsidRPr="00EB1738">
        <w:rPr>
          <w:rFonts w:ascii="Times New Roman" w:hAnsi="Times New Roman"/>
          <w:sz w:val="28"/>
          <w:szCs w:val="28"/>
        </w:rPr>
        <w:t>___</w:t>
      </w:r>
      <w:bookmarkStart w:id="0" w:name="_GoBack"/>
      <w:bookmarkEnd w:id="0"/>
      <w:r w:rsidRPr="00EB1738">
        <w:rPr>
          <w:rFonts w:ascii="Times New Roman" w:hAnsi="Times New Roman"/>
          <w:sz w:val="28"/>
          <w:szCs w:val="28"/>
        </w:rPr>
        <w:t>____ №______________)</w:t>
      </w:r>
    </w:p>
    <w:p w:rsidR="00951CAD" w:rsidRPr="00EB1738" w:rsidRDefault="00951CAD" w:rsidP="00CC222C">
      <w:pPr>
        <w:pStyle w:val="a3"/>
        <w:spacing w:before="0"/>
        <w:ind w:firstLine="5103"/>
        <w:rPr>
          <w:rFonts w:ascii="Times New Roman" w:hAnsi="Times New Roman"/>
          <w:sz w:val="28"/>
          <w:szCs w:val="28"/>
        </w:rPr>
      </w:pPr>
    </w:p>
    <w:p w:rsidR="004334F5" w:rsidRPr="00080D1A" w:rsidRDefault="004334F5" w:rsidP="001B50C4">
      <w:pPr>
        <w:pStyle w:val="a4"/>
        <w:spacing w:before="0" w:after="0"/>
        <w:jc w:val="left"/>
        <w:rPr>
          <w:rFonts w:ascii="Times New Roman" w:hAnsi="Times New Roman"/>
          <w:sz w:val="24"/>
          <w:szCs w:val="24"/>
        </w:rPr>
      </w:pPr>
    </w:p>
    <w:p w:rsidR="004334F5" w:rsidRPr="00080D1A" w:rsidRDefault="004334F5" w:rsidP="001B50C4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4334F5" w:rsidRPr="00080D1A" w:rsidRDefault="004334F5" w:rsidP="001B50C4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 w:rsidRPr="00080D1A">
        <w:rPr>
          <w:rFonts w:ascii="Times New Roman" w:hAnsi="Times New Roman"/>
          <w:sz w:val="28"/>
          <w:szCs w:val="28"/>
        </w:rPr>
        <w:t>СКЛАД</w:t>
      </w:r>
    </w:p>
    <w:p w:rsidR="004334F5" w:rsidRPr="00080D1A" w:rsidRDefault="004334F5" w:rsidP="001B50C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80D1A">
        <w:rPr>
          <w:rFonts w:ascii="Times New Roman" w:hAnsi="Times New Roman"/>
          <w:b/>
          <w:sz w:val="28"/>
          <w:szCs w:val="28"/>
          <w:lang w:val="uk-UA"/>
        </w:rPr>
        <w:t>комісії</w:t>
      </w:r>
      <w:r w:rsidR="001B50C4" w:rsidRPr="00080D1A">
        <w:rPr>
          <w:rFonts w:ascii="Times New Roman" w:hAnsi="Times New Roman"/>
          <w:b/>
          <w:sz w:val="28"/>
          <w:szCs w:val="28"/>
          <w:lang w:val="uk-UA"/>
        </w:rPr>
        <w:t xml:space="preserve"> з приймання-передачі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E4B00" w:rsidRPr="00080D1A">
        <w:rPr>
          <w:rFonts w:ascii="Times New Roman" w:hAnsi="Times New Roman"/>
          <w:b/>
          <w:sz w:val="28"/>
          <w:szCs w:val="28"/>
          <w:lang w:val="uk-UA"/>
        </w:rPr>
        <w:t>легкових автомобілів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583C" w:rsidRPr="00080D1A">
        <w:rPr>
          <w:rFonts w:ascii="Times New Roman" w:hAnsi="Times New Roman"/>
          <w:b/>
          <w:sz w:val="28"/>
          <w:szCs w:val="28"/>
          <w:lang w:val="uk-UA"/>
        </w:rPr>
        <w:t xml:space="preserve">зі </w:t>
      </w:r>
      <w:r w:rsidR="00BC14AF">
        <w:rPr>
          <w:rFonts w:ascii="Times New Roman" w:hAnsi="Times New Roman"/>
          <w:b/>
          <w:sz w:val="28"/>
          <w:szCs w:val="28"/>
          <w:lang w:val="uk-UA"/>
        </w:rPr>
        <w:t xml:space="preserve">сфери управління </w:t>
      </w:r>
      <w:r w:rsidR="004D583C" w:rsidRPr="00080D1A">
        <w:rPr>
          <w:rFonts w:ascii="Times New Roman" w:hAnsi="Times New Roman"/>
          <w:b/>
          <w:sz w:val="28"/>
          <w:szCs w:val="28"/>
          <w:lang w:val="uk-UA"/>
        </w:rPr>
        <w:t>Пенсійного фонду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583C" w:rsidRPr="00080D1A">
        <w:rPr>
          <w:rFonts w:ascii="Times New Roman" w:hAnsi="Times New Roman"/>
          <w:b/>
          <w:sz w:val="28"/>
          <w:szCs w:val="28"/>
          <w:lang w:val="uk-UA"/>
        </w:rPr>
        <w:t>України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до сфери </w:t>
      </w:r>
      <w:r w:rsidRPr="00080D1A">
        <w:rPr>
          <w:rFonts w:ascii="Times New Roman" w:hAnsi="Times New Roman"/>
          <w:b/>
          <w:sz w:val="28"/>
          <w:szCs w:val="28"/>
          <w:lang w:val="uk-UA"/>
        </w:rPr>
        <w:t>управління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80D1A">
        <w:rPr>
          <w:rFonts w:ascii="Times New Roman" w:hAnsi="Times New Roman"/>
          <w:b/>
          <w:sz w:val="28"/>
          <w:szCs w:val="28"/>
          <w:lang w:val="uk-UA"/>
        </w:rPr>
        <w:t>Львівської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80D1A">
        <w:rPr>
          <w:rFonts w:ascii="Times New Roman" w:hAnsi="Times New Roman"/>
          <w:b/>
          <w:sz w:val="28"/>
          <w:szCs w:val="28"/>
          <w:lang w:val="uk-UA"/>
        </w:rPr>
        <w:t>обласної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80D1A">
        <w:rPr>
          <w:rFonts w:ascii="Times New Roman" w:hAnsi="Times New Roman"/>
          <w:b/>
          <w:sz w:val="28"/>
          <w:szCs w:val="28"/>
          <w:lang w:val="uk-UA"/>
        </w:rPr>
        <w:t>державної</w:t>
      </w:r>
      <w:r w:rsidR="004D583C" w:rsidRPr="00080D1A">
        <w:rPr>
          <w:rFonts w:ascii="Times New Roman" w:hAnsi="Times New Roman"/>
          <w:b/>
          <w:sz w:val="28"/>
          <w:szCs w:val="28"/>
          <w:lang w:val="uk-UA"/>
        </w:rPr>
        <w:t xml:space="preserve"> адміністрації </w:t>
      </w:r>
      <w:r w:rsidR="004D583C" w:rsidRPr="00080D1A">
        <w:rPr>
          <w:rFonts w:ascii="Times New Roman" w:hAnsi="Times New Roman"/>
          <w:b/>
          <w:spacing w:val="1"/>
          <w:sz w:val="28"/>
          <w:szCs w:val="28"/>
          <w:lang w:val="uk-UA"/>
        </w:rPr>
        <w:t>в оперативне управління д</w:t>
      </w:r>
      <w:r w:rsidRPr="00080D1A"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епартаменту соціального захисту населення </w:t>
      </w:r>
      <w:r w:rsidRPr="00EB1738">
        <w:rPr>
          <w:rFonts w:ascii="Times New Roman" w:hAnsi="Times New Roman"/>
          <w:b/>
          <w:sz w:val="28"/>
          <w:szCs w:val="28"/>
          <w:lang w:val="uk-UA"/>
        </w:rPr>
        <w:t>обласної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B1738">
        <w:rPr>
          <w:rFonts w:ascii="Times New Roman" w:hAnsi="Times New Roman"/>
          <w:b/>
          <w:sz w:val="28"/>
          <w:szCs w:val="28"/>
          <w:lang w:val="uk-UA"/>
        </w:rPr>
        <w:t>державної</w:t>
      </w:r>
      <w:r w:rsidR="00EB17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B1738">
        <w:rPr>
          <w:rFonts w:ascii="Times New Roman" w:hAnsi="Times New Roman"/>
          <w:b/>
          <w:sz w:val="28"/>
          <w:szCs w:val="28"/>
          <w:lang w:val="uk-UA"/>
        </w:rPr>
        <w:t>адміністрації</w:t>
      </w:r>
    </w:p>
    <w:p w:rsidR="00CC222C" w:rsidRPr="00080D1A" w:rsidRDefault="00CC222C" w:rsidP="001B50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C222C" w:rsidRPr="00080D1A" w:rsidRDefault="00CC222C" w:rsidP="001B50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CC222C" w:rsidRPr="00080D1A" w:rsidTr="001B50C4">
        <w:trPr>
          <w:trHeight w:val="1100"/>
        </w:trPr>
        <w:tc>
          <w:tcPr>
            <w:tcW w:w="4077" w:type="dxa"/>
          </w:tcPr>
          <w:p w:rsidR="001C27AA" w:rsidRPr="00115499" w:rsidRDefault="001C27AA" w:rsidP="0011549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499">
              <w:rPr>
                <w:rFonts w:ascii="Times New Roman" w:hAnsi="Times New Roman"/>
                <w:sz w:val="28"/>
                <w:szCs w:val="28"/>
                <w:lang w:val="uk-UA"/>
              </w:rPr>
              <w:t>ЗАМУЛА</w:t>
            </w:r>
          </w:p>
          <w:p w:rsidR="00CC222C" w:rsidRPr="00080D1A" w:rsidRDefault="001C27AA" w:rsidP="001C27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499">
              <w:rPr>
                <w:rFonts w:ascii="Times New Roman" w:hAnsi="Times New Roman"/>
                <w:sz w:val="28"/>
                <w:szCs w:val="28"/>
                <w:lang w:val="uk-UA"/>
              </w:rPr>
              <w:t>Христина Петрівна</w:t>
            </w:r>
          </w:p>
        </w:tc>
        <w:tc>
          <w:tcPr>
            <w:tcW w:w="5529" w:type="dxa"/>
          </w:tcPr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Львівської обласної державної адміністрації, голова комісії</w:t>
            </w:r>
          </w:p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22C" w:rsidRPr="00080D1A" w:rsidTr="001B50C4">
        <w:tc>
          <w:tcPr>
            <w:tcW w:w="4077" w:type="dxa"/>
          </w:tcPr>
          <w:p w:rsidR="001B50C4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КРУТ </w:t>
            </w:r>
          </w:p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Тетяна Володимирівна </w:t>
            </w:r>
          </w:p>
        </w:tc>
        <w:tc>
          <w:tcPr>
            <w:tcW w:w="5529" w:type="dxa"/>
          </w:tcPr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>заступник директора департаменту - начальник управління у справах соціальних закладів, установ та надання соціальних послуг департаменту соціального захисту населення обласної державної адміністрації, заступник голови комісії</w:t>
            </w:r>
          </w:p>
        </w:tc>
      </w:tr>
    </w:tbl>
    <w:p w:rsidR="00CC222C" w:rsidRPr="001C27AA" w:rsidRDefault="00CC222C" w:rsidP="001B50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09C1" w:rsidRPr="00080D1A" w:rsidRDefault="00CC222C" w:rsidP="001B50C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80D1A">
        <w:rPr>
          <w:rFonts w:ascii="Times New Roman" w:hAnsi="Times New Roman"/>
          <w:sz w:val="28"/>
          <w:szCs w:val="28"/>
          <w:lang w:val="uk-UA"/>
        </w:rPr>
        <w:tab/>
      </w:r>
      <w:r w:rsidRPr="00080D1A">
        <w:rPr>
          <w:rFonts w:ascii="Times New Roman" w:hAnsi="Times New Roman"/>
          <w:b/>
          <w:sz w:val="28"/>
          <w:szCs w:val="28"/>
          <w:lang w:val="uk-UA"/>
        </w:rPr>
        <w:t>Члени комісії:</w:t>
      </w:r>
    </w:p>
    <w:p w:rsidR="00CC222C" w:rsidRPr="00080D1A" w:rsidRDefault="00CC222C" w:rsidP="001B50C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670"/>
      </w:tblGrid>
      <w:tr w:rsidR="00CC222C" w:rsidRPr="00080D1A" w:rsidTr="001B50C4">
        <w:tc>
          <w:tcPr>
            <w:tcW w:w="4077" w:type="dxa"/>
          </w:tcPr>
          <w:p w:rsidR="001B50C4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ГАЙДА 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Ольга Ярославівна </w:t>
            </w:r>
          </w:p>
        </w:tc>
        <w:tc>
          <w:tcPr>
            <w:tcW w:w="5670" w:type="dxa"/>
          </w:tcPr>
          <w:p w:rsidR="00CC222C" w:rsidRPr="00080D1A" w:rsidRDefault="00CC222C" w:rsidP="001B50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фінансово-економічного управління – головний бухгалтер Головного управління Пенсійного фонду України у Львівській області </w:t>
            </w:r>
            <w:r w:rsidR="007431FA" w:rsidRPr="00080D1A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22C" w:rsidRPr="00080D1A" w:rsidTr="001B50C4">
        <w:tc>
          <w:tcPr>
            <w:tcW w:w="4077" w:type="dxa"/>
          </w:tcPr>
          <w:p w:rsidR="001B50C4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 xml:space="preserve">ДИБА 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>Михайло Іванович</w:t>
            </w:r>
          </w:p>
        </w:tc>
        <w:tc>
          <w:tcPr>
            <w:tcW w:w="5670" w:type="dxa"/>
          </w:tcPr>
          <w:p w:rsidR="00CC222C" w:rsidRPr="00080D1A" w:rsidRDefault="00CC222C" w:rsidP="001B50C4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>заступник начальника Головного управління Пенсійного фонду України у Львівській області</w:t>
            </w:r>
            <w:r w:rsidR="007431FA" w:rsidRPr="00080D1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22C" w:rsidRPr="00080D1A" w:rsidTr="001B50C4">
        <w:tc>
          <w:tcPr>
            <w:tcW w:w="4077" w:type="dxa"/>
          </w:tcPr>
          <w:p w:rsidR="001B50C4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 xml:space="preserve">КОСТРИЦЯ 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>Петро Володимирович</w:t>
            </w:r>
          </w:p>
        </w:tc>
        <w:tc>
          <w:tcPr>
            <w:tcW w:w="5670" w:type="dxa"/>
          </w:tcPr>
          <w:p w:rsidR="00CC222C" w:rsidRPr="00080D1A" w:rsidRDefault="00CC222C" w:rsidP="001B50C4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адміністративного </w:t>
            </w:r>
          </w:p>
          <w:p w:rsidR="00CC222C" w:rsidRPr="00080D1A" w:rsidRDefault="00CC222C" w:rsidP="001B50C4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>забезпечення Пенсійного фонду України</w:t>
            </w:r>
            <w:r w:rsidR="007431FA" w:rsidRPr="00080D1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22C" w:rsidRPr="00080D1A" w:rsidTr="001B50C4">
        <w:tc>
          <w:tcPr>
            <w:tcW w:w="4077" w:type="dxa"/>
          </w:tcPr>
          <w:p w:rsidR="001B50C4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МЕЛЬНІКОВА 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Юлія Григорівна </w:t>
            </w:r>
          </w:p>
        </w:tc>
        <w:tc>
          <w:tcPr>
            <w:tcW w:w="5670" w:type="dxa"/>
          </w:tcPr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соціального захисту осіб</w:t>
            </w:r>
          </w:p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інвалідністю та постраждалих внаслідок </w:t>
            </w:r>
          </w:p>
          <w:p w:rsidR="00CC222C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Чорнобильської катастрофи департаменту соціального захисту населення обласної державної адміністрації</w:t>
            </w:r>
          </w:p>
          <w:p w:rsidR="002711E8" w:rsidRPr="00080D1A" w:rsidRDefault="002711E8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22C" w:rsidRPr="00031CBD" w:rsidTr="001B50C4">
        <w:tc>
          <w:tcPr>
            <w:tcW w:w="4077" w:type="dxa"/>
          </w:tcPr>
          <w:p w:rsidR="001B50C4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ПЕТРИШИН 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>Галина Богданівна</w:t>
            </w:r>
          </w:p>
        </w:tc>
        <w:tc>
          <w:tcPr>
            <w:tcW w:w="5670" w:type="dxa"/>
          </w:tcPr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соціального захисту осіб з інвалідністю та постраждалих внаслідок Чорнобильської катастрофи департаменту соціального захисту населення обласної державної адміністрації</w:t>
            </w:r>
          </w:p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22C" w:rsidRPr="00080D1A" w:rsidTr="001B50C4">
        <w:tc>
          <w:tcPr>
            <w:tcW w:w="4077" w:type="dxa"/>
          </w:tcPr>
          <w:p w:rsidR="001B50C4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ТУРЧИН </w:t>
            </w:r>
          </w:p>
          <w:p w:rsidR="00CC222C" w:rsidRPr="00080D1A" w:rsidRDefault="00CC222C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Інна Сергіївна </w:t>
            </w:r>
          </w:p>
        </w:tc>
        <w:tc>
          <w:tcPr>
            <w:tcW w:w="5670" w:type="dxa"/>
          </w:tcPr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фінансово </w:t>
            </w:r>
            <w:r w:rsidR="0029499D" w:rsidRPr="00080D1A">
              <w:rPr>
                <w:rFonts w:ascii="Times New Roman" w:hAnsi="Times New Roman"/>
                <w:sz w:val="28"/>
                <w:szCs w:val="28"/>
                <w:lang w:val="uk-UA"/>
              </w:rPr>
              <w:t>- бухгалтерського</w:t>
            </w:r>
            <w:r w:rsidRPr="00080D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обліку – головний бухгалтер</w:t>
            </w:r>
            <w:r w:rsidR="004A6F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F349D" w:rsidRPr="00080D1A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департаменту соціального захисту населення обласної державної адміністрації</w:t>
            </w:r>
          </w:p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C222C" w:rsidRPr="00080D1A" w:rsidTr="001B50C4">
        <w:tc>
          <w:tcPr>
            <w:tcW w:w="4077" w:type="dxa"/>
          </w:tcPr>
          <w:p w:rsidR="001B50C4" w:rsidRPr="00080D1A" w:rsidRDefault="001B50C4" w:rsidP="001B50C4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ЦЕНЮК </w:t>
            </w:r>
          </w:p>
          <w:p w:rsidR="00CC222C" w:rsidRPr="00080D1A" w:rsidRDefault="001B50C4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Володимир Іванович </w:t>
            </w:r>
          </w:p>
        </w:tc>
        <w:tc>
          <w:tcPr>
            <w:tcW w:w="5670" w:type="dxa"/>
          </w:tcPr>
          <w:p w:rsidR="001B50C4" w:rsidRPr="00080D1A" w:rsidRDefault="001B50C4" w:rsidP="001B50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адміністративного</w:t>
            </w:r>
          </w:p>
          <w:p w:rsidR="001B50C4" w:rsidRPr="00080D1A" w:rsidRDefault="001B50C4" w:rsidP="001B50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Головного управління Пенсійного </w:t>
            </w:r>
            <w:r w:rsidRPr="00080D1A">
              <w:rPr>
                <w:rFonts w:ascii="Times New Roman" w:hAnsi="Times New Roman"/>
                <w:sz w:val="28"/>
                <w:szCs w:val="28"/>
              </w:rPr>
              <w:t>фонду України у Львівській області (за згодою)</w:t>
            </w:r>
          </w:p>
          <w:p w:rsidR="00CC222C" w:rsidRPr="00080D1A" w:rsidRDefault="00CC222C" w:rsidP="001B50C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B50C4" w:rsidRPr="00080D1A" w:rsidTr="001B50C4">
        <w:tc>
          <w:tcPr>
            <w:tcW w:w="4077" w:type="dxa"/>
          </w:tcPr>
          <w:p w:rsidR="001B50C4" w:rsidRPr="00080D1A" w:rsidRDefault="00352BF9" w:rsidP="001B50C4">
            <w:pPr>
              <w:tabs>
                <w:tab w:val="center" w:pos="467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ДЛ</w:t>
            </w:r>
            <w:r w:rsidR="001B50C4" w:rsidRPr="00080D1A">
              <w:rPr>
                <w:rFonts w:ascii="Times New Roman" w:hAnsi="Times New Roman"/>
                <w:sz w:val="28"/>
                <w:szCs w:val="28"/>
              </w:rPr>
              <w:t xml:space="preserve">ОВСЬКА </w:t>
            </w:r>
          </w:p>
          <w:p w:rsidR="001B50C4" w:rsidRPr="00080D1A" w:rsidRDefault="001B50C4" w:rsidP="001B50C4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 xml:space="preserve">Наталія Павлівна       </w:t>
            </w:r>
          </w:p>
        </w:tc>
        <w:tc>
          <w:tcPr>
            <w:tcW w:w="5670" w:type="dxa"/>
          </w:tcPr>
          <w:p w:rsidR="001B50C4" w:rsidRPr="00080D1A" w:rsidRDefault="001B50C4" w:rsidP="001B50C4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>начальник Управління фінансового</w:t>
            </w:r>
          </w:p>
          <w:p w:rsidR="001B50C4" w:rsidRPr="00080D1A" w:rsidRDefault="001B50C4" w:rsidP="001B50C4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>забезпечення адміністративних видатків</w:t>
            </w:r>
          </w:p>
          <w:p w:rsidR="001B50C4" w:rsidRPr="00080D1A" w:rsidRDefault="001B50C4" w:rsidP="001B50C4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1A">
              <w:rPr>
                <w:rFonts w:ascii="Times New Roman" w:hAnsi="Times New Roman"/>
                <w:sz w:val="28"/>
                <w:szCs w:val="28"/>
              </w:rPr>
              <w:t>органів Пенсійного фонду та бухгалтерського обліку – головний бухгалтер фінансово - економічного департаменту</w:t>
            </w:r>
            <w:r w:rsidR="008B5784" w:rsidRPr="00080D1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1B50C4" w:rsidRPr="00080D1A" w:rsidRDefault="001B50C4" w:rsidP="001B50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956AA" w:rsidRPr="00080D1A" w:rsidRDefault="002956AA" w:rsidP="004334F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34F5" w:rsidRPr="004334F5" w:rsidRDefault="001B50C4" w:rsidP="001B50C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0D1A">
        <w:rPr>
          <w:rFonts w:ascii="Times New Roman" w:hAnsi="Times New Roman" w:cs="Times New Roman"/>
          <w:lang w:val="uk-UA"/>
        </w:rPr>
        <w:t>___________________________________________________________________</w:t>
      </w:r>
    </w:p>
    <w:sectPr w:rsidR="004334F5" w:rsidRPr="004334F5" w:rsidSect="001B50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72C" w:rsidRDefault="0063772C" w:rsidP="001B50C4">
      <w:pPr>
        <w:spacing w:after="0" w:line="240" w:lineRule="auto"/>
      </w:pPr>
      <w:r>
        <w:separator/>
      </w:r>
    </w:p>
  </w:endnote>
  <w:endnote w:type="continuationSeparator" w:id="1">
    <w:p w:rsidR="0063772C" w:rsidRDefault="0063772C" w:rsidP="001B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72C" w:rsidRDefault="0063772C" w:rsidP="001B50C4">
      <w:pPr>
        <w:spacing w:after="0" w:line="240" w:lineRule="auto"/>
      </w:pPr>
      <w:r>
        <w:separator/>
      </w:r>
    </w:p>
  </w:footnote>
  <w:footnote w:type="continuationSeparator" w:id="1">
    <w:p w:rsidR="0063772C" w:rsidRDefault="0063772C" w:rsidP="001B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C4" w:rsidRPr="001B50C4" w:rsidRDefault="001B50C4" w:rsidP="001B50C4">
    <w:pPr>
      <w:pStyle w:val="a6"/>
      <w:tabs>
        <w:tab w:val="clear" w:pos="9639"/>
        <w:tab w:val="center" w:pos="4677"/>
        <w:tab w:val="left" w:pos="4956"/>
      </w:tabs>
      <w:rPr>
        <w:lang w:val="uk-UA"/>
      </w:rPr>
    </w:pPr>
    <w:r>
      <w:tab/>
    </w:r>
    <w:sdt>
      <w:sdtPr>
        <w:id w:val="1058754696"/>
        <w:docPartObj>
          <w:docPartGallery w:val="Page Numbers (Top of Page)"/>
          <w:docPartUnique/>
        </w:docPartObj>
      </w:sdtPr>
      <w:sdtContent>
        <w:r w:rsidR="00F611D5">
          <w:fldChar w:fldCharType="begin"/>
        </w:r>
        <w:r>
          <w:instrText>PAGE   \* MERGEFORMAT</w:instrText>
        </w:r>
        <w:r w:rsidR="00F611D5">
          <w:fldChar w:fldCharType="separate"/>
        </w:r>
        <w:r w:rsidR="00031CBD" w:rsidRPr="00031CBD">
          <w:rPr>
            <w:noProof/>
            <w:lang w:val="uk-UA"/>
          </w:rPr>
          <w:t>2</w:t>
        </w:r>
        <w:r w:rsidR="00F611D5">
          <w:fldChar w:fldCharType="end"/>
        </w:r>
      </w:sdtContent>
    </w:sdt>
    <w:r>
      <w:tab/>
    </w:r>
    <w:r>
      <w:tab/>
    </w:r>
    <w:r w:rsidRPr="001B50C4">
      <w:rPr>
        <w:rFonts w:ascii="Times New Roman" w:hAnsi="Times New Roman" w:cs="Times New Roman"/>
      </w:rPr>
      <w:tab/>
    </w:r>
    <w:r w:rsidRPr="001B50C4">
      <w:rPr>
        <w:rFonts w:ascii="Times New Roman" w:hAnsi="Times New Roman" w:cs="Times New Roman"/>
        <w:lang w:val="uk-UA"/>
      </w:rPr>
      <w:t>Продовження додатка</w:t>
    </w:r>
  </w:p>
  <w:p w:rsidR="001B50C4" w:rsidRDefault="001B50C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34F5"/>
    <w:rsid w:val="00031CBD"/>
    <w:rsid w:val="00057AB5"/>
    <w:rsid w:val="00080D1A"/>
    <w:rsid w:val="00115499"/>
    <w:rsid w:val="001A09C1"/>
    <w:rsid w:val="001B4ED4"/>
    <w:rsid w:val="001B50C4"/>
    <w:rsid w:val="001C180C"/>
    <w:rsid w:val="001C27AA"/>
    <w:rsid w:val="00243146"/>
    <w:rsid w:val="002711E8"/>
    <w:rsid w:val="0029499D"/>
    <w:rsid w:val="002956AA"/>
    <w:rsid w:val="002A2884"/>
    <w:rsid w:val="002E4B00"/>
    <w:rsid w:val="00352BF9"/>
    <w:rsid w:val="003735C9"/>
    <w:rsid w:val="003D761C"/>
    <w:rsid w:val="003E6223"/>
    <w:rsid w:val="004334F5"/>
    <w:rsid w:val="00462ABB"/>
    <w:rsid w:val="004A6F63"/>
    <w:rsid w:val="004D583C"/>
    <w:rsid w:val="00575AE8"/>
    <w:rsid w:val="005A0D97"/>
    <w:rsid w:val="0063772C"/>
    <w:rsid w:val="007431FA"/>
    <w:rsid w:val="008175C3"/>
    <w:rsid w:val="008B5784"/>
    <w:rsid w:val="00951CAD"/>
    <w:rsid w:val="00A45E1B"/>
    <w:rsid w:val="00B60757"/>
    <w:rsid w:val="00B83BF5"/>
    <w:rsid w:val="00BC14AF"/>
    <w:rsid w:val="00C23B97"/>
    <w:rsid w:val="00C951A6"/>
    <w:rsid w:val="00CC222C"/>
    <w:rsid w:val="00CF349D"/>
    <w:rsid w:val="00CF78D2"/>
    <w:rsid w:val="00D04696"/>
    <w:rsid w:val="00DE2B02"/>
    <w:rsid w:val="00EB1738"/>
    <w:rsid w:val="00F53A1A"/>
    <w:rsid w:val="00F611D5"/>
    <w:rsid w:val="00FB329D"/>
    <w:rsid w:val="00FE6619"/>
    <w:rsid w:val="00FF0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334F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4334F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table" w:styleId="a5">
    <w:name w:val="Table Grid"/>
    <w:basedOn w:val="a1"/>
    <w:uiPriority w:val="59"/>
    <w:rsid w:val="00CC2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B50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50C4"/>
  </w:style>
  <w:style w:type="paragraph" w:styleId="a8">
    <w:name w:val="footer"/>
    <w:basedOn w:val="a"/>
    <w:link w:val="a9"/>
    <w:uiPriority w:val="99"/>
    <w:unhideWhenUsed/>
    <w:rsid w:val="001B50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50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CD2F1-DE13-402A-8B96-9A48AC54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2024-04-10T09:52:00Z</cp:lastPrinted>
  <dcterms:created xsi:type="dcterms:W3CDTF">2024-04-10T09:53:00Z</dcterms:created>
  <dcterms:modified xsi:type="dcterms:W3CDTF">2024-04-10T09:53:00Z</dcterms:modified>
</cp:coreProperties>
</file>