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1A7" w:rsidRPr="00D12803" w:rsidRDefault="004911A7" w:rsidP="009726E2">
      <w:pPr>
        <w:autoSpaceDE w:val="0"/>
        <w:autoSpaceDN w:val="0"/>
        <w:adjustRightInd w:val="0"/>
        <w:ind w:left="4956" w:firstLine="708"/>
        <w:rPr>
          <w:sz w:val="28"/>
          <w:szCs w:val="28"/>
          <w:lang w:eastAsia="uk-UA"/>
        </w:rPr>
      </w:pPr>
      <w:bookmarkStart w:id="0" w:name="_GoBack"/>
      <w:bookmarkEnd w:id="0"/>
      <w:r w:rsidRPr="00D12803">
        <w:rPr>
          <w:sz w:val="28"/>
          <w:szCs w:val="28"/>
          <w:lang w:eastAsia="uk-UA"/>
        </w:rPr>
        <w:t>Додаток 1</w:t>
      </w:r>
    </w:p>
    <w:p w:rsidR="00D12803" w:rsidRDefault="00D12803" w:rsidP="00D91FCC">
      <w:pPr>
        <w:autoSpaceDE w:val="0"/>
        <w:autoSpaceDN w:val="0"/>
        <w:adjustRightInd w:val="0"/>
        <w:ind w:left="5664"/>
        <w:rPr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>до Програми</w:t>
      </w:r>
    </w:p>
    <w:p w:rsidR="00030ECE" w:rsidRPr="00D12803" w:rsidRDefault="00030ECE" w:rsidP="008F245F">
      <w:pPr>
        <w:autoSpaceDE w:val="0"/>
        <w:autoSpaceDN w:val="0"/>
        <w:adjustRightInd w:val="0"/>
        <w:ind w:left="5664"/>
        <w:rPr>
          <w:sz w:val="28"/>
          <w:szCs w:val="28"/>
          <w:lang w:eastAsia="uk-UA"/>
        </w:rPr>
      </w:pPr>
      <w:r w:rsidRPr="00030ECE">
        <w:rPr>
          <w:sz w:val="28"/>
          <w:szCs w:val="28"/>
          <w:lang w:eastAsia="uk-UA"/>
        </w:rPr>
        <w:t>покращення якості надання публічних послуг</w:t>
      </w:r>
      <w:r w:rsidR="00D91FCC">
        <w:rPr>
          <w:sz w:val="28"/>
          <w:szCs w:val="28"/>
          <w:lang w:eastAsia="uk-UA"/>
        </w:rPr>
        <w:t xml:space="preserve"> </w:t>
      </w:r>
      <w:r w:rsidRPr="00030ECE">
        <w:rPr>
          <w:sz w:val="28"/>
          <w:szCs w:val="28"/>
          <w:lang w:eastAsia="uk-UA"/>
        </w:rPr>
        <w:t>органами</w:t>
      </w:r>
      <w:r w:rsidRPr="00D12803">
        <w:rPr>
          <w:b/>
          <w:sz w:val="28"/>
          <w:szCs w:val="28"/>
          <w:lang w:eastAsia="uk-UA"/>
        </w:rPr>
        <w:t xml:space="preserve"> </w:t>
      </w:r>
      <w:r w:rsidRPr="00030ECE">
        <w:rPr>
          <w:sz w:val="28"/>
          <w:szCs w:val="28"/>
          <w:lang w:eastAsia="uk-UA"/>
        </w:rPr>
        <w:t>виконавчої влади на 202</w:t>
      </w:r>
      <w:r w:rsidR="008F245F">
        <w:rPr>
          <w:sz w:val="28"/>
          <w:szCs w:val="28"/>
          <w:lang w:eastAsia="uk-UA"/>
        </w:rPr>
        <w:t>3</w:t>
      </w:r>
      <w:r w:rsidRPr="00030ECE">
        <w:rPr>
          <w:sz w:val="28"/>
          <w:szCs w:val="28"/>
          <w:lang w:eastAsia="uk-UA"/>
        </w:rPr>
        <w:t xml:space="preserve"> рік</w:t>
      </w: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eastAsia="uk-UA"/>
        </w:rPr>
      </w:pPr>
      <w:r w:rsidRPr="00D12803">
        <w:rPr>
          <w:b/>
          <w:sz w:val="28"/>
          <w:szCs w:val="28"/>
          <w:lang w:eastAsia="uk-UA"/>
        </w:rPr>
        <w:t>ПАСПОРТ</w:t>
      </w:r>
    </w:p>
    <w:p w:rsidR="007614FB" w:rsidRPr="00D12803" w:rsidRDefault="00DA3E47" w:rsidP="00D12803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eastAsia="uk-UA"/>
        </w:rPr>
      </w:pPr>
      <w:r w:rsidRPr="00D12803">
        <w:rPr>
          <w:b/>
          <w:sz w:val="28"/>
          <w:szCs w:val="28"/>
          <w:lang w:eastAsia="uk-UA"/>
        </w:rPr>
        <w:t xml:space="preserve">Програми </w:t>
      </w:r>
      <w:r w:rsidR="007614FB" w:rsidRPr="00D12803">
        <w:rPr>
          <w:b/>
          <w:sz w:val="28"/>
          <w:szCs w:val="28"/>
          <w:lang w:eastAsia="uk-UA"/>
        </w:rPr>
        <w:t xml:space="preserve">покращення якості надання публічних послуг </w:t>
      </w:r>
    </w:p>
    <w:p w:rsidR="00DA3E47" w:rsidRPr="00D12803" w:rsidRDefault="007614FB" w:rsidP="008F245F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eastAsia="uk-UA"/>
        </w:rPr>
      </w:pPr>
      <w:r w:rsidRPr="00D12803">
        <w:rPr>
          <w:b/>
          <w:sz w:val="28"/>
          <w:szCs w:val="28"/>
          <w:lang w:eastAsia="uk-UA"/>
        </w:rPr>
        <w:t>органами виконавчої влади на 202</w:t>
      </w:r>
      <w:r w:rsidR="008F245F">
        <w:rPr>
          <w:b/>
          <w:sz w:val="28"/>
          <w:szCs w:val="28"/>
          <w:lang w:eastAsia="uk-UA"/>
        </w:rPr>
        <w:t>3</w:t>
      </w:r>
      <w:r w:rsidR="00233AF9" w:rsidRPr="00D12803">
        <w:rPr>
          <w:b/>
          <w:sz w:val="28"/>
          <w:szCs w:val="28"/>
          <w:lang w:eastAsia="uk-UA"/>
        </w:rPr>
        <w:t xml:space="preserve"> </w:t>
      </w:r>
      <w:r w:rsidRPr="00D12803">
        <w:rPr>
          <w:b/>
          <w:sz w:val="28"/>
          <w:szCs w:val="28"/>
          <w:lang w:eastAsia="uk-UA"/>
        </w:rPr>
        <w:t>р</w:t>
      </w:r>
      <w:r w:rsidR="00233AF9" w:rsidRPr="00D12803">
        <w:rPr>
          <w:b/>
          <w:sz w:val="28"/>
          <w:szCs w:val="28"/>
          <w:lang w:eastAsia="uk-UA"/>
        </w:rPr>
        <w:t>і</w:t>
      </w:r>
      <w:r w:rsidRPr="00D12803">
        <w:rPr>
          <w:b/>
          <w:sz w:val="28"/>
          <w:szCs w:val="28"/>
          <w:lang w:eastAsia="uk-UA"/>
        </w:rPr>
        <w:t>к</w:t>
      </w:r>
      <w:r w:rsidR="00DA3E47" w:rsidRPr="00D12803">
        <w:rPr>
          <w:b/>
          <w:sz w:val="28"/>
          <w:szCs w:val="28"/>
          <w:lang w:eastAsia="uk-UA"/>
        </w:rPr>
        <w:t xml:space="preserve"> </w:t>
      </w: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DA3E47" w:rsidRPr="00D12803" w:rsidRDefault="00DA3E47" w:rsidP="006F5183">
      <w:pPr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ind w:left="0" w:firstLine="567"/>
        <w:jc w:val="left"/>
        <w:rPr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>Ініціатор розроблення програми: Львівська обласна державна адміністрація</w:t>
      </w: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DA3E47" w:rsidRDefault="00DA3E47" w:rsidP="007D5760">
      <w:pPr>
        <w:autoSpaceDE w:val="0"/>
        <w:autoSpaceDN w:val="0"/>
        <w:adjustRightInd w:val="0"/>
        <w:ind w:left="567"/>
        <w:jc w:val="left"/>
        <w:rPr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>2.  Д</w:t>
      </w:r>
      <w:r w:rsidR="00D12803">
        <w:rPr>
          <w:sz w:val="28"/>
          <w:szCs w:val="28"/>
          <w:lang w:eastAsia="uk-UA"/>
        </w:rPr>
        <w:t xml:space="preserve">ата, номер документа </w:t>
      </w:r>
      <w:r w:rsidRPr="00D12803">
        <w:rPr>
          <w:sz w:val="28"/>
          <w:szCs w:val="28"/>
          <w:lang w:eastAsia="uk-UA"/>
        </w:rPr>
        <w:t>пр</w:t>
      </w:r>
      <w:r w:rsidR="00D12803">
        <w:rPr>
          <w:sz w:val="28"/>
          <w:szCs w:val="28"/>
          <w:lang w:eastAsia="uk-UA"/>
        </w:rPr>
        <w:t xml:space="preserve">о затвердження програми </w:t>
      </w:r>
    </w:p>
    <w:p w:rsidR="007D5760" w:rsidRPr="003A370E" w:rsidRDefault="003A370E" w:rsidP="009C0A8C">
      <w:pPr>
        <w:autoSpaceDE w:val="0"/>
        <w:autoSpaceDN w:val="0"/>
        <w:adjustRightInd w:val="0"/>
        <w:jc w:val="left"/>
        <w:rPr>
          <w:sz w:val="28"/>
          <w:szCs w:val="28"/>
          <w:lang w:eastAsia="uk-UA"/>
        </w:rPr>
      </w:pPr>
      <w:r w:rsidRPr="00013D2B">
        <w:rPr>
          <w:sz w:val="28"/>
          <w:szCs w:val="28"/>
          <w:lang w:eastAsia="uk-UA"/>
        </w:rPr>
        <w:t xml:space="preserve">розпорядження начальника обласної військової адміністрації </w:t>
      </w:r>
      <w:r w:rsidR="007D5760" w:rsidRPr="00013D2B">
        <w:rPr>
          <w:sz w:val="28"/>
          <w:szCs w:val="28"/>
          <w:lang w:eastAsia="uk-UA"/>
        </w:rPr>
        <w:t xml:space="preserve"> від </w:t>
      </w:r>
      <w:r w:rsidR="008F245F" w:rsidRPr="00013D2B">
        <w:rPr>
          <w:sz w:val="28"/>
          <w:szCs w:val="28"/>
          <w:lang w:eastAsia="uk-UA"/>
        </w:rPr>
        <w:t>08</w:t>
      </w:r>
      <w:r w:rsidR="007D5760" w:rsidRPr="00013D2B">
        <w:rPr>
          <w:sz w:val="28"/>
          <w:szCs w:val="28"/>
          <w:lang w:eastAsia="uk-UA"/>
        </w:rPr>
        <w:t>.12.202</w:t>
      </w:r>
      <w:r w:rsidR="008F245F" w:rsidRPr="00013D2B">
        <w:rPr>
          <w:sz w:val="28"/>
          <w:szCs w:val="28"/>
          <w:lang w:eastAsia="uk-UA"/>
        </w:rPr>
        <w:t>2</w:t>
      </w:r>
      <w:r w:rsidR="007D5760" w:rsidRPr="00013D2B">
        <w:rPr>
          <w:sz w:val="28"/>
          <w:szCs w:val="28"/>
          <w:lang w:eastAsia="uk-UA"/>
        </w:rPr>
        <w:t xml:space="preserve"> </w:t>
      </w:r>
      <w:r w:rsidR="009C0A8C">
        <w:rPr>
          <w:sz w:val="28"/>
          <w:szCs w:val="28"/>
          <w:lang w:eastAsia="uk-UA"/>
        </w:rPr>
        <w:t xml:space="preserve">       </w:t>
      </w:r>
      <w:r w:rsidR="007D5760" w:rsidRPr="00013D2B">
        <w:rPr>
          <w:sz w:val="28"/>
          <w:szCs w:val="28"/>
          <w:lang w:eastAsia="uk-UA"/>
        </w:rPr>
        <w:t>№ 6</w:t>
      </w:r>
      <w:r w:rsidR="008F245F" w:rsidRPr="00013D2B">
        <w:rPr>
          <w:sz w:val="28"/>
          <w:szCs w:val="28"/>
          <w:lang w:eastAsia="uk-UA"/>
        </w:rPr>
        <w:t>92</w:t>
      </w:r>
      <w:r w:rsidR="00013D2B" w:rsidRPr="00013D2B">
        <w:rPr>
          <w:sz w:val="28"/>
          <w:szCs w:val="28"/>
          <w:lang w:eastAsia="uk-UA"/>
        </w:rPr>
        <w:t>/0/5-22</w:t>
      </w:r>
      <w:r w:rsidRPr="00013D2B">
        <w:rPr>
          <w:sz w:val="28"/>
          <w:szCs w:val="28"/>
          <w:lang w:eastAsia="uk-UA"/>
        </w:rPr>
        <w:t>ВА</w:t>
      </w: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>3.  Розробник програми: департамент фінансів Львівської обласної державної адміністрації</w:t>
      </w: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DA3E47" w:rsidRPr="009825C5" w:rsidRDefault="00DA3E47" w:rsidP="006F5183">
      <w:pPr>
        <w:autoSpaceDE w:val="0"/>
        <w:autoSpaceDN w:val="0"/>
        <w:adjustRightInd w:val="0"/>
        <w:ind w:firstLine="567"/>
        <w:rPr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 xml:space="preserve"> 4. Відповідальний виконавець програми: Львівська обласна державна адміністрація, структурні підрозділи Львівської обласної державної адміністрації</w:t>
      </w:r>
      <w:r w:rsidR="00B901F6">
        <w:rPr>
          <w:sz w:val="28"/>
          <w:szCs w:val="28"/>
          <w:lang w:eastAsia="uk-UA"/>
        </w:rPr>
        <w:t xml:space="preserve">, </w:t>
      </w:r>
      <w:r w:rsidR="004839C8">
        <w:rPr>
          <w:sz w:val="28"/>
          <w:szCs w:val="28"/>
          <w:lang w:eastAsia="uk-UA"/>
        </w:rPr>
        <w:t>Західний офіс</w:t>
      </w:r>
      <w:r w:rsidR="008B01BB">
        <w:rPr>
          <w:sz w:val="28"/>
          <w:szCs w:val="28"/>
          <w:lang w:eastAsia="uk-UA"/>
        </w:rPr>
        <w:t xml:space="preserve"> Держа</w:t>
      </w:r>
      <w:r w:rsidR="004839C8">
        <w:rPr>
          <w:sz w:val="28"/>
          <w:szCs w:val="28"/>
          <w:lang w:eastAsia="uk-UA"/>
        </w:rPr>
        <w:t>удит</w:t>
      </w:r>
      <w:r w:rsidR="008B01BB">
        <w:rPr>
          <w:sz w:val="28"/>
          <w:szCs w:val="28"/>
          <w:lang w:eastAsia="uk-UA"/>
        </w:rPr>
        <w:t>служби</w:t>
      </w:r>
      <w:r w:rsidR="001F5AB7" w:rsidRPr="009825C5">
        <w:rPr>
          <w:sz w:val="28"/>
          <w:szCs w:val="28"/>
          <w:lang w:eastAsia="uk-UA"/>
        </w:rPr>
        <w:t>, Головне управління Державної казначейської служби України у Львівській області</w:t>
      </w:r>
      <w:r w:rsidR="004D76D1">
        <w:rPr>
          <w:sz w:val="28"/>
          <w:szCs w:val="28"/>
          <w:lang w:eastAsia="uk-UA"/>
        </w:rPr>
        <w:t xml:space="preserve">, </w:t>
      </w:r>
      <w:r w:rsidR="004D76D1">
        <w:rPr>
          <w:sz w:val="28"/>
          <w:szCs w:val="28"/>
        </w:rPr>
        <w:t>Головне управління Державної податкової служби України у Львівській області</w:t>
      </w:r>
      <w:r w:rsidRPr="009825C5">
        <w:rPr>
          <w:sz w:val="28"/>
          <w:szCs w:val="28"/>
          <w:lang w:eastAsia="uk-UA"/>
        </w:rPr>
        <w:t xml:space="preserve"> </w:t>
      </w:r>
    </w:p>
    <w:p w:rsidR="00DA3E47" w:rsidRPr="009825C5" w:rsidRDefault="00DA3E47" w:rsidP="00D12803">
      <w:pPr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uk-UA"/>
        </w:rPr>
      </w:pPr>
    </w:p>
    <w:p w:rsidR="004D76D1" w:rsidRPr="009825C5" w:rsidRDefault="00DA3E47" w:rsidP="004D76D1">
      <w:pPr>
        <w:autoSpaceDE w:val="0"/>
        <w:autoSpaceDN w:val="0"/>
        <w:adjustRightInd w:val="0"/>
        <w:ind w:firstLine="567"/>
        <w:rPr>
          <w:sz w:val="28"/>
          <w:szCs w:val="28"/>
          <w:lang w:eastAsia="uk-UA"/>
        </w:rPr>
      </w:pPr>
      <w:r w:rsidRPr="009825C5">
        <w:rPr>
          <w:sz w:val="28"/>
          <w:szCs w:val="28"/>
          <w:lang w:eastAsia="uk-UA"/>
        </w:rPr>
        <w:t>5. Учасники програми: Львівська обласна державна адміністрація, структурні підрозділи Львівської обласної державної адміністрації</w:t>
      </w:r>
      <w:r w:rsidR="00B901F6" w:rsidRPr="009825C5">
        <w:rPr>
          <w:sz w:val="28"/>
          <w:szCs w:val="28"/>
          <w:lang w:eastAsia="uk-UA"/>
        </w:rPr>
        <w:t xml:space="preserve">, </w:t>
      </w:r>
      <w:r w:rsidR="00B12225" w:rsidRPr="009825C5">
        <w:rPr>
          <w:sz w:val="28"/>
          <w:szCs w:val="28"/>
          <w:lang w:eastAsia="uk-UA"/>
        </w:rPr>
        <w:t>Західний офіс Держаудитслужби</w:t>
      </w:r>
      <w:r w:rsidR="001F5AB7" w:rsidRPr="009825C5">
        <w:rPr>
          <w:sz w:val="28"/>
          <w:szCs w:val="28"/>
          <w:lang w:eastAsia="uk-UA"/>
        </w:rPr>
        <w:t>, Головне управління Державної казначейської служби України у Львівській області</w:t>
      </w:r>
      <w:r w:rsidR="004D76D1">
        <w:rPr>
          <w:sz w:val="28"/>
          <w:szCs w:val="28"/>
          <w:lang w:eastAsia="uk-UA"/>
        </w:rPr>
        <w:t xml:space="preserve">, </w:t>
      </w:r>
      <w:r w:rsidR="004D76D1">
        <w:rPr>
          <w:sz w:val="28"/>
          <w:szCs w:val="28"/>
        </w:rPr>
        <w:t>Головне управління Державної податкової служби України у Львівській області</w:t>
      </w:r>
      <w:r w:rsidR="004D76D1" w:rsidRPr="009825C5">
        <w:rPr>
          <w:sz w:val="28"/>
          <w:szCs w:val="28"/>
          <w:lang w:eastAsia="uk-UA"/>
        </w:rPr>
        <w:t xml:space="preserve"> </w:t>
      </w: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 xml:space="preserve">            </w:t>
      </w:r>
    </w:p>
    <w:p w:rsidR="00DA3E47" w:rsidRPr="00D12803" w:rsidRDefault="00DA3E47" w:rsidP="00B12225">
      <w:pPr>
        <w:autoSpaceDE w:val="0"/>
        <w:autoSpaceDN w:val="0"/>
        <w:adjustRightInd w:val="0"/>
        <w:ind w:firstLine="567"/>
        <w:jc w:val="left"/>
        <w:rPr>
          <w:b/>
          <w:bCs/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 xml:space="preserve">6. Термін реалізації програми         </w:t>
      </w:r>
      <w:r w:rsidR="00DB55EA" w:rsidRPr="00DB55EA">
        <w:rPr>
          <w:b/>
          <w:bCs/>
          <w:sz w:val="28"/>
          <w:szCs w:val="28"/>
          <w:lang w:eastAsia="uk-UA"/>
        </w:rPr>
        <w:t>2</w:t>
      </w:r>
      <w:r w:rsidRPr="00D12803">
        <w:rPr>
          <w:b/>
          <w:bCs/>
          <w:sz w:val="28"/>
          <w:szCs w:val="28"/>
          <w:lang w:eastAsia="uk-UA"/>
        </w:rPr>
        <w:t>0</w:t>
      </w:r>
      <w:r w:rsidR="000431CE" w:rsidRPr="00D12803">
        <w:rPr>
          <w:b/>
          <w:bCs/>
          <w:sz w:val="28"/>
          <w:szCs w:val="28"/>
          <w:lang w:eastAsia="uk-UA"/>
        </w:rPr>
        <w:t>2</w:t>
      </w:r>
      <w:r w:rsidR="00B12225">
        <w:rPr>
          <w:b/>
          <w:bCs/>
          <w:sz w:val="28"/>
          <w:szCs w:val="28"/>
          <w:lang w:eastAsia="uk-UA"/>
        </w:rPr>
        <w:t>3</w:t>
      </w:r>
      <w:r w:rsidR="007614FB" w:rsidRPr="00D12803">
        <w:rPr>
          <w:b/>
          <w:bCs/>
          <w:sz w:val="28"/>
          <w:szCs w:val="28"/>
          <w:lang w:eastAsia="uk-UA"/>
        </w:rPr>
        <w:t xml:space="preserve"> </w:t>
      </w:r>
      <w:r w:rsidRPr="00D12803">
        <w:rPr>
          <w:b/>
          <w:bCs/>
          <w:sz w:val="28"/>
          <w:szCs w:val="28"/>
          <w:lang w:eastAsia="uk-UA"/>
        </w:rPr>
        <w:t>р</w:t>
      </w:r>
      <w:r w:rsidR="00233AF9" w:rsidRPr="00D12803">
        <w:rPr>
          <w:b/>
          <w:bCs/>
          <w:sz w:val="28"/>
          <w:szCs w:val="28"/>
          <w:lang w:eastAsia="uk-UA"/>
        </w:rPr>
        <w:t>і</w:t>
      </w:r>
      <w:r w:rsidRPr="00D12803">
        <w:rPr>
          <w:b/>
          <w:bCs/>
          <w:sz w:val="28"/>
          <w:szCs w:val="28"/>
          <w:lang w:eastAsia="uk-UA"/>
        </w:rPr>
        <w:t>к</w:t>
      </w:r>
    </w:p>
    <w:p w:rsidR="00DA3E47" w:rsidRPr="00D12803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 xml:space="preserve"> </w:t>
      </w:r>
    </w:p>
    <w:p w:rsidR="00644616" w:rsidRDefault="00644616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7. Номер та назва завдань Стратегії розвитку Львівської області, яким відповідає Програма: 1 «Конкурентоспроможна економіка». Оперативна ціль 1.2 «</w:t>
      </w:r>
      <w:r w:rsidR="003E0DCB">
        <w:rPr>
          <w:sz w:val="28"/>
          <w:szCs w:val="28"/>
          <w:lang w:eastAsia="uk-UA"/>
        </w:rPr>
        <w:t>Інвестиційна привабливість</w:t>
      </w:r>
      <w:r>
        <w:rPr>
          <w:sz w:val="28"/>
          <w:szCs w:val="28"/>
          <w:lang w:eastAsia="uk-UA"/>
        </w:rPr>
        <w:t xml:space="preserve">» </w:t>
      </w:r>
    </w:p>
    <w:p w:rsidR="00644616" w:rsidRDefault="00644616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9726E2" w:rsidRDefault="00644616" w:rsidP="00801A77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8</w:t>
      </w:r>
      <w:r w:rsidR="00DA3E47" w:rsidRPr="00D12803">
        <w:rPr>
          <w:sz w:val="28"/>
          <w:szCs w:val="28"/>
          <w:lang w:eastAsia="uk-UA"/>
        </w:rPr>
        <w:t xml:space="preserve">.  Загальний обсяг фінансових </w:t>
      </w:r>
    </w:p>
    <w:p w:rsidR="009726E2" w:rsidRPr="0007373C" w:rsidRDefault="00DA3E47" w:rsidP="00801A77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  <w:r w:rsidRPr="00D12803">
        <w:rPr>
          <w:sz w:val="28"/>
          <w:szCs w:val="28"/>
          <w:lang w:eastAsia="uk-UA"/>
        </w:rPr>
        <w:t xml:space="preserve"> ресурсів, необхідних для реалізації</w:t>
      </w:r>
    </w:p>
    <w:p w:rsidR="007614FB" w:rsidRPr="0007373C" w:rsidRDefault="00DA3E47" w:rsidP="004D76D1">
      <w:pPr>
        <w:autoSpaceDE w:val="0"/>
        <w:autoSpaceDN w:val="0"/>
        <w:adjustRightInd w:val="0"/>
        <w:ind w:firstLine="567"/>
        <w:jc w:val="left"/>
        <w:rPr>
          <w:b/>
          <w:bCs/>
          <w:sz w:val="28"/>
          <w:szCs w:val="28"/>
          <w:lang w:eastAsia="uk-UA"/>
        </w:rPr>
      </w:pPr>
      <w:r w:rsidRPr="0007373C">
        <w:rPr>
          <w:sz w:val="28"/>
          <w:szCs w:val="28"/>
          <w:lang w:eastAsia="uk-UA"/>
        </w:rPr>
        <w:t xml:space="preserve"> програми, всього,                          </w:t>
      </w:r>
      <w:r w:rsidR="007614FB" w:rsidRPr="0007373C">
        <w:rPr>
          <w:sz w:val="28"/>
          <w:szCs w:val="28"/>
          <w:lang w:eastAsia="uk-UA"/>
        </w:rPr>
        <w:t xml:space="preserve">       </w:t>
      </w:r>
      <w:r w:rsidR="00C80BD0" w:rsidRPr="0007373C">
        <w:rPr>
          <w:sz w:val="28"/>
          <w:szCs w:val="28"/>
          <w:lang w:eastAsia="uk-UA"/>
        </w:rPr>
        <w:t xml:space="preserve">            </w:t>
      </w:r>
      <w:r w:rsidR="007C5154" w:rsidRPr="0007373C">
        <w:rPr>
          <w:sz w:val="28"/>
          <w:szCs w:val="28"/>
          <w:lang w:eastAsia="uk-UA"/>
        </w:rPr>
        <w:t xml:space="preserve"> </w:t>
      </w:r>
      <w:r w:rsidR="00801A77" w:rsidRPr="0007373C">
        <w:rPr>
          <w:sz w:val="28"/>
          <w:szCs w:val="28"/>
          <w:lang w:eastAsia="uk-UA"/>
        </w:rPr>
        <w:t xml:space="preserve">                </w:t>
      </w:r>
      <w:r w:rsidR="001F5AB7" w:rsidRPr="0007373C">
        <w:rPr>
          <w:b/>
          <w:bCs/>
          <w:sz w:val="28"/>
          <w:szCs w:val="28"/>
          <w:lang w:eastAsia="uk-UA"/>
        </w:rPr>
        <w:t>6</w:t>
      </w:r>
      <w:r w:rsidR="004D76D1">
        <w:rPr>
          <w:b/>
          <w:bCs/>
          <w:sz w:val="28"/>
          <w:szCs w:val="28"/>
          <w:lang w:eastAsia="uk-UA"/>
        </w:rPr>
        <w:t>9</w:t>
      </w:r>
      <w:r w:rsidR="001F5AB7" w:rsidRPr="0007373C">
        <w:rPr>
          <w:b/>
          <w:bCs/>
          <w:sz w:val="28"/>
          <w:szCs w:val="28"/>
          <w:lang w:eastAsia="uk-UA"/>
        </w:rPr>
        <w:t> </w:t>
      </w:r>
      <w:r w:rsidR="004F46D1" w:rsidRPr="0007373C">
        <w:rPr>
          <w:b/>
          <w:bCs/>
          <w:sz w:val="28"/>
          <w:szCs w:val="28"/>
          <w:lang w:eastAsia="uk-UA"/>
        </w:rPr>
        <w:t>23</w:t>
      </w:r>
      <w:r w:rsidR="001F5AB7" w:rsidRPr="0007373C">
        <w:rPr>
          <w:b/>
          <w:bCs/>
          <w:sz w:val="28"/>
          <w:szCs w:val="28"/>
          <w:lang w:eastAsia="uk-UA"/>
        </w:rPr>
        <w:t>1 604</w:t>
      </w:r>
      <w:r w:rsidR="007614FB" w:rsidRPr="0007373C">
        <w:rPr>
          <w:b/>
          <w:bCs/>
          <w:sz w:val="28"/>
          <w:szCs w:val="28"/>
          <w:lang w:eastAsia="uk-UA"/>
        </w:rPr>
        <w:t xml:space="preserve"> грн</w:t>
      </w:r>
    </w:p>
    <w:p w:rsidR="00DA3E47" w:rsidRPr="0007373C" w:rsidRDefault="00DA3E47" w:rsidP="00D12803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</w:p>
    <w:p w:rsidR="00DA3E47" w:rsidRDefault="00644616" w:rsidP="004D76D1">
      <w:pPr>
        <w:autoSpaceDE w:val="0"/>
        <w:autoSpaceDN w:val="0"/>
        <w:adjustRightInd w:val="0"/>
        <w:ind w:firstLine="567"/>
        <w:jc w:val="left"/>
        <w:rPr>
          <w:sz w:val="28"/>
          <w:szCs w:val="28"/>
          <w:lang w:eastAsia="uk-UA"/>
        </w:rPr>
      </w:pPr>
      <w:r w:rsidRPr="0007373C">
        <w:rPr>
          <w:sz w:val="28"/>
          <w:szCs w:val="28"/>
          <w:lang w:eastAsia="uk-UA"/>
        </w:rPr>
        <w:t>8</w:t>
      </w:r>
      <w:r w:rsidR="00DA3E47" w:rsidRPr="0007373C">
        <w:rPr>
          <w:sz w:val="28"/>
          <w:szCs w:val="28"/>
          <w:lang w:eastAsia="uk-UA"/>
        </w:rPr>
        <w:t>.1. Коштів обласного бюджету</w:t>
      </w:r>
      <w:r w:rsidR="00233AF9" w:rsidRPr="0007373C">
        <w:rPr>
          <w:sz w:val="28"/>
          <w:szCs w:val="28"/>
          <w:lang w:eastAsia="uk-UA"/>
        </w:rPr>
        <w:t xml:space="preserve">                             </w:t>
      </w:r>
      <w:r w:rsidR="007614FB" w:rsidRPr="0007373C">
        <w:rPr>
          <w:sz w:val="28"/>
          <w:szCs w:val="28"/>
          <w:lang w:eastAsia="uk-UA"/>
        </w:rPr>
        <w:t xml:space="preserve"> </w:t>
      </w:r>
      <w:r w:rsidR="007C5154" w:rsidRPr="0007373C">
        <w:rPr>
          <w:sz w:val="28"/>
          <w:szCs w:val="28"/>
          <w:lang w:eastAsia="uk-UA"/>
        </w:rPr>
        <w:t xml:space="preserve"> </w:t>
      </w:r>
      <w:r w:rsidR="002069E9" w:rsidRPr="0007373C">
        <w:rPr>
          <w:sz w:val="28"/>
          <w:szCs w:val="28"/>
          <w:lang w:eastAsia="uk-UA"/>
        </w:rPr>
        <w:t xml:space="preserve">        </w:t>
      </w:r>
      <w:r w:rsidR="001F5AB7" w:rsidRPr="0007373C">
        <w:rPr>
          <w:b/>
          <w:bCs/>
          <w:sz w:val="28"/>
          <w:szCs w:val="28"/>
          <w:lang w:eastAsia="uk-UA"/>
        </w:rPr>
        <w:t>6</w:t>
      </w:r>
      <w:r w:rsidR="004D76D1">
        <w:rPr>
          <w:b/>
          <w:bCs/>
          <w:sz w:val="28"/>
          <w:szCs w:val="28"/>
          <w:lang w:eastAsia="uk-UA"/>
        </w:rPr>
        <w:t>9</w:t>
      </w:r>
      <w:r w:rsidR="001F5AB7" w:rsidRPr="0007373C">
        <w:rPr>
          <w:b/>
          <w:bCs/>
          <w:sz w:val="28"/>
          <w:szCs w:val="28"/>
          <w:lang w:eastAsia="uk-UA"/>
        </w:rPr>
        <w:t> </w:t>
      </w:r>
      <w:r w:rsidR="004F46D1" w:rsidRPr="0007373C">
        <w:rPr>
          <w:b/>
          <w:bCs/>
          <w:sz w:val="28"/>
          <w:szCs w:val="28"/>
          <w:lang w:eastAsia="uk-UA"/>
        </w:rPr>
        <w:t>23</w:t>
      </w:r>
      <w:r w:rsidR="001F5AB7" w:rsidRPr="0007373C">
        <w:rPr>
          <w:b/>
          <w:bCs/>
          <w:sz w:val="28"/>
          <w:szCs w:val="28"/>
          <w:lang w:eastAsia="uk-UA"/>
        </w:rPr>
        <w:t xml:space="preserve">1 604 </w:t>
      </w:r>
      <w:r w:rsidR="007614FB" w:rsidRPr="0007373C">
        <w:rPr>
          <w:b/>
          <w:bCs/>
          <w:sz w:val="28"/>
          <w:szCs w:val="28"/>
          <w:lang w:eastAsia="uk-UA"/>
        </w:rPr>
        <w:t>грн</w:t>
      </w:r>
      <w:r w:rsidR="004D76D1">
        <w:rPr>
          <w:b/>
          <w:bCs/>
          <w:sz w:val="28"/>
          <w:szCs w:val="28"/>
          <w:lang w:eastAsia="uk-UA"/>
        </w:rPr>
        <w:t xml:space="preserve"> </w:t>
      </w:r>
    </w:p>
    <w:p w:rsidR="00D12803" w:rsidRPr="00D12803" w:rsidRDefault="000542EF" w:rsidP="004D76D1">
      <w:pPr>
        <w:autoSpaceDE w:val="0"/>
        <w:autoSpaceDN w:val="0"/>
        <w:adjustRightInd w:val="0"/>
        <w:jc w:val="lef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  <w:t>________________________________________________</w:t>
      </w:r>
      <w:r w:rsidR="004D76D1">
        <w:rPr>
          <w:sz w:val="28"/>
          <w:szCs w:val="28"/>
          <w:lang w:eastAsia="uk-UA"/>
        </w:rPr>
        <w:t xml:space="preserve"> </w:t>
      </w:r>
    </w:p>
    <w:sectPr w:rsidR="00D12803" w:rsidRPr="00D12803" w:rsidSect="004D76D1">
      <w:headerReference w:type="even" r:id="rId8"/>
      <w:headerReference w:type="default" r:id="rId9"/>
      <w:pgSz w:w="11906" w:h="16838"/>
      <w:pgMar w:top="360" w:right="567" w:bottom="851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E22" w:rsidRDefault="00DD0E22">
      <w:r>
        <w:separator/>
      </w:r>
    </w:p>
  </w:endnote>
  <w:endnote w:type="continuationSeparator" w:id="0">
    <w:p w:rsidR="00DD0E22" w:rsidRDefault="00DD0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E22" w:rsidRDefault="00DD0E22">
      <w:r>
        <w:separator/>
      </w:r>
    </w:p>
  </w:footnote>
  <w:footnote w:type="continuationSeparator" w:id="0">
    <w:p w:rsidR="00DD0E22" w:rsidRDefault="00DD0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183" w:rsidRDefault="006F5183" w:rsidP="00065CF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183" w:rsidRDefault="006F5183" w:rsidP="00221B0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4470"/>
    <w:multiLevelType w:val="hybridMultilevel"/>
    <w:tmpl w:val="AF0AB40A"/>
    <w:lvl w:ilvl="0" w:tplc="B49E8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2C5"/>
    <w:rsid w:val="00002E00"/>
    <w:rsid w:val="0000728F"/>
    <w:rsid w:val="00013D2B"/>
    <w:rsid w:val="000159BB"/>
    <w:rsid w:val="00030ECE"/>
    <w:rsid w:val="000431CE"/>
    <w:rsid w:val="00043785"/>
    <w:rsid w:val="000523C4"/>
    <w:rsid w:val="0005405C"/>
    <w:rsid w:val="000542EF"/>
    <w:rsid w:val="00061071"/>
    <w:rsid w:val="00065CFD"/>
    <w:rsid w:val="0007373C"/>
    <w:rsid w:val="00076066"/>
    <w:rsid w:val="0009528C"/>
    <w:rsid w:val="000A5884"/>
    <w:rsid w:val="000A6413"/>
    <w:rsid w:val="000B51A5"/>
    <w:rsid w:val="000B6BCA"/>
    <w:rsid w:val="000C545A"/>
    <w:rsid w:val="000C6AD6"/>
    <w:rsid w:val="000E405B"/>
    <w:rsid w:val="000F58B2"/>
    <w:rsid w:val="00103EEF"/>
    <w:rsid w:val="00104CA4"/>
    <w:rsid w:val="00131E09"/>
    <w:rsid w:val="00133108"/>
    <w:rsid w:val="00144008"/>
    <w:rsid w:val="00182A0F"/>
    <w:rsid w:val="001931EA"/>
    <w:rsid w:val="001A77BB"/>
    <w:rsid w:val="001D6D1B"/>
    <w:rsid w:val="001E0A66"/>
    <w:rsid w:val="001E1160"/>
    <w:rsid w:val="001F5AB7"/>
    <w:rsid w:val="001F67F1"/>
    <w:rsid w:val="00202ACE"/>
    <w:rsid w:val="002069E9"/>
    <w:rsid w:val="00221B0C"/>
    <w:rsid w:val="00233AF9"/>
    <w:rsid w:val="00243C22"/>
    <w:rsid w:val="002467D7"/>
    <w:rsid w:val="002519EF"/>
    <w:rsid w:val="00254DFD"/>
    <w:rsid w:val="0025545E"/>
    <w:rsid w:val="00264808"/>
    <w:rsid w:val="00275FD2"/>
    <w:rsid w:val="0028554B"/>
    <w:rsid w:val="00285D25"/>
    <w:rsid w:val="00295579"/>
    <w:rsid w:val="002D12B3"/>
    <w:rsid w:val="002E6FAD"/>
    <w:rsid w:val="002F73BF"/>
    <w:rsid w:val="00302F3B"/>
    <w:rsid w:val="00311802"/>
    <w:rsid w:val="00321992"/>
    <w:rsid w:val="00323177"/>
    <w:rsid w:val="0035040B"/>
    <w:rsid w:val="003516DB"/>
    <w:rsid w:val="003537DC"/>
    <w:rsid w:val="003873DF"/>
    <w:rsid w:val="00390E5B"/>
    <w:rsid w:val="003A370E"/>
    <w:rsid w:val="003C560A"/>
    <w:rsid w:val="003E0DCB"/>
    <w:rsid w:val="003E0E48"/>
    <w:rsid w:val="003E2D18"/>
    <w:rsid w:val="00403F9A"/>
    <w:rsid w:val="00406DCD"/>
    <w:rsid w:val="00427439"/>
    <w:rsid w:val="004513D2"/>
    <w:rsid w:val="004736CA"/>
    <w:rsid w:val="00480509"/>
    <w:rsid w:val="004839C8"/>
    <w:rsid w:val="004911A7"/>
    <w:rsid w:val="0049337D"/>
    <w:rsid w:val="00496FE4"/>
    <w:rsid w:val="004A7C2F"/>
    <w:rsid w:val="004B4E8D"/>
    <w:rsid w:val="004D0791"/>
    <w:rsid w:val="004D76D1"/>
    <w:rsid w:val="004F02D8"/>
    <w:rsid w:val="004F46D1"/>
    <w:rsid w:val="004F61CB"/>
    <w:rsid w:val="00503A03"/>
    <w:rsid w:val="00504AB8"/>
    <w:rsid w:val="00512306"/>
    <w:rsid w:val="0052114E"/>
    <w:rsid w:val="00532C14"/>
    <w:rsid w:val="005402D7"/>
    <w:rsid w:val="00541127"/>
    <w:rsid w:val="00545482"/>
    <w:rsid w:val="00565260"/>
    <w:rsid w:val="00576212"/>
    <w:rsid w:val="00581E18"/>
    <w:rsid w:val="00584444"/>
    <w:rsid w:val="005941AA"/>
    <w:rsid w:val="005B06A6"/>
    <w:rsid w:val="005D4520"/>
    <w:rsid w:val="005D4771"/>
    <w:rsid w:val="005E3A15"/>
    <w:rsid w:val="005E4851"/>
    <w:rsid w:val="005F681C"/>
    <w:rsid w:val="00604766"/>
    <w:rsid w:val="00614099"/>
    <w:rsid w:val="006204CB"/>
    <w:rsid w:val="00622759"/>
    <w:rsid w:val="00640D03"/>
    <w:rsid w:val="00644616"/>
    <w:rsid w:val="00647D74"/>
    <w:rsid w:val="00667698"/>
    <w:rsid w:val="00675045"/>
    <w:rsid w:val="00682B03"/>
    <w:rsid w:val="006909B3"/>
    <w:rsid w:val="006A4E68"/>
    <w:rsid w:val="006D0D45"/>
    <w:rsid w:val="006D130A"/>
    <w:rsid w:val="006E56C2"/>
    <w:rsid w:val="006F5183"/>
    <w:rsid w:val="0071279E"/>
    <w:rsid w:val="00733532"/>
    <w:rsid w:val="00754C8A"/>
    <w:rsid w:val="007614FB"/>
    <w:rsid w:val="00775CDD"/>
    <w:rsid w:val="00791EE0"/>
    <w:rsid w:val="007C0816"/>
    <w:rsid w:val="007C5154"/>
    <w:rsid w:val="007D17B6"/>
    <w:rsid w:val="007D5760"/>
    <w:rsid w:val="007E3677"/>
    <w:rsid w:val="007E6B33"/>
    <w:rsid w:val="007F4263"/>
    <w:rsid w:val="00801A77"/>
    <w:rsid w:val="00805120"/>
    <w:rsid w:val="008221C4"/>
    <w:rsid w:val="00845760"/>
    <w:rsid w:val="0086249C"/>
    <w:rsid w:val="00863B9A"/>
    <w:rsid w:val="0087050F"/>
    <w:rsid w:val="0088178F"/>
    <w:rsid w:val="00884DC2"/>
    <w:rsid w:val="008931C7"/>
    <w:rsid w:val="008A0597"/>
    <w:rsid w:val="008B01BB"/>
    <w:rsid w:val="008C2819"/>
    <w:rsid w:val="008C2AED"/>
    <w:rsid w:val="008D15FF"/>
    <w:rsid w:val="008F1257"/>
    <w:rsid w:val="008F245F"/>
    <w:rsid w:val="008F2A43"/>
    <w:rsid w:val="00904D84"/>
    <w:rsid w:val="00905B16"/>
    <w:rsid w:val="00906D5E"/>
    <w:rsid w:val="009101FF"/>
    <w:rsid w:val="00931D7D"/>
    <w:rsid w:val="00934A0A"/>
    <w:rsid w:val="00941F50"/>
    <w:rsid w:val="0094518A"/>
    <w:rsid w:val="00950F93"/>
    <w:rsid w:val="009726E2"/>
    <w:rsid w:val="009735AE"/>
    <w:rsid w:val="009818AB"/>
    <w:rsid w:val="009825C5"/>
    <w:rsid w:val="00995C95"/>
    <w:rsid w:val="009A1802"/>
    <w:rsid w:val="009A190D"/>
    <w:rsid w:val="009B642A"/>
    <w:rsid w:val="009C02CE"/>
    <w:rsid w:val="009C06F7"/>
    <w:rsid w:val="009C0A8C"/>
    <w:rsid w:val="009C6530"/>
    <w:rsid w:val="009D7038"/>
    <w:rsid w:val="009F2F72"/>
    <w:rsid w:val="009F4D91"/>
    <w:rsid w:val="00A053A4"/>
    <w:rsid w:val="00A1575A"/>
    <w:rsid w:val="00A16DE8"/>
    <w:rsid w:val="00A170FE"/>
    <w:rsid w:val="00A17810"/>
    <w:rsid w:val="00A2596F"/>
    <w:rsid w:val="00A27937"/>
    <w:rsid w:val="00A5181B"/>
    <w:rsid w:val="00A60E62"/>
    <w:rsid w:val="00A91141"/>
    <w:rsid w:val="00AB3881"/>
    <w:rsid w:val="00AC4BAE"/>
    <w:rsid w:val="00B03757"/>
    <w:rsid w:val="00B07A70"/>
    <w:rsid w:val="00B12225"/>
    <w:rsid w:val="00B12C86"/>
    <w:rsid w:val="00B350CA"/>
    <w:rsid w:val="00B35FA7"/>
    <w:rsid w:val="00B46CB1"/>
    <w:rsid w:val="00B55F48"/>
    <w:rsid w:val="00B60B7A"/>
    <w:rsid w:val="00B777BF"/>
    <w:rsid w:val="00B901F6"/>
    <w:rsid w:val="00B91682"/>
    <w:rsid w:val="00BA7B2A"/>
    <w:rsid w:val="00BC5A42"/>
    <w:rsid w:val="00BE11AB"/>
    <w:rsid w:val="00C001E9"/>
    <w:rsid w:val="00C062C5"/>
    <w:rsid w:val="00C07B96"/>
    <w:rsid w:val="00C10B3F"/>
    <w:rsid w:val="00C22774"/>
    <w:rsid w:val="00C46075"/>
    <w:rsid w:val="00C531F6"/>
    <w:rsid w:val="00C6020C"/>
    <w:rsid w:val="00C701AE"/>
    <w:rsid w:val="00C71102"/>
    <w:rsid w:val="00C743D3"/>
    <w:rsid w:val="00C80BD0"/>
    <w:rsid w:val="00C85E83"/>
    <w:rsid w:val="00C9186E"/>
    <w:rsid w:val="00CB3B60"/>
    <w:rsid w:val="00CC2495"/>
    <w:rsid w:val="00CE7C05"/>
    <w:rsid w:val="00D01884"/>
    <w:rsid w:val="00D12803"/>
    <w:rsid w:val="00D20DC3"/>
    <w:rsid w:val="00D214D5"/>
    <w:rsid w:val="00D277AF"/>
    <w:rsid w:val="00D33112"/>
    <w:rsid w:val="00D400CE"/>
    <w:rsid w:val="00D479F2"/>
    <w:rsid w:val="00D51150"/>
    <w:rsid w:val="00D51887"/>
    <w:rsid w:val="00D51B36"/>
    <w:rsid w:val="00D6252A"/>
    <w:rsid w:val="00D64165"/>
    <w:rsid w:val="00D73C32"/>
    <w:rsid w:val="00D91FCC"/>
    <w:rsid w:val="00DA3E47"/>
    <w:rsid w:val="00DA4E3E"/>
    <w:rsid w:val="00DA731A"/>
    <w:rsid w:val="00DB0266"/>
    <w:rsid w:val="00DB53DD"/>
    <w:rsid w:val="00DB55EA"/>
    <w:rsid w:val="00DC7533"/>
    <w:rsid w:val="00DD0E22"/>
    <w:rsid w:val="00DD3145"/>
    <w:rsid w:val="00DF154A"/>
    <w:rsid w:val="00E0029D"/>
    <w:rsid w:val="00E02BAB"/>
    <w:rsid w:val="00E07A08"/>
    <w:rsid w:val="00E20ADC"/>
    <w:rsid w:val="00E222E5"/>
    <w:rsid w:val="00E35DBB"/>
    <w:rsid w:val="00E370D6"/>
    <w:rsid w:val="00E43A94"/>
    <w:rsid w:val="00E93354"/>
    <w:rsid w:val="00EB0A3C"/>
    <w:rsid w:val="00EB3065"/>
    <w:rsid w:val="00EB65A1"/>
    <w:rsid w:val="00EC2959"/>
    <w:rsid w:val="00EF0F05"/>
    <w:rsid w:val="00EF59BB"/>
    <w:rsid w:val="00F0047B"/>
    <w:rsid w:val="00F17EA5"/>
    <w:rsid w:val="00F34686"/>
    <w:rsid w:val="00F35C20"/>
    <w:rsid w:val="00F370D7"/>
    <w:rsid w:val="00F43A31"/>
    <w:rsid w:val="00F44917"/>
    <w:rsid w:val="00F460D7"/>
    <w:rsid w:val="00F5626A"/>
    <w:rsid w:val="00F80307"/>
    <w:rsid w:val="00FA2091"/>
    <w:rsid w:val="00FB3050"/>
    <w:rsid w:val="00FC104B"/>
    <w:rsid w:val="00FD1DD2"/>
    <w:rsid w:val="00FD21E9"/>
    <w:rsid w:val="00FF0EEC"/>
    <w:rsid w:val="00FF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D1"/>
    <w:pPr>
      <w:jc w:val="both"/>
    </w:pPr>
    <w:rPr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E07A08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ListParagraph">
    <w:name w:val="List Paragraph"/>
    <w:basedOn w:val="a"/>
    <w:rsid w:val="00E07A08"/>
    <w:pPr>
      <w:widowControl w:val="0"/>
      <w:autoSpaceDE w:val="0"/>
      <w:autoSpaceDN w:val="0"/>
      <w:ind w:left="216" w:firstLine="902"/>
    </w:pPr>
    <w:rPr>
      <w:rFonts w:eastAsia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rsid w:val="00DA3E47"/>
    <w:pPr>
      <w:tabs>
        <w:tab w:val="center" w:pos="4320"/>
        <w:tab w:val="right" w:pos="8640"/>
      </w:tabs>
    </w:pPr>
    <w:rPr>
      <w:noProof/>
    </w:rPr>
  </w:style>
  <w:style w:type="character" w:styleId="a6">
    <w:name w:val="page number"/>
    <w:rsid w:val="00DA3E47"/>
    <w:rPr>
      <w:rFonts w:ascii="Times New Roman" w:hAnsi="Times New Roman"/>
      <w:b/>
      <w:sz w:val="26"/>
    </w:rPr>
  </w:style>
  <w:style w:type="paragraph" w:customStyle="1" w:styleId="1">
    <w:name w:val=" Знак Знак1 Знак Знак Знак Знак Знак Знак Знак Знак Знак Знак"/>
    <w:basedOn w:val="a"/>
    <w:rsid w:val="00DA3E47"/>
    <w:pPr>
      <w:jc w:val="left"/>
    </w:pPr>
    <w:rPr>
      <w:rFonts w:ascii="Verdana" w:hAnsi="Verdana" w:cs="Verdana"/>
      <w:sz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61409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uiPriority w:val="99"/>
    <w:semiHidden/>
    <w:rsid w:val="00614099"/>
    <w:rPr>
      <w:rFonts w:ascii="Segoe UI" w:hAnsi="Segoe UI" w:cs="Segoe UI"/>
      <w:sz w:val="18"/>
      <w:szCs w:val="18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link w:val="a0"/>
    <w:rsid w:val="00EF59BB"/>
    <w:pPr>
      <w:jc w:val="left"/>
    </w:pPr>
    <w:rPr>
      <w:rFonts w:ascii="Verdana" w:hAnsi="Verdana" w:cs="Verdana"/>
      <w:sz w:val="20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4F02D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4F02D8"/>
    <w:rPr>
      <w:sz w:val="26"/>
      <w:lang w:eastAsia="ru-RU"/>
    </w:rPr>
  </w:style>
  <w:style w:type="character" w:customStyle="1" w:styleId="a5">
    <w:name w:val="Верхній колонтитул Знак"/>
    <w:link w:val="a4"/>
    <w:uiPriority w:val="99"/>
    <w:rsid w:val="004F02D8"/>
    <w:rPr>
      <w:noProof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D1"/>
    <w:pPr>
      <w:jc w:val="both"/>
    </w:pPr>
    <w:rPr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E07A08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ListParagraph">
    <w:name w:val="List Paragraph"/>
    <w:basedOn w:val="a"/>
    <w:rsid w:val="00E07A08"/>
    <w:pPr>
      <w:widowControl w:val="0"/>
      <w:autoSpaceDE w:val="0"/>
      <w:autoSpaceDN w:val="0"/>
      <w:ind w:left="216" w:firstLine="902"/>
    </w:pPr>
    <w:rPr>
      <w:rFonts w:eastAsia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rsid w:val="00DA3E47"/>
    <w:pPr>
      <w:tabs>
        <w:tab w:val="center" w:pos="4320"/>
        <w:tab w:val="right" w:pos="8640"/>
      </w:tabs>
    </w:pPr>
    <w:rPr>
      <w:noProof/>
    </w:rPr>
  </w:style>
  <w:style w:type="character" w:styleId="a6">
    <w:name w:val="page number"/>
    <w:rsid w:val="00DA3E47"/>
    <w:rPr>
      <w:rFonts w:ascii="Times New Roman" w:hAnsi="Times New Roman"/>
      <w:b/>
      <w:sz w:val="26"/>
    </w:rPr>
  </w:style>
  <w:style w:type="paragraph" w:customStyle="1" w:styleId="1">
    <w:name w:val=" Знак Знак1 Знак Знак Знак Знак Знак Знак Знак Знак Знак Знак"/>
    <w:basedOn w:val="a"/>
    <w:rsid w:val="00DA3E47"/>
    <w:pPr>
      <w:jc w:val="left"/>
    </w:pPr>
    <w:rPr>
      <w:rFonts w:ascii="Verdana" w:hAnsi="Verdana" w:cs="Verdana"/>
      <w:sz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61409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uiPriority w:val="99"/>
    <w:semiHidden/>
    <w:rsid w:val="00614099"/>
    <w:rPr>
      <w:rFonts w:ascii="Segoe UI" w:hAnsi="Segoe UI" w:cs="Segoe UI"/>
      <w:sz w:val="18"/>
      <w:szCs w:val="18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link w:val="a0"/>
    <w:rsid w:val="00EF59BB"/>
    <w:pPr>
      <w:jc w:val="left"/>
    </w:pPr>
    <w:rPr>
      <w:rFonts w:ascii="Verdana" w:hAnsi="Verdana" w:cs="Verdana"/>
      <w:sz w:val="20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4F02D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4F02D8"/>
    <w:rPr>
      <w:sz w:val="26"/>
      <w:lang w:eastAsia="ru-RU"/>
    </w:rPr>
  </w:style>
  <w:style w:type="character" w:customStyle="1" w:styleId="a5">
    <w:name w:val="Верхній колонтитул Знак"/>
    <w:link w:val="a4"/>
    <w:uiPriority w:val="99"/>
    <w:rsid w:val="004F02D8"/>
    <w:rPr>
      <w:noProof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shtatnuy-sveta</dc:creator>
  <cp:lastModifiedBy>Yaroslav Vodonis</cp:lastModifiedBy>
  <cp:revision>2</cp:revision>
  <cp:lastPrinted>2023-03-15T06:33:00Z</cp:lastPrinted>
  <dcterms:created xsi:type="dcterms:W3CDTF">2023-07-07T13:17:00Z</dcterms:created>
  <dcterms:modified xsi:type="dcterms:W3CDTF">2023-07-07T13:17:00Z</dcterms:modified>
</cp:coreProperties>
</file>